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B3E90" w14:textId="3EF7E843" w:rsidR="00DE6C8E" w:rsidRDefault="00DE6C8E">
      <w:r>
        <w:t>Josiah Schmitz</w:t>
      </w:r>
    </w:p>
    <w:p w14:paraId="669CD8B8" w14:textId="2FFEF238" w:rsidR="00DE6C8E" w:rsidRDefault="00DE6C8E">
      <w:r>
        <w:t>Embedded Systems</w:t>
      </w:r>
    </w:p>
    <w:p w14:paraId="0DD59042" w14:textId="669E0D4D" w:rsidR="00DE6C8E" w:rsidRDefault="00DE6C8E" w:rsidP="00DE6C8E">
      <w:pPr>
        <w:jc w:val="center"/>
        <w:rPr>
          <w:u w:val="single"/>
        </w:rPr>
      </w:pPr>
      <w:r>
        <w:rPr>
          <w:u w:val="single"/>
        </w:rPr>
        <w:t>Lab 6: GPIO and ADC</w:t>
      </w:r>
    </w:p>
    <w:p w14:paraId="54D74B49" w14:textId="77777777" w:rsidR="00DE6C8E" w:rsidRDefault="00DE6C8E">
      <w:pPr>
        <w:rPr>
          <w:b/>
          <w:bCs/>
        </w:rPr>
      </w:pPr>
    </w:p>
    <w:p w14:paraId="519DD379" w14:textId="63255EC7" w:rsidR="00DE6C8E" w:rsidRPr="00DE6C8E" w:rsidRDefault="00DE6C8E" w:rsidP="00DE6C8E">
      <w:pPr>
        <w:ind w:firstLine="720"/>
        <w:rPr>
          <w:b/>
          <w:bCs/>
        </w:rPr>
      </w:pPr>
      <w:r w:rsidRPr="00DE6C8E">
        <w:rPr>
          <w:b/>
          <w:bCs/>
        </w:rPr>
        <w:t>Experiment B Output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Experiment C Output</w:t>
      </w:r>
    </w:p>
    <w:p w14:paraId="47E48AB1" w14:textId="109E87A6" w:rsidR="00A76E0C" w:rsidRDefault="0093747E" w:rsidP="00DE6C8E">
      <w:pPr>
        <w:ind w:firstLine="720"/>
      </w:pPr>
      <w:r>
        <w:rPr>
          <w:noProof/>
        </w:rPr>
        <w:drawing>
          <wp:inline distT="0" distB="0" distL="0" distR="0" wp14:anchorId="2CEAED44" wp14:editId="4B9D16CE">
            <wp:extent cx="1647825" cy="2581275"/>
            <wp:effectExtent l="0" t="0" r="9525" b="9525"/>
            <wp:docPr id="1766958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95864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4782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6C8E">
        <w:tab/>
      </w:r>
      <w:r w:rsidR="00DE6C8E">
        <w:tab/>
      </w:r>
      <w:r w:rsidR="00DE6C8E">
        <w:tab/>
      </w:r>
      <w:r w:rsidR="00DE6C8E">
        <w:tab/>
        <w:t xml:space="preserve">        </w:t>
      </w:r>
      <w:r w:rsidR="00A76E0C" w:rsidRPr="00A76E0C">
        <w:rPr>
          <w:noProof/>
        </w:rPr>
        <w:drawing>
          <wp:inline distT="0" distB="0" distL="0" distR="0" wp14:anchorId="07ECC316" wp14:editId="2104E921">
            <wp:extent cx="1744980" cy="2737371"/>
            <wp:effectExtent l="0" t="0" r="7620" b="6350"/>
            <wp:docPr id="1114737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737249" name=""/>
                    <pic:cNvPicPr/>
                  </pic:nvPicPr>
                  <pic:blipFill rotWithShape="1">
                    <a:blip r:embed="rId8"/>
                    <a:srcRect l="22727" t="81414" r="73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9071" cy="27594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AB049A" w14:textId="77777777" w:rsidR="005E6B35" w:rsidRDefault="005E6B35"/>
    <w:p w14:paraId="4361478F" w14:textId="77777777" w:rsidR="005E6B35" w:rsidRDefault="005E6B35"/>
    <w:p w14:paraId="3BF243B7" w14:textId="77777777" w:rsidR="005E6B35" w:rsidRDefault="005E6B35"/>
    <w:p w14:paraId="5B847334" w14:textId="77777777" w:rsidR="005E6B35" w:rsidRDefault="005E6B35"/>
    <w:p w14:paraId="743EA715" w14:textId="77777777" w:rsidR="005E6B35" w:rsidRDefault="005E6B35"/>
    <w:p w14:paraId="75941D96" w14:textId="77777777" w:rsidR="005E6B35" w:rsidRDefault="005E6B35"/>
    <w:p w14:paraId="10223122" w14:textId="57EF1B5E" w:rsidR="005E6B35" w:rsidRDefault="005E6B35">
      <w:r>
        <w:lastRenderedPageBreak/>
        <w:t>Experiment A:</w:t>
      </w:r>
      <w:r>
        <w:tab/>
      </w:r>
      <w:r>
        <w:tab/>
      </w:r>
      <w:r>
        <w:tab/>
      </w:r>
      <w:r>
        <w:tab/>
      </w:r>
      <w:r>
        <w:rPr>
          <w:noProof/>
        </w:rPr>
        <w:drawing>
          <wp:inline distT="0" distB="0" distL="0" distR="0" wp14:anchorId="04467F8F" wp14:editId="00527ED4">
            <wp:extent cx="2947660" cy="2209800"/>
            <wp:effectExtent l="0" t="0" r="5715" b="0"/>
            <wp:docPr id="2060908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1584" cy="22127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ab/>
        <w:t xml:space="preserve"> </w:t>
      </w:r>
    </w:p>
    <w:p w14:paraId="0B2BF246" w14:textId="64018D68" w:rsidR="005E6B35" w:rsidRDefault="005E6B35">
      <w:r>
        <w:t>Experiment B:</w:t>
      </w:r>
      <w:r>
        <w:tab/>
      </w:r>
      <w:r>
        <w:tab/>
      </w:r>
      <w:r>
        <w:tab/>
      </w:r>
      <w:r>
        <w:tab/>
        <w:t xml:space="preserve"> </w:t>
      </w:r>
      <w:r>
        <w:rPr>
          <w:noProof/>
        </w:rPr>
        <w:drawing>
          <wp:inline distT="0" distB="0" distL="0" distR="0" wp14:anchorId="2A9AB4C3" wp14:editId="2CC44331">
            <wp:extent cx="2910840" cy="2182197"/>
            <wp:effectExtent l="0" t="0" r="3810" b="8890"/>
            <wp:docPr id="52094559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5257" cy="21855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67FDA6" w14:textId="5B1201C4" w:rsidR="00B03EDE" w:rsidRDefault="005E6B35">
      <w:r>
        <w:t xml:space="preserve">Experiment C: </w:t>
      </w:r>
      <w:r>
        <w:tab/>
      </w:r>
      <w:r>
        <w:tab/>
      </w:r>
      <w:r>
        <w:tab/>
      </w:r>
      <w:r>
        <w:rPr>
          <w:noProof/>
        </w:rPr>
        <w:drawing>
          <wp:inline distT="0" distB="0" distL="0" distR="0" wp14:anchorId="7377ED19" wp14:editId="0AF9D099">
            <wp:extent cx="3059468" cy="2293620"/>
            <wp:effectExtent l="0" t="0" r="7620" b="0"/>
            <wp:docPr id="2810843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2774" cy="22960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503727" w14:textId="77777777" w:rsidR="005E6B35" w:rsidRDefault="005E6B35"/>
    <w:p w14:paraId="57A3855D" w14:textId="77777777" w:rsidR="005E6B35" w:rsidRDefault="005E6B35"/>
    <w:p w14:paraId="34AE56BE" w14:textId="77777777" w:rsidR="005E6B35" w:rsidRDefault="005E6B35"/>
    <w:p w14:paraId="446E972A" w14:textId="32D6CA63" w:rsidR="00DE6C8E" w:rsidRDefault="00DE6C8E">
      <w:pPr>
        <w:rPr>
          <w:b/>
          <w:bCs/>
        </w:rPr>
      </w:pPr>
      <w:r>
        <w:rPr>
          <w:b/>
          <w:bCs/>
        </w:rPr>
        <w:lastRenderedPageBreak/>
        <w:t>Observations</w:t>
      </w:r>
    </w:p>
    <w:p w14:paraId="74A87F74" w14:textId="31B42073" w:rsidR="00DE6C8E" w:rsidRDefault="00DE6C8E">
      <w:r w:rsidRPr="00DE6C8E">
        <w:rPr>
          <w:u w:val="single"/>
        </w:rPr>
        <w:t>Experiment A:</w:t>
      </w:r>
      <w:r>
        <w:t xml:space="preserve"> The LED turned off for a half second, then turned on for a half second in a continuous loop. The serial monitor looped between displaying “LED ON” and “LED OFF”</w:t>
      </w:r>
    </w:p>
    <w:p w14:paraId="4B5A814F" w14:textId="679F5A6A" w:rsidR="00DE6C8E" w:rsidRDefault="00DE6C8E">
      <w:r w:rsidRPr="00DE6C8E">
        <w:rPr>
          <w:u w:val="single"/>
        </w:rPr>
        <w:t>Experiment B:</w:t>
      </w:r>
      <w:r>
        <w:t xml:space="preserve"> The LED turned on when the sensor was covered and turned off when the sensor was uncovered. D0 was 0 when the LED was turned on, and D0 was 1 when the LED was turned off.</w:t>
      </w:r>
    </w:p>
    <w:p w14:paraId="633DF8C2" w14:textId="43E8F19F" w:rsidR="00DE6C8E" w:rsidRDefault="00DE6C8E">
      <w:r w:rsidRPr="00DE6C8E">
        <w:rPr>
          <w:u w:val="single"/>
        </w:rPr>
        <w:t>Experiment C:</w:t>
      </w:r>
      <w:r>
        <w:t xml:space="preserve"> The smallest threshold was 0, and the largest threshold was 4095 (as seen above). I left the threshold set to the original 2000, so the LED turned on </w:t>
      </w:r>
      <w:r w:rsidR="00F732DA">
        <w:t xml:space="preserve">only </w:t>
      </w:r>
      <w:r>
        <w:t xml:space="preserve">when the </w:t>
      </w:r>
      <w:r w:rsidR="00F732DA">
        <w:t>ADC value was greater than 2000.</w:t>
      </w:r>
    </w:p>
    <w:p w14:paraId="01BDD13A" w14:textId="0B94A52A" w:rsidR="00F732DA" w:rsidRDefault="00F732DA">
      <w:pPr>
        <w:rPr>
          <w:b/>
          <w:bCs/>
        </w:rPr>
      </w:pPr>
      <w:r>
        <w:rPr>
          <w:b/>
          <w:bCs/>
        </w:rPr>
        <w:t>Critical Thinking Questions:</w:t>
      </w:r>
    </w:p>
    <w:p w14:paraId="33976D7A" w14:textId="75A090F2" w:rsidR="00F732DA" w:rsidRDefault="00F732DA" w:rsidP="00F732DA">
      <w:pPr>
        <w:pStyle w:val="ListParagraph"/>
        <w:numPr>
          <w:ilvl w:val="0"/>
          <w:numId w:val="1"/>
        </w:numPr>
      </w:pPr>
      <w:r>
        <w:t>I had to deal with the ESP32 not sitting snugly in the board, causing the pin connections to randomly become loose and disconnect when I was trying to get readings. I also noticed a small delay between when the LDR sensor was covered and the LED turning on. This never happened when using Wokwi.</w:t>
      </w:r>
    </w:p>
    <w:p w14:paraId="24B316FA" w14:textId="77777777" w:rsidR="00F732DA" w:rsidRDefault="00F732DA" w:rsidP="00F732DA">
      <w:pPr>
        <w:pStyle w:val="ListParagraph"/>
        <w:numPr>
          <w:ilvl w:val="0"/>
          <w:numId w:val="1"/>
        </w:numPr>
      </w:pPr>
      <w:r>
        <w:t>The system will reset because it’s worried that lack of free CPU time means it’s frozen. Watchdog Timer is what reacts to a delay-less loop.</w:t>
      </w:r>
    </w:p>
    <w:p w14:paraId="20A9BDA5" w14:textId="7B67E6AA" w:rsidR="00F732DA" w:rsidRDefault="00F732DA" w:rsidP="00F732DA">
      <w:pPr>
        <w:pStyle w:val="ListParagraph"/>
        <w:numPr>
          <w:ilvl w:val="0"/>
          <w:numId w:val="1"/>
        </w:numPr>
      </w:pPr>
      <w:r>
        <w:t xml:space="preserve"> The LDR uses digital input while the potentiometer uses analog input. Digital input simply provides a 0 or 1 to the system while analog input provides a predetermined range of values. The potentiometer controls how sensitive the sensor is to light.</w:t>
      </w:r>
    </w:p>
    <w:p w14:paraId="6326E73B" w14:textId="2F793F50" w:rsidR="00F732DA" w:rsidRDefault="00F732DA" w:rsidP="00F732DA">
      <w:pPr>
        <w:pStyle w:val="ListParagraph"/>
        <w:numPr>
          <w:ilvl w:val="0"/>
          <w:numId w:val="1"/>
        </w:numPr>
      </w:pPr>
      <w:r>
        <w:t>Because 4095 represents the maximum voltage of 3.3V provided by the ESP32. A reading of 2048 is essentially the halfway point of that maximum voltage.</w:t>
      </w:r>
    </w:p>
    <w:p w14:paraId="6CC00F52" w14:textId="0D708429" w:rsidR="00F732DA" w:rsidRDefault="008405C0" w:rsidP="00F732DA">
      <w:pPr>
        <w:pStyle w:val="ListParagraph"/>
        <w:numPr>
          <w:ilvl w:val="0"/>
          <w:numId w:val="1"/>
        </w:numPr>
      </w:pPr>
      <w:r>
        <w:t>Any input marked as ADC on the ESP32 PINOUT chart, such as GPIO34, GPIO39, or GPIO36. Because the LED is an output, and the sensor is an input.</w:t>
      </w:r>
    </w:p>
    <w:p w14:paraId="595BD856" w14:textId="19D9A6A5" w:rsidR="008405C0" w:rsidRDefault="008405C0" w:rsidP="00F732DA">
      <w:pPr>
        <w:pStyle w:val="ListParagraph"/>
        <w:numPr>
          <w:ilvl w:val="0"/>
          <w:numId w:val="1"/>
        </w:numPr>
      </w:pPr>
      <w:r>
        <w:lastRenderedPageBreak/>
        <w:t>Download mode is needed so the system knows it is supposed to be receiving a new program from the computer.</w:t>
      </w:r>
    </w:p>
    <w:p w14:paraId="193DC562" w14:textId="7047B16B" w:rsidR="008405C0" w:rsidRPr="00F732DA" w:rsidRDefault="008405C0" w:rsidP="00F732DA">
      <w:pPr>
        <w:pStyle w:val="ListParagraph"/>
        <w:numPr>
          <w:ilvl w:val="0"/>
          <w:numId w:val="1"/>
        </w:numPr>
      </w:pPr>
      <w:r>
        <w:t>I simply used the default threshold, which seemed to work well. If the threshold were set close to the normal reading, the light would constantly fluctuate between on and off.</w:t>
      </w:r>
    </w:p>
    <w:sectPr w:rsidR="008405C0" w:rsidRPr="00F732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707D2C" w14:textId="77777777" w:rsidR="00EE40DE" w:rsidRDefault="00EE40DE" w:rsidP="00DE6C8E">
      <w:pPr>
        <w:spacing w:line="240" w:lineRule="auto"/>
      </w:pPr>
      <w:r>
        <w:separator/>
      </w:r>
    </w:p>
  </w:endnote>
  <w:endnote w:type="continuationSeparator" w:id="0">
    <w:p w14:paraId="77C96E6C" w14:textId="77777777" w:rsidR="00EE40DE" w:rsidRDefault="00EE40DE" w:rsidP="00DE6C8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352B6C" w14:textId="77777777" w:rsidR="00EE40DE" w:rsidRDefault="00EE40DE" w:rsidP="00DE6C8E">
      <w:pPr>
        <w:spacing w:line="240" w:lineRule="auto"/>
      </w:pPr>
      <w:r>
        <w:separator/>
      </w:r>
    </w:p>
  </w:footnote>
  <w:footnote w:type="continuationSeparator" w:id="0">
    <w:p w14:paraId="289DDC04" w14:textId="77777777" w:rsidR="00EE40DE" w:rsidRDefault="00EE40DE" w:rsidP="00DE6C8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20FB6"/>
    <w:multiLevelType w:val="hybridMultilevel"/>
    <w:tmpl w:val="92BE14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62442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747E"/>
    <w:rsid w:val="00047773"/>
    <w:rsid w:val="002F66C6"/>
    <w:rsid w:val="004C2BD5"/>
    <w:rsid w:val="005C74B4"/>
    <w:rsid w:val="005E011B"/>
    <w:rsid w:val="005E6B35"/>
    <w:rsid w:val="006B7CB7"/>
    <w:rsid w:val="008405C0"/>
    <w:rsid w:val="00932A36"/>
    <w:rsid w:val="0093747E"/>
    <w:rsid w:val="00A54574"/>
    <w:rsid w:val="00A76E0C"/>
    <w:rsid w:val="00B03EDE"/>
    <w:rsid w:val="00DC3E85"/>
    <w:rsid w:val="00DE6C8E"/>
    <w:rsid w:val="00EE40DE"/>
    <w:rsid w:val="00F732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557145"/>
  <w15:chartTrackingRefBased/>
  <w15:docId w15:val="{20FE18AA-EE41-489C-85D1-9A3BAC4EFF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74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74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747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747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747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747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747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747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747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74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74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747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747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747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747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747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747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747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74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74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747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747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747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74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74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74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74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74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747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E6C8E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6C8E"/>
  </w:style>
  <w:style w:type="paragraph" w:styleId="Footer">
    <w:name w:val="footer"/>
    <w:basedOn w:val="Normal"/>
    <w:link w:val="FooterChar"/>
    <w:uiPriority w:val="99"/>
    <w:unhideWhenUsed/>
    <w:rsid w:val="00DE6C8E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6C8E"/>
  </w:style>
  <w:style w:type="character" w:styleId="Hyperlink">
    <w:name w:val="Hyperlink"/>
    <w:basedOn w:val="DefaultParagraphFont"/>
    <w:uiPriority w:val="99"/>
    <w:unhideWhenUsed/>
    <w:rsid w:val="005E6B3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6B3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4</Pages>
  <Words>307</Words>
  <Characters>1753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Schmitz, Josiah</dc:creator>
  <cp:keywords/>
  <dc:description/>
  <cp:lastModifiedBy>Schmitz, Josiah</cp:lastModifiedBy>
  <cp:revision>3</cp:revision>
  <dcterms:created xsi:type="dcterms:W3CDTF">2026-10-13T19:00:00Z</dcterms:created>
  <dcterms:modified xsi:type="dcterms:W3CDTF">2026-10-14T22:45:00Z</dcterms:modified>
</cp:coreProperties>
</file>