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4732B"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ГЛАВА ПЕРВАЯ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жить торопится и чувствовать спешит.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Кн. Вяземский.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"Мой дядя самых честных правил,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Когда не в шутку занемог,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Он уважать себя заставил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лучше выдумать не мог.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Его пример другим наука;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Но, боже мой, какая скука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 больным сидеть и день и ночь,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 отходя ни шагу прочь!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Какое низкое коварство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Полу-живого забавлять,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Ему подушки поправлять,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Печально подносить лекарство,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Вздыхать и думать про себя: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Когда же чёрт возьмёт тебя!"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Так думал молодой повеса,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Летя в п</w:t>
      </w:r>
      <w:r>
        <w:rPr>
          <w:rFonts w:ascii="Times New Roman" w:hAnsi="Times New Roman" w:cs="Times New Roman"/>
          <w:sz w:val="28"/>
          <w:szCs w:val="28"/>
        </w:rPr>
        <w:t>ыли на почтовых,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Всевышней волею Зевеса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Наследник всех своих родных.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Друзья Людмилы и Руслана!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 героем моего романа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Без предисловий, сей же час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Позвольте познакомить вас: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Онегин, добрый мой приятель,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Родился на брегах Невы,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Где, может быть, родились вы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Или блистали, мой читатель;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Там некогда гулял и я: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 вреден север для меня.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III.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Служив отлично-благородно,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Долгами жил его отец,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Давал три бала ежегодно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промотался наконец.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Судьба Евгения хранила: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Сперва Madame за ним ходила,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Потом Monsieur ее смен</w:t>
      </w:r>
      <w:r>
        <w:rPr>
          <w:rFonts w:ascii="Times New Roman" w:hAnsi="Times New Roman" w:cs="Times New Roman"/>
          <w:sz w:val="28"/>
          <w:szCs w:val="28"/>
        </w:rPr>
        <w:t>ил.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Ребенок был резов, но мил.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Monsieur l'Abbé, француз убогой,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Чтоб не измучилось дитя,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Учил его всему шутя,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 докучал моралью строгой,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Слегка за шалости бранил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в Летний сад гулять водил.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IV.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Когда же юности мятежной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Пришла Евгению пора,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Пора надежд и грусти нежной,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Monsieur прогнали со двора.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Вот мой Онегин на свободе;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Острижен по последней моде;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dandy лондонский одет -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наконец увидел свет.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Он по-французски совершенно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Мог изъясняться и писал;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Легко мазурку танцевал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кланялся неприн</w:t>
      </w:r>
      <w:r>
        <w:rPr>
          <w:rFonts w:ascii="Times New Roman" w:hAnsi="Times New Roman" w:cs="Times New Roman"/>
          <w:sz w:val="28"/>
          <w:szCs w:val="28"/>
        </w:rPr>
        <w:t>ужденно;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Чего ж вам больше? Свет решил,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Что он умен и очень мил.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V.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Мы все учились понемногу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Чему-нибудь и как-нибудь,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Так воспитаньем, слава богу,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 нас немудрено блеснуть.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Онегин был, по мненью многих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(Судей решительных и строгих)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Ученый малый, но пе</w:t>
      </w:r>
      <w:r>
        <w:rPr>
          <w:rFonts w:ascii="Times New Roman" w:hAnsi="Times New Roman" w:cs="Times New Roman"/>
          <w:sz w:val="28"/>
          <w:szCs w:val="28"/>
        </w:rPr>
        <w:t>дант: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Имел он счастливый талант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Без принужденья в разговоре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Коснуться до всего слегка,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 ученым видом знатока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Хранить молчанье в важном споре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возбуждать улыбку дам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Огнем нежданных эпиграмм.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VI.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Латынь из моды вышла ныне: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Так, если правду вам сказать,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Он знал довольно по-латыне,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Чтоб эпиграфы разбирать,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Потолковать об Ювенале,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 конце письма поставить vale,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Да помнил, хоть не без греха,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Из Энеиды два стиха.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Он рыться не имел охоты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 хронологической пыли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Бытописания земли;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 дней минувших анекдоты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От Ромула до наших дней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Хранил он в памяти своей.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VII.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Высокой страсти не имея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Для звуков жизни не щадить,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 мог он ямба от хорея,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мы ни бились, отличить.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Бранил Гомера, Феокрита;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Зато читал Адама Смита,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был глубокий эконом,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То есть, умел судить о том,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государство богатеет,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чем живет, и почему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 нужно золота ему,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Когда простой продукт имеет.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Отец понять его не мог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земли отдавал в залог.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VIII.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Всего, что знал еще Евгений,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Пересказать мне недосуг;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 в чем он истинн</w:t>
      </w:r>
      <w:r>
        <w:rPr>
          <w:rFonts w:ascii="Times New Roman" w:hAnsi="Times New Roman" w:cs="Times New Roman"/>
          <w:sz w:val="28"/>
          <w:szCs w:val="28"/>
        </w:rPr>
        <w:t>ый был гений,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Что знал он тверже всех наук,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Что было для него измлада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труд и мука и отрада,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Что занимало целый день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Его тоскующую лень, --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Была наука страсти нежной,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Которую воспел Назон,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За что страдальцем кончил он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Свой век блестящий и мятежный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 Молда</w:t>
      </w:r>
      <w:r>
        <w:rPr>
          <w:rFonts w:ascii="Times New Roman" w:hAnsi="Times New Roman" w:cs="Times New Roman"/>
          <w:sz w:val="28"/>
          <w:szCs w:val="28"/>
        </w:rPr>
        <w:t>вии, в глуши степей,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Вдали Италии своей.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IX.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рано мог он лицемерить,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Таить надежду, ревновать,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Разуверять, заставить верить,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Казаться мрачным, изнывать,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Являться гордым и послушным,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Внимательным иль равнодушным!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томно был он молчалив,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пламенно красноречив,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 сердечных письмах как небрежен!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Одним дыша, одно любя,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он умел забыть себя!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>взор его был быстр и нежен,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Стыдлив и дерзок, а порой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Блистал послушною слезой!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он умел казаться новым,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Шутя невинность изумлять,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Пугать отчаяньем готовым,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Приятной лестью забавлять,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Ловить минуту умиленья,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Невинных лет предубежденья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Умом и стр</w:t>
      </w:r>
      <w:r>
        <w:rPr>
          <w:rFonts w:ascii="Times New Roman" w:hAnsi="Times New Roman" w:cs="Times New Roman"/>
          <w:sz w:val="28"/>
          <w:szCs w:val="28"/>
        </w:rPr>
        <w:t>астью побеждать,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Невольной ласки ожидать,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Молить и требовать признанья,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Подслушать сердца первый звук,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Преследовать любовь, и вдруг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Добиться тайного свиданья...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после ей наедине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Давать уроки в тишине!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рано мог уж он тревожить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Сердца кокеток записных!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Когда ж хотелось уничтожить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Ему соперников своих,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он язвительно злословил!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Какие сети им готовил!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 вы, блаженные мужья,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 ним оставались вы друзья: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Его ласкал супруг лукавый,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Фобласа давний ученик,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недоверчивый старик,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рогоносец величавый,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Всегда довольный сам собой,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Своим обедом и женой.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XIII. XIV.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. . . . . . . . . . . . . . 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XV.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Бывало, он еще в постеле: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 нему записочки несут.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Что? Приглашенья? В самом деле,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Три дома на вечер зовут: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Там будет бал, там детский праздник.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Куда ж поскаче</w:t>
      </w:r>
      <w:r>
        <w:rPr>
          <w:rFonts w:ascii="Times New Roman" w:hAnsi="Times New Roman" w:cs="Times New Roman"/>
          <w:sz w:val="28"/>
          <w:szCs w:val="28"/>
        </w:rPr>
        <w:t>т мой проказник?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 кого начнет он? Все равно: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Везде поспеть немудрено.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Покамест в утреннем уборе,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Надев широкий боливар,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Онегин едет на бульвар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там гуляет на просторе,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Пока недремлющий брегет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 прозвонит ему обед.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XVI.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Уж тёмно: в санки он садится.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"Пади, пади!" -- раздался крик;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Морозной пылью серебрится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Его бобровый воротник.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 Talon помчался: он уверен,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Что там уж ждет его Каверин.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Вошел: и пробка в потолок,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Вина кометы брызнул ток,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Пред ним roast-beef окровавленный,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трюфли, роскошь юных лет,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Французской кухни лучший цвет,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Стразбурга пирог нетленный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Меж сыром Лимбургским живым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ананасом золотым.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XVII.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Еще бокалов жажда просит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Залить горячий жир котлет,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 звон брегета им доносит,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Что новый начался балет.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Театра злой законодатель,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Непостоянный обожатель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Очаровательных актрис,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Почетный гражданин кулис,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Онегин полетел к театру,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Где каждый, вольностью дыша,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Готов охлопать entrechat,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Обшикать Федру, Клеопатру,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Моину вызвать (для того,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Чтоб только слышали его).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XVIII.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Волшебный край! там в стары годы,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Сатиры смелый властелин,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Блистал Фонвизин, друг свободы,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переимчивый Княжнин;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Там Озеров невольны дани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Народных слез, рукоплесканий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 младой Семеновой делил;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Там наш Катенин воскресил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Корнеля гений величавый;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Там вывел к</w:t>
      </w:r>
      <w:r>
        <w:rPr>
          <w:rFonts w:ascii="Times New Roman" w:hAnsi="Times New Roman" w:cs="Times New Roman"/>
          <w:sz w:val="28"/>
          <w:szCs w:val="28"/>
        </w:rPr>
        <w:t>олкий Шаховской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Своих комедий шумный рой,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Там и Дидло венчался славой,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Там, там под сению кулис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Младые дни мои неслись.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XIX.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Мои богини! что вы? где вы?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Внемлите мой печальный глас: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Всё те же ль вы? другие ль девы,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Сменив, не заменили вас?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Услышу ль вн</w:t>
      </w:r>
      <w:r>
        <w:rPr>
          <w:rFonts w:ascii="Times New Roman" w:hAnsi="Times New Roman" w:cs="Times New Roman"/>
          <w:sz w:val="28"/>
          <w:szCs w:val="28"/>
        </w:rPr>
        <w:t>овь я ваши хоры?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Узрю ли русской Терпсихоры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Душой исполненный полет?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Иль взор унылый не найдет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Знакомых лиц на сцене скучной,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И, устремив на чуждый свет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Разочарованный лорнет,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Веселья зритель равнодушный,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Безмолвно буду я зевать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о былом воспоминать?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XX.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Театр уж полон; ложи блещут;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Партер и кресла, все кипит;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 райке нетерпеливо плещут,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И, взвившись, занавес шумит.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Блистательна, полувоздушна,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Смычку волшебному послушна,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Толпою нимф окружена,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Стоит Истомина; она,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Одной ногой касаясь пола,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Другою медл</w:t>
      </w:r>
      <w:r>
        <w:rPr>
          <w:rFonts w:ascii="Times New Roman" w:hAnsi="Times New Roman" w:cs="Times New Roman"/>
          <w:sz w:val="28"/>
          <w:szCs w:val="28"/>
        </w:rPr>
        <w:t>енно кружит,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вдруг прыжок, и вдруг летит,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Летит, как пух от уст Эола;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То стан совьет, то разовьет,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быстрой ножкой ножку бьет.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XXI.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Всё хлопает. Онегин входит,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Идет меж кресел по ногам,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Двойной лорнет скосясь наводит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На ложи незнакомых дам;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Все ярус</w:t>
      </w:r>
      <w:r>
        <w:rPr>
          <w:rFonts w:ascii="Times New Roman" w:hAnsi="Times New Roman" w:cs="Times New Roman"/>
          <w:sz w:val="28"/>
          <w:szCs w:val="28"/>
        </w:rPr>
        <w:t>ы окинул взором,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Всё видел: лицами, убором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Ужасно недоволен он;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 мужчинами со всех сторон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Раскланялся, потом на сцену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 большом рассеянье взглянул,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Отворотился -- и зевнул,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молвил: "всех пора на смену;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Балеты долго я терпел,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 и Дидло мне надоел" (5).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XXII.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Еще амуры, черти, змеи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На сцене скачут и шумят;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Еще усталые лакеи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На шубах у подъезда спят;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Еще не перестали топать,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Сморкаться, кашлять, шикать, хлопать;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Еще снаружи и внутри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Везде блистают фонари;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Еще, прозябнув, бьются кони,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Наскуча упряжью своей,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кучера, вокруг огней,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Бранят господ и бьют в ладони: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А уж Онегин вышел вон;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Домой одеться едет он.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XXIII.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Изображу ль в картине верной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Уединенный кабинет,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Где мод воспитанник примерный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Одет, раздет и вновь одет?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Все, чем для прихоти обильной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Торгует Лондон щепетильный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по Балтическим волнам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За лес и сало возит нам,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Все, что в Париже вкус голодный,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Полезный промысел избрав,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Изобретает для забав,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Для роскоши, для неги модной, --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Всё украшало кабинет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Философа в осьм</w:t>
      </w:r>
      <w:r>
        <w:rPr>
          <w:rFonts w:ascii="Times New Roman" w:hAnsi="Times New Roman" w:cs="Times New Roman"/>
          <w:sz w:val="28"/>
          <w:szCs w:val="28"/>
        </w:rPr>
        <w:t>надцать лет.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XXIV.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Янтарь на трубках Цареграда,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Фарфор и бронза на столе,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И, чувств изнеженных отрада,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Духи в граненом хрустале;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Гребенки, пилочки стальные,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Прямые ножницы, кривые,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щетки тридцати родов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для ногтей и для зубов.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Руссо (замечу мимоходо</w:t>
      </w:r>
      <w:r>
        <w:rPr>
          <w:rFonts w:ascii="Times New Roman" w:hAnsi="Times New Roman" w:cs="Times New Roman"/>
          <w:sz w:val="28"/>
          <w:szCs w:val="28"/>
        </w:rPr>
        <w:t>м)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 мог понять, как важный Грим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Смел чистить ногти перед ним,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Красноречивым сумасбродом.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Защитник вольности и прав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 сем случае совсем не прав.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XXV.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Быть можно дельным человеком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думать о красе ногтей: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 чему бесплодно спорить с веком?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Обычай деспот меж людей.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Второй Чадаев, мой Евгений,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Боясь ревнивых осуждений,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 своей одежде был педант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то, что мы назвали франт.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Он три часа по крайней мере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Пред зеркалами проводил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из уборной выходил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Подобный ветреной Венере,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Когда, надев мужской наряд,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Богиня едет в маскарад.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XXVI.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 последнем вкусе туалетом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Заняв ваш любопытный взгляд,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Я мог бы пред ученым светом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Здесь описать его наряд;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Конечно б это было смело,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Описывать мое же дело: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 панталоны, фрак, жилет,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Всех этих</w:t>
      </w:r>
      <w:r>
        <w:rPr>
          <w:rFonts w:ascii="Times New Roman" w:hAnsi="Times New Roman" w:cs="Times New Roman"/>
          <w:sz w:val="28"/>
          <w:szCs w:val="28"/>
        </w:rPr>
        <w:t xml:space="preserve"> слов на русском нет;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А вижу я, винюсь пред вами,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Что уж и так мой бедный слог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Пестреть гораздо б меньше мог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Иноплеменными словами,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Хоть и заглядывал я встарь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 Академический Словарь.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XXVII.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 нас теперь не то в предмете: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Мы лучше поспешим на бал,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Куда стремглав в ямской карете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Уж мой Онегин поскакал.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Перед померкшими домами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Вдоль сонной улицы рядами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Двойные фонари карет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Веселый изливают свет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радуги на снег наводят: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Усеян плошками кругом,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Блестит великолепный дом;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 цельным окнам тени ходят,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Мель</w:t>
      </w:r>
      <w:r>
        <w:rPr>
          <w:rFonts w:ascii="Times New Roman" w:hAnsi="Times New Roman" w:cs="Times New Roman"/>
          <w:sz w:val="28"/>
          <w:szCs w:val="28"/>
        </w:rPr>
        <w:t>кают профили голов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дам и модных чудаков.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XXVIII.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Вот наш герой подъехал к сеням;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Швейцара мимо он стрелой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Взлетел по мраморным ступеням,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Расправил волоса рукой,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Вошел. Полна народу зала;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Музыка уж греметь устала;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Толпа мазуркой занята;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Кругом и шум и теснота;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Бренчат кавалергарда шпоры;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Летают ножки милых дам;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 их пленительным следам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Летают пламенные взоры,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ревом скрыпок заглушен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Ревнивый шепот модных жен.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XXIX.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Во дни веселий и желаний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Я был от балов без ума: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Верней нет места дл</w:t>
      </w:r>
      <w:r>
        <w:rPr>
          <w:rFonts w:ascii="Times New Roman" w:hAnsi="Times New Roman" w:cs="Times New Roman"/>
          <w:sz w:val="28"/>
          <w:szCs w:val="28"/>
        </w:rPr>
        <w:t>я признаний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для вручения письма.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 вы, почтенные супруги!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Вам предложу свои услуги;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Прошу мою заметить речь: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Я вас хочу предостеречь.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Вы также, маменьки, построже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За дочерьми смотрите вслед: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Держите прямо свой лорнет!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 то... не то, избави боже!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Я это п</w:t>
      </w:r>
      <w:r>
        <w:rPr>
          <w:rFonts w:ascii="Times New Roman" w:hAnsi="Times New Roman" w:cs="Times New Roman"/>
          <w:sz w:val="28"/>
          <w:szCs w:val="28"/>
        </w:rPr>
        <w:t>отому пишу,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Что уж давно я не грешу.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XXX.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Увы, на разные забавы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Я много жизни погубил!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 если б не страдали нравы,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Я балы б до сих пор любил.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Люблю я бешеную младость,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тесноту, и блеск, и радость,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дам обдуманный наряд;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Люблю их ножки; только вряд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Найдете вы в России целой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Три пары стройных женских ног.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Ах! долго я забыть не мог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Две ножки... Грустный, охладелый,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Я все их помню, и во сне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Они тревожат сердце мне.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XXXI.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Когда ж, и где, в какой пустыне,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Безумец, их забудешь ты?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Ах, ножки, ножки! где вы ныне?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Где мнете вешние цветы?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Взлелеяны в восточной неге,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На северном, печальном снеге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Вы не оставили следов: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Любили мягких вы ковров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Роскошное прикосновенье.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Давно ль для вас я забывал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жажду славы и похвал,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край отцов, и заточенье?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Исчезло счастье юных лет -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на лугах ваш легкий след.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XXXII.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Дианы грудь, ланиты Флоры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Прелестны, милые друзья!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Однако ножка Терпсихоры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Прелестней чем-то для меня.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Она, пророчествуя взгляду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Неоценимую награду,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Влечет услов</w:t>
      </w:r>
      <w:r>
        <w:rPr>
          <w:rFonts w:ascii="Times New Roman" w:hAnsi="Times New Roman" w:cs="Times New Roman"/>
          <w:sz w:val="28"/>
          <w:szCs w:val="28"/>
        </w:rPr>
        <w:t>ною красой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Желаний своевольный рой.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Люблю ее, мой друг Эльвина,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Под длинной скатертью столов,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Весной на мураве лугов,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Зимой на чугуне камина,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На зеркальном паркете зал,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 моря на граните скал.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XXXIII.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Я помню море пред грозою: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я завидовал волнам,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егущим бурной чередою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 любовью лечь к ее ногам!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я желал тогда с волнами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Коснуться милых ног устами!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Нет, никогда средь пылких дней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Кипящей младости моей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Я не желал с таким мученьем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Лобзать уста младых Армид,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Иль розы пламенных ланит,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Иль перси, полные томленьем;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Нет, никогда порыв страстей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Так не терзал души моей!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XXXIV.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Мне памятно другое время!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 заветных иногда мечтах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Держу я счастливое стремя...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ножку чувствую в руках;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Опять кипит воображенье,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Опять ее прикосновенье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Зажгло в увядшем сердце кровь,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Опять тоска, опять любовь!..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 полно прославлять надменных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Болтливой лирою своей;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Они не стоят ни страстей,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Ни песен, ими вдохновенных: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Слова и взор волшебниц сих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Обманчивы... как ножки их.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XXXV.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Что ж мой Онегин? Полусонный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 постелю с бала едет он: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А Петербург неугомонный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Уж барабаном пробужден.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Встает купец, идет разносчик,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На биржу тянется извозчик,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 кувшином охтенка спешит,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Под ней снег утренний хрустит.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Проснулся утра шум приятный.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Открыты с</w:t>
      </w:r>
      <w:r>
        <w:rPr>
          <w:rFonts w:ascii="Times New Roman" w:hAnsi="Times New Roman" w:cs="Times New Roman"/>
          <w:sz w:val="28"/>
          <w:szCs w:val="28"/>
        </w:rPr>
        <w:t>тавни; трубный дым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Столбом восходит голубым,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хлебник, немец аккуратный,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 бумажном колпаке, не раз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Уж отворял свой васисдас.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XXXVI.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Но, шумом бала утомленный,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утро в полночь обратя,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Спокойно спит в тени блаженной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Забав и роскоши дитя.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Проснется за-</w:t>
      </w:r>
      <w:r>
        <w:rPr>
          <w:rFonts w:ascii="Times New Roman" w:hAnsi="Times New Roman" w:cs="Times New Roman"/>
          <w:sz w:val="28"/>
          <w:szCs w:val="28"/>
        </w:rPr>
        <w:t>полдень, и снова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До утра жизнь его готова,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Однообразна и пестра.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И завтра то же, что вчера.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 был ли счастлив мой Евгений,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Свободный, в цвете лучших лет,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Среди блистательных побед,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Среди вседневных наслаждений?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Вотще ли был он средь пиров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Неосторожен и здоров?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XXXVII.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Нет: рано чувства в нем остыли;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Ему наскучил света шум;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Красавицы не долго были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Предмет его привычных дум;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Измены утомить успели;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Друзья и дружба надоели,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Затем, что не всегда же мог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Beef-steaks и стразбургский пирог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Шамп</w:t>
      </w:r>
      <w:r>
        <w:rPr>
          <w:rFonts w:ascii="Times New Roman" w:hAnsi="Times New Roman" w:cs="Times New Roman"/>
          <w:sz w:val="28"/>
          <w:szCs w:val="28"/>
        </w:rPr>
        <w:t>анской обливать бутылкой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сыпать острые слова,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Когда болела голова;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хоть он был повеса пылкой,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 разлюбил он наконец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брань, и саблю, и свинец.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XXXVIII.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Недуг, которого причину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Давно бы отыскать пора,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Подобный английскому сплину,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Короче: русская х</w:t>
      </w:r>
      <w:r>
        <w:rPr>
          <w:rFonts w:ascii="Times New Roman" w:hAnsi="Times New Roman" w:cs="Times New Roman"/>
          <w:sz w:val="28"/>
          <w:szCs w:val="28"/>
        </w:rPr>
        <w:t>андра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Им овладела понемногу;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Он застрелиться, слава богу,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Попробовать не захотел,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 к жизни вовсе охладел.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Child-Harold, угрюмый, томный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 гостиных появлялся он;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Ни сплетни света, ни бостон,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Ни милый взгляд, ни вздох нескромный,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Ничто не трогало его,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 замечал он ничего.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XXXIX. XL. XLI.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XLII.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Причудницы большого свет</w:t>
      </w:r>
      <w:r>
        <w:rPr>
          <w:rFonts w:ascii="Times New Roman" w:hAnsi="Times New Roman" w:cs="Times New Roman"/>
          <w:sz w:val="28"/>
          <w:szCs w:val="28"/>
        </w:rPr>
        <w:t>а!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Всех прежде вас оставил он;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правда то, что в наши лета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Довольно скучен высший тон;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Хоть, может быть, иная дама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Толкует Сея и Бентама,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 вообще их разговор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Несносный, хоть невинный вздор;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 тому ж они так непорочны,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Так величавы, так умны,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Так благочестия полны,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Так осмотрительны, так точны,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Так неприступны для мужчин,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Что вид их уж рождает сплин.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XLIII.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вы, красотки молодые,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Которых позднею порой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Уносят дрожки удалые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 петербургской мостовой,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вас покинул мой Евгений.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Отступник бурн</w:t>
      </w:r>
      <w:r>
        <w:rPr>
          <w:rFonts w:ascii="Times New Roman" w:hAnsi="Times New Roman" w:cs="Times New Roman"/>
          <w:sz w:val="28"/>
          <w:szCs w:val="28"/>
        </w:rPr>
        <w:t>ых наслаждений,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Онегин дома заперся,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Зевая, за перо взялся,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Хотел писать - но труд упорный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Ему был тошен; ничего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 вышло из пера его,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не попал он в цех задорный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Людей, о коих не сужу,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Затем, что к ним принадлежу.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XLIV.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снова, преданный безделью,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омясь душевной пустотой,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Уселся он - с похвальной целью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Себе присвоить ум чужой;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Отрядом книг уставил полку,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Читал, читал, а всё без толку: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Там скука, там обман иль бред;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 том совести, в том смысла нет;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На всех различные вериги;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устарела старина,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старым бредит новизна.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женщин, он оставил книги,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полку, с пыльной их семьей,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Задернул траурной тафтой.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XLV.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Условий света свергнув бремя,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он, отстав от суеты,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 ним подружился я в то время.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Мне нравились его черты,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Мечтам невольная преданность,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Неподражательная странность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резкий, охлажденный ум.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Я был озлоблен, он угрюм;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Страстей игру мы знали оба: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Томила жизнь обоих нас;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 обоих сердца жар угас;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Обоих ожидала злоба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Слепой Фортуны и людей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На самом утре наших дней.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XLVI.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Кто жил и мыслил, тот не может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 душе не презирать людей;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Кто чувствовал, того тревожит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Призрак невозвратимых дней: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Тому уж нет очарований.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Того змия воспоминаний,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Того раскаянье грызет.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Все это часто придает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Большую прелесть разговору.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Сперва Онегина язык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Меня смущал; но я привык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 его язвительному спору,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к шутке с желчью пополам,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злости мрачных эпиграмм.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XLVII.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часто летнею порою,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Когда прозрачно и светло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Ночное небо над Невою,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вод веселое стекло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 отражает лик Дианы,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Вос</w:t>
      </w:r>
      <w:r>
        <w:rPr>
          <w:rFonts w:ascii="Times New Roman" w:hAnsi="Times New Roman" w:cs="Times New Roman"/>
          <w:sz w:val="28"/>
          <w:szCs w:val="28"/>
        </w:rPr>
        <w:t>помня прежних лет романы,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Воспомня прежнюю любовь,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Чувствительны, беспечны вновь,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Дыханьем ночи благосклонной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Безмолвно упивались мы!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в лес зеленый из тюрьмы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Перенесен колодник сонный,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Так уносились мы мечтой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 началу жизни молодой.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XLVIII.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 душою, полной сожалений,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опершися на гранит,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Стоял задумчиво Евгений,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описал себя Пиит (9).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Все было тихо; лишь ночные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Перекликались часовые;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Да дрожек отдаленный стук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 Мильонной раздавался вдруг;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Лишь лодка, веслами махая,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Плыла по дремлющей реке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нас пленяли вдалеке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Рожок и песня удалая...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 слаще, средь ночных забав,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Напев Торкватовых октав!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XLIX.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Адриатические волны,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 Брента! нет, увижу вас,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вдохновенья снова полный,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Услышу ваш волшебный глас!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Он свят для внуков Аполлона;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 гордой ли</w:t>
      </w:r>
      <w:r>
        <w:rPr>
          <w:rFonts w:ascii="Times New Roman" w:hAnsi="Times New Roman" w:cs="Times New Roman"/>
          <w:sz w:val="28"/>
          <w:szCs w:val="28"/>
        </w:rPr>
        <w:t>ре Альбиона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Он мне знаком, он мне родной.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Ночей Италии златой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Я негой наслажусь на воле,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 венециянкою младой,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То говорливой, то немой,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Плывя в таинственной гондоле;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 ней обретут уста мои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Язык Петрарки и любви.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L.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Придет ли час моей свободы?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Пора, пора! - взываю к ней;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Брожу над морем, жду погоды,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Маню ветрила кораблей.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Под ризой бурь, с волнами споря,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 вольному распутью моря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Когда ж начну я вольный бег?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Пора покинуть скучный брег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Мне неприязненной стихии,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средь полуденных зыбей,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Под небом</w:t>
      </w:r>
      <w:r>
        <w:rPr>
          <w:rFonts w:ascii="Times New Roman" w:hAnsi="Times New Roman" w:cs="Times New Roman"/>
          <w:sz w:val="28"/>
          <w:szCs w:val="28"/>
        </w:rPr>
        <w:t xml:space="preserve"> Африки моей,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Вздыхать о сумрачной России,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Где я страдал, где я любил,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Где сердце я похоронил.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LI.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Онегин был готов со мною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Увидеть чуждые страны;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 скоро были мы судьбою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На долгий срок разведены.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Отец его тогда скончался.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Перед Онегиным собрался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Заимодавцев жадный полк.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 каждого свой ум и толк: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Евгений, тяжбы ненавидя,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Довольный жребием своим,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Наследство предоставил им,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Большой потери в том не видя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Иль предузнав издалека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Кончину дяди-старика.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LII.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Вдруг получил он в самом деле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От управителя д</w:t>
      </w:r>
      <w:r>
        <w:rPr>
          <w:rFonts w:ascii="Times New Roman" w:hAnsi="Times New Roman" w:cs="Times New Roman"/>
          <w:sz w:val="28"/>
          <w:szCs w:val="28"/>
        </w:rPr>
        <w:t>оклад,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Что дядя при смерти в постеле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с ним проститься был бы рад.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Прочтя печальное посланье,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Евгений тотчас на свиданье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Стремглав по почте поскакал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уж заранее зевал,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Приготовляясь, денег ради,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На вздохи, скуку и обман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(И тем я начал мой роман);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Но, при</w:t>
      </w:r>
      <w:r>
        <w:rPr>
          <w:rFonts w:ascii="Times New Roman" w:hAnsi="Times New Roman" w:cs="Times New Roman"/>
          <w:sz w:val="28"/>
          <w:szCs w:val="28"/>
        </w:rPr>
        <w:t>летев в деревню дяди,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Его нашел уж на столе,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дань готовую земле.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LIII.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Нашел он полон двор услуги;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 покойнику со всех сторон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Съезжались недруги и други,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Охотники до похорон.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Покойника похоронили.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Попы и гости ели, пили,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после важно разошлись,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будто делом занялись.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Вот наш Онегин сельский житель,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Заводов, вод, лесов, земель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Хозяин полный, а досель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Порядка враг и расточитель,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очень рад, что прежний путь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Переменил на что-нибудь.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LIV.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Два дня ему казались новы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Уединенные поля,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Прохлада сумрачной дубровы,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Журчанье тихого ручья;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На третий роща, холм и поле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Его не занимали боле;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Потом уж наводили сон;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Потом увидел ясно он,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Что и в деревне скука та же,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Хоть нет ни улиц, ни дворцов,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Ни карт, ни балов, ни стихов.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Хандра ждала его на страже,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бегала за ним она,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тень иль верная жена.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LV.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Я был рожден для жизни мирной,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Для деревенской тишины: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 глуши звучнее голос лирный,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Живее творческие сны.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Досугам посвятясь невинным,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Брожу над озером пустынным,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far nien</w:t>
      </w:r>
      <w:r>
        <w:rPr>
          <w:rFonts w:ascii="Times New Roman" w:hAnsi="Times New Roman" w:cs="Times New Roman"/>
          <w:sz w:val="28"/>
          <w:szCs w:val="28"/>
        </w:rPr>
        <w:t>te мой закон.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Я каждым утром пробужден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Для сладкой неги и свободы: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Читаю мало, долго сплю,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Летучей славы не ловлю.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 так ли я в былые годы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Провел в бездействии, в тени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Мои счастливейшие дни?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LVI.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Цветы, любовь, деревня, праздность,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 xml:space="preserve">Поля! я предан вам </w:t>
      </w:r>
      <w:r>
        <w:rPr>
          <w:rFonts w:ascii="Times New Roman" w:hAnsi="Times New Roman" w:cs="Times New Roman"/>
          <w:sz w:val="28"/>
          <w:szCs w:val="28"/>
        </w:rPr>
        <w:t>душой.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Всегда я рад заметить разность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Между Онегиным и мной,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Чтобы насмешливый читатель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Или какой-нибудь издатель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Замысловатой клеветы,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Сличая здесь мои черты,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Не повторял потом безбожно,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Что намарал я свой портрет,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Байрон, гордости поэт,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будто нам уж невозможно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Писать поэмы о другом,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Как только о себе самом.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LVII.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Замечу кстати: все поэты --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Любви мечтательной друзья.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Бывало, милые предметы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Мне снились, и душа моя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Их образ тайный сохранила;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Их после Муза оживила: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Так я, беспечен, в</w:t>
      </w:r>
      <w:r>
        <w:rPr>
          <w:rFonts w:ascii="Times New Roman" w:hAnsi="Times New Roman" w:cs="Times New Roman"/>
          <w:sz w:val="28"/>
          <w:szCs w:val="28"/>
        </w:rPr>
        <w:t>оспевал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деву гор, мой идеал,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пленниц берегов Салгира.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Теперь от вас, мои друзья,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Вопрос нередко слышу я: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"O ком твоя вздыхает лира?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Кому, в толпе ревнивых дев,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Ты посвятил ее напев?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LVIII.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Чей взор, волнуя вдохновенье,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Умильной лаской наградил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Твое задумчивое пенье?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Кого твой стих боготворил?"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И, други, никого, ей-богу!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Любви безумную тревогу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Я безотрадно испытал.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Блажен, кто с нею сочетал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Горячку рифм: он тем удвоил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Поэзии священный бред,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Петрарке шествуя вослед,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А муки сердца успокоил,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 xml:space="preserve">Поймал </w:t>
      </w:r>
      <w:r>
        <w:rPr>
          <w:rFonts w:ascii="Times New Roman" w:hAnsi="Times New Roman" w:cs="Times New Roman"/>
          <w:sz w:val="28"/>
          <w:szCs w:val="28"/>
        </w:rPr>
        <w:t>и славу между тем;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 я, любя, был глуп и нем.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LIX.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Прошла любовь, явилась Муза,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прояснился темный ум.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Свободен, вновь ищу союза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Волшебных звуков, чувств и дум;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Пишу, и сердце не тоскует,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Перо, забывшись, не рисует,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Близ неоконченных стихов,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Ни женских ножек, ни голов;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Погасший пепел уж не вспыхнет,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Я всё грущу; но слез уж нет,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скоро, скоро бури след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В душе моей совсем утихнет: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Тогда-то я начну писать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Поэму песен в двадцать пять.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LX.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Я думал уж о форме плана,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как героя назову;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Покамест моего романа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Я кончил первую главу;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Пересмотрел все это строго: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Противоречий очень много,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 их исправить не хочу.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Цензуре долг свой заплачу,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журналистам на съеденье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Плоды трудов моих отдам: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Иди же к невским берегам,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Новорожденное творенье,</w:t>
      </w:r>
    </w:p>
    <w:p w:rsidR="00000000" w:rsidRDefault="00A4732B">
      <w:r>
        <w:rPr>
          <w:rFonts w:ascii="Times New Roman" w:hAnsi="Times New Roman" w:cs="Times New Roman"/>
          <w:sz w:val="28"/>
          <w:szCs w:val="28"/>
        </w:rPr>
        <w:t>И за</w:t>
      </w:r>
      <w:r>
        <w:rPr>
          <w:rFonts w:ascii="Times New Roman" w:hAnsi="Times New Roman" w:cs="Times New Roman"/>
          <w:sz w:val="28"/>
          <w:szCs w:val="28"/>
        </w:rPr>
        <w:t>служи мне славы дань:</w:t>
      </w:r>
    </w:p>
    <w:p w:rsidR="00A4732B" w:rsidRDefault="00A4732B">
      <w:r>
        <w:rPr>
          <w:rFonts w:ascii="Times New Roman" w:hAnsi="Times New Roman" w:cs="Times New Roman"/>
          <w:sz w:val="28"/>
          <w:szCs w:val="28"/>
        </w:rPr>
        <w:t>Кривые толки, шум и брань!</w:t>
      </w:r>
    </w:p>
    <w:sectPr w:rsidR="00A47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451DA"/>
    <w:rsid w:val="001451DA"/>
    <w:rsid w:val="00A4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D89D4-50AD-4427-A33B-BB493F68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Theme="minorEastAsia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papdefault">
    <w:name w:val="msopapdefault"/>
    <w:basedOn w:val="a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3145</Words>
  <Characters>17927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2020-08-08T11:43:00Z</dcterms:created>
  <dcterms:modified xsi:type="dcterms:W3CDTF">2020-08-08T11:43:00Z</dcterms:modified>
</cp:coreProperties>
</file>