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103.16.62.217:3306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103.16.62.217:9001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103.16.62.217:2083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103.16.62.217:2087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103.16.62.217:22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103.16.62.217:443,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103.16.62.217.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103.16.62.217</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103.16.62.217</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103.16.62.217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103.16.62.217</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103.16.62.217:2077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103.16.62.217:2078,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103.16.62.217:2083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103.16.62.217:25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