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Creation of real estate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realest (street string,city string,zip int,state string,beds int,baths int,sqft int,type string,price int) row format delimited fields terminated by ',';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Loading data into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 data local inpath '/home/rachel/Documents/real_state.csv' into table realest;</w:t>
      </w:r>
    </w:p>
    <w:p>
      <w:pPr>
        <w:pStyle w:val="Normal"/>
        <w:rPr/>
      </w:pPr>
      <w:r>
        <w:rPr/>
        <w:t>Loading data to table states.realest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0.454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3.Viewing data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hive&gt; select * from realest limit 10;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street</w:t>
        <w:tab/>
        <w:t>city</w:t>
        <w:tab/>
        <w:t>NULL</w:t>
        <w:tab/>
        <w:t>state</w:t>
        <w:tab/>
        <w:t>NULL</w:t>
        <w:tab/>
        <w:t>NULL</w:t>
        <w:tab/>
        <w:t>NULL</w:t>
        <w:tab/>
        <w:t>type</w:t>
        <w:tab/>
        <w:t>NULL</w:t>
      </w:r>
    </w:p>
    <w:p>
      <w:pPr>
        <w:pStyle w:val="Normal"/>
        <w:rPr/>
      </w:pPr>
      <w:r>
        <w:rPr/>
        <w:t>3526 HIGH ST</w:t>
        <w:tab/>
        <w:t>SACRAMENTO</w:t>
        <w:tab/>
        <w:t>95838</w:t>
        <w:tab/>
        <w:t>CA</w:t>
        <w:tab/>
        <w:t>2</w:t>
        <w:tab/>
        <w:t>1</w:t>
        <w:tab/>
        <w:t>836</w:t>
        <w:tab/>
        <w:t>Residential</w:t>
        <w:tab/>
        <w:t>59222</w:t>
      </w:r>
    </w:p>
    <w:p>
      <w:pPr>
        <w:pStyle w:val="Normal"/>
        <w:rPr/>
      </w:pPr>
      <w:r>
        <w:rPr/>
        <w:t>51 OMAHA CT</w:t>
        <w:tab/>
        <w:t>SACRAMENTO</w:t>
        <w:tab/>
        <w:t>95823</w:t>
        <w:tab/>
        <w:t>CA</w:t>
        <w:tab/>
        <w:t>3</w:t>
        <w:tab/>
        <w:t>1</w:t>
        <w:tab/>
        <w:t>1167</w:t>
        <w:tab/>
        <w:t>Residential</w:t>
        <w:tab/>
        <w:t>68212</w:t>
      </w:r>
    </w:p>
    <w:p>
      <w:pPr>
        <w:pStyle w:val="Normal"/>
        <w:rPr/>
      </w:pPr>
      <w:r>
        <w:rPr/>
        <w:t>2796 BRANCH ST</w:t>
        <w:tab/>
        <w:t>SACRAMENTO</w:t>
        <w:tab/>
        <w:t>95815</w:t>
        <w:tab/>
        <w:t>CA</w:t>
        <w:tab/>
        <w:t>2</w:t>
        <w:tab/>
        <w:t>1</w:t>
        <w:tab/>
        <w:t>796</w:t>
        <w:tab/>
        <w:t>Residential</w:t>
        <w:tab/>
        <w:t>68880</w:t>
      </w:r>
    </w:p>
    <w:p>
      <w:pPr>
        <w:pStyle w:val="Normal"/>
        <w:rPr/>
      </w:pPr>
      <w:r>
        <w:rPr/>
        <w:t>2805 JANETTE WAY</w:t>
        <w:tab/>
        <w:t>SACRAMENTO</w:t>
        <w:tab/>
        <w:t>95815</w:t>
        <w:tab/>
        <w:t>CA</w:t>
        <w:tab/>
        <w:t>2</w:t>
        <w:tab/>
        <w:t>1</w:t>
        <w:tab/>
        <w:t>852</w:t>
        <w:tab/>
        <w:t>Residential</w:t>
        <w:tab/>
        <w:t>69307</w:t>
      </w:r>
    </w:p>
    <w:p>
      <w:pPr>
        <w:pStyle w:val="Normal"/>
        <w:rPr/>
      </w:pPr>
      <w:r>
        <w:rPr/>
        <w:t>6001 MCMAHON DR</w:t>
        <w:tab/>
        <w:t>SACRAMENTO</w:t>
        <w:tab/>
        <w:t>95824</w:t>
        <w:tab/>
        <w:t>CA</w:t>
        <w:tab/>
        <w:t>2</w:t>
        <w:tab/>
        <w:t>1</w:t>
        <w:tab/>
        <w:t>797</w:t>
        <w:tab/>
        <w:t>Residential</w:t>
        <w:tab/>
        <w:t>81900</w:t>
      </w:r>
    </w:p>
    <w:p>
      <w:pPr>
        <w:pStyle w:val="Normal"/>
        <w:rPr/>
      </w:pPr>
      <w:r>
        <w:rPr/>
        <w:t>5828 PEPPERMILL CT</w:t>
        <w:tab/>
        <w:t>SACRAMENTO</w:t>
        <w:tab/>
        <w:t>95841</w:t>
        <w:tab/>
        <w:t>CA</w:t>
        <w:tab/>
        <w:t>3</w:t>
        <w:tab/>
        <w:t>1</w:t>
        <w:tab/>
        <w:t>1122</w:t>
        <w:tab/>
        <w:t>Condo</w:t>
        <w:tab/>
        <w:t>89921</w:t>
      </w:r>
    </w:p>
    <w:p>
      <w:pPr>
        <w:pStyle w:val="Normal"/>
        <w:rPr/>
      </w:pPr>
      <w:r>
        <w:rPr/>
        <w:t>6048 OGDEN NASH WAY</w:t>
        <w:tab/>
        <w:t>SACRAMENTO</w:t>
        <w:tab/>
        <w:t>95842</w:t>
        <w:tab/>
        <w:t>CA</w:t>
        <w:tab/>
        <w:t>3</w:t>
        <w:tab/>
        <w:t>2</w:t>
        <w:tab/>
        <w:t>1104</w:t>
        <w:tab/>
        <w:t>Residential</w:t>
        <w:tab/>
        <w:t>90895</w:t>
      </w:r>
    </w:p>
    <w:p>
      <w:pPr>
        <w:pStyle w:val="Normal"/>
        <w:rPr/>
      </w:pPr>
      <w:r>
        <w:rPr/>
        <w:t>2561 19TH AVE</w:t>
        <w:tab/>
        <w:t>SACRAMENTO</w:t>
        <w:tab/>
        <w:t>95820</w:t>
        <w:tab/>
        <w:t>CA</w:t>
        <w:tab/>
        <w:t>3</w:t>
        <w:tab/>
        <w:t>1</w:t>
        <w:tab/>
        <w:t>1177</w:t>
        <w:tab/>
        <w:t>Residential</w:t>
        <w:tab/>
        <w:t>91002</w:t>
      </w:r>
    </w:p>
    <w:p>
      <w:pPr>
        <w:pStyle w:val="Normal"/>
        <w:rPr/>
      </w:pPr>
      <w:r>
        <w:rPr/>
        <w:t>11150 TRINITY RIVER DR Unit 114</w:t>
        <w:tab/>
        <w:t>RANCHO CORDOVA</w:t>
        <w:tab/>
        <w:t>95670</w:t>
        <w:tab/>
        <w:t>CA</w:t>
        <w:tab/>
        <w:t>2</w:t>
        <w:tab/>
        <w:t>2</w:t>
        <w:tab/>
        <w:t>941</w:t>
        <w:tab/>
        <w:t>Condo</w:t>
        <w:tab/>
        <w:t>94905</w:t>
      </w:r>
    </w:p>
    <w:p>
      <w:pPr>
        <w:pStyle w:val="Normal"/>
        <w:rPr/>
      </w:pPr>
      <w:r>
        <w:rPr/>
        <w:t>Time taken: 0.322 seconds, Fetched: 10 row(s)</w:t>
      </w:r>
    </w:p>
    <w:p>
      <w:pPr>
        <w:pStyle w:val="Normal"/>
        <w:rPr/>
      </w:pPr>
      <w:r>
        <w:rPr/>
        <w:t>4. setting bucketing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hive&gt; set hive.exec.dynamic.partition=true;</w:t>
      </w:r>
    </w:p>
    <w:p>
      <w:pPr>
        <w:pStyle w:val="Normal"/>
        <w:rPr/>
      </w:pPr>
      <w:r>
        <w:rPr/>
        <w:t>hive&gt; set hive.exec.dynamic.partition.mode=nonstrict;</w:t>
      </w:r>
    </w:p>
    <w:p>
      <w:pPr>
        <w:pStyle w:val="Normal"/>
        <w:rPr/>
      </w:pPr>
      <w:r>
        <w:rPr/>
        <w:t>hive&gt; set hive.exec.max.dynamic.partitions=20000;</w:t>
      </w:r>
    </w:p>
    <w:p>
      <w:pPr>
        <w:pStyle w:val="Normal"/>
        <w:rPr/>
      </w:pPr>
      <w:r>
        <w:rPr/>
        <w:t>hive&gt; set hive.exec.max.dynamic.partitions.pernode=20000;</w:t>
      </w:r>
    </w:p>
    <w:p>
      <w:pPr>
        <w:pStyle w:val="Normal"/>
        <w:rPr/>
      </w:pPr>
      <w:r>
        <w:rPr/>
        <w:t>hive&gt; set hive.enforce.bucketing=true;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5.structure of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hive&gt; desc realest;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 xml:space="preserve">street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city  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zip  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state 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beds 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baths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sqft 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 xml:space="preserve">type                </w:t>
        <w:tab/>
        <w:t xml:space="preserve">string              </w:t>
        <w:tab/>
        <w:t xml:space="preserve">                    </w:t>
      </w:r>
    </w:p>
    <w:p>
      <w:pPr>
        <w:pStyle w:val="Normal"/>
        <w:rPr/>
      </w:pPr>
      <w:r>
        <w:rPr/>
        <w:t xml:space="preserve">price               </w:t>
        <w:tab/>
        <w:t xml:space="preserve">int                 </w:t>
        <w:tab/>
        <w:t xml:space="preserve">                    </w:t>
      </w:r>
    </w:p>
    <w:p>
      <w:pPr>
        <w:pStyle w:val="Normal"/>
        <w:rPr/>
      </w:pPr>
      <w:r>
        <w:rPr/>
        <w:t>Time taken: 0.093 seconds, Fetched: 9 row(s)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Creation of bucket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hive&gt; create table buest(street string,zip int,state string,beds int,baths int,sqft int,type string,price int) partitioned by (city string) clustered by (street) into 4 buckets row format delimited fields terminated by ',';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r>
        <w:rPr/>
        <w:t>Time taken: 0.225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Inserting value into bucketing table</w:t>
      </w:r>
    </w:p>
    <w:p>
      <w:pPr>
        <w:pStyle w:val="Normal"/>
        <w:rPr/>
      </w:pPr>
      <w:r>
        <w:rPr/>
        <w:t>hive&gt; insert into table buest partition(city) select street,zip,state,beds,baths,sqft,type,price,city from realest;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284</Words>
  <Characters>1699</Characters>
  <CharactersWithSpaces>2408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2018-09-12T16:52:05Z</dcterms:created>
  <dc:creator/>
  <dc:description/>
  <dc:language>en-IN</dc:language>
  <cp:lastModifiedBy/>
  <dcterms:modified xsi:type="dcterms:W3CDTF">2018-09-12T16:58:07Z</dcterms:modified>
  <cp:revision>1</cp:revision>
  <dc:subject/>
  <dc:title/>
</cp:coreProperties>
</file>