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95AF1" w14:textId="50901663" w:rsidR="00580942" w:rsidRPr="00BE0C1D" w:rsidRDefault="00580942" w:rsidP="00BE0C1D">
      <w:pPr>
        <w:pStyle w:val="a3"/>
        <w:rPr>
          <w:sz w:val="28"/>
          <w:szCs w:val="28"/>
          <w:highlight w:val="red"/>
          <w:lang w:val="ru-RU"/>
        </w:rPr>
      </w:pPr>
      <w:bookmarkStart w:id="0" w:name="_v20nobrjehpv" w:colFirst="0" w:colLast="0"/>
      <w:bookmarkEnd w:id="0"/>
      <w:r w:rsidRPr="00BE0C1D">
        <w:rPr>
          <w:sz w:val="28"/>
          <w:szCs w:val="28"/>
          <w:lang w:val="ru-RU"/>
        </w:rPr>
        <w:t>Вариант № 2</w:t>
      </w:r>
    </w:p>
    <w:p w14:paraId="1012A2E0" w14:textId="77777777" w:rsidR="00580942" w:rsidRPr="00BE0C1D" w:rsidRDefault="00580942" w:rsidP="00BE0C1D">
      <w:pPr>
        <w:pStyle w:val="a3"/>
        <w:rPr>
          <w:sz w:val="28"/>
          <w:szCs w:val="28"/>
          <w:lang w:val="ru-RU"/>
        </w:rPr>
      </w:pPr>
      <w:bookmarkStart w:id="1" w:name="_xm2ljkxv7vnj" w:colFirst="0" w:colLast="0"/>
      <w:bookmarkEnd w:id="1"/>
    </w:p>
    <w:p w14:paraId="35FF1E41" w14:textId="77777777" w:rsidR="00580942" w:rsidRPr="00BE0C1D" w:rsidRDefault="00580942" w:rsidP="00BE0C1D">
      <w:pPr>
        <w:pStyle w:val="a3"/>
        <w:rPr>
          <w:sz w:val="28"/>
          <w:szCs w:val="28"/>
          <w:lang w:val="ru-RU"/>
        </w:rPr>
      </w:pPr>
      <w:bookmarkStart w:id="2" w:name="_60nzmf9smzwd" w:colFirst="0" w:colLast="0"/>
      <w:bookmarkEnd w:id="2"/>
      <w:r w:rsidRPr="00BE0C1D">
        <w:rPr>
          <w:sz w:val="28"/>
          <w:szCs w:val="28"/>
          <w:lang w:val="ru-RU"/>
        </w:rPr>
        <w:t>Задание для демонстрационного экзамена по комплекту оценочной документации</w:t>
      </w:r>
    </w:p>
    <w:p w14:paraId="173863E8" w14:textId="77777777" w:rsidR="00580942" w:rsidRPr="00BE0C1D" w:rsidRDefault="00580942" w:rsidP="00BE0C1D">
      <w:pPr>
        <w:rPr>
          <w:lang w:val="ru-RU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60"/>
        <w:gridCol w:w="5940"/>
      </w:tblGrid>
      <w:tr w:rsidR="00580942" w:rsidRPr="00BE0C1D" w14:paraId="5E3F79B9" w14:textId="77777777" w:rsidTr="00896BFB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D68E9" w14:textId="77777777" w:rsidR="00580942" w:rsidRPr="00BE0C1D" w:rsidRDefault="00580942" w:rsidP="00BE0C1D">
            <w:pPr>
              <w:widowControl w:val="0"/>
            </w:pPr>
            <w:proofErr w:type="spellStart"/>
            <w:r w:rsidRPr="00BE0C1D">
              <w:rPr>
                <w:b/>
              </w:rPr>
              <w:t>Номер</w:t>
            </w:r>
            <w:proofErr w:type="spellEnd"/>
            <w:r w:rsidRPr="00BE0C1D">
              <w:rPr>
                <w:b/>
              </w:rPr>
              <w:t xml:space="preserve"> </w:t>
            </w:r>
            <w:proofErr w:type="spellStart"/>
            <w:r w:rsidRPr="00BE0C1D">
              <w:rPr>
                <w:b/>
              </w:rPr>
              <w:t>компетенции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A43C" w14:textId="77777777" w:rsidR="00580942" w:rsidRPr="00BE0C1D" w:rsidRDefault="00580942" w:rsidP="00BE0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BE0C1D">
              <w:rPr>
                <w:lang w:val="en-US"/>
              </w:rPr>
              <w:t>F7</w:t>
            </w:r>
          </w:p>
        </w:tc>
      </w:tr>
      <w:tr w:rsidR="00580942" w:rsidRPr="002E43A2" w14:paraId="00E593E8" w14:textId="77777777" w:rsidTr="00896BFB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D8593" w14:textId="77777777" w:rsidR="00580942" w:rsidRPr="00BE0C1D" w:rsidRDefault="00580942" w:rsidP="00BE0C1D">
            <w:pPr>
              <w:widowControl w:val="0"/>
            </w:pPr>
            <w:proofErr w:type="spellStart"/>
            <w:r w:rsidRPr="00BE0C1D">
              <w:rPr>
                <w:b/>
              </w:rPr>
              <w:t>Название</w:t>
            </w:r>
            <w:proofErr w:type="spellEnd"/>
            <w:r w:rsidRPr="00BE0C1D">
              <w:rPr>
                <w:b/>
              </w:rPr>
              <w:t xml:space="preserve"> </w:t>
            </w:r>
            <w:proofErr w:type="spellStart"/>
            <w:r w:rsidRPr="00BE0C1D">
              <w:rPr>
                <w:b/>
              </w:rPr>
              <w:t>компетенции</w:t>
            </w:r>
            <w:proofErr w:type="spellEnd"/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A2A4D" w14:textId="77777777" w:rsidR="00580942" w:rsidRPr="00BE0C1D" w:rsidRDefault="00580942" w:rsidP="00BE0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BE0C1D">
              <w:rPr>
                <w:lang w:val="ru-RU"/>
              </w:rPr>
              <w:t>Корпоративная защита от внутренних угроз информационной безопасности</w:t>
            </w:r>
          </w:p>
        </w:tc>
      </w:tr>
      <w:tr w:rsidR="00580942" w:rsidRPr="00BE0C1D" w14:paraId="1A6523B4" w14:textId="77777777" w:rsidTr="00896BFB"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7ED26" w14:textId="77777777" w:rsidR="00580942" w:rsidRPr="00BE0C1D" w:rsidRDefault="00580942" w:rsidP="00BE0C1D">
            <w:pPr>
              <w:widowControl w:val="0"/>
            </w:pPr>
            <w:proofErr w:type="spellStart"/>
            <w:r w:rsidRPr="00BE0C1D">
              <w:rPr>
                <w:b/>
              </w:rPr>
              <w:t>Номер</w:t>
            </w:r>
            <w:proofErr w:type="spellEnd"/>
            <w:r w:rsidRPr="00BE0C1D">
              <w:rPr>
                <w:b/>
              </w:rPr>
              <w:t xml:space="preserve"> КОД</w:t>
            </w:r>
          </w:p>
        </w:tc>
        <w:tc>
          <w:tcPr>
            <w:tcW w:w="5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17151" w14:textId="77777777" w:rsidR="00580942" w:rsidRPr="00BE0C1D" w:rsidRDefault="00580942" w:rsidP="00BE0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E0C1D">
              <w:t>1.1</w:t>
            </w:r>
          </w:p>
        </w:tc>
      </w:tr>
    </w:tbl>
    <w:p w14:paraId="35177181" w14:textId="77777777" w:rsidR="00580942" w:rsidRPr="002E43A2" w:rsidRDefault="00580942" w:rsidP="00BE0C1D">
      <w:pPr>
        <w:pStyle w:val="1"/>
        <w:rPr>
          <w:lang w:val="ru-RU"/>
        </w:rPr>
      </w:pPr>
      <w:bookmarkStart w:id="3" w:name="_d2pu4t804cg9" w:colFirst="0" w:colLast="0"/>
      <w:bookmarkEnd w:id="3"/>
      <w:r w:rsidRPr="002E43A2">
        <w:rPr>
          <w:lang w:val="ru-RU"/>
        </w:rPr>
        <w:t>Описание задания.</w:t>
      </w:r>
    </w:p>
    <w:p w14:paraId="5F6A35C8" w14:textId="77777777" w:rsidR="00580942" w:rsidRPr="00BE0C1D" w:rsidRDefault="00580942" w:rsidP="00BE0C1D">
      <w:pPr>
        <w:rPr>
          <w:lang w:val="ru-RU"/>
        </w:rPr>
      </w:pPr>
      <w:r w:rsidRPr="00BE0C1D">
        <w:rPr>
          <w:lang w:val="ru-RU"/>
        </w:rPr>
        <w:t xml:space="preserve">Задание выполняется на подготовленных виртуальных машинах: контроллер домена с поднятым </w:t>
      </w:r>
      <w:r w:rsidRPr="00BE0C1D">
        <w:rPr>
          <w:lang w:val="en-US"/>
        </w:rPr>
        <w:t>DNS</w:t>
      </w:r>
      <w:r w:rsidRPr="00BE0C1D">
        <w:rPr>
          <w:lang w:val="ru-RU"/>
        </w:rPr>
        <w:t xml:space="preserve"> и </w:t>
      </w:r>
      <w:r w:rsidRPr="00BE0C1D">
        <w:rPr>
          <w:lang w:val="en-US"/>
        </w:rPr>
        <w:t>AD</w:t>
      </w:r>
      <w:r w:rsidRPr="00BE0C1D">
        <w:rPr>
          <w:lang w:val="ru-RU"/>
        </w:rPr>
        <w:t xml:space="preserve">, чистая серверная система, чистая клиентская система (2 </w:t>
      </w:r>
      <w:proofErr w:type="spellStart"/>
      <w:r w:rsidRPr="00BE0C1D">
        <w:rPr>
          <w:lang w:val="ru-RU"/>
        </w:rPr>
        <w:t>шт</w:t>
      </w:r>
      <w:proofErr w:type="spellEnd"/>
      <w:r w:rsidRPr="00BE0C1D">
        <w:rPr>
          <w:lang w:val="ru-RU"/>
        </w:rPr>
        <w:t xml:space="preserve">), предустановленный, но не настроенный </w:t>
      </w:r>
      <w:r w:rsidRPr="00BE0C1D">
        <w:rPr>
          <w:lang w:val="en-US"/>
        </w:rPr>
        <w:t>DLP</w:t>
      </w:r>
      <w:r w:rsidRPr="00BE0C1D">
        <w:rPr>
          <w:lang w:val="ru-RU"/>
        </w:rPr>
        <w:t>-сервер (с установленной лицензией).</w:t>
      </w:r>
    </w:p>
    <w:p w14:paraId="089E2448" w14:textId="77777777" w:rsidR="00580942" w:rsidRPr="00BE0C1D" w:rsidRDefault="00580942" w:rsidP="00BE0C1D">
      <w:pPr>
        <w:rPr>
          <w:lang w:val="ru-RU"/>
        </w:rPr>
      </w:pPr>
    </w:p>
    <w:p w14:paraId="35E2A3D7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В компании «Демо Лаб» возникла необходимость внедрения DLP системы для лучшей защиты разработок и предотвращения утечек прочей информации.</w:t>
      </w:r>
    </w:p>
    <w:p w14:paraId="52B44619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Вам необходимо установить и настроить компоненты системы в соответствии с выданным заданием.</w:t>
      </w:r>
    </w:p>
    <w:p w14:paraId="68F20280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Основными каналами потенциальной утечки данных являются электронная почта и различные интернет-ресурсы, если не указано иное.</w:t>
      </w:r>
    </w:p>
    <w:p w14:paraId="2756C50A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 xml:space="preserve">Серверные компоненты устанавливаются в виртуальной среде, сетевые интерфейсы настроены, но IP адреса (и/или </w:t>
      </w:r>
      <w:r w:rsidRPr="00BE0C1D">
        <w:rPr>
          <w:lang w:val="en-US"/>
        </w:rPr>
        <w:t>DNS</w:t>
      </w:r>
      <w:r w:rsidRPr="00BE0C1D">
        <w:rPr>
          <w:lang w:val="ru-RU"/>
        </w:rPr>
        <w:t xml:space="preserve"> сервер) нужно назначить согласно прилагаемой карточке. Подготовлены следующие виртуальные машины для дальнейшей работы:</w:t>
      </w:r>
    </w:p>
    <w:p w14:paraId="46D1D09F" w14:textId="77777777" w:rsidR="00580942" w:rsidRPr="00BE0C1D" w:rsidRDefault="00580942" w:rsidP="00BE0C1D">
      <w:pPr>
        <w:pStyle w:val="a7"/>
        <w:numPr>
          <w:ilvl w:val="0"/>
          <w:numId w:val="1"/>
        </w:numPr>
        <w:jc w:val="both"/>
        <w:rPr>
          <w:lang w:val="ru-RU"/>
        </w:rPr>
      </w:pPr>
      <w:r w:rsidRPr="00BE0C1D">
        <w:rPr>
          <w:lang w:val="ru-RU"/>
        </w:rPr>
        <w:t xml:space="preserve">AD и </w:t>
      </w:r>
      <w:r w:rsidRPr="00BE0C1D">
        <w:rPr>
          <w:lang w:val="en-US"/>
        </w:rPr>
        <w:t>DNS</w:t>
      </w:r>
      <w:r w:rsidRPr="00BE0C1D">
        <w:rPr>
          <w:lang w:val="ru-RU"/>
        </w:rPr>
        <w:t xml:space="preserve"> сервер (контроллер домена)</w:t>
      </w:r>
    </w:p>
    <w:p w14:paraId="7A3D423E" w14:textId="77777777" w:rsidR="00580942" w:rsidRPr="00BE0C1D" w:rsidRDefault="00580942" w:rsidP="00BE0C1D">
      <w:pPr>
        <w:pStyle w:val="a7"/>
        <w:numPr>
          <w:ilvl w:val="0"/>
          <w:numId w:val="1"/>
        </w:numPr>
        <w:jc w:val="both"/>
        <w:rPr>
          <w:lang w:val="ru-RU"/>
        </w:rPr>
      </w:pPr>
      <w:r w:rsidRPr="00BE0C1D">
        <w:rPr>
          <w:lang w:val="ru-RU"/>
        </w:rPr>
        <w:t xml:space="preserve">DLP сервер установлен (но не настроен), активирована лицензия </w:t>
      </w:r>
    </w:p>
    <w:p w14:paraId="1B23469A" w14:textId="77777777" w:rsidR="00580942" w:rsidRPr="00BE0C1D" w:rsidRDefault="00580942" w:rsidP="00BE0C1D">
      <w:pPr>
        <w:pStyle w:val="a7"/>
        <w:numPr>
          <w:ilvl w:val="0"/>
          <w:numId w:val="1"/>
        </w:numPr>
        <w:jc w:val="both"/>
        <w:rPr>
          <w:lang w:val="ru-RU"/>
        </w:rPr>
      </w:pPr>
      <w:r w:rsidRPr="00BE0C1D">
        <w:rPr>
          <w:lang w:val="ru-RU"/>
        </w:rPr>
        <w:t>Виртуальная машина для установки сервера агентского мониторинга</w:t>
      </w:r>
    </w:p>
    <w:p w14:paraId="33584203" w14:textId="77777777" w:rsidR="00580942" w:rsidRPr="00BE0C1D" w:rsidRDefault="00580942" w:rsidP="00BE0C1D">
      <w:pPr>
        <w:pStyle w:val="a7"/>
        <w:numPr>
          <w:ilvl w:val="0"/>
          <w:numId w:val="1"/>
        </w:numPr>
        <w:jc w:val="both"/>
        <w:rPr>
          <w:lang w:val="ru-RU"/>
        </w:rPr>
      </w:pPr>
      <w:r w:rsidRPr="00BE0C1D">
        <w:rPr>
          <w:lang w:val="ru-RU"/>
        </w:rPr>
        <w:t xml:space="preserve">Виртуальные машины «нарушителей» (2 </w:t>
      </w:r>
      <w:proofErr w:type="spellStart"/>
      <w:r w:rsidRPr="00BE0C1D">
        <w:rPr>
          <w:lang w:val="ru-RU"/>
        </w:rPr>
        <w:t>шт</w:t>
      </w:r>
      <w:proofErr w:type="spellEnd"/>
      <w:r w:rsidRPr="00BE0C1D">
        <w:rPr>
          <w:lang w:val="ru-RU"/>
        </w:rPr>
        <w:t>)</w:t>
      </w:r>
    </w:p>
    <w:p w14:paraId="5BE92C2E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В компании развернут домен со всеми сотрудниками с указанием ФИО, должности и контактов.</w:t>
      </w:r>
    </w:p>
    <w:p w14:paraId="1B50B84E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Стоит отметить, что имена всех компьютеров (</w:t>
      </w:r>
      <w:proofErr w:type="spellStart"/>
      <w:r w:rsidRPr="00BE0C1D">
        <w:rPr>
          <w:lang w:val="ru-RU"/>
        </w:rPr>
        <w:t>hostname</w:t>
      </w:r>
      <w:proofErr w:type="spellEnd"/>
      <w:r w:rsidRPr="00BE0C1D">
        <w:rPr>
          <w:lang w:val="ru-RU"/>
        </w:rPr>
        <w:t xml:space="preserve">) должны быть уникальными (проверить и исправить самостоятельно). </w:t>
      </w:r>
    </w:p>
    <w:p w14:paraId="02BB48C7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lastRenderedPageBreak/>
        <w:t>При выполнении заданий можно пользоваться разрешенными справочными ресурсами в сети Интернет и документацией на компьютерах и/или в общем сетевом каталоге.</w:t>
      </w:r>
    </w:p>
    <w:p w14:paraId="65E3B5DC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Все дистрибутивы находятся в каталоге, указанном в дополнительной карточке задания. Все логины, пароли, сетевые настройки и прочее указаны в дополнительной карточке задания.</w:t>
      </w:r>
    </w:p>
    <w:p w14:paraId="6BC4A245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В случае отсутствия необходимых для выполнения задания данных, обратитесь к экспертам.</w:t>
      </w:r>
    </w:p>
    <w:p w14:paraId="719230BE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Если в задании указано сделать скриншот, необходимо называть его по номеру задания, например: Задание_5_копирование.jpg, все скриншоты и отчеты сохраняются на рабочий стол физического компьютера в один каталог или документ (важно соблюдать последовательность заданий) или передаются экспертам иным способом по запросу.</w:t>
      </w:r>
    </w:p>
    <w:p w14:paraId="1064D6A6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При создании снимков экрана необходимо делать либо полный снимок экрана, либо целого окна. Не стоит вырезать только маленький кусочек (например, сообщение о событии), т. к. это не будет являться явным подтверждением работы. Допускается последующее выделение рамкой, стрелкой или иным способом результата работы.</w:t>
      </w:r>
    </w:p>
    <w:p w14:paraId="078B47E5" w14:textId="77777777" w:rsidR="00580942" w:rsidRPr="00BE0C1D" w:rsidRDefault="00580942" w:rsidP="00BE0C1D">
      <w:pPr>
        <w:rPr>
          <w:lang w:val="ru-RU"/>
        </w:rPr>
      </w:pPr>
    </w:p>
    <w:p w14:paraId="0551C867" w14:textId="51B8A61F" w:rsidR="00580942" w:rsidRPr="00BE0C1D" w:rsidRDefault="002E43A2" w:rsidP="00BE0C1D">
      <w:pPr>
        <w:pStyle w:val="1"/>
        <w:rPr>
          <w:lang w:val="ru-RU"/>
        </w:rPr>
      </w:pPr>
      <w:bookmarkStart w:id="4" w:name="_x8hwonndpoq8" w:colFirst="0" w:colLast="0"/>
      <w:bookmarkEnd w:id="4"/>
      <w:r w:rsidRPr="002E43A2">
        <w:rPr>
          <w:lang w:val="ru-RU"/>
        </w:rPr>
        <w:t>Описание модуля А: Установка, конфигурирование и устранение неисправностей в системе корпоративной защиты от внутренних угроз</w:t>
      </w:r>
    </w:p>
    <w:p w14:paraId="2D81D157" w14:textId="77777777" w:rsidR="00580942" w:rsidRPr="00BE0C1D" w:rsidRDefault="00580942" w:rsidP="00BE0C1D">
      <w:pPr>
        <w:jc w:val="both"/>
        <w:rPr>
          <w:lang w:val="ru-RU"/>
        </w:rPr>
      </w:pPr>
      <w:bookmarkStart w:id="5" w:name="_Hlk86575207"/>
      <w:r w:rsidRPr="00BE0C1D">
        <w:rPr>
          <w:lang w:val="ru-RU"/>
        </w:rPr>
        <w:t>Задание 1: Настройка контроллера домена</w:t>
      </w:r>
    </w:p>
    <w:p w14:paraId="6848B9BD" w14:textId="77777777" w:rsidR="00580942" w:rsidRPr="00BE0C1D" w:rsidRDefault="00580942" w:rsidP="00BE0C1D">
      <w:pPr>
        <w:jc w:val="both"/>
        <w:rPr>
          <w:lang w:val="ru-RU"/>
        </w:rPr>
      </w:pPr>
    </w:p>
    <w:p w14:paraId="490A7E45" w14:textId="4B03B2FA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Для удобства работы рекомендуется создать подразделение “</w:t>
      </w:r>
      <w:proofErr w:type="spellStart"/>
      <w:r w:rsidRPr="00BE0C1D">
        <w:rPr>
          <w:lang w:val="en-US"/>
        </w:rPr>
        <w:t>DemoDept</w:t>
      </w:r>
      <w:proofErr w:type="spellEnd"/>
      <w:r w:rsidRPr="00BE0C1D">
        <w:rPr>
          <w:lang w:val="ru-RU"/>
        </w:rPr>
        <w:t xml:space="preserve">” в корневом каталоге оснастки “Пользователи и компьютеры” </w:t>
      </w:r>
      <w:r w:rsidRPr="00BE0C1D">
        <w:rPr>
          <w:lang w:val="en-US"/>
        </w:rPr>
        <w:t>AD</w:t>
      </w:r>
      <w:r w:rsidRPr="00BE0C1D">
        <w:rPr>
          <w:lang w:val="ru-RU"/>
        </w:rPr>
        <w:t xml:space="preserve"> сервера.</w:t>
      </w:r>
    </w:p>
    <w:p w14:paraId="329B0B83" w14:textId="119B0889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Внутри созданного подразделения “</w:t>
      </w:r>
      <w:proofErr w:type="spellStart"/>
      <w:r w:rsidRPr="00BE0C1D">
        <w:rPr>
          <w:lang w:val="en-US"/>
        </w:rPr>
        <w:t>DemoDept</w:t>
      </w:r>
      <w:proofErr w:type="spellEnd"/>
      <w:r w:rsidRPr="00BE0C1D">
        <w:rPr>
          <w:lang w:val="ru-RU"/>
        </w:rPr>
        <w:t>” необходимо создать и настроить следующих доменных пользователей с соответствующими правами:</w:t>
      </w:r>
    </w:p>
    <w:p w14:paraId="01157065" w14:textId="7CCCD18C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Логин:</w:t>
      </w:r>
      <w:r w:rsidRPr="00BE0C1D">
        <w:rPr>
          <w:lang w:val="en-US"/>
        </w:rPr>
        <w:t> </w:t>
      </w:r>
      <w:proofErr w:type="spellStart"/>
      <w:r w:rsidRPr="00BE0C1D">
        <w:rPr>
          <w:lang w:val="ru-RU"/>
        </w:rPr>
        <w:t>iwtm-admin</w:t>
      </w:r>
      <w:proofErr w:type="spellEnd"/>
      <w:r w:rsidRPr="00BE0C1D">
        <w:rPr>
          <w:lang w:val="ru-RU"/>
        </w:rPr>
        <w:t>, пароль: xxXX2233, права пользователя домена</w:t>
      </w:r>
    </w:p>
    <w:p w14:paraId="2E8570F7" w14:textId="3CAD5949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Логин:</w:t>
      </w:r>
      <w:r w:rsidRPr="00BE0C1D">
        <w:rPr>
          <w:lang w:val="en-US"/>
        </w:rPr>
        <w:t> </w:t>
      </w:r>
      <w:proofErr w:type="spellStart"/>
      <w:r w:rsidRPr="00BE0C1D">
        <w:rPr>
          <w:lang w:val="ru-RU"/>
        </w:rPr>
        <w:t>ldap-sync</w:t>
      </w:r>
      <w:proofErr w:type="spellEnd"/>
      <w:r w:rsidRPr="00BE0C1D">
        <w:rPr>
          <w:lang w:val="ru-RU"/>
        </w:rPr>
        <w:t>, пароль: xxXX2233, права пользователя домена</w:t>
      </w:r>
    </w:p>
    <w:p w14:paraId="504B75E5" w14:textId="1273BBD2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Логин:</w:t>
      </w:r>
      <w:r w:rsidRPr="00BE0C1D">
        <w:rPr>
          <w:lang w:val="en-US"/>
        </w:rPr>
        <w:t> </w:t>
      </w:r>
      <w:proofErr w:type="spellStart"/>
      <w:r w:rsidRPr="00BE0C1D">
        <w:rPr>
          <w:lang w:val="ru-RU"/>
        </w:rPr>
        <w:t>iwdm-root</w:t>
      </w:r>
      <w:proofErr w:type="spellEnd"/>
      <w:r w:rsidRPr="00BE0C1D">
        <w:rPr>
          <w:lang w:val="ru-RU"/>
        </w:rPr>
        <w:t>, пароль: xxXX2233, права администратора домена и локального администратора</w:t>
      </w:r>
    </w:p>
    <w:p w14:paraId="79F6A013" w14:textId="12B0A1D2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Логин:</w:t>
      </w:r>
      <w:r w:rsidRPr="00BE0C1D">
        <w:rPr>
          <w:lang w:val="en-US"/>
        </w:rPr>
        <w:t> </w:t>
      </w:r>
      <w:proofErr w:type="spellStart"/>
      <w:r w:rsidRPr="00BE0C1D">
        <w:rPr>
          <w:lang w:val="ru-RU"/>
        </w:rPr>
        <w:t>user-pc</w:t>
      </w:r>
      <w:proofErr w:type="spellEnd"/>
      <w:r w:rsidRPr="00BE0C1D">
        <w:rPr>
          <w:lang w:val="ru-RU"/>
        </w:rPr>
        <w:t>, пароль xxXX2233, права пользователя домена</w:t>
      </w:r>
    </w:p>
    <w:p w14:paraId="0568052C" w14:textId="6C1F35FB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Логин:</w:t>
      </w:r>
      <w:r w:rsidRPr="00BE0C1D">
        <w:rPr>
          <w:lang w:val="en-US"/>
        </w:rPr>
        <w:t> </w:t>
      </w:r>
      <w:proofErr w:type="spellStart"/>
      <w:r w:rsidRPr="00BE0C1D">
        <w:rPr>
          <w:lang w:val="ru-RU"/>
        </w:rPr>
        <w:t>user</w:t>
      </w:r>
      <w:proofErr w:type="spellEnd"/>
      <w:r w:rsidRPr="00BE0C1D">
        <w:rPr>
          <w:lang w:val="ru-RU"/>
        </w:rPr>
        <w:t>-</w:t>
      </w:r>
      <w:proofErr w:type="spellStart"/>
      <w:r w:rsidRPr="00BE0C1D">
        <w:rPr>
          <w:lang w:val="en-US"/>
        </w:rPr>
        <w:t>gp</w:t>
      </w:r>
      <w:proofErr w:type="spellEnd"/>
      <w:r w:rsidRPr="00BE0C1D">
        <w:rPr>
          <w:lang w:val="ru-RU"/>
        </w:rPr>
        <w:t>, пароль xxXX2233, права пользователя домена</w:t>
      </w:r>
    </w:p>
    <w:p w14:paraId="13CDAA79" w14:textId="7777777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t>Задание 2: Настройка DLP сервера</w:t>
      </w:r>
    </w:p>
    <w:p w14:paraId="5411A1C6" w14:textId="7777777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</w:p>
    <w:p w14:paraId="43781427" w14:textId="7777777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lastRenderedPageBreak/>
        <w:t xml:space="preserve">DLP-сервер контроля сетевого трафика уже предустановлен, но не настроен. Необходимо узнать IP-адрес сервера через локальную консоль виртуальной машины и проверить настройки DNS на сервере для корректной работы, в случае несовпадений настроить </w:t>
      </w:r>
      <w:r w:rsidRPr="00BE0C1D">
        <w:rPr>
          <w:lang w:val="en-US"/>
        </w:rPr>
        <w:t>DNS</w:t>
      </w:r>
      <w:r w:rsidRPr="00BE0C1D">
        <w:rPr>
          <w:lang w:val="ru-RU"/>
        </w:rPr>
        <w:t xml:space="preserve"> правильно.</w:t>
      </w:r>
    </w:p>
    <w:p w14:paraId="70A9F33B" w14:textId="7777777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t>Необходимо проверить наличие активной лицензии и в случае ее отсутствия обратиться к экспертам.</w:t>
      </w:r>
    </w:p>
    <w:p w14:paraId="42E5212F" w14:textId="7DADDF12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t xml:space="preserve">Необходимо синхронизировать каталог пользователей и компьютеров LDAP с домена с помощью ранее созданного пользователя </w:t>
      </w:r>
      <w:proofErr w:type="spellStart"/>
      <w:r w:rsidRPr="00BE0C1D">
        <w:rPr>
          <w:lang w:val="ru-RU"/>
        </w:rPr>
        <w:t>ldap-sync</w:t>
      </w:r>
      <w:proofErr w:type="spellEnd"/>
      <w:r w:rsidRPr="00BE0C1D">
        <w:rPr>
          <w:lang w:val="ru-RU"/>
        </w:rPr>
        <w:t>.</w:t>
      </w:r>
    </w:p>
    <w:p w14:paraId="6B36E090" w14:textId="2222D271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t xml:space="preserve">Для входа в веб-консоль необходимо настроить использование ранее созданного пользователя домена </w:t>
      </w:r>
      <w:proofErr w:type="spellStart"/>
      <w:r w:rsidRPr="00BE0C1D">
        <w:rPr>
          <w:lang w:val="ru-RU"/>
        </w:rPr>
        <w:t>iwtm-admin</w:t>
      </w:r>
      <w:proofErr w:type="spellEnd"/>
      <w:r w:rsidRPr="00BE0C1D">
        <w:rPr>
          <w:lang w:val="ru-RU"/>
        </w:rPr>
        <w:t xml:space="preserve"> с полными правами офицера безопасности и на администрирование системы, полный доступ на все области видимости.</w:t>
      </w:r>
    </w:p>
    <w:p w14:paraId="3351E202" w14:textId="7777777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t>Запишите IP-адреса, токен, логины и пароли от учетных записей, а также все прочие нестандартные данные (измененные вами) вашей системы в текстовом файле «отчет.txt» на рабочем столе компьютера.</w:t>
      </w:r>
    </w:p>
    <w:p w14:paraId="67583D91" w14:textId="7777777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</w:p>
    <w:p w14:paraId="3F3ED185" w14:textId="7777777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</w:p>
    <w:p w14:paraId="67F8C018" w14:textId="7777777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t>Задание 3: Установка и настройка сервера агентского мониторинга</w:t>
      </w:r>
    </w:p>
    <w:p w14:paraId="4CEE3E52" w14:textId="7777777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</w:p>
    <w:p w14:paraId="6AD9B551" w14:textId="7A17934C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t xml:space="preserve">Необходимо ввести сервер в домен, после перезагрузки войти в систему от ранее созданного пользователя </w:t>
      </w:r>
      <w:proofErr w:type="spellStart"/>
      <w:r w:rsidRPr="00BE0C1D">
        <w:rPr>
          <w:lang w:val="ru-RU"/>
        </w:rPr>
        <w:t>iwdm-root</w:t>
      </w:r>
      <w:proofErr w:type="spellEnd"/>
      <w:r w:rsidRPr="00BE0C1D">
        <w:rPr>
          <w:lang w:val="ru-RU"/>
        </w:rPr>
        <w:t xml:space="preserve"> (важно).</w:t>
      </w:r>
    </w:p>
    <w:p w14:paraId="3D0DC2FC" w14:textId="2657E4DE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t>После входа в систему необходимо переместить введенный в домен компьютер в ранее созданное подразделение “</w:t>
      </w:r>
      <w:proofErr w:type="spellStart"/>
      <w:r w:rsidRPr="00BE0C1D">
        <w:rPr>
          <w:lang w:val="en-US"/>
        </w:rPr>
        <w:t>DemoDept</w:t>
      </w:r>
      <w:proofErr w:type="spellEnd"/>
      <w:r w:rsidRPr="00BE0C1D">
        <w:rPr>
          <w:lang w:val="ru-RU"/>
        </w:rPr>
        <w:t>” на домене.</w:t>
      </w:r>
    </w:p>
    <w:p w14:paraId="53FE2060" w14:textId="2576F826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t xml:space="preserve">Установить базу данных </w:t>
      </w:r>
      <w:r w:rsidR="00147C93" w:rsidRPr="00BE0C1D">
        <w:rPr>
          <w:lang w:val="en-US"/>
        </w:rPr>
        <w:t>PostgreSQL</w:t>
      </w:r>
      <w:r w:rsidR="00147C93" w:rsidRPr="00BE0C1D">
        <w:rPr>
          <w:lang w:val="ru-RU"/>
        </w:rPr>
        <w:t xml:space="preserve"> или функциональный аналог</w:t>
      </w:r>
      <w:r w:rsidRPr="00BE0C1D">
        <w:rPr>
          <w:lang w:val="ru-RU"/>
        </w:rPr>
        <w:t xml:space="preserve"> с паролем суперпользователя xxXX2233. </w:t>
      </w:r>
    </w:p>
    <w:p w14:paraId="572CF31E" w14:textId="7777777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t>Установить сервер агентского мониторинга с параметрами по умолчанию, подключившись к ранее созданной БД.</w:t>
      </w:r>
    </w:p>
    <w:p w14:paraId="7277A37B" w14:textId="660F855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t xml:space="preserve">При установке сервера агентского мониторинга необходимо установить соединение с DLP-сервером по IP-адресу и токену, но можно сделать это и после установки. При установке настроить локального пользователя консоли управления: </w:t>
      </w:r>
      <w:r w:rsidR="00864221" w:rsidRPr="00BE0C1D">
        <w:rPr>
          <w:lang w:val="en-US"/>
        </w:rPr>
        <w:t>officer</w:t>
      </w:r>
      <w:r w:rsidRPr="00BE0C1D">
        <w:rPr>
          <w:lang w:val="ru-RU"/>
        </w:rPr>
        <w:t xml:space="preserve"> с паролем xxXX2233</w:t>
      </w:r>
    </w:p>
    <w:p w14:paraId="72C7A0DD" w14:textId="7777777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t>Синхронизировать каталог пользователей и компьютеров с Active Directory.</w:t>
      </w:r>
    </w:p>
    <w:p w14:paraId="6F732FCD" w14:textId="00A6F7A0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t xml:space="preserve">После синхронизации настроить беспарольный вход в консоль управления от ранее созданного доменного пользователя </w:t>
      </w:r>
      <w:proofErr w:type="spellStart"/>
      <w:r w:rsidRPr="00BE0C1D">
        <w:rPr>
          <w:lang w:val="ru-RU"/>
        </w:rPr>
        <w:t>iwdm-root</w:t>
      </w:r>
      <w:proofErr w:type="spellEnd"/>
      <w:r w:rsidRPr="00BE0C1D">
        <w:rPr>
          <w:lang w:val="ru-RU"/>
        </w:rPr>
        <w:t xml:space="preserve">, установить полный доступ к системе, установить все области видимости. </w:t>
      </w:r>
    </w:p>
    <w:p w14:paraId="30FDAC82" w14:textId="7777777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t>Проверить работоспособность входа в консоль управления без ввода пароля. Если сервер не введен в домен или работает от другого пользователя, данная опция работать не будет.</w:t>
      </w:r>
    </w:p>
    <w:p w14:paraId="0ECFB366" w14:textId="7777777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lastRenderedPageBreak/>
        <w:t>Запишите IP-адреса, логины и пароли от учетных записей, а также все прочие данные, измененные вами, в текстовом файле «отчет.txt» с на рабочем столе компьютера.</w:t>
      </w:r>
    </w:p>
    <w:p w14:paraId="5121FE0F" w14:textId="7777777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</w:p>
    <w:p w14:paraId="201C7385" w14:textId="7777777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t>Задание 4: Установка агента мониторинга на машине нарушителя</w:t>
      </w:r>
    </w:p>
    <w:p w14:paraId="7E8888A2" w14:textId="7777777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</w:p>
    <w:p w14:paraId="56EEAE74" w14:textId="3E0317C5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t xml:space="preserve">Необходимо ввести клиентскую машину 1 в домен, после перезагрузки войти в систему от ранее созданного пользователя </w:t>
      </w:r>
      <w:proofErr w:type="spellStart"/>
      <w:r w:rsidRPr="00BE0C1D">
        <w:rPr>
          <w:lang w:val="ru-RU"/>
        </w:rPr>
        <w:t>user-pc</w:t>
      </w:r>
      <w:proofErr w:type="spellEnd"/>
      <w:r w:rsidRPr="00BE0C1D">
        <w:rPr>
          <w:lang w:val="ru-RU"/>
        </w:rPr>
        <w:t>.</w:t>
      </w:r>
    </w:p>
    <w:p w14:paraId="1DA77EDF" w14:textId="7777777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t xml:space="preserve">Необходимо ввести клиентскую машину 2 в домен, после перезагрузки войти в систему от ранее созданного пользователя </w:t>
      </w:r>
      <w:proofErr w:type="spellStart"/>
      <w:r w:rsidRPr="00BE0C1D">
        <w:rPr>
          <w:lang w:val="ru-RU"/>
        </w:rPr>
        <w:t>user</w:t>
      </w:r>
      <w:proofErr w:type="spellEnd"/>
      <w:r w:rsidRPr="00BE0C1D">
        <w:rPr>
          <w:lang w:val="ru-RU"/>
        </w:rPr>
        <w:t>-</w:t>
      </w:r>
      <w:proofErr w:type="spellStart"/>
      <w:r w:rsidRPr="00BE0C1D">
        <w:rPr>
          <w:lang w:val="en-US"/>
        </w:rPr>
        <w:t>gp</w:t>
      </w:r>
      <w:proofErr w:type="spellEnd"/>
      <w:r w:rsidRPr="00BE0C1D">
        <w:rPr>
          <w:lang w:val="ru-RU"/>
        </w:rPr>
        <w:t>.</w:t>
      </w:r>
    </w:p>
    <w:p w14:paraId="3DBAE59D" w14:textId="3D01AB6F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t>После входа в систему необходимо переместить веденные в домен компьютеры в ранее созданное подразделение “</w:t>
      </w:r>
      <w:proofErr w:type="spellStart"/>
      <w:r w:rsidRPr="00BE0C1D">
        <w:rPr>
          <w:lang w:val="en-US"/>
        </w:rPr>
        <w:t>DemoDept</w:t>
      </w:r>
      <w:proofErr w:type="spellEnd"/>
      <w:r w:rsidRPr="00BE0C1D">
        <w:rPr>
          <w:lang w:val="ru-RU"/>
        </w:rPr>
        <w:t>” на домене.</w:t>
      </w:r>
    </w:p>
    <w:p w14:paraId="46077F24" w14:textId="7777777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</w:p>
    <w:p w14:paraId="28A57061" w14:textId="7777777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t>Установить агент мониторинга:</w:t>
      </w:r>
    </w:p>
    <w:p w14:paraId="6DD50D15" w14:textId="6211DB56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t>На машину 1 (</w:t>
      </w:r>
      <w:r w:rsidRPr="00BE0C1D">
        <w:rPr>
          <w:lang w:val="en-US"/>
        </w:rPr>
        <w:t>user</w:t>
      </w:r>
      <w:r w:rsidRPr="00BE0C1D">
        <w:rPr>
          <w:lang w:val="ru-RU"/>
        </w:rPr>
        <w:t>-</w:t>
      </w:r>
      <w:r w:rsidRPr="00BE0C1D">
        <w:rPr>
          <w:lang w:val="en-US"/>
        </w:rPr>
        <w:t>pc</w:t>
      </w:r>
      <w:r w:rsidRPr="00BE0C1D">
        <w:rPr>
          <w:lang w:val="ru-RU"/>
        </w:rPr>
        <w:t>) с помощью задачи первичного распространения с сервера агентского мониторинга. Необходимо учесть, что установка осуществляется только с правами администратора (доменного или локального). Ручная установка с помощью создания и переноса любым способом пакета установки является некорректным выполнением задания.</w:t>
      </w:r>
    </w:p>
    <w:p w14:paraId="2163C249" w14:textId="7777777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t>На машину 2 (</w:t>
      </w:r>
      <w:r w:rsidRPr="00BE0C1D">
        <w:rPr>
          <w:lang w:val="en-US"/>
        </w:rPr>
        <w:t>user</w:t>
      </w:r>
      <w:r w:rsidRPr="00BE0C1D">
        <w:rPr>
          <w:lang w:val="ru-RU"/>
        </w:rPr>
        <w:t>-</w:t>
      </w:r>
      <w:proofErr w:type="spellStart"/>
      <w:r w:rsidRPr="00BE0C1D">
        <w:rPr>
          <w:lang w:val="en-US"/>
        </w:rPr>
        <w:t>gp</w:t>
      </w:r>
      <w:proofErr w:type="spellEnd"/>
      <w:r w:rsidRPr="00BE0C1D">
        <w:rPr>
          <w:lang w:val="ru-RU"/>
        </w:rPr>
        <w:t xml:space="preserve">) с помощью групповых политик домена. Допускается как удаленная установка созданного вручную пакета, так и с помощью удаленной установки компонента </w:t>
      </w:r>
      <w:r w:rsidRPr="00BE0C1D">
        <w:rPr>
          <w:lang w:val="en-US"/>
        </w:rPr>
        <w:t>Deploy</w:t>
      </w:r>
      <w:r w:rsidRPr="00BE0C1D">
        <w:rPr>
          <w:lang w:val="ru-RU"/>
        </w:rPr>
        <w:t xml:space="preserve"> </w:t>
      </w:r>
      <w:r w:rsidRPr="00BE0C1D">
        <w:rPr>
          <w:lang w:val="en-US"/>
        </w:rPr>
        <w:t>Agent</w:t>
      </w:r>
      <w:r w:rsidRPr="00BE0C1D">
        <w:rPr>
          <w:lang w:val="ru-RU"/>
        </w:rPr>
        <w:t xml:space="preserve"> с последующей установкой через задачи сервера агентского мониторинга.</w:t>
      </w:r>
    </w:p>
    <w:p w14:paraId="0B21347A" w14:textId="7777777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t xml:space="preserve">Необходимо создавать отдельные объекты групповых политик на каждое задание и делать снимки экрана для подтверждения создания и выполнения политик. </w:t>
      </w:r>
    </w:p>
    <w:p w14:paraId="13E6EA84" w14:textId="7777777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t>Ручная установка с помощью переноса на машину нарушителя пакета установки является некорректным выполнением задания</w:t>
      </w:r>
    </w:p>
    <w:p w14:paraId="1CBF744A" w14:textId="7777777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t>В случае проблем при установке компонентов стоит проверить настройки брандмауэра и DNS.</w:t>
      </w:r>
    </w:p>
    <w:p w14:paraId="77DD0668" w14:textId="7777777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</w:p>
    <w:p w14:paraId="754BC794" w14:textId="7777777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</w:p>
    <w:p w14:paraId="77346615" w14:textId="7777777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t>Задание 5: Установка и настройка подсистемы сканирования сетевых ресурсов (</w:t>
      </w:r>
      <w:proofErr w:type="spellStart"/>
      <w:r w:rsidRPr="00BE0C1D">
        <w:rPr>
          <w:lang w:val="ru-RU"/>
        </w:rPr>
        <w:t>Crawler</w:t>
      </w:r>
      <w:proofErr w:type="spellEnd"/>
      <w:r w:rsidRPr="00BE0C1D">
        <w:rPr>
          <w:lang w:val="ru-RU"/>
        </w:rPr>
        <w:t>)</w:t>
      </w:r>
    </w:p>
    <w:p w14:paraId="303D346F" w14:textId="7777777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</w:p>
    <w:p w14:paraId="37114318" w14:textId="7777777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t>Необходимо установить и настроить подсистему сканирования сетевых ресурсов на сервер с установленным сервером агентского мониторинга с настройками по умолчанию.</w:t>
      </w:r>
    </w:p>
    <w:p w14:paraId="2C47AF1C" w14:textId="5370A28C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lastRenderedPageBreak/>
        <w:t xml:space="preserve">Необходимо создать общий каталог </w:t>
      </w:r>
      <w:proofErr w:type="spellStart"/>
      <w:r w:rsidR="00F430CD" w:rsidRPr="00BE0C1D">
        <w:rPr>
          <w:lang w:val="en-US"/>
        </w:rPr>
        <w:t>MyShare</w:t>
      </w:r>
      <w:proofErr w:type="spellEnd"/>
      <w:r w:rsidRPr="00BE0C1D">
        <w:rPr>
          <w:lang w:val="ru-RU"/>
        </w:rPr>
        <w:t xml:space="preserve"> в корне диска сервера и установить права доступа на запись и чтение для всех пользователей домена.</w:t>
      </w:r>
    </w:p>
    <w:p w14:paraId="55159246" w14:textId="7777777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t>Необходимо настроить подсистему сканирования сетевых ресурсов на автоматическое ежедневное сканирование только ранее созданного каталога. Для работы подсистемы может потребоваться редактирования конфигурационных файлов (для устранения предупреждения).</w:t>
      </w:r>
    </w:p>
    <w:p w14:paraId="37995DBF" w14:textId="7777777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t xml:space="preserve">Зафиксировать выполнение задания скриншотом настройки и работоспособности в </w:t>
      </w:r>
      <w:r w:rsidRPr="00BE0C1D">
        <w:rPr>
          <w:lang w:val="en-US"/>
        </w:rPr>
        <w:t>WEB</w:t>
      </w:r>
      <w:r w:rsidRPr="00BE0C1D">
        <w:rPr>
          <w:lang w:val="ru-RU"/>
        </w:rPr>
        <w:t xml:space="preserve">-консоли. </w:t>
      </w:r>
    </w:p>
    <w:p w14:paraId="11AE4BD2" w14:textId="7777777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</w:p>
    <w:p w14:paraId="669F6C30" w14:textId="7777777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</w:p>
    <w:p w14:paraId="0D06506C" w14:textId="7777777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t>Задание 6: Проверка работоспособности системы</w:t>
      </w:r>
    </w:p>
    <w:p w14:paraId="4647F0B0" w14:textId="7777777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</w:p>
    <w:p w14:paraId="50E96548" w14:textId="4E866EA3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t>Необходимо создать проверочную политику на правило передачи, копирования, хранения и буфера обмена (или работы в приложениях), все 4 варианта срабатывания событий для данных, содержащих термин «Демо экзамен» (в любом регистре), установить низкий уровень угрозы для всех событий, добавить тег «ДЭ».</w:t>
      </w:r>
    </w:p>
    <w:p w14:paraId="24DF50BA" w14:textId="7777777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t>Для отработки правил через сервер агентского мониторинга необходимо создавать правила в отдельной политике «Модуль 1». После отработки политик необходимо оставить политику и открепить ее от групп компьютеров или выключить правила, но не удалять.</w:t>
      </w:r>
    </w:p>
    <w:p w14:paraId="2628B3AF" w14:textId="7777777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t>Проверить срабатывание всеми четырьмя возможными способами (передачи, копирования, хранения и буфера обмена, хотя бы 1 событие на каждый тип) с помощью виртуальной машины нарушителя 1 с установленным агентом.</w:t>
      </w:r>
    </w:p>
    <w:p w14:paraId="0281F853" w14:textId="7777777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t>Сделать одну выборку, в которой будет отображено только по одному событию каждого типа (суммарно 4 события: передачи, копирования, хранения и буфера обмена), настроив конструктор выборки вручную.</w:t>
      </w:r>
    </w:p>
    <w:p w14:paraId="4F204106" w14:textId="7777777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t>Зафиксировать выполнение скриншотом выполненной выборки или конструктора выборки.</w:t>
      </w:r>
    </w:p>
    <w:p w14:paraId="236B57DA" w14:textId="7777777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</w:p>
    <w:p w14:paraId="68161A6A" w14:textId="7777777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</w:p>
    <w:p w14:paraId="330034A4" w14:textId="7777777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t>Задание 7: Защита системы с помощью сертификатов</w:t>
      </w:r>
    </w:p>
    <w:p w14:paraId="29F05324" w14:textId="7777777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</w:p>
    <w:p w14:paraId="03B26493" w14:textId="7777777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t>Создайте дерево сертификатов формата PKCS для защиты веб-соединения с DLP-сервером по протоколу HTT</w:t>
      </w:r>
      <w:r w:rsidRPr="00BE0C1D">
        <w:rPr>
          <w:lang w:val="en-US"/>
        </w:rPr>
        <w:t>P</w:t>
      </w:r>
      <w:r w:rsidRPr="00BE0C1D">
        <w:rPr>
          <w:lang w:val="ru-RU"/>
        </w:rPr>
        <w:t>S. Сертификат и используемый ключ должен удовлетворять общепринятым на сегодня стандартам и требованиям (по длительности не более 1 года, длине ключа не менее 2048 бит и т.</w:t>
      </w:r>
      <w:r w:rsidRPr="00BE0C1D">
        <w:rPr>
          <w:lang w:val="en-US"/>
        </w:rPr>
        <w:t> </w:t>
      </w:r>
      <w:r w:rsidRPr="00BE0C1D">
        <w:rPr>
          <w:lang w:val="ru-RU"/>
        </w:rPr>
        <w:t xml:space="preserve">п.), параметры </w:t>
      </w:r>
      <w:r w:rsidRPr="00BE0C1D">
        <w:rPr>
          <w:lang w:val="ru-RU"/>
        </w:rPr>
        <w:lastRenderedPageBreak/>
        <w:t>сертификата должны соответствовать атрибутам компании. Утилита для создания сертификата — на выбор участника из доступных в операционных системах и дистрибутивах (</w:t>
      </w:r>
      <w:proofErr w:type="spellStart"/>
      <w:r w:rsidRPr="00BE0C1D">
        <w:rPr>
          <w:lang w:val="ru-RU"/>
        </w:rPr>
        <w:t>openssl</w:t>
      </w:r>
      <w:proofErr w:type="spellEnd"/>
      <w:r w:rsidRPr="00BE0C1D">
        <w:rPr>
          <w:lang w:val="ru-RU"/>
        </w:rPr>
        <w:t xml:space="preserve"> или аналоги).</w:t>
      </w:r>
    </w:p>
    <w:p w14:paraId="6DC8FC5E" w14:textId="7777777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</w:p>
    <w:p w14:paraId="52869F5A" w14:textId="7777777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t xml:space="preserve">Дерево сертификатов должно включать: </w:t>
      </w:r>
    </w:p>
    <w:p w14:paraId="119C2D9E" w14:textId="77777777" w:rsidR="00580942" w:rsidRPr="00BE0C1D" w:rsidRDefault="00580942" w:rsidP="00BE0C1D">
      <w:pPr>
        <w:pStyle w:val="a7"/>
        <w:numPr>
          <w:ilvl w:val="0"/>
          <w:numId w:val="2"/>
        </w:num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t xml:space="preserve">корневой </w:t>
      </w:r>
      <w:proofErr w:type="spellStart"/>
      <w:r w:rsidRPr="00BE0C1D">
        <w:rPr>
          <w:lang w:val="ru-RU"/>
        </w:rPr>
        <w:t>root</w:t>
      </w:r>
      <w:proofErr w:type="spellEnd"/>
      <w:r w:rsidRPr="00BE0C1D">
        <w:rPr>
          <w:lang w:val="ru-RU"/>
        </w:rPr>
        <w:t>-сертификат (</w:t>
      </w:r>
      <w:proofErr w:type="spellStart"/>
      <w:r w:rsidRPr="00BE0C1D">
        <w:rPr>
          <w:lang w:val="ru-RU"/>
        </w:rPr>
        <w:t>ca</w:t>
      </w:r>
      <w:proofErr w:type="spellEnd"/>
      <w:r w:rsidRPr="00BE0C1D">
        <w:rPr>
          <w:lang w:val="ru-RU"/>
        </w:rPr>
        <w:t>)</w:t>
      </w:r>
    </w:p>
    <w:p w14:paraId="2F8ECBC9" w14:textId="77777777" w:rsidR="00580942" w:rsidRPr="00BE0C1D" w:rsidRDefault="00580942" w:rsidP="00BE0C1D">
      <w:pPr>
        <w:pStyle w:val="a7"/>
        <w:numPr>
          <w:ilvl w:val="0"/>
          <w:numId w:val="2"/>
        </w:num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t>серверный (</w:t>
      </w:r>
      <w:proofErr w:type="spellStart"/>
      <w:r w:rsidRPr="00BE0C1D">
        <w:rPr>
          <w:lang w:val="ru-RU"/>
        </w:rPr>
        <w:t>server</w:t>
      </w:r>
      <w:proofErr w:type="spellEnd"/>
      <w:r w:rsidRPr="00BE0C1D">
        <w:rPr>
          <w:lang w:val="ru-RU"/>
        </w:rPr>
        <w:t>) сертификат</w:t>
      </w:r>
    </w:p>
    <w:p w14:paraId="142C9924" w14:textId="77777777" w:rsidR="00580942" w:rsidRPr="00BE0C1D" w:rsidRDefault="00580942" w:rsidP="00BE0C1D">
      <w:pPr>
        <w:pStyle w:val="a7"/>
        <w:numPr>
          <w:ilvl w:val="0"/>
          <w:numId w:val="2"/>
        </w:num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t xml:space="preserve">по желанию допускается использование пользовательского и промежуточного сертификата </w:t>
      </w:r>
    </w:p>
    <w:p w14:paraId="0DFBB99F" w14:textId="7777777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</w:p>
    <w:p w14:paraId="0D0CBD71" w14:textId="7777777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t>Дополнительная информация сертификатов должна включать в себя:</w:t>
      </w:r>
    </w:p>
    <w:p w14:paraId="3CCC3FC3" w14:textId="77777777" w:rsidR="00580942" w:rsidRPr="00BE0C1D" w:rsidRDefault="00580942" w:rsidP="00BE0C1D">
      <w:pPr>
        <w:pStyle w:val="a7"/>
        <w:numPr>
          <w:ilvl w:val="0"/>
          <w:numId w:val="4"/>
        </w:num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t>Страна</w:t>
      </w:r>
      <w:r w:rsidRPr="00BE0C1D">
        <w:rPr>
          <w:lang w:val="en-US"/>
        </w:rPr>
        <w:t>:</w:t>
      </w:r>
      <w:r w:rsidRPr="00BE0C1D">
        <w:rPr>
          <w:lang w:val="ru-RU"/>
        </w:rPr>
        <w:t xml:space="preserve"> </w:t>
      </w:r>
      <w:r w:rsidRPr="00BE0C1D">
        <w:rPr>
          <w:lang w:val="en-US"/>
        </w:rPr>
        <w:t>RU</w:t>
      </w:r>
    </w:p>
    <w:p w14:paraId="02B70006" w14:textId="46287E06" w:rsidR="00580942" w:rsidRPr="00BE0C1D" w:rsidRDefault="00580942" w:rsidP="00BE0C1D">
      <w:pPr>
        <w:pStyle w:val="a7"/>
        <w:numPr>
          <w:ilvl w:val="0"/>
          <w:numId w:val="4"/>
        </w:num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t xml:space="preserve">Город: </w:t>
      </w:r>
      <w:proofErr w:type="spellStart"/>
      <w:r w:rsidR="0041060B" w:rsidRPr="00BE0C1D">
        <w:rPr>
          <w:lang w:val="en-US"/>
        </w:rPr>
        <w:t>StPetersburg</w:t>
      </w:r>
      <w:proofErr w:type="spellEnd"/>
    </w:p>
    <w:p w14:paraId="41889409" w14:textId="35EA584C" w:rsidR="00580942" w:rsidRPr="00BE0C1D" w:rsidRDefault="00580942" w:rsidP="00BE0C1D">
      <w:pPr>
        <w:pStyle w:val="a7"/>
        <w:numPr>
          <w:ilvl w:val="0"/>
          <w:numId w:val="4"/>
        </w:num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t xml:space="preserve">Компания (и иные дополнительные поля): </w:t>
      </w:r>
      <w:proofErr w:type="spellStart"/>
      <w:r w:rsidRPr="00BE0C1D">
        <w:rPr>
          <w:lang w:val="en-US"/>
        </w:rPr>
        <w:t>demolab</w:t>
      </w:r>
      <w:proofErr w:type="spellEnd"/>
    </w:p>
    <w:p w14:paraId="2FA3FD68" w14:textId="1F2A5422" w:rsidR="00580942" w:rsidRPr="00BE0C1D" w:rsidRDefault="00580942" w:rsidP="00BE0C1D">
      <w:pPr>
        <w:pStyle w:val="a7"/>
        <w:numPr>
          <w:ilvl w:val="0"/>
          <w:numId w:val="4"/>
        </w:num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t xml:space="preserve">Отдел: </w:t>
      </w:r>
      <w:r w:rsidR="0041060B" w:rsidRPr="00BE0C1D">
        <w:rPr>
          <w:lang w:val="en-US"/>
        </w:rPr>
        <w:t>Admins</w:t>
      </w:r>
    </w:p>
    <w:p w14:paraId="413D4AFC" w14:textId="77777777" w:rsidR="00580942" w:rsidRPr="00BE0C1D" w:rsidRDefault="00580942" w:rsidP="00BE0C1D">
      <w:pPr>
        <w:pStyle w:val="a7"/>
        <w:numPr>
          <w:ilvl w:val="0"/>
          <w:numId w:val="4"/>
        </w:num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t xml:space="preserve">Почтовый адрес: из домена </w:t>
      </w:r>
      <w:r w:rsidRPr="00BE0C1D">
        <w:rPr>
          <w:lang w:val="en-US"/>
        </w:rPr>
        <w:t>demo</w:t>
      </w:r>
      <w:r w:rsidRPr="00BE0C1D">
        <w:rPr>
          <w:lang w:val="ru-RU"/>
        </w:rPr>
        <w:t>.</w:t>
      </w:r>
      <w:r w:rsidRPr="00BE0C1D">
        <w:rPr>
          <w:lang w:val="en-US"/>
        </w:rPr>
        <w:t>lab</w:t>
      </w:r>
    </w:p>
    <w:p w14:paraId="677274F8" w14:textId="4CD4DBF1" w:rsidR="00580942" w:rsidRPr="00BE0C1D" w:rsidRDefault="00580942" w:rsidP="00BE0C1D">
      <w:pPr>
        <w:pStyle w:val="a7"/>
        <w:numPr>
          <w:ilvl w:val="0"/>
          <w:numId w:val="4"/>
        </w:num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t xml:space="preserve">Пароли ключей (если применимо): </w:t>
      </w:r>
      <w:proofErr w:type="spellStart"/>
      <w:r w:rsidRPr="00BE0C1D">
        <w:rPr>
          <w:lang w:val="en-US"/>
        </w:rPr>
        <w:t>xxXX</w:t>
      </w:r>
      <w:proofErr w:type="spellEnd"/>
      <w:r w:rsidRPr="00BE0C1D">
        <w:rPr>
          <w:lang w:val="ru-RU"/>
        </w:rPr>
        <w:t>2233</w:t>
      </w:r>
    </w:p>
    <w:p w14:paraId="2CFE3C9D" w14:textId="7777777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t>Остальные поля заполняются самостоятельно.</w:t>
      </w:r>
    </w:p>
    <w:p w14:paraId="306829CE" w14:textId="7777777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t xml:space="preserve">После генерации сертификатов необходимо установить серверный сертификат на веб-сервер </w:t>
      </w:r>
      <w:r w:rsidRPr="00BE0C1D">
        <w:rPr>
          <w:lang w:val="en-US"/>
        </w:rPr>
        <w:t>DLP</w:t>
      </w:r>
      <w:r w:rsidRPr="00BE0C1D">
        <w:rPr>
          <w:lang w:val="ru-RU"/>
        </w:rPr>
        <w:t xml:space="preserve">-системы, а также установить корневой сертификат как доверенный в контроллер домена для использования на всех компьютерах в сети для доверенного подключения к веб-консоли </w:t>
      </w:r>
      <w:r w:rsidRPr="00BE0C1D">
        <w:rPr>
          <w:lang w:val="en-US"/>
        </w:rPr>
        <w:t>IWTM</w:t>
      </w:r>
      <w:r w:rsidRPr="00BE0C1D">
        <w:rPr>
          <w:lang w:val="ru-RU"/>
        </w:rPr>
        <w:t>.</w:t>
      </w:r>
    </w:p>
    <w:p w14:paraId="2718845A" w14:textId="7777777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t>В случае невозможности это сделать, установить сертификат на машину домена и отобразить это в отчете.</w:t>
      </w:r>
    </w:p>
    <w:p w14:paraId="729A333B" w14:textId="7777777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</w:p>
    <w:p w14:paraId="20AC43AA" w14:textId="7777777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t>Итоговый результат должен включать:</w:t>
      </w:r>
    </w:p>
    <w:p w14:paraId="0BAC9386" w14:textId="7777777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t>Дерево из 2-3 сертификатов, упакованных в пакет PKCS (.p12), а также представленные в виде отдельных файлов ключей и сертификатов, расположенных на рабочем столе в каталоге «Сертификаты»</w:t>
      </w:r>
    </w:p>
    <w:p w14:paraId="76A42915" w14:textId="7777777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t>Содержимое команд по генерации ключей и сертификатов в текстовом файле «сертификаты.txt» на рабочем столе с комментариями.</w:t>
      </w:r>
    </w:p>
    <w:p w14:paraId="12C90DAE" w14:textId="7777777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t>Скриншоты успешного подключения к консоли сервера DLP без ошибок сертификата, скриншоты окон просмотра сертификата в системе с помощью оснастки «Сертификаты» операционной системы (вкладки «Общие», «Путь сертификации»).</w:t>
      </w:r>
    </w:p>
    <w:p w14:paraId="461E9A36" w14:textId="7777777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  <w:r w:rsidRPr="00BE0C1D">
        <w:rPr>
          <w:lang w:val="ru-RU"/>
        </w:rPr>
        <w:t>Сертификаты не должны содержать ошибок, предупреждений (</w:t>
      </w:r>
      <w:proofErr w:type="spellStart"/>
      <w:r w:rsidRPr="00BE0C1D">
        <w:rPr>
          <w:lang w:val="ru-RU"/>
        </w:rPr>
        <w:t>warnings</w:t>
      </w:r>
      <w:proofErr w:type="spellEnd"/>
      <w:r w:rsidRPr="00BE0C1D">
        <w:rPr>
          <w:lang w:val="ru-RU"/>
        </w:rPr>
        <w:t xml:space="preserve">), неверной информации о компании </w:t>
      </w:r>
      <w:proofErr w:type="spellStart"/>
      <w:r w:rsidRPr="00BE0C1D">
        <w:rPr>
          <w:lang w:val="ru-RU"/>
        </w:rPr>
        <w:t>Demo.lab</w:t>
      </w:r>
      <w:proofErr w:type="spellEnd"/>
      <w:r w:rsidRPr="00BE0C1D">
        <w:rPr>
          <w:lang w:val="ru-RU"/>
        </w:rPr>
        <w:t xml:space="preserve"> и т. п.</w:t>
      </w:r>
    </w:p>
    <w:p w14:paraId="1F0EE6D5" w14:textId="77777777" w:rsidR="00580942" w:rsidRPr="00BE0C1D" w:rsidRDefault="00580942" w:rsidP="00BE0C1D">
      <w:pPr>
        <w:tabs>
          <w:tab w:val="left" w:pos="3220"/>
        </w:tabs>
        <w:jc w:val="both"/>
        <w:rPr>
          <w:lang w:val="ru-RU"/>
        </w:rPr>
      </w:pPr>
    </w:p>
    <w:p w14:paraId="19BA2B5C" w14:textId="77777777" w:rsidR="00580942" w:rsidRPr="00BE0C1D" w:rsidRDefault="00580942" w:rsidP="00BE0C1D">
      <w:pPr>
        <w:tabs>
          <w:tab w:val="left" w:pos="3220"/>
        </w:tabs>
        <w:jc w:val="center"/>
        <w:rPr>
          <w:lang w:val="ru-RU"/>
        </w:rPr>
      </w:pPr>
      <w:r w:rsidRPr="00BE0C1D">
        <w:rPr>
          <w:noProof/>
        </w:rPr>
        <w:drawing>
          <wp:inline distT="0" distB="0" distL="0" distR="0" wp14:anchorId="3D1912B7" wp14:editId="05EFDAE3">
            <wp:extent cx="2487174" cy="3132000"/>
            <wp:effectExtent l="0" t="0" r="889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7174" cy="31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0C1D">
        <w:rPr>
          <w:lang w:val="ru-RU"/>
        </w:rPr>
        <w:t xml:space="preserve">   </w:t>
      </w:r>
      <w:r w:rsidRPr="00BE0C1D">
        <w:rPr>
          <w:noProof/>
        </w:rPr>
        <w:drawing>
          <wp:inline distT="0" distB="0" distL="0" distR="0" wp14:anchorId="5DACF939" wp14:editId="4FE1F9D7">
            <wp:extent cx="2487173" cy="3132000"/>
            <wp:effectExtent l="0" t="0" r="889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7173" cy="31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21D2" w14:textId="77777777" w:rsidR="00580942" w:rsidRPr="00BE0C1D" w:rsidRDefault="00580942" w:rsidP="00BE0C1D">
      <w:pPr>
        <w:tabs>
          <w:tab w:val="left" w:pos="3220"/>
        </w:tabs>
        <w:jc w:val="center"/>
        <w:rPr>
          <w:lang w:val="ru-RU"/>
        </w:rPr>
      </w:pPr>
      <w:r w:rsidRPr="00BE0C1D">
        <w:rPr>
          <w:lang w:val="ru-RU"/>
        </w:rPr>
        <w:t>Рис1. Пример скриншотов задания</w:t>
      </w:r>
    </w:p>
    <w:bookmarkEnd w:id="5"/>
    <w:p w14:paraId="1D042E03" w14:textId="77777777" w:rsidR="00580942" w:rsidRPr="00BE0C1D" w:rsidRDefault="00580942" w:rsidP="00BE0C1D">
      <w:pPr>
        <w:rPr>
          <w:lang w:val="ru-RU"/>
        </w:rPr>
      </w:pPr>
      <w:r w:rsidRPr="00BE0C1D">
        <w:rPr>
          <w:lang w:val="ru-RU"/>
        </w:rPr>
        <w:br w:type="page"/>
      </w:r>
    </w:p>
    <w:p w14:paraId="4465EFD2" w14:textId="17C72CBB" w:rsidR="00580942" w:rsidRPr="00BE0C1D" w:rsidRDefault="00580942" w:rsidP="00BE0C1D">
      <w:pPr>
        <w:pStyle w:val="1"/>
        <w:rPr>
          <w:lang w:val="ru-RU"/>
        </w:rPr>
      </w:pPr>
      <w:r w:rsidRPr="00BE0C1D">
        <w:rPr>
          <w:lang w:val="ru-RU"/>
        </w:rPr>
        <w:lastRenderedPageBreak/>
        <w:t xml:space="preserve">Описание модуля </w:t>
      </w:r>
      <w:r w:rsidR="006650DF">
        <w:rPr>
          <w:lang w:val="en-US"/>
        </w:rPr>
        <w:t>E</w:t>
      </w:r>
      <w:r w:rsidRPr="00BE0C1D">
        <w:rPr>
          <w:lang w:val="ru-RU"/>
        </w:rPr>
        <w:t>: Технологии защиты узла и агентский мониторинг</w:t>
      </w:r>
    </w:p>
    <w:p w14:paraId="15AE371D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Задания выполняются только с помощью компонентов DLP системы или групповых политик (указано в задании). Все сценарии заданий (где применимо) необходимо воспроизвести и зафиксировать результат.</w:t>
      </w:r>
    </w:p>
    <w:p w14:paraId="5785159F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Называйте созданные вами разделы/политики/группы и т. п. в соответствии с заданием, например «Политика 1» или «Правило 1.2» и т. д., иначе проверка заданий может быть невозможна.</w:t>
      </w:r>
    </w:p>
    <w:p w14:paraId="279B568C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Выполнение отдельных заданий необходимо подтвердить скриншотом (это всегда указывается отдельно). В этом случае необходимо протоколировать свои результаты с помощью двух и более скриншотов для каждого задания (скриншот заданной политики и скриншот ее работы). Для некоторых заданий необходимо после фиксации результатов в виде скриншотов удалить заданную политику, что будет оговорено отдельно в тексте задания.</w:t>
      </w:r>
    </w:p>
    <w:p w14:paraId="0D53EDE9" w14:textId="77777777" w:rsidR="00580942" w:rsidRPr="00BE0C1D" w:rsidRDefault="00580942" w:rsidP="00BE0C1D">
      <w:pPr>
        <w:jc w:val="both"/>
        <w:rPr>
          <w:lang w:val="ru-RU"/>
        </w:rPr>
      </w:pPr>
    </w:p>
    <w:p w14:paraId="67DACE32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Все скриншоты необходимо сохранить в папке «Модуль 2».</w:t>
      </w:r>
    </w:p>
    <w:p w14:paraId="50254A1A" w14:textId="77777777" w:rsidR="00580942" w:rsidRPr="00BE0C1D" w:rsidRDefault="00580942" w:rsidP="00BE0C1D">
      <w:pPr>
        <w:jc w:val="both"/>
        <w:rPr>
          <w:lang w:val="ru-RU"/>
        </w:rPr>
      </w:pPr>
    </w:p>
    <w:p w14:paraId="41989D8A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 xml:space="preserve">Формат названия скриншотов политик: </w:t>
      </w:r>
    </w:p>
    <w:p w14:paraId="16E085A9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Пример 1 для сохранения скриншота созданной политики: CP-1.jpg</w:t>
      </w:r>
    </w:p>
    <w:p w14:paraId="3E7465A8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 xml:space="preserve">где СP – сокращение от англ. </w:t>
      </w:r>
      <w:proofErr w:type="spellStart"/>
      <w:r w:rsidRPr="00BE0C1D">
        <w:rPr>
          <w:lang w:val="ru-RU"/>
        </w:rPr>
        <w:t>сreating</w:t>
      </w:r>
      <w:proofErr w:type="spellEnd"/>
      <w:r w:rsidRPr="00BE0C1D">
        <w:rPr>
          <w:lang w:val="ru-RU"/>
        </w:rPr>
        <w:t xml:space="preserve"> а </w:t>
      </w:r>
      <w:proofErr w:type="spellStart"/>
      <w:r w:rsidRPr="00BE0C1D">
        <w:rPr>
          <w:lang w:val="ru-RU"/>
        </w:rPr>
        <w:t>policy</w:t>
      </w:r>
      <w:proofErr w:type="spellEnd"/>
      <w:r w:rsidRPr="00BE0C1D">
        <w:rPr>
          <w:lang w:val="ru-RU"/>
        </w:rPr>
        <w:t>, 1 – номер задания</w:t>
      </w:r>
    </w:p>
    <w:p w14:paraId="126CBFE4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Пример 2 для сохранения скриншота работающей политики: PW-1.jpg</w:t>
      </w:r>
    </w:p>
    <w:p w14:paraId="710A49D8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 xml:space="preserve">где PW – сокращение от англ. </w:t>
      </w:r>
      <w:proofErr w:type="spellStart"/>
      <w:r w:rsidRPr="00BE0C1D">
        <w:rPr>
          <w:lang w:val="ru-RU"/>
        </w:rPr>
        <w:t>policy</w:t>
      </w:r>
      <w:proofErr w:type="spellEnd"/>
      <w:r w:rsidRPr="00BE0C1D">
        <w:rPr>
          <w:lang w:val="ru-RU"/>
        </w:rPr>
        <w:t xml:space="preserve"> </w:t>
      </w:r>
      <w:proofErr w:type="spellStart"/>
      <w:r w:rsidRPr="00BE0C1D">
        <w:rPr>
          <w:lang w:val="ru-RU"/>
        </w:rPr>
        <w:t>work</w:t>
      </w:r>
      <w:proofErr w:type="spellEnd"/>
      <w:r w:rsidRPr="00BE0C1D">
        <w:rPr>
          <w:lang w:val="ru-RU"/>
        </w:rPr>
        <w:t>, 1 – номер задания.</w:t>
      </w:r>
    </w:p>
    <w:p w14:paraId="32BFD044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Пример 3 для сохранения нескольких скриншотов одной работающей политики: PW-1-2.jpg</w:t>
      </w:r>
    </w:p>
    <w:p w14:paraId="03A590A8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 xml:space="preserve">где PW – сокращение от англ. </w:t>
      </w:r>
      <w:proofErr w:type="spellStart"/>
      <w:r w:rsidRPr="00BE0C1D">
        <w:rPr>
          <w:lang w:val="ru-RU"/>
        </w:rPr>
        <w:t>policy</w:t>
      </w:r>
      <w:proofErr w:type="spellEnd"/>
      <w:r w:rsidRPr="00BE0C1D">
        <w:rPr>
          <w:lang w:val="ru-RU"/>
        </w:rPr>
        <w:t xml:space="preserve"> </w:t>
      </w:r>
      <w:proofErr w:type="spellStart"/>
      <w:r w:rsidRPr="00BE0C1D">
        <w:rPr>
          <w:lang w:val="ru-RU"/>
        </w:rPr>
        <w:t>work</w:t>
      </w:r>
      <w:proofErr w:type="spellEnd"/>
      <w:r w:rsidRPr="00BE0C1D">
        <w:rPr>
          <w:lang w:val="ru-RU"/>
        </w:rPr>
        <w:t>, 1 – номер задания; 2 – номер скриншота для задания 1.</w:t>
      </w:r>
    </w:p>
    <w:p w14:paraId="01AB293E" w14:textId="77777777" w:rsidR="00580942" w:rsidRPr="00BE0C1D" w:rsidRDefault="00580942" w:rsidP="00BE0C1D">
      <w:pPr>
        <w:jc w:val="both"/>
        <w:rPr>
          <w:lang w:val="ru-RU"/>
        </w:rPr>
      </w:pPr>
    </w:p>
    <w:p w14:paraId="1E59E972" w14:textId="77777777" w:rsidR="00580942" w:rsidRPr="00BE0C1D" w:rsidRDefault="00580942" w:rsidP="00BE0C1D">
      <w:pPr>
        <w:jc w:val="both"/>
        <w:rPr>
          <w:lang w:val="ru-RU"/>
        </w:rPr>
      </w:pPr>
    </w:p>
    <w:p w14:paraId="7A5D7D8D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Задание 1</w:t>
      </w:r>
    </w:p>
    <w:p w14:paraId="6FA67179" w14:textId="333E5B9C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Необходимо создать 2 новых группы компьютеров: «</w:t>
      </w:r>
      <w:r w:rsidR="0041060B" w:rsidRPr="00BE0C1D">
        <w:rPr>
          <w:lang w:val="ru-RU"/>
        </w:rPr>
        <w:t>Департамент 1</w:t>
      </w:r>
      <w:r w:rsidRPr="00BE0C1D">
        <w:rPr>
          <w:lang w:val="ru-RU"/>
        </w:rPr>
        <w:t>» и «</w:t>
      </w:r>
      <w:r w:rsidR="0041060B" w:rsidRPr="00BE0C1D">
        <w:rPr>
          <w:lang w:val="ru-RU"/>
        </w:rPr>
        <w:t>Департамент 2</w:t>
      </w:r>
      <w:r w:rsidRPr="00BE0C1D">
        <w:rPr>
          <w:lang w:val="ru-RU"/>
        </w:rPr>
        <w:t>», а также создать 2 новых политики: «</w:t>
      </w:r>
      <w:r w:rsidR="0041060B" w:rsidRPr="00BE0C1D">
        <w:rPr>
          <w:lang w:val="ru-RU"/>
        </w:rPr>
        <w:t>Департамент 1</w:t>
      </w:r>
      <w:r w:rsidRPr="00BE0C1D">
        <w:rPr>
          <w:lang w:val="ru-RU"/>
        </w:rPr>
        <w:t>» и «</w:t>
      </w:r>
      <w:r w:rsidR="0041060B" w:rsidRPr="00BE0C1D">
        <w:rPr>
          <w:lang w:val="ru-RU"/>
        </w:rPr>
        <w:t>Департамент 2</w:t>
      </w:r>
      <w:r w:rsidRPr="00BE0C1D">
        <w:rPr>
          <w:lang w:val="ru-RU"/>
        </w:rPr>
        <w:t>». Каждая из политик должна применяться только на соответствующие группы. Компьютер 1 (</w:t>
      </w:r>
      <w:r w:rsidRPr="00BE0C1D">
        <w:rPr>
          <w:lang w:val="en-US"/>
        </w:rPr>
        <w:t>user</w:t>
      </w:r>
      <w:r w:rsidRPr="00BE0C1D">
        <w:rPr>
          <w:lang w:val="ru-RU"/>
        </w:rPr>
        <w:t>-</w:t>
      </w:r>
      <w:r w:rsidRPr="00BE0C1D">
        <w:rPr>
          <w:lang w:val="en-US"/>
        </w:rPr>
        <w:t>pc</w:t>
      </w:r>
      <w:r w:rsidRPr="00BE0C1D">
        <w:rPr>
          <w:lang w:val="ru-RU"/>
        </w:rPr>
        <w:t xml:space="preserve">) необходимо перенести в </w:t>
      </w:r>
      <w:r w:rsidR="0041060B" w:rsidRPr="00BE0C1D">
        <w:rPr>
          <w:lang w:val="ru-RU"/>
        </w:rPr>
        <w:t>Департамент 1</w:t>
      </w:r>
      <w:r w:rsidRPr="00BE0C1D">
        <w:rPr>
          <w:lang w:val="ru-RU"/>
        </w:rPr>
        <w:t>, а компьютер 2 (</w:t>
      </w:r>
      <w:r w:rsidRPr="00BE0C1D">
        <w:rPr>
          <w:lang w:val="en-US"/>
        </w:rPr>
        <w:t>user</w:t>
      </w:r>
      <w:r w:rsidRPr="00BE0C1D">
        <w:rPr>
          <w:lang w:val="ru-RU"/>
        </w:rPr>
        <w:t>-</w:t>
      </w:r>
      <w:proofErr w:type="spellStart"/>
      <w:r w:rsidRPr="00BE0C1D">
        <w:rPr>
          <w:lang w:val="en-US"/>
        </w:rPr>
        <w:t>gp</w:t>
      </w:r>
      <w:proofErr w:type="spellEnd"/>
      <w:r w:rsidRPr="00BE0C1D">
        <w:rPr>
          <w:lang w:val="ru-RU"/>
        </w:rPr>
        <w:t xml:space="preserve">) — в </w:t>
      </w:r>
      <w:r w:rsidR="0041060B" w:rsidRPr="00BE0C1D">
        <w:rPr>
          <w:lang w:val="ru-RU"/>
        </w:rPr>
        <w:t>Департамент 2</w:t>
      </w:r>
      <w:r w:rsidRPr="00BE0C1D">
        <w:rPr>
          <w:lang w:val="ru-RU"/>
        </w:rPr>
        <w:t>.</w:t>
      </w:r>
    </w:p>
    <w:p w14:paraId="5F5C147C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Зафиксировать выполнение скриншотом.</w:t>
      </w:r>
    </w:p>
    <w:p w14:paraId="6A8AB7AE" w14:textId="77777777" w:rsidR="00580942" w:rsidRPr="00BE0C1D" w:rsidRDefault="00580942" w:rsidP="00BE0C1D">
      <w:pPr>
        <w:jc w:val="both"/>
        <w:rPr>
          <w:lang w:val="ru-RU"/>
        </w:rPr>
      </w:pPr>
    </w:p>
    <w:p w14:paraId="66B577DC" w14:textId="77777777" w:rsidR="00580942" w:rsidRPr="00BE0C1D" w:rsidRDefault="00580942" w:rsidP="00BE0C1D">
      <w:pPr>
        <w:jc w:val="both"/>
        <w:rPr>
          <w:lang w:val="ru-RU"/>
        </w:rPr>
      </w:pPr>
    </w:p>
    <w:p w14:paraId="5AC4111B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Задание 2</w:t>
      </w:r>
    </w:p>
    <w:p w14:paraId="2ED11F03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lastRenderedPageBreak/>
        <w:t>Для удобства работы офицера безопасности необходимо установить дополнительную консоль управления сервером агентского мониторинга на любую машину нарушителя для удаленного доступа к серверу агентского мониторинга. Необходимо хотя бы 1 раз подключиться с удаленной консоли.</w:t>
      </w:r>
    </w:p>
    <w:p w14:paraId="279F86A4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 xml:space="preserve">Зафиксировать выполнение скриншотом (в заголовке окна консоли будет указан </w:t>
      </w:r>
      <w:r w:rsidRPr="00BE0C1D">
        <w:rPr>
          <w:lang w:val="en-US"/>
        </w:rPr>
        <w:t>IP</w:t>
      </w:r>
      <w:r w:rsidRPr="00BE0C1D">
        <w:rPr>
          <w:lang w:val="ru-RU"/>
        </w:rPr>
        <w:t xml:space="preserve">-адрес или </w:t>
      </w:r>
      <w:r w:rsidRPr="00BE0C1D">
        <w:rPr>
          <w:lang w:val="en-US"/>
        </w:rPr>
        <w:t>DNS</w:t>
      </w:r>
      <w:r w:rsidRPr="00BE0C1D">
        <w:rPr>
          <w:lang w:val="ru-RU"/>
        </w:rPr>
        <w:t xml:space="preserve"> имя удаленного сервера).</w:t>
      </w:r>
    </w:p>
    <w:p w14:paraId="2DFCFF2C" w14:textId="77777777" w:rsidR="00580942" w:rsidRPr="00BE0C1D" w:rsidRDefault="00580942" w:rsidP="00BE0C1D">
      <w:pPr>
        <w:jc w:val="both"/>
        <w:rPr>
          <w:lang w:val="ru-RU"/>
        </w:rPr>
      </w:pPr>
    </w:p>
    <w:p w14:paraId="5DD5FA4C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Задание 3</w:t>
      </w:r>
    </w:p>
    <w:p w14:paraId="74F0221A" w14:textId="4D000D95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 xml:space="preserve">Необходимо установить (сменить) пароль для удаления агента мониторинга на всех машинах нарушителей с помощью средств сервера агентского мониторинга (удаленно). </w:t>
      </w:r>
      <w:r w:rsidR="0041060B" w:rsidRPr="00BE0C1D">
        <w:rPr>
          <w:lang w:val="ru-RU"/>
        </w:rPr>
        <w:t xml:space="preserve">Пароль: </w:t>
      </w:r>
      <w:proofErr w:type="spellStart"/>
      <w:r w:rsidR="0041060B" w:rsidRPr="00BE0C1D">
        <w:rPr>
          <w:lang w:val="en-US"/>
        </w:rPr>
        <w:t>xxXX</w:t>
      </w:r>
      <w:proofErr w:type="spellEnd"/>
      <w:r w:rsidR="0041060B" w:rsidRPr="00BE0C1D">
        <w:rPr>
          <w:lang w:val="ru-RU"/>
        </w:rPr>
        <w:t>2233</w:t>
      </w:r>
    </w:p>
    <w:p w14:paraId="3B59403F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Проверить работоспособность и зафиксировать выполнение скриншотами.</w:t>
      </w:r>
    </w:p>
    <w:p w14:paraId="6A029404" w14:textId="77777777" w:rsidR="00580942" w:rsidRPr="00BE0C1D" w:rsidRDefault="00580942" w:rsidP="00BE0C1D">
      <w:pPr>
        <w:jc w:val="both"/>
        <w:rPr>
          <w:lang w:val="ru-RU"/>
        </w:rPr>
      </w:pPr>
    </w:p>
    <w:p w14:paraId="7FF54334" w14:textId="77777777" w:rsidR="00580942" w:rsidRPr="00BE0C1D" w:rsidRDefault="00580942" w:rsidP="00BE0C1D">
      <w:pPr>
        <w:jc w:val="both"/>
        <w:rPr>
          <w:lang w:val="ru-RU"/>
        </w:rPr>
      </w:pPr>
    </w:p>
    <w:p w14:paraId="7F20155A" w14:textId="4843CDB8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Следующие правила создаются в политике «</w:t>
      </w:r>
      <w:r w:rsidR="0041060B" w:rsidRPr="00BE0C1D">
        <w:rPr>
          <w:lang w:val="ru-RU"/>
        </w:rPr>
        <w:t>Департамент 1</w:t>
      </w:r>
      <w:r w:rsidRPr="00BE0C1D">
        <w:rPr>
          <w:lang w:val="ru-RU"/>
        </w:rPr>
        <w:t>».</w:t>
      </w:r>
    </w:p>
    <w:p w14:paraId="0CE01A74" w14:textId="77777777" w:rsidR="00580942" w:rsidRPr="00BE0C1D" w:rsidRDefault="00580942" w:rsidP="00BE0C1D">
      <w:pPr>
        <w:jc w:val="both"/>
        <w:rPr>
          <w:lang w:val="ru-RU"/>
        </w:rPr>
      </w:pPr>
    </w:p>
    <w:p w14:paraId="0C639841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Правило 1</w:t>
      </w:r>
    </w:p>
    <w:p w14:paraId="63D4AD5C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Запретить печать документов на сетевых принтерах. Также необходимо отдельным правилом разрешить печать на локальных принтерах.</w:t>
      </w:r>
    </w:p>
    <w:p w14:paraId="710B81A7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Зафиксировать факт настройки правил (политик) скриншотами.</w:t>
      </w:r>
    </w:p>
    <w:p w14:paraId="6179DEB3" w14:textId="77777777" w:rsidR="00580942" w:rsidRPr="00BE0C1D" w:rsidRDefault="00580942" w:rsidP="00BE0C1D">
      <w:pPr>
        <w:jc w:val="both"/>
        <w:rPr>
          <w:lang w:val="ru-RU"/>
        </w:rPr>
      </w:pPr>
    </w:p>
    <w:p w14:paraId="1B615CC2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Правило 2</w:t>
      </w:r>
    </w:p>
    <w:p w14:paraId="01304F41" w14:textId="5BCB1B2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 xml:space="preserve">Необходимо полностью запретить использование облачного сервиса </w:t>
      </w:r>
      <w:proofErr w:type="spellStart"/>
      <w:r w:rsidR="003938CD" w:rsidRPr="00BE0C1D">
        <w:rPr>
          <w:lang w:val="en-US"/>
        </w:rPr>
        <w:t>GoogleDrive</w:t>
      </w:r>
      <w:proofErr w:type="spellEnd"/>
      <w:r w:rsidRPr="00BE0C1D">
        <w:rPr>
          <w:lang w:val="ru-RU"/>
        </w:rPr>
        <w:t xml:space="preserve">, разрешить полное использование сервиса </w:t>
      </w:r>
      <w:proofErr w:type="spellStart"/>
      <w:r w:rsidR="003938CD" w:rsidRPr="00BE0C1D">
        <w:rPr>
          <w:lang w:val="en-US"/>
        </w:rPr>
        <w:t>DropBox</w:t>
      </w:r>
      <w:proofErr w:type="spellEnd"/>
      <w:r w:rsidRPr="00BE0C1D">
        <w:rPr>
          <w:lang w:val="ru-RU"/>
        </w:rPr>
        <w:t>, остальные сервисы настроить только в режиме чтения (разрешить скачивание).</w:t>
      </w:r>
    </w:p>
    <w:p w14:paraId="355D1CBF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Зафиксировать факт настройки правил (политик) скриншотами.</w:t>
      </w:r>
    </w:p>
    <w:p w14:paraId="5024A4B4" w14:textId="77777777" w:rsidR="00580942" w:rsidRPr="00BE0C1D" w:rsidRDefault="00580942" w:rsidP="00BE0C1D">
      <w:pPr>
        <w:jc w:val="both"/>
        <w:rPr>
          <w:lang w:val="ru-RU"/>
        </w:rPr>
      </w:pPr>
    </w:p>
    <w:p w14:paraId="28CF6027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Правило 3</w:t>
      </w:r>
    </w:p>
    <w:p w14:paraId="36A8705D" w14:textId="528B057F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 xml:space="preserve">Запретить запуск приложения </w:t>
      </w:r>
      <w:r w:rsidR="0057127A" w:rsidRPr="00BE0C1D">
        <w:rPr>
          <w:lang w:val="en-US"/>
        </w:rPr>
        <w:t>calculator</w:t>
      </w:r>
      <w:r w:rsidRPr="00BE0C1D">
        <w:rPr>
          <w:lang w:val="ru-RU"/>
        </w:rPr>
        <w:t xml:space="preserve"> и </w:t>
      </w:r>
      <w:proofErr w:type="spellStart"/>
      <w:r w:rsidR="0057127A" w:rsidRPr="00BE0C1D">
        <w:rPr>
          <w:lang w:val="en-US"/>
        </w:rPr>
        <w:t>mspaint</w:t>
      </w:r>
      <w:proofErr w:type="spellEnd"/>
      <w:r w:rsidRPr="00BE0C1D">
        <w:rPr>
          <w:lang w:val="ru-RU"/>
        </w:rPr>
        <w:t>.</w:t>
      </w:r>
    </w:p>
    <w:p w14:paraId="76EB8276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Проверить работоспособность, зафиксировать факт настройки правил (политик) и их работоспособность скриншотами.</w:t>
      </w:r>
    </w:p>
    <w:p w14:paraId="43F8F189" w14:textId="77777777" w:rsidR="00580942" w:rsidRPr="00BE0C1D" w:rsidRDefault="00580942" w:rsidP="00BE0C1D">
      <w:pPr>
        <w:jc w:val="both"/>
        <w:rPr>
          <w:lang w:val="ru-RU"/>
        </w:rPr>
      </w:pPr>
    </w:p>
    <w:p w14:paraId="4056FA99" w14:textId="77777777" w:rsidR="00580942" w:rsidRPr="00BE0C1D" w:rsidRDefault="00580942" w:rsidP="00BE0C1D">
      <w:pPr>
        <w:jc w:val="both"/>
        <w:rPr>
          <w:lang w:val="ru-RU"/>
        </w:rPr>
      </w:pPr>
    </w:p>
    <w:p w14:paraId="63D893A6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Правило 4</w:t>
      </w:r>
    </w:p>
    <w:p w14:paraId="06A53FDE" w14:textId="4B07BF38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 xml:space="preserve">Необходимо запретить создание снимков экрана в </w:t>
      </w:r>
      <w:r w:rsidR="009B1BAA" w:rsidRPr="00BE0C1D">
        <w:rPr>
          <w:lang w:val="ru-RU"/>
        </w:rPr>
        <w:t xml:space="preserve">текстовых </w:t>
      </w:r>
      <w:r w:rsidRPr="00BE0C1D">
        <w:rPr>
          <w:lang w:val="ru-RU"/>
        </w:rPr>
        <w:t>процессорах (</w:t>
      </w:r>
      <w:r w:rsidR="009B1BAA" w:rsidRPr="00BE0C1D">
        <w:rPr>
          <w:lang w:val="en-US"/>
        </w:rPr>
        <w:t>Word</w:t>
      </w:r>
      <w:r w:rsidR="009B1BAA" w:rsidRPr="00BE0C1D">
        <w:rPr>
          <w:lang w:val="ru-RU"/>
        </w:rPr>
        <w:t xml:space="preserve"> </w:t>
      </w:r>
      <w:r w:rsidRPr="00BE0C1D">
        <w:rPr>
          <w:lang w:val="ru-RU"/>
        </w:rPr>
        <w:t xml:space="preserve">или </w:t>
      </w:r>
      <w:r w:rsidRPr="00BE0C1D">
        <w:rPr>
          <w:lang w:val="en-US"/>
        </w:rPr>
        <w:t>Libre</w:t>
      </w:r>
      <w:r w:rsidRPr="00BE0C1D">
        <w:rPr>
          <w:lang w:val="ru-RU"/>
        </w:rPr>
        <w:t>/Open</w:t>
      </w:r>
      <w:r w:rsidR="009B1BAA" w:rsidRPr="00BE0C1D">
        <w:rPr>
          <w:lang w:val="ru-RU"/>
        </w:rPr>
        <w:t xml:space="preserve"> </w:t>
      </w:r>
      <w:r w:rsidR="009B1BAA" w:rsidRPr="00BE0C1D">
        <w:rPr>
          <w:lang w:val="en-US"/>
        </w:rPr>
        <w:t>Office</w:t>
      </w:r>
      <w:r w:rsidR="009B1BAA" w:rsidRPr="00BE0C1D">
        <w:rPr>
          <w:lang w:val="ru-RU"/>
        </w:rPr>
        <w:t xml:space="preserve"> </w:t>
      </w:r>
      <w:r w:rsidR="009B1BAA" w:rsidRPr="00BE0C1D">
        <w:rPr>
          <w:lang w:val="en-US"/>
        </w:rPr>
        <w:t>Writer</w:t>
      </w:r>
      <w:r w:rsidRPr="00BE0C1D">
        <w:rPr>
          <w:lang w:val="ru-RU"/>
        </w:rPr>
        <w:t>) для предотвращения утечки секретных расчетов и баз данных.</w:t>
      </w:r>
    </w:p>
    <w:p w14:paraId="0C8FE518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lastRenderedPageBreak/>
        <w:t>Проверить работоспособность, зафиксировать факт настройки правил (политик) и их работоспособность скриншотами.</w:t>
      </w:r>
    </w:p>
    <w:p w14:paraId="07547B1A" w14:textId="77777777" w:rsidR="00580942" w:rsidRPr="00BE0C1D" w:rsidRDefault="00580942" w:rsidP="00BE0C1D">
      <w:pPr>
        <w:jc w:val="both"/>
        <w:rPr>
          <w:lang w:val="ru-RU"/>
        </w:rPr>
      </w:pPr>
    </w:p>
    <w:p w14:paraId="4F033C75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Правило 5</w:t>
      </w:r>
    </w:p>
    <w:p w14:paraId="4A332E31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 xml:space="preserve">Необходимо запретить запись файлов на все съемные носители информации (флешки), оставив возможность чтения и копирования с них. В случае отсутствия </w:t>
      </w:r>
      <w:r w:rsidRPr="00BE0C1D">
        <w:rPr>
          <w:lang w:val="en-US"/>
        </w:rPr>
        <w:t>USB</w:t>
      </w:r>
      <w:r w:rsidRPr="00BE0C1D">
        <w:rPr>
          <w:lang w:val="ru-RU"/>
        </w:rPr>
        <w:t>-накопителей создать правило на сетевые расположения.</w:t>
      </w:r>
    </w:p>
    <w:p w14:paraId="287FF7E7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 xml:space="preserve">Проверить работоспособность, зафиксировать факт настройки правил (политик) и их работоспособность скриншотами. </w:t>
      </w:r>
    </w:p>
    <w:p w14:paraId="50561430" w14:textId="77777777" w:rsidR="00580942" w:rsidRPr="00BE0C1D" w:rsidRDefault="00580942" w:rsidP="00BE0C1D">
      <w:pPr>
        <w:jc w:val="both"/>
        <w:rPr>
          <w:lang w:val="ru-RU"/>
        </w:rPr>
      </w:pPr>
    </w:p>
    <w:p w14:paraId="115142EB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Правило 6</w:t>
      </w:r>
    </w:p>
    <w:p w14:paraId="7580DDCD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 xml:space="preserve">С учетом ранее созданной блокировки необходимо разрешить копирование только на один доверенный </w:t>
      </w:r>
      <w:r w:rsidRPr="00BE0C1D">
        <w:rPr>
          <w:lang w:val="en-US"/>
        </w:rPr>
        <w:t>USB</w:t>
      </w:r>
      <w:r w:rsidRPr="00BE0C1D">
        <w:rPr>
          <w:lang w:val="ru-RU"/>
        </w:rPr>
        <w:t xml:space="preserve">-накопитель с помощью белого списка. </w:t>
      </w:r>
      <w:bookmarkStart w:id="6" w:name="_Hlk86589728"/>
      <w:r w:rsidRPr="00BE0C1D">
        <w:rPr>
          <w:lang w:val="ru-RU"/>
        </w:rPr>
        <w:t xml:space="preserve">В случае отсутствия </w:t>
      </w:r>
      <w:r w:rsidRPr="00BE0C1D">
        <w:rPr>
          <w:lang w:val="en-US"/>
        </w:rPr>
        <w:t>USB</w:t>
      </w:r>
      <w:r w:rsidRPr="00BE0C1D">
        <w:rPr>
          <w:lang w:val="ru-RU"/>
        </w:rPr>
        <w:t xml:space="preserve">-накопителей создать исключение для любого другого конкретного устройства (кроме </w:t>
      </w:r>
      <w:r w:rsidRPr="00BE0C1D">
        <w:rPr>
          <w:lang w:val="en-US"/>
        </w:rPr>
        <w:t>CD</w:t>
      </w:r>
      <w:r w:rsidRPr="00BE0C1D">
        <w:rPr>
          <w:lang w:val="ru-RU"/>
        </w:rPr>
        <w:t>/</w:t>
      </w:r>
      <w:r w:rsidRPr="00BE0C1D">
        <w:rPr>
          <w:lang w:val="en-US"/>
        </w:rPr>
        <w:t>DVD</w:t>
      </w:r>
      <w:r w:rsidRPr="00BE0C1D">
        <w:rPr>
          <w:lang w:val="ru-RU"/>
        </w:rPr>
        <w:t>).</w:t>
      </w:r>
      <w:bookmarkEnd w:id="6"/>
    </w:p>
    <w:p w14:paraId="6BC9F6A8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 xml:space="preserve">Проверить работоспособность, зафиксировать факт настройки правил (политик) и их работоспособность скриншотами. </w:t>
      </w:r>
    </w:p>
    <w:p w14:paraId="3E088E88" w14:textId="77777777" w:rsidR="00580942" w:rsidRPr="00BE0C1D" w:rsidRDefault="00580942" w:rsidP="00BE0C1D">
      <w:pPr>
        <w:jc w:val="both"/>
        <w:rPr>
          <w:lang w:val="ru-RU"/>
        </w:rPr>
      </w:pPr>
    </w:p>
    <w:p w14:paraId="6950C8DA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Правило 7</w:t>
      </w:r>
    </w:p>
    <w:p w14:paraId="5B363E0B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 xml:space="preserve">Полностью заблокируйте доступ к CD/DVD на клиентском компьютере (виртуальной машине). В случае отсутствия </w:t>
      </w:r>
      <w:r w:rsidRPr="00BE0C1D">
        <w:rPr>
          <w:lang w:val="en-US"/>
        </w:rPr>
        <w:t>CD</w:t>
      </w:r>
      <w:r w:rsidRPr="00BE0C1D">
        <w:rPr>
          <w:lang w:val="ru-RU"/>
        </w:rPr>
        <w:t>/</w:t>
      </w:r>
      <w:r w:rsidRPr="00BE0C1D">
        <w:rPr>
          <w:lang w:val="en-US"/>
        </w:rPr>
        <w:t>DVD</w:t>
      </w:r>
      <w:r w:rsidRPr="00BE0C1D">
        <w:rPr>
          <w:lang w:val="ru-RU"/>
        </w:rPr>
        <w:t xml:space="preserve"> привода его необходимо создать.</w:t>
      </w:r>
    </w:p>
    <w:p w14:paraId="4AF70696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 xml:space="preserve">Проверить работоспособность, зафиксировать факт настройки правил (политик) и их работоспособность скриншотами. </w:t>
      </w:r>
    </w:p>
    <w:p w14:paraId="01C47320" w14:textId="77777777" w:rsidR="00580942" w:rsidRPr="00BE0C1D" w:rsidRDefault="00580942" w:rsidP="00BE0C1D">
      <w:pPr>
        <w:jc w:val="both"/>
        <w:rPr>
          <w:lang w:val="ru-RU"/>
        </w:rPr>
      </w:pPr>
    </w:p>
    <w:p w14:paraId="688142CD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Правило 8</w:t>
      </w:r>
    </w:p>
    <w:p w14:paraId="41ECAACF" w14:textId="02D7FE46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Осуществить выдачу временного доступа (</w:t>
      </w:r>
      <w:r w:rsidR="009A7B96" w:rsidRPr="00BE0C1D">
        <w:rPr>
          <w:lang w:val="ru-RU"/>
        </w:rPr>
        <w:t>3</w:t>
      </w:r>
      <w:r w:rsidRPr="00BE0C1D">
        <w:rPr>
          <w:lang w:val="ru-RU"/>
        </w:rPr>
        <w:t>0 минут) клиенту до заблокированного CD/</w:t>
      </w:r>
      <w:r w:rsidRPr="00BE0C1D">
        <w:rPr>
          <w:lang w:val="en-US"/>
        </w:rPr>
        <w:t>DVD</w:t>
      </w:r>
      <w:r w:rsidRPr="00BE0C1D">
        <w:rPr>
          <w:lang w:val="ru-RU"/>
        </w:rPr>
        <w:t xml:space="preserve"> привода.</w:t>
      </w:r>
    </w:p>
    <w:p w14:paraId="2F61AD1A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Проверить работоспособность, зафиксировать факт настройки правил (политик) и их работоспособность скриншотами. Необходимо зафиксировать основные шаги выдачи доступа (например ввод кода).</w:t>
      </w:r>
    </w:p>
    <w:p w14:paraId="513A997C" w14:textId="77777777" w:rsidR="00580942" w:rsidRPr="00BE0C1D" w:rsidRDefault="00580942" w:rsidP="00BE0C1D">
      <w:pPr>
        <w:jc w:val="both"/>
        <w:rPr>
          <w:lang w:val="ru-RU"/>
        </w:rPr>
      </w:pPr>
    </w:p>
    <w:p w14:paraId="501EF81F" w14:textId="00550BEC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Следующие правила создаются в политике «</w:t>
      </w:r>
      <w:r w:rsidR="0041060B" w:rsidRPr="00BE0C1D">
        <w:rPr>
          <w:lang w:val="ru-RU"/>
        </w:rPr>
        <w:t>Департамент 2</w:t>
      </w:r>
      <w:r w:rsidRPr="00BE0C1D">
        <w:rPr>
          <w:lang w:val="ru-RU"/>
        </w:rPr>
        <w:t>».</w:t>
      </w:r>
    </w:p>
    <w:p w14:paraId="4F21A171" w14:textId="77777777" w:rsidR="00580942" w:rsidRPr="00BE0C1D" w:rsidRDefault="00580942" w:rsidP="00BE0C1D">
      <w:pPr>
        <w:jc w:val="both"/>
        <w:rPr>
          <w:lang w:val="ru-RU"/>
        </w:rPr>
      </w:pPr>
    </w:p>
    <w:p w14:paraId="583B4045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Правило 9</w:t>
      </w:r>
    </w:p>
    <w:p w14:paraId="741D7732" w14:textId="2413A52D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 xml:space="preserve">Необходимо запретить доступ к буферу обмена в приложениях </w:t>
      </w:r>
      <w:proofErr w:type="spellStart"/>
      <w:r w:rsidR="009A7B96" w:rsidRPr="00BE0C1D">
        <w:rPr>
          <w:lang w:val="en-US"/>
        </w:rPr>
        <w:t>wordpad</w:t>
      </w:r>
      <w:proofErr w:type="spellEnd"/>
      <w:r w:rsidRPr="00BE0C1D">
        <w:rPr>
          <w:lang w:val="ru-RU"/>
        </w:rPr>
        <w:t xml:space="preserve"> и </w:t>
      </w:r>
      <w:proofErr w:type="spellStart"/>
      <w:r w:rsidR="009A7B96" w:rsidRPr="00BE0C1D">
        <w:rPr>
          <w:lang w:val="en-US"/>
        </w:rPr>
        <w:t>firefox</w:t>
      </w:r>
      <w:proofErr w:type="spellEnd"/>
      <w:r w:rsidRPr="00BE0C1D">
        <w:rPr>
          <w:lang w:val="ru-RU"/>
        </w:rPr>
        <w:t>.</w:t>
      </w:r>
    </w:p>
    <w:p w14:paraId="2972BB17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lastRenderedPageBreak/>
        <w:t>Проверить работоспособность, зафиксировать факт настройки правил (политик) и их работоспособность скриншотами.</w:t>
      </w:r>
    </w:p>
    <w:p w14:paraId="318039FF" w14:textId="77777777" w:rsidR="00580942" w:rsidRPr="00BE0C1D" w:rsidRDefault="00580942" w:rsidP="00BE0C1D">
      <w:pPr>
        <w:jc w:val="both"/>
        <w:rPr>
          <w:lang w:val="ru-RU"/>
        </w:rPr>
      </w:pPr>
    </w:p>
    <w:p w14:paraId="1F3DC0E8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Правило 10</w:t>
      </w:r>
    </w:p>
    <w:p w14:paraId="1F1E52E2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Необходимо поставить на контроль печать документов на принтерах. Продемонстрировать работоспособность на любую из политик IWTM.</w:t>
      </w:r>
    </w:p>
    <w:p w14:paraId="695E7055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Проверить работоспособность, зафиксировать факт настройки правил (политик) и их работоспособность скриншотами (обязательно с рабочим событием печати в веб-консоли).</w:t>
      </w:r>
    </w:p>
    <w:p w14:paraId="67084A9D" w14:textId="77777777" w:rsidR="00580942" w:rsidRPr="00BE0C1D" w:rsidRDefault="00580942" w:rsidP="00BE0C1D">
      <w:pPr>
        <w:jc w:val="both"/>
        <w:rPr>
          <w:lang w:val="ru-RU"/>
        </w:rPr>
      </w:pPr>
    </w:p>
    <w:p w14:paraId="44234BCA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Правило 11</w:t>
      </w:r>
    </w:p>
    <w:p w14:paraId="191F6DA9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На машине нарушителя необходимо запретить использование буфера обмена при подключении к удаленным машинам по протоколу RDP.</w:t>
      </w:r>
    </w:p>
    <w:p w14:paraId="65BEA7BC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 xml:space="preserve">Проверить работоспособность, зафиксировать факт настройки правил (политик) и их работоспособность скриншотами. Для проверки работоспособности необходимо будет включить </w:t>
      </w:r>
      <w:r w:rsidRPr="00BE0C1D">
        <w:rPr>
          <w:lang w:val="en-US"/>
        </w:rPr>
        <w:t>RDP</w:t>
      </w:r>
      <w:r w:rsidRPr="00BE0C1D">
        <w:rPr>
          <w:lang w:val="ru-RU"/>
        </w:rPr>
        <w:t xml:space="preserve"> доступ на любой из машин.</w:t>
      </w:r>
    </w:p>
    <w:p w14:paraId="5E35D21A" w14:textId="77777777" w:rsidR="00580942" w:rsidRPr="00BE0C1D" w:rsidRDefault="00580942" w:rsidP="00BE0C1D">
      <w:pPr>
        <w:jc w:val="both"/>
        <w:rPr>
          <w:lang w:val="ru-RU"/>
        </w:rPr>
      </w:pPr>
    </w:p>
    <w:p w14:paraId="51CA247C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Правило 12</w:t>
      </w:r>
    </w:p>
    <w:p w14:paraId="52E6783F" w14:textId="58719A4E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 xml:space="preserve">Необходимо установить контроль за компьютером потенциального нарушителя в случае использования </w:t>
      </w:r>
      <w:r w:rsidR="002757AE" w:rsidRPr="00BE0C1D">
        <w:rPr>
          <w:lang w:val="ru-RU"/>
        </w:rPr>
        <w:t xml:space="preserve">браузера </w:t>
      </w:r>
      <w:r w:rsidR="002757AE" w:rsidRPr="00BE0C1D">
        <w:rPr>
          <w:lang w:val="en-US"/>
        </w:rPr>
        <w:t>edge</w:t>
      </w:r>
      <w:r w:rsidR="002757AE" w:rsidRPr="00BE0C1D">
        <w:rPr>
          <w:lang w:val="ru-RU"/>
        </w:rPr>
        <w:t xml:space="preserve"> (или </w:t>
      </w:r>
      <w:r w:rsidR="002757AE" w:rsidRPr="00BE0C1D">
        <w:rPr>
          <w:lang w:val="en-US"/>
        </w:rPr>
        <w:t>Internet</w:t>
      </w:r>
      <w:r w:rsidR="002757AE" w:rsidRPr="00BE0C1D">
        <w:rPr>
          <w:lang w:val="ru-RU"/>
        </w:rPr>
        <w:t xml:space="preserve"> </w:t>
      </w:r>
      <w:r w:rsidR="002757AE" w:rsidRPr="00BE0C1D">
        <w:rPr>
          <w:lang w:val="en-US"/>
        </w:rPr>
        <w:t>explorer</w:t>
      </w:r>
      <w:r w:rsidR="002757AE" w:rsidRPr="00BE0C1D">
        <w:rPr>
          <w:lang w:val="ru-RU"/>
        </w:rPr>
        <w:t xml:space="preserve">) </w:t>
      </w:r>
      <w:r w:rsidRPr="00BE0C1D">
        <w:rPr>
          <w:lang w:val="ru-RU"/>
        </w:rPr>
        <w:t xml:space="preserve">путем создания снимков экрана каждые </w:t>
      </w:r>
      <w:r w:rsidR="00C66E57" w:rsidRPr="00BE0C1D">
        <w:rPr>
          <w:lang w:val="ru-RU"/>
        </w:rPr>
        <w:t>90</w:t>
      </w:r>
      <w:r w:rsidRPr="00BE0C1D">
        <w:rPr>
          <w:lang w:val="ru-RU"/>
        </w:rPr>
        <w:t xml:space="preserve"> секунд или при переходе в другое окно.</w:t>
      </w:r>
    </w:p>
    <w:p w14:paraId="6E9FE280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Проверить работоспособность, зафиксировать факт настройки правил (политик) и их работоспособность скриншотами. Также необходим скриншот сохраненных снимков экрана в системе.</w:t>
      </w:r>
    </w:p>
    <w:p w14:paraId="06C12BA2" w14:textId="77777777" w:rsidR="00580942" w:rsidRPr="00BE0C1D" w:rsidRDefault="00580942" w:rsidP="00BE0C1D">
      <w:pPr>
        <w:jc w:val="both"/>
        <w:rPr>
          <w:lang w:val="ru-RU"/>
        </w:rPr>
      </w:pPr>
    </w:p>
    <w:p w14:paraId="3BB3A551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Правило 13</w:t>
      </w:r>
    </w:p>
    <w:p w14:paraId="75D9E87E" w14:textId="6B5CFB1D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 xml:space="preserve">Запретить передачу файлов документов типа </w:t>
      </w:r>
      <w:r w:rsidRPr="00BE0C1D">
        <w:rPr>
          <w:lang w:val="en-US"/>
        </w:rPr>
        <w:t>MS</w:t>
      </w:r>
      <w:r w:rsidRPr="00BE0C1D">
        <w:rPr>
          <w:lang w:val="ru-RU"/>
        </w:rPr>
        <w:t xml:space="preserve"> </w:t>
      </w:r>
      <w:r w:rsidR="004213A7" w:rsidRPr="00BE0C1D">
        <w:rPr>
          <w:lang w:val="en-US"/>
        </w:rPr>
        <w:t>Excel</w:t>
      </w:r>
      <w:r w:rsidRPr="00BE0C1D">
        <w:rPr>
          <w:lang w:val="ru-RU"/>
        </w:rPr>
        <w:t xml:space="preserve">, </w:t>
      </w:r>
      <w:r w:rsidR="004213A7" w:rsidRPr="00BE0C1D">
        <w:rPr>
          <w:lang w:val="en-US"/>
        </w:rPr>
        <w:t>Libre</w:t>
      </w:r>
      <w:r w:rsidR="004213A7" w:rsidRPr="00BE0C1D">
        <w:rPr>
          <w:lang w:val="ru-RU"/>
        </w:rPr>
        <w:t>/</w:t>
      </w:r>
      <w:r w:rsidRPr="00BE0C1D">
        <w:rPr>
          <w:lang w:val="en-US"/>
        </w:rPr>
        <w:t>Open</w:t>
      </w:r>
      <w:r w:rsidR="004213A7" w:rsidRPr="00BE0C1D">
        <w:rPr>
          <w:lang w:val="ru-RU"/>
        </w:rPr>
        <w:t xml:space="preserve"> </w:t>
      </w:r>
      <w:r w:rsidR="004213A7" w:rsidRPr="00BE0C1D">
        <w:rPr>
          <w:lang w:val="en-US"/>
        </w:rPr>
        <w:t>Office</w:t>
      </w:r>
      <w:r w:rsidRPr="00BE0C1D">
        <w:rPr>
          <w:lang w:val="ru-RU"/>
        </w:rPr>
        <w:t xml:space="preserve"> </w:t>
      </w:r>
      <w:r w:rsidR="004213A7" w:rsidRPr="00BE0C1D">
        <w:rPr>
          <w:lang w:val="en-US"/>
        </w:rPr>
        <w:t>Calc</w:t>
      </w:r>
      <w:r w:rsidR="004213A7" w:rsidRPr="00BE0C1D">
        <w:rPr>
          <w:lang w:val="ru-RU"/>
        </w:rPr>
        <w:t xml:space="preserve"> </w:t>
      </w:r>
      <w:r w:rsidRPr="00BE0C1D">
        <w:rPr>
          <w:lang w:val="ru-RU"/>
        </w:rPr>
        <w:t>на съемные носители информации и в сетевые каталоги.</w:t>
      </w:r>
    </w:p>
    <w:p w14:paraId="43B92255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Проверить работоспособность любым из правил, зафиксировать факт настройки правил (политик) и их работоспособность скриншотами.</w:t>
      </w:r>
    </w:p>
    <w:p w14:paraId="3066FAC2" w14:textId="77777777" w:rsidR="00580942" w:rsidRPr="00BE0C1D" w:rsidRDefault="00580942" w:rsidP="00BE0C1D">
      <w:pPr>
        <w:jc w:val="both"/>
        <w:rPr>
          <w:lang w:val="ru-RU"/>
        </w:rPr>
      </w:pPr>
    </w:p>
    <w:p w14:paraId="79AEC32F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Групповые политики домена</w:t>
      </w:r>
    </w:p>
    <w:p w14:paraId="4082D2B1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Групповые применяются только на компьютер 2 (</w:t>
      </w:r>
      <w:r w:rsidRPr="00BE0C1D">
        <w:rPr>
          <w:lang w:val="en-US"/>
        </w:rPr>
        <w:t>user</w:t>
      </w:r>
      <w:r w:rsidRPr="00BE0C1D">
        <w:rPr>
          <w:lang w:val="ru-RU"/>
        </w:rPr>
        <w:t>-</w:t>
      </w:r>
      <w:proofErr w:type="spellStart"/>
      <w:r w:rsidRPr="00BE0C1D">
        <w:rPr>
          <w:lang w:val="en-US"/>
        </w:rPr>
        <w:t>gp</w:t>
      </w:r>
      <w:proofErr w:type="spellEnd"/>
      <w:r w:rsidRPr="00BE0C1D">
        <w:rPr>
          <w:lang w:val="ru-RU"/>
        </w:rPr>
        <w:t xml:space="preserve">), должны быть созданы в домене, необходимо создать или 1 общий объект для всех политик и применить его к группе компьютеров/пользователей (или к конкретному компьютеру/пользователю), или по 1 объекту на каждую политику и применить </w:t>
      </w:r>
      <w:r w:rsidRPr="00BE0C1D">
        <w:rPr>
          <w:lang w:val="ru-RU"/>
        </w:rPr>
        <w:lastRenderedPageBreak/>
        <w:t xml:space="preserve">их к группе компьютеров/пользователей (или к конкретному компьютеру/пользователю). </w:t>
      </w:r>
    </w:p>
    <w:p w14:paraId="75D9AA70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Зафиксировать настройку политик скриншотами, при возможности проверки зафиксировать скриншотами проверку политик (например запрет запуска).</w:t>
      </w:r>
    </w:p>
    <w:p w14:paraId="3A6C783C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 xml:space="preserve">Использование компонентов </w:t>
      </w:r>
      <w:r w:rsidRPr="00BE0C1D">
        <w:rPr>
          <w:lang w:val="en-US"/>
        </w:rPr>
        <w:t>DLP</w:t>
      </w:r>
      <w:r w:rsidRPr="00BE0C1D">
        <w:rPr>
          <w:lang w:val="ru-RU"/>
        </w:rPr>
        <w:t xml:space="preserve"> будет считаться некорректным выполнением задания.</w:t>
      </w:r>
    </w:p>
    <w:p w14:paraId="6E4D5ED9" w14:textId="77777777" w:rsidR="00580942" w:rsidRPr="00BE0C1D" w:rsidRDefault="00580942" w:rsidP="00BE0C1D">
      <w:pPr>
        <w:jc w:val="both"/>
        <w:rPr>
          <w:lang w:val="ru-RU"/>
        </w:rPr>
      </w:pPr>
    </w:p>
    <w:p w14:paraId="293CAEDB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Групповая политика 1</w:t>
      </w:r>
    </w:p>
    <w:p w14:paraId="180CE380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Настроить политику паролей и блокировки:</w:t>
      </w:r>
    </w:p>
    <w:p w14:paraId="4180541B" w14:textId="633F4B9C" w:rsidR="00580942" w:rsidRPr="00BE0C1D" w:rsidRDefault="00580942" w:rsidP="00BE0C1D">
      <w:pPr>
        <w:pStyle w:val="a7"/>
        <w:numPr>
          <w:ilvl w:val="0"/>
          <w:numId w:val="5"/>
        </w:numPr>
        <w:jc w:val="both"/>
        <w:rPr>
          <w:lang w:val="ru-RU"/>
        </w:rPr>
      </w:pPr>
      <w:r w:rsidRPr="00BE0C1D">
        <w:rPr>
          <w:lang w:val="ru-RU"/>
        </w:rPr>
        <w:t xml:space="preserve">Максимальный срок действия пароля: </w:t>
      </w:r>
      <w:r w:rsidR="00C66E57" w:rsidRPr="00BE0C1D">
        <w:rPr>
          <w:lang w:val="ru-RU"/>
        </w:rPr>
        <w:t>30</w:t>
      </w:r>
      <w:r w:rsidRPr="00BE0C1D">
        <w:rPr>
          <w:lang w:val="ru-RU"/>
        </w:rPr>
        <w:t xml:space="preserve"> дней</w:t>
      </w:r>
    </w:p>
    <w:p w14:paraId="732768E5" w14:textId="78C4B0E8" w:rsidR="00580942" w:rsidRPr="00BE0C1D" w:rsidRDefault="00580942" w:rsidP="00BE0C1D">
      <w:pPr>
        <w:pStyle w:val="a7"/>
        <w:numPr>
          <w:ilvl w:val="0"/>
          <w:numId w:val="5"/>
        </w:numPr>
        <w:jc w:val="both"/>
        <w:rPr>
          <w:lang w:val="ru-RU"/>
        </w:rPr>
      </w:pPr>
      <w:r w:rsidRPr="00BE0C1D">
        <w:rPr>
          <w:lang w:val="ru-RU"/>
        </w:rPr>
        <w:t xml:space="preserve">Минимальная длина пароля: </w:t>
      </w:r>
      <w:r w:rsidR="00C66E57" w:rsidRPr="00BE0C1D">
        <w:rPr>
          <w:lang w:val="en-US"/>
        </w:rPr>
        <w:t>6</w:t>
      </w:r>
      <w:r w:rsidRPr="00BE0C1D">
        <w:rPr>
          <w:lang w:val="ru-RU"/>
        </w:rPr>
        <w:t xml:space="preserve"> символов</w:t>
      </w:r>
    </w:p>
    <w:p w14:paraId="49F01845" w14:textId="6B010A04" w:rsidR="00580942" w:rsidRPr="00BE0C1D" w:rsidRDefault="00580942" w:rsidP="00BE0C1D">
      <w:pPr>
        <w:pStyle w:val="a7"/>
        <w:numPr>
          <w:ilvl w:val="0"/>
          <w:numId w:val="5"/>
        </w:numPr>
        <w:jc w:val="both"/>
        <w:rPr>
          <w:lang w:val="ru-RU"/>
        </w:rPr>
      </w:pPr>
      <w:r w:rsidRPr="00BE0C1D">
        <w:rPr>
          <w:lang w:val="ru-RU"/>
        </w:rPr>
        <w:t xml:space="preserve">Блокировка пользователя при неправильном вводе пароля: </w:t>
      </w:r>
      <w:r w:rsidR="00C66E57" w:rsidRPr="00BE0C1D">
        <w:rPr>
          <w:lang w:val="ru-RU"/>
        </w:rPr>
        <w:t>5</w:t>
      </w:r>
    </w:p>
    <w:p w14:paraId="1ADFEB4E" w14:textId="6863849B" w:rsidR="00580942" w:rsidRPr="00BE0C1D" w:rsidRDefault="00580942" w:rsidP="00BE0C1D">
      <w:pPr>
        <w:pStyle w:val="a7"/>
        <w:numPr>
          <w:ilvl w:val="0"/>
          <w:numId w:val="5"/>
        </w:numPr>
        <w:jc w:val="both"/>
        <w:rPr>
          <w:lang w:val="ru-RU"/>
        </w:rPr>
      </w:pPr>
      <w:r w:rsidRPr="00BE0C1D">
        <w:rPr>
          <w:lang w:val="ru-RU"/>
        </w:rPr>
        <w:t xml:space="preserve">Блокировка учетной записи при вводе пароля: </w:t>
      </w:r>
      <w:r w:rsidR="00C66E57" w:rsidRPr="00BE0C1D">
        <w:rPr>
          <w:lang w:val="ru-RU"/>
        </w:rPr>
        <w:t>20</w:t>
      </w:r>
      <w:r w:rsidRPr="00BE0C1D">
        <w:rPr>
          <w:lang w:val="ru-RU"/>
        </w:rPr>
        <w:t xml:space="preserve"> минут</w:t>
      </w:r>
    </w:p>
    <w:p w14:paraId="1B52D9D1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Зафиксировать настройки политики скриншотами.</w:t>
      </w:r>
    </w:p>
    <w:p w14:paraId="547AEF88" w14:textId="77777777" w:rsidR="00580942" w:rsidRPr="00BE0C1D" w:rsidRDefault="00580942" w:rsidP="00BE0C1D">
      <w:pPr>
        <w:jc w:val="both"/>
        <w:rPr>
          <w:lang w:val="ru-RU"/>
        </w:rPr>
      </w:pPr>
    </w:p>
    <w:p w14:paraId="0B440EA0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Групповая политика 2</w:t>
      </w:r>
    </w:p>
    <w:p w14:paraId="4CF1B7E9" w14:textId="3C6F9C69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 xml:space="preserve">Запретить запуск приложений </w:t>
      </w:r>
      <w:r w:rsidR="000F77AF" w:rsidRPr="00BE0C1D">
        <w:rPr>
          <w:lang w:val="en-US"/>
        </w:rPr>
        <w:t>notepad</w:t>
      </w:r>
      <w:r w:rsidR="000F77AF" w:rsidRPr="00BE0C1D">
        <w:rPr>
          <w:lang w:val="ru-RU"/>
        </w:rPr>
        <w:t>++</w:t>
      </w:r>
      <w:r w:rsidRPr="00BE0C1D">
        <w:rPr>
          <w:lang w:val="ru-RU"/>
        </w:rPr>
        <w:t>.</w:t>
      </w:r>
      <w:r w:rsidRPr="00BE0C1D">
        <w:rPr>
          <w:lang w:val="en-US"/>
        </w:rPr>
        <w:t>exe</w:t>
      </w:r>
      <w:r w:rsidRPr="00BE0C1D">
        <w:rPr>
          <w:lang w:val="ru-RU"/>
        </w:rPr>
        <w:t xml:space="preserve">, </w:t>
      </w:r>
      <w:proofErr w:type="spellStart"/>
      <w:r w:rsidR="000F77AF" w:rsidRPr="00BE0C1D">
        <w:rPr>
          <w:lang w:val="en-US"/>
        </w:rPr>
        <w:t>charmap</w:t>
      </w:r>
      <w:proofErr w:type="spellEnd"/>
      <w:r w:rsidRPr="00BE0C1D">
        <w:rPr>
          <w:lang w:val="ru-RU"/>
        </w:rPr>
        <w:t>.</w:t>
      </w:r>
      <w:r w:rsidRPr="00BE0C1D">
        <w:rPr>
          <w:lang w:val="en-US"/>
        </w:rPr>
        <w:t>exe</w:t>
      </w:r>
      <w:r w:rsidRPr="00BE0C1D">
        <w:rPr>
          <w:lang w:val="ru-RU"/>
        </w:rPr>
        <w:t>.</w:t>
      </w:r>
    </w:p>
    <w:p w14:paraId="702950CA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Зафиксировать настройки политики и выполнение скриншотами.</w:t>
      </w:r>
    </w:p>
    <w:p w14:paraId="7C0D4BD7" w14:textId="77777777" w:rsidR="00580942" w:rsidRPr="00BE0C1D" w:rsidRDefault="00580942" w:rsidP="00BE0C1D">
      <w:pPr>
        <w:jc w:val="both"/>
        <w:rPr>
          <w:lang w:val="ru-RU"/>
        </w:rPr>
      </w:pPr>
    </w:p>
    <w:p w14:paraId="25237E0E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Групповая политика 3</w:t>
      </w:r>
    </w:p>
    <w:p w14:paraId="5DA797CE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Запретить использование командной строки и редактора реестра пользователем стандартной политикой запрета (не с помощью списка).</w:t>
      </w:r>
    </w:p>
    <w:p w14:paraId="0177A6F0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Зафиксировать настройки политики и выполнение скриншотами.</w:t>
      </w:r>
    </w:p>
    <w:p w14:paraId="664BE448" w14:textId="77777777" w:rsidR="00580942" w:rsidRPr="00BE0C1D" w:rsidRDefault="00580942" w:rsidP="00BE0C1D">
      <w:pPr>
        <w:jc w:val="both"/>
        <w:rPr>
          <w:lang w:val="ru-RU"/>
        </w:rPr>
      </w:pPr>
    </w:p>
    <w:p w14:paraId="0881869C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Групповая политика 4</w:t>
      </w:r>
    </w:p>
    <w:p w14:paraId="6C15D58D" w14:textId="5ECE91F5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 xml:space="preserve">Запретить пользователю самостоятельно менять изображение </w:t>
      </w:r>
      <w:r w:rsidR="00C66E57" w:rsidRPr="00BE0C1D">
        <w:rPr>
          <w:lang w:val="ru-RU"/>
        </w:rPr>
        <w:t>блокировки</w:t>
      </w:r>
      <w:r w:rsidRPr="00BE0C1D">
        <w:rPr>
          <w:lang w:val="ru-RU"/>
        </w:rPr>
        <w:t xml:space="preserve"> </w:t>
      </w:r>
      <w:r w:rsidR="00C66E57" w:rsidRPr="00BE0C1D">
        <w:rPr>
          <w:lang w:val="ru-RU"/>
        </w:rPr>
        <w:t>экрана</w:t>
      </w:r>
      <w:r w:rsidRPr="00BE0C1D">
        <w:rPr>
          <w:lang w:val="ru-RU"/>
        </w:rPr>
        <w:t>.</w:t>
      </w:r>
    </w:p>
    <w:p w14:paraId="1CAE7BFC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Зафиксировать настройки политики и выполнение скриншотами.</w:t>
      </w:r>
    </w:p>
    <w:p w14:paraId="6CD72C77" w14:textId="77777777" w:rsidR="00580942" w:rsidRPr="00BE0C1D" w:rsidRDefault="00580942" w:rsidP="00BE0C1D">
      <w:pPr>
        <w:rPr>
          <w:lang w:val="ru-RU"/>
        </w:rPr>
      </w:pPr>
      <w:r w:rsidRPr="00BE0C1D">
        <w:rPr>
          <w:lang w:val="ru-RU"/>
        </w:rPr>
        <w:br w:type="page"/>
      </w:r>
    </w:p>
    <w:p w14:paraId="15D1BABB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lastRenderedPageBreak/>
        <w:t>Групповая политика 5</w:t>
      </w:r>
    </w:p>
    <w:p w14:paraId="29F5682F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 xml:space="preserve">Изменить изображение рабочего стола пользователя групповыми политиками с использованием </w:t>
      </w:r>
      <w:r w:rsidRPr="00BE0C1D">
        <w:rPr>
          <w:lang w:val="en-US"/>
        </w:rPr>
        <w:t>SYSVOL</w:t>
      </w:r>
      <w:r w:rsidRPr="00BE0C1D">
        <w:rPr>
          <w:lang w:val="ru-RU"/>
        </w:rPr>
        <w:t xml:space="preserve"> или общего каталога в домене.</w:t>
      </w:r>
    </w:p>
    <w:p w14:paraId="46AA9B28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Изображение необходимо создать самостоятельно, должно содержать в себе название компании (</w:t>
      </w:r>
      <w:proofErr w:type="spellStart"/>
      <w:r w:rsidRPr="00BE0C1D">
        <w:rPr>
          <w:lang w:val="ru-RU"/>
        </w:rPr>
        <w:t>Демолаб</w:t>
      </w:r>
      <w:proofErr w:type="spellEnd"/>
      <w:r w:rsidRPr="00BE0C1D">
        <w:rPr>
          <w:lang w:val="ru-RU"/>
        </w:rPr>
        <w:t xml:space="preserve">, </w:t>
      </w:r>
      <w:r w:rsidRPr="00BE0C1D">
        <w:rPr>
          <w:lang w:val="en-US"/>
        </w:rPr>
        <w:t>demo</w:t>
      </w:r>
      <w:r w:rsidRPr="00BE0C1D">
        <w:rPr>
          <w:lang w:val="ru-RU"/>
        </w:rPr>
        <w:t>.</w:t>
      </w:r>
      <w:r w:rsidRPr="00BE0C1D">
        <w:rPr>
          <w:lang w:val="en-US"/>
        </w:rPr>
        <w:t>lab</w:t>
      </w:r>
      <w:r w:rsidRPr="00BE0C1D">
        <w:rPr>
          <w:lang w:val="ru-RU"/>
        </w:rPr>
        <w:t>) текстом в картинке.</w:t>
      </w:r>
    </w:p>
    <w:p w14:paraId="1A0F1D55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Изменение изображения вручную не будет считаться корректным выполнением задания.</w:t>
      </w:r>
    </w:p>
    <w:p w14:paraId="50E50A83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Зафиксировать настройки политики и выполнение скриншотами.</w:t>
      </w:r>
    </w:p>
    <w:p w14:paraId="7DD12C1D" w14:textId="77777777" w:rsidR="00580942" w:rsidRPr="00BE0C1D" w:rsidRDefault="00580942" w:rsidP="00BE0C1D">
      <w:pPr>
        <w:rPr>
          <w:lang w:val="ru-RU"/>
        </w:rPr>
      </w:pPr>
    </w:p>
    <w:p w14:paraId="5C963D49" w14:textId="77777777" w:rsidR="00580942" w:rsidRPr="00BE0C1D" w:rsidRDefault="00580942" w:rsidP="00BE0C1D">
      <w:pPr>
        <w:rPr>
          <w:lang w:val="ru-RU"/>
        </w:rPr>
      </w:pPr>
    </w:p>
    <w:p w14:paraId="0AB9F0F7" w14:textId="20805EC3" w:rsidR="00580942" w:rsidRPr="00BE0C1D" w:rsidRDefault="002E43A2" w:rsidP="00BE0C1D">
      <w:pPr>
        <w:pStyle w:val="1"/>
        <w:rPr>
          <w:lang w:val="ru-RU"/>
        </w:rPr>
      </w:pPr>
      <w:r w:rsidRPr="002E43A2">
        <w:rPr>
          <w:lang w:val="ru-RU"/>
        </w:rPr>
        <w:t>Описание модуля C: Разработка политик безопасности в системе корпоративной защиты информации от внутренних угроз</w:t>
      </w:r>
    </w:p>
    <w:p w14:paraId="1A5DE63C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Создайте в DLP-системе политики безопасности согласно нижеперечисленным заданиям.</w:t>
      </w:r>
    </w:p>
    <w:p w14:paraId="1F564F9C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Политики должны автоматически блокировать трафик и/или предупреждать о нарушении в соответствии с заданием.</w:t>
      </w:r>
    </w:p>
    <w:p w14:paraId="4D38D5E8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Способ, которым создана корректная политика, оставлен на усмотрение самого экзаменуемого.</w:t>
      </w:r>
    </w:p>
    <w:p w14:paraId="18731501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При выявлении уязвимости DLP-система должна автоматически устанавливать уровень угрозы в соответствии с заданием.</w:t>
      </w:r>
    </w:p>
    <w:p w14:paraId="11F9742C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После создания всех политик может быть запущен автоматический «генератор трафика», который передаст поток данных, содержащих как утечки, так и легальную информацию.</w:t>
      </w:r>
    </w:p>
    <w:p w14:paraId="29EA874A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При правильной настройке политики должны автоматически выявить (или блокировать) и маркировать инциденты безопасности. Не должно быть ложных срабатываний. Не должно быть неправильной маркировки. Должны быть выявлены все инциденты безопасности.</w:t>
      </w:r>
    </w:p>
    <w:p w14:paraId="2554EA6A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ab/>
        <w:t>Для некоторых политик могут понадобиться дополнительные файлы, расположение которых можно узнать из карточки задания или у экспертов.</w:t>
      </w:r>
    </w:p>
    <w:p w14:paraId="45B1B7C1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Выполнение отдельных заданий необходимо подтвердить скриншотом (это всегда указывается отдельно). Скриншоты необходимо сохранить в папке «Модуль 3».</w:t>
      </w:r>
    </w:p>
    <w:p w14:paraId="4DE33962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Скриншоты необходимо называть в соответствии с номером задания и типом задания (Например Политика 2, Задание 1–1 и т. д.)</w:t>
      </w:r>
    </w:p>
    <w:p w14:paraId="211D4F60" w14:textId="77777777" w:rsidR="00580942" w:rsidRPr="00BE0C1D" w:rsidRDefault="00580942" w:rsidP="00BE0C1D">
      <w:pPr>
        <w:jc w:val="both"/>
        <w:rPr>
          <w:lang w:val="ru-RU"/>
        </w:rPr>
      </w:pPr>
    </w:p>
    <w:p w14:paraId="7C7AE97E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Задания на разработку политик можно выполнять в любом порядке.</w:t>
      </w:r>
    </w:p>
    <w:p w14:paraId="125C7BE4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lastRenderedPageBreak/>
        <w:t>Наиболее сложные политики находятся в конце.</w:t>
      </w:r>
    </w:p>
    <w:p w14:paraId="010989B6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 xml:space="preserve">Внимание! </w:t>
      </w:r>
    </w:p>
    <w:p w14:paraId="65F4C137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Необходимо называть политики / объекты / категории / теги и прочее ТОЛЬКО в соответствии с номером и названием задания</w:t>
      </w:r>
    </w:p>
    <w:p w14:paraId="79A53A5D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 xml:space="preserve">Политики — Политика X, например «Политика 4». </w:t>
      </w:r>
    </w:p>
    <w:p w14:paraId="52BCEFDB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Для комбинированных политик формат: Политика 4.1, 4.2 и т.д.</w:t>
      </w:r>
    </w:p>
    <w:p w14:paraId="354A77F4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 xml:space="preserve">Объект защиты — Объект X, например «Объект 11». </w:t>
      </w:r>
    </w:p>
    <w:p w14:paraId="04E8ABDA" w14:textId="77777777" w:rsidR="00580942" w:rsidRPr="00BE0C1D" w:rsidRDefault="00580942" w:rsidP="00BE0C1D">
      <w:pPr>
        <w:jc w:val="both"/>
        <w:rPr>
          <w:lang w:val="ru-RU"/>
        </w:rPr>
      </w:pPr>
    </w:p>
    <w:p w14:paraId="6D15865C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Все политики «по умолчанию», находящиеся в консоли управления в процессе выполнения заданий должны быть отключены или удалены, так как могут помешать корректной оценке.</w:t>
      </w:r>
    </w:p>
    <w:p w14:paraId="6DD07227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При разработке политик стоит учитывать, что все политики трафика могут передаваться как через веб-сообщения, так и через почтовые сообщения. В случае, если данный пункт не соблюден, то проверка заданий может быть невозможной.</w:t>
      </w:r>
    </w:p>
    <w:p w14:paraId="70B83063" w14:textId="77777777" w:rsidR="00580942" w:rsidRPr="00BE0C1D" w:rsidRDefault="00580942" w:rsidP="00BE0C1D">
      <w:pPr>
        <w:jc w:val="both"/>
        <w:rPr>
          <w:lang w:val="ru-RU"/>
        </w:rPr>
      </w:pPr>
    </w:p>
    <w:p w14:paraId="6525274B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Списки сотрудников, занимаемые позиции и отделы сотрудников представлены в разделе «Персоны» по результатам LDAP-синхронизации.</w:t>
      </w:r>
    </w:p>
    <w:p w14:paraId="5D6166A6" w14:textId="77777777" w:rsidR="00580942" w:rsidRPr="00BE0C1D" w:rsidRDefault="00580942" w:rsidP="00BE0C1D">
      <w:pPr>
        <w:jc w:val="both"/>
        <w:rPr>
          <w:lang w:val="ru-RU"/>
        </w:rPr>
      </w:pPr>
    </w:p>
    <w:p w14:paraId="7CABD88D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Список тегов для политик:</w:t>
      </w:r>
    </w:p>
    <w:p w14:paraId="679F88CA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Политика 1, Политика 2, Политика 3, Политика 4, Политика 5, Политика 6, Политика 7, Политика 8, Политика 9, Политика 10, Политика 11, Политика 12</w:t>
      </w:r>
    </w:p>
    <w:p w14:paraId="6E4F990D" w14:textId="77777777" w:rsidR="00580942" w:rsidRPr="00BE0C1D" w:rsidRDefault="00580942" w:rsidP="00BE0C1D">
      <w:pPr>
        <w:jc w:val="both"/>
        <w:rPr>
          <w:lang w:val="ru-RU"/>
        </w:rPr>
      </w:pPr>
    </w:p>
    <w:p w14:paraId="7EAF8899" w14:textId="77777777" w:rsidR="00580942" w:rsidRPr="00BE0C1D" w:rsidRDefault="00580942" w:rsidP="00BE0C1D">
      <w:pPr>
        <w:jc w:val="both"/>
        <w:rPr>
          <w:lang w:val="ru-RU"/>
        </w:rPr>
      </w:pPr>
    </w:p>
    <w:p w14:paraId="2F183F9B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Задание 1</w:t>
      </w:r>
    </w:p>
    <w:p w14:paraId="504CF80C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Необходимо выключить или удалить стандартные политики и отключить стандартные каталоги объектов защиты. Стоит учесть, что стандартные политики и объекты можно модифицировать под свои нужды.</w:t>
      </w:r>
    </w:p>
    <w:p w14:paraId="33D4BCED" w14:textId="77777777" w:rsidR="00580942" w:rsidRPr="00BE0C1D" w:rsidRDefault="00580942" w:rsidP="00BE0C1D">
      <w:pPr>
        <w:jc w:val="both"/>
        <w:rPr>
          <w:lang w:val="ru-RU"/>
        </w:rPr>
      </w:pPr>
    </w:p>
    <w:p w14:paraId="03609E67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Задание 2</w:t>
      </w:r>
    </w:p>
    <w:p w14:paraId="2CA981C7" w14:textId="536253E9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Создайте локальную группу пользователей «</w:t>
      </w:r>
      <w:r w:rsidR="00501AD9" w:rsidRPr="00BE0C1D">
        <w:rPr>
          <w:lang w:val="ru-RU"/>
        </w:rPr>
        <w:t>Подозрительные с</w:t>
      </w:r>
      <w:r w:rsidRPr="00BE0C1D">
        <w:rPr>
          <w:lang w:val="ru-RU"/>
        </w:rPr>
        <w:t xml:space="preserve">отрудники» в Traffic Monitor. Добавьте в нее трех любых пользователей. </w:t>
      </w:r>
    </w:p>
    <w:p w14:paraId="7DE47725" w14:textId="77777777" w:rsidR="00580942" w:rsidRPr="00BE0C1D" w:rsidRDefault="00580942" w:rsidP="00BE0C1D">
      <w:pPr>
        <w:jc w:val="both"/>
        <w:rPr>
          <w:lang w:val="ru-RU"/>
        </w:rPr>
      </w:pPr>
    </w:p>
    <w:p w14:paraId="40BBCE10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Задание 3</w:t>
      </w:r>
    </w:p>
    <w:p w14:paraId="7FDD0CF5" w14:textId="26000830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Создать список веб-ресурсов «</w:t>
      </w:r>
      <w:r w:rsidR="00EC2A49" w:rsidRPr="00BE0C1D">
        <w:rPr>
          <w:lang w:val="ru-RU"/>
        </w:rPr>
        <w:t>Партнерские</w:t>
      </w:r>
      <w:r w:rsidRPr="00BE0C1D">
        <w:rPr>
          <w:lang w:val="ru-RU"/>
        </w:rPr>
        <w:t xml:space="preserve"> домены». Добавить в список следующие сайты: </w:t>
      </w:r>
      <w:r w:rsidR="00501AD9" w:rsidRPr="00BE0C1D">
        <w:rPr>
          <w:lang w:val="en-US"/>
        </w:rPr>
        <w:t>mega</w:t>
      </w:r>
      <w:proofErr w:type="spellStart"/>
      <w:r w:rsidRPr="00BE0C1D">
        <w:rPr>
          <w:lang w:val="ru-RU"/>
        </w:rPr>
        <w:t>demo.lab</w:t>
      </w:r>
      <w:proofErr w:type="spellEnd"/>
      <w:r w:rsidRPr="00BE0C1D">
        <w:rPr>
          <w:lang w:val="ru-RU"/>
        </w:rPr>
        <w:t xml:space="preserve">, </w:t>
      </w:r>
      <w:r w:rsidR="00501AD9" w:rsidRPr="00BE0C1D">
        <w:rPr>
          <w:lang w:val="en-US"/>
        </w:rPr>
        <w:t>act</w:t>
      </w:r>
      <w:r w:rsidR="00501AD9" w:rsidRPr="00BE0C1D">
        <w:rPr>
          <w:lang w:val="ru-RU"/>
        </w:rPr>
        <w:t>-</w:t>
      </w:r>
      <w:r w:rsidRPr="00BE0C1D">
        <w:rPr>
          <w:lang w:val="ru-RU"/>
        </w:rPr>
        <w:t xml:space="preserve">demolab.ru, </w:t>
      </w:r>
      <w:proofErr w:type="spellStart"/>
      <w:r w:rsidRPr="00BE0C1D">
        <w:rPr>
          <w:lang w:val="ru-RU"/>
        </w:rPr>
        <w:t>sys</w:t>
      </w:r>
      <w:proofErr w:type="spellEnd"/>
      <w:r w:rsidR="00501AD9" w:rsidRPr="00BE0C1D">
        <w:rPr>
          <w:lang w:val="en-US"/>
        </w:rPr>
        <w:t>dem</w:t>
      </w:r>
      <w:r w:rsidRPr="00BE0C1D">
        <w:rPr>
          <w:lang w:val="ru-RU"/>
        </w:rPr>
        <w:t>.</w:t>
      </w:r>
      <w:proofErr w:type="spellStart"/>
      <w:r w:rsidRPr="00BE0C1D">
        <w:rPr>
          <w:lang w:val="ru-RU"/>
        </w:rPr>
        <w:t>lab</w:t>
      </w:r>
      <w:proofErr w:type="spellEnd"/>
      <w:r w:rsidRPr="00BE0C1D">
        <w:rPr>
          <w:lang w:val="ru-RU"/>
        </w:rPr>
        <w:t>.</w:t>
      </w:r>
    </w:p>
    <w:p w14:paraId="5E470857" w14:textId="77777777" w:rsidR="00580942" w:rsidRPr="00BE0C1D" w:rsidRDefault="00580942" w:rsidP="00BE0C1D">
      <w:pPr>
        <w:jc w:val="both"/>
        <w:rPr>
          <w:lang w:val="ru-RU"/>
        </w:rPr>
      </w:pPr>
    </w:p>
    <w:p w14:paraId="6617DCD3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Задание 4</w:t>
      </w:r>
    </w:p>
    <w:p w14:paraId="3C7F8815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lastRenderedPageBreak/>
        <w:t>Для работы системы необходимо настроить периметр компании:</w:t>
      </w:r>
    </w:p>
    <w:p w14:paraId="03946A05" w14:textId="77777777" w:rsidR="00580942" w:rsidRPr="00BE0C1D" w:rsidRDefault="00580942" w:rsidP="00BE0C1D">
      <w:pPr>
        <w:pStyle w:val="a7"/>
        <w:numPr>
          <w:ilvl w:val="0"/>
          <w:numId w:val="6"/>
        </w:numPr>
        <w:jc w:val="both"/>
        <w:rPr>
          <w:lang w:val="ru-RU"/>
        </w:rPr>
      </w:pPr>
      <w:r w:rsidRPr="00BE0C1D">
        <w:rPr>
          <w:lang w:val="ru-RU"/>
        </w:rPr>
        <w:t xml:space="preserve">Почтовый домен: </w:t>
      </w:r>
      <w:proofErr w:type="spellStart"/>
      <w:r w:rsidRPr="00BE0C1D">
        <w:rPr>
          <w:lang w:val="ru-RU"/>
        </w:rPr>
        <w:t>demo.lab</w:t>
      </w:r>
      <w:proofErr w:type="spellEnd"/>
      <w:r w:rsidRPr="00BE0C1D">
        <w:rPr>
          <w:lang w:val="ru-RU"/>
        </w:rPr>
        <w:t>.</w:t>
      </w:r>
    </w:p>
    <w:p w14:paraId="6FB3F3DE" w14:textId="041BE99B" w:rsidR="00580942" w:rsidRPr="00BE0C1D" w:rsidRDefault="00580942" w:rsidP="00BE0C1D">
      <w:pPr>
        <w:pStyle w:val="a7"/>
        <w:numPr>
          <w:ilvl w:val="0"/>
          <w:numId w:val="6"/>
        </w:numPr>
        <w:jc w:val="both"/>
        <w:rPr>
          <w:lang w:val="ru-RU"/>
        </w:rPr>
      </w:pPr>
      <w:r w:rsidRPr="00BE0C1D">
        <w:rPr>
          <w:lang w:val="ru-RU"/>
        </w:rPr>
        <w:t>Список веб ресурсов «</w:t>
      </w:r>
      <w:r w:rsidR="00EC2A49" w:rsidRPr="00BE0C1D">
        <w:rPr>
          <w:lang w:val="ru-RU"/>
        </w:rPr>
        <w:t xml:space="preserve">Партнерские </w:t>
      </w:r>
      <w:r w:rsidRPr="00BE0C1D">
        <w:rPr>
          <w:lang w:val="ru-RU"/>
        </w:rPr>
        <w:t>домены» (созданный ранее).</w:t>
      </w:r>
    </w:p>
    <w:p w14:paraId="659F7260" w14:textId="77777777" w:rsidR="00580942" w:rsidRPr="00BE0C1D" w:rsidRDefault="00580942" w:rsidP="00BE0C1D">
      <w:pPr>
        <w:pStyle w:val="a7"/>
        <w:numPr>
          <w:ilvl w:val="0"/>
          <w:numId w:val="6"/>
        </w:numPr>
        <w:jc w:val="both"/>
        <w:rPr>
          <w:lang w:val="ru-RU"/>
        </w:rPr>
      </w:pPr>
      <w:r w:rsidRPr="00BE0C1D">
        <w:rPr>
          <w:lang w:val="ru-RU"/>
        </w:rPr>
        <w:t>Группа персон: пользователи домена (все).</w:t>
      </w:r>
    </w:p>
    <w:p w14:paraId="30F3A7EA" w14:textId="77777777" w:rsidR="00580942" w:rsidRPr="00BE0C1D" w:rsidRDefault="00580942" w:rsidP="00BE0C1D">
      <w:pPr>
        <w:pStyle w:val="a7"/>
        <w:numPr>
          <w:ilvl w:val="0"/>
          <w:numId w:val="6"/>
        </w:numPr>
        <w:jc w:val="both"/>
        <w:rPr>
          <w:lang w:val="ru-RU"/>
        </w:rPr>
      </w:pPr>
      <w:r w:rsidRPr="00BE0C1D">
        <w:rPr>
          <w:lang w:val="ru-RU"/>
        </w:rPr>
        <w:t>Исключить из перехвата почту генерального директора.</w:t>
      </w:r>
    </w:p>
    <w:p w14:paraId="0E7D8A16" w14:textId="77777777" w:rsidR="00580942" w:rsidRPr="00BE0C1D" w:rsidRDefault="00580942" w:rsidP="00BE0C1D">
      <w:pPr>
        <w:jc w:val="both"/>
        <w:rPr>
          <w:lang w:val="ru-RU"/>
        </w:rPr>
      </w:pPr>
    </w:p>
    <w:p w14:paraId="01272BD0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Политика 1</w:t>
      </w:r>
    </w:p>
    <w:p w14:paraId="56C8786B" w14:textId="76E43BEE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 xml:space="preserve">В связи с тем, что компания является оператором обработки персональных данных, необходимо запретить всем сотрудникам кроме отдела </w:t>
      </w:r>
      <w:r w:rsidR="002D37C4" w:rsidRPr="00BE0C1D">
        <w:rPr>
          <w:lang w:val="ru-RU"/>
        </w:rPr>
        <w:t>бухгалтерии (</w:t>
      </w:r>
      <w:r w:rsidR="002D37C4" w:rsidRPr="00BE0C1D">
        <w:rPr>
          <w:lang w:val="en-US"/>
        </w:rPr>
        <w:t>Financial</w:t>
      </w:r>
      <w:r w:rsidRPr="00BE0C1D">
        <w:rPr>
          <w:lang w:val="ru-RU"/>
        </w:rPr>
        <w:t xml:space="preserve">) отправлять документы, содержащие информацию о СНИЛС и паспортных данных (в текстовом и графическом виде) за пределы компании. Отдел </w:t>
      </w:r>
      <w:r w:rsidR="00F540E2" w:rsidRPr="00BE0C1D">
        <w:rPr>
          <w:lang w:val="ru-RU"/>
        </w:rPr>
        <w:t>бухгалтерии</w:t>
      </w:r>
      <w:r w:rsidRPr="00BE0C1D">
        <w:rPr>
          <w:lang w:val="ru-RU"/>
        </w:rPr>
        <w:t xml:space="preserve"> может отправлять файлы без ограничений. Можно использовать стандартные технологии и объекты.</w:t>
      </w:r>
    </w:p>
    <w:p w14:paraId="63C08101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Вердикт: заблокировать</w:t>
      </w:r>
    </w:p>
    <w:p w14:paraId="6B21EA63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Уровень нарушения: средний</w:t>
      </w:r>
    </w:p>
    <w:p w14:paraId="0F29CECE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Тег: Политика 1</w:t>
      </w:r>
    </w:p>
    <w:p w14:paraId="51EF6B9C" w14:textId="77777777" w:rsidR="00580942" w:rsidRPr="00BE0C1D" w:rsidRDefault="00580942" w:rsidP="00BE0C1D">
      <w:pPr>
        <w:jc w:val="both"/>
        <w:rPr>
          <w:lang w:val="ru-RU"/>
        </w:rPr>
      </w:pPr>
    </w:p>
    <w:p w14:paraId="6900110B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Политика 2</w:t>
      </w:r>
    </w:p>
    <w:p w14:paraId="429AB6E0" w14:textId="1C0A78D4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 xml:space="preserve">Для контроля за движением официальных документов необходимо вести наблюдение за передачей как пустых, так и заполненных шаблонов документа «Договор.docx» за пределы компании. Стоит учесть, что содержимое документа может изменяться в пределах </w:t>
      </w:r>
      <w:r w:rsidR="006E251D" w:rsidRPr="00BE0C1D">
        <w:rPr>
          <w:lang w:val="ru-RU"/>
        </w:rPr>
        <w:t>35</w:t>
      </w:r>
      <w:r w:rsidRPr="00BE0C1D">
        <w:rPr>
          <w:lang w:val="ru-RU"/>
        </w:rPr>
        <w:t>%.</w:t>
      </w:r>
    </w:p>
    <w:p w14:paraId="44668E16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 xml:space="preserve">Вердикт: разрешить </w:t>
      </w:r>
    </w:p>
    <w:p w14:paraId="2D65AC3F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Уровень нарушения: низкий</w:t>
      </w:r>
    </w:p>
    <w:p w14:paraId="308DC6F4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Тег: Политика 2</w:t>
      </w:r>
    </w:p>
    <w:p w14:paraId="4A163EDB" w14:textId="77777777" w:rsidR="00580942" w:rsidRPr="00BE0C1D" w:rsidRDefault="00580942" w:rsidP="00BE0C1D">
      <w:pPr>
        <w:jc w:val="both"/>
        <w:rPr>
          <w:lang w:val="ru-RU"/>
        </w:rPr>
      </w:pPr>
    </w:p>
    <w:p w14:paraId="52762496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Политика 3</w:t>
      </w:r>
    </w:p>
    <w:p w14:paraId="19665DD8" w14:textId="48FA8FDA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 xml:space="preserve">В связи с введением оплаты с помощью кредитных карт, необходимо запрещать передачу как текстовых, так и графических данных о кредитных картах за пределы компании для всех сотрудников, кроме отдела </w:t>
      </w:r>
      <w:r w:rsidR="00507972" w:rsidRPr="00BE0C1D">
        <w:rPr>
          <w:lang w:val="ru-RU"/>
        </w:rPr>
        <w:t>договоров</w:t>
      </w:r>
      <w:r w:rsidRPr="00BE0C1D">
        <w:rPr>
          <w:lang w:val="ru-RU"/>
        </w:rPr>
        <w:t xml:space="preserve"> (</w:t>
      </w:r>
      <w:r w:rsidR="00507972" w:rsidRPr="00BE0C1D">
        <w:rPr>
          <w:lang w:val="en-US"/>
        </w:rPr>
        <w:t>accounting</w:t>
      </w:r>
      <w:r w:rsidRPr="00BE0C1D">
        <w:rPr>
          <w:lang w:val="ru-RU"/>
        </w:rPr>
        <w:t>). Политика может быть настроена с использованием стандартных технологий и объектов.</w:t>
      </w:r>
    </w:p>
    <w:p w14:paraId="072AE8A9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Вердикт: заблокировать</w:t>
      </w:r>
    </w:p>
    <w:p w14:paraId="142C4FEC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Уровень нарушения: средний</w:t>
      </w:r>
    </w:p>
    <w:p w14:paraId="0302D0E1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Тег: Политика 3</w:t>
      </w:r>
    </w:p>
    <w:p w14:paraId="1E13E76F" w14:textId="77777777" w:rsidR="00580942" w:rsidRPr="00BE0C1D" w:rsidRDefault="00580942" w:rsidP="00BE0C1D">
      <w:pPr>
        <w:jc w:val="both"/>
        <w:rPr>
          <w:lang w:val="ru-RU"/>
        </w:rPr>
      </w:pPr>
    </w:p>
    <w:p w14:paraId="7CA260CB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Политика 4</w:t>
      </w:r>
    </w:p>
    <w:p w14:paraId="7C6849EC" w14:textId="04169AAA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lastRenderedPageBreak/>
        <w:t xml:space="preserve">Необходимо отслеживать любые документы, передающиеся за пределы компании и содержащие печать компании всем сотрудникам, кроме </w:t>
      </w:r>
      <w:r w:rsidR="004E4732" w:rsidRPr="00BE0C1D">
        <w:rPr>
          <w:lang w:val="ru-RU"/>
        </w:rPr>
        <w:t>отдела продаж (</w:t>
      </w:r>
      <w:r w:rsidR="004E4732" w:rsidRPr="00BE0C1D">
        <w:rPr>
          <w:lang w:val="en-US"/>
        </w:rPr>
        <w:t>Sales</w:t>
      </w:r>
      <w:r w:rsidRPr="00BE0C1D">
        <w:rPr>
          <w:lang w:val="ru-RU"/>
        </w:rPr>
        <w:t>) и директора компании. Они могут обмениваться документами внутри и за пределами компании без контроля.</w:t>
      </w:r>
    </w:p>
    <w:p w14:paraId="47E8DE71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Вердикт: разрешить</w:t>
      </w:r>
    </w:p>
    <w:p w14:paraId="4BAA6AB2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Уровень нарушения: низкий</w:t>
      </w:r>
    </w:p>
    <w:p w14:paraId="63CBF9BE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Тег: Политика 4</w:t>
      </w:r>
    </w:p>
    <w:p w14:paraId="2338C804" w14:textId="77777777" w:rsidR="00580942" w:rsidRPr="00BE0C1D" w:rsidRDefault="00580942" w:rsidP="00BE0C1D">
      <w:pPr>
        <w:jc w:val="both"/>
        <w:rPr>
          <w:lang w:val="ru-RU"/>
        </w:rPr>
      </w:pPr>
    </w:p>
    <w:p w14:paraId="545DFAB3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Политика 5</w:t>
      </w:r>
    </w:p>
    <w:p w14:paraId="3467762D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 xml:space="preserve">В связи с распространением коронавирусной инфекцией сотрудники стали чаще обсуждать различные новости, мешая рабочему процессу. Необходимо отслеживать следующие термины: COVID (внутри любой фразы), SARS (внутри любой фразы, например SARS-CoV-2), Коронавирус. </w:t>
      </w:r>
    </w:p>
    <w:p w14:paraId="002D6B54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Вердикт: разрешить</w:t>
      </w:r>
    </w:p>
    <w:p w14:paraId="697B13DC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Уровень нарушения: низкий</w:t>
      </w:r>
    </w:p>
    <w:p w14:paraId="31B5CE6B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Тег: Политика 5</w:t>
      </w:r>
    </w:p>
    <w:p w14:paraId="26BCAB86" w14:textId="77777777" w:rsidR="00580942" w:rsidRPr="00BE0C1D" w:rsidRDefault="00580942" w:rsidP="00BE0C1D">
      <w:pPr>
        <w:jc w:val="both"/>
        <w:rPr>
          <w:lang w:val="ru-RU"/>
        </w:rPr>
      </w:pPr>
    </w:p>
    <w:p w14:paraId="2F0D068D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Политика 6</w:t>
      </w:r>
    </w:p>
    <w:p w14:paraId="21C12505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 xml:space="preserve">Сотрудники отдела ИТ заподозрены в сливе баз данных клиентов. Необходимо настроить мониторинг выгрузок из БД для контроля движения данных из базы данных страховых компаний только при отправке из отдела информатизации, для остальных контролировать не нужно. </w:t>
      </w:r>
    </w:p>
    <w:p w14:paraId="09B5E379" w14:textId="71BC34B2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 xml:space="preserve">Критичными данными в выгрузке являются телефоны, ИНН, ОКПО, ОКФС, ОКОГУ и ОКОПФ и в 1 документе присутствует </w:t>
      </w:r>
      <w:r w:rsidR="005E59B3" w:rsidRPr="00BE0C1D">
        <w:rPr>
          <w:lang w:val="ru-RU"/>
        </w:rPr>
        <w:t>4</w:t>
      </w:r>
      <w:r w:rsidRPr="00BE0C1D">
        <w:rPr>
          <w:lang w:val="ru-RU"/>
        </w:rPr>
        <w:t xml:space="preserve"> или более компаний. Для настройки используйте файл «Выгрузка из БД.csv».</w:t>
      </w:r>
    </w:p>
    <w:p w14:paraId="21E44458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Вердикт: разрешить</w:t>
      </w:r>
    </w:p>
    <w:p w14:paraId="4D1E9DF6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Уровень нарушения: средний</w:t>
      </w:r>
    </w:p>
    <w:p w14:paraId="2A9ED6D6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Тег: Политика 6</w:t>
      </w:r>
    </w:p>
    <w:p w14:paraId="2AA49BDF" w14:textId="77777777" w:rsidR="00580942" w:rsidRPr="00BE0C1D" w:rsidRDefault="00580942" w:rsidP="00BE0C1D">
      <w:pPr>
        <w:jc w:val="both"/>
        <w:rPr>
          <w:lang w:val="ru-RU"/>
        </w:rPr>
      </w:pPr>
    </w:p>
    <w:p w14:paraId="07FC8279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Политика 7</w:t>
      </w:r>
    </w:p>
    <w:p w14:paraId="47B3DDDD" w14:textId="77777777" w:rsidR="00E73C41" w:rsidRPr="00BE0C1D" w:rsidRDefault="00B26B3C" w:rsidP="00BE0C1D">
      <w:pPr>
        <w:jc w:val="both"/>
        <w:rPr>
          <w:lang w:val="ru-RU"/>
        </w:rPr>
      </w:pPr>
      <w:r w:rsidRPr="00BE0C1D">
        <w:rPr>
          <w:lang w:val="ru-RU"/>
        </w:rPr>
        <w:t xml:space="preserve">Офицеру безопасности стало известно, что многих сотрудников не устраивает уровень заработной платы, поэтому планируется проведение несанкционированного мероприятия. </w:t>
      </w:r>
      <w:r w:rsidR="00E73C41" w:rsidRPr="00BE0C1D">
        <w:rPr>
          <w:lang w:val="ru-RU"/>
        </w:rPr>
        <w:t>Н</w:t>
      </w:r>
      <w:r w:rsidRPr="00BE0C1D">
        <w:rPr>
          <w:lang w:val="ru-RU"/>
        </w:rPr>
        <w:t xml:space="preserve">еобходимо создать политику, которая позволит узнать точную дату и время проведения мероприятия. </w:t>
      </w:r>
    </w:p>
    <w:p w14:paraId="7D2601DE" w14:textId="02DF32FE" w:rsidR="00580942" w:rsidRPr="00BE0C1D" w:rsidRDefault="00B26B3C" w:rsidP="00BE0C1D">
      <w:pPr>
        <w:jc w:val="both"/>
        <w:rPr>
          <w:lang w:val="ru-RU"/>
        </w:rPr>
      </w:pPr>
      <w:r w:rsidRPr="00BE0C1D">
        <w:rPr>
          <w:lang w:val="ru-RU"/>
        </w:rPr>
        <w:t xml:space="preserve">Сообщение с датой можно найти по ключевым словам: «митинг», «пикет», «маленькая зарплата» </w:t>
      </w:r>
      <w:r w:rsidR="00580942" w:rsidRPr="00BE0C1D">
        <w:rPr>
          <w:lang w:val="ru-RU"/>
        </w:rPr>
        <w:t xml:space="preserve">Если в документе встречается только по 1 слову из перечисленных — политика срабатывать не должна. </w:t>
      </w:r>
    </w:p>
    <w:p w14:paraId="36229E68" w14:textId="1D1D999B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lastRenderedPageBreak/>
        <w:t xml:space="preserve">Правило должно </w:t>
      </w:r>
      <w:r w:rsidR="00E73C41" w:rsidRPr="00BE0C1D">
        <w:rPr>
          <w:lang w:val="ru-RU"/>
        </w:rPr>
        <w:t xml:space="preserve">работать </w:t>
      </w:r>
      <w:r w:rsidRPr="00BE0C1D">
        <w:rPr>
          <w:lang w:val="ru-RU"/>
        </w:rPr>
        <w:t xml:space="preserve">на </w:t>
      </w:r>
      <w:r w:rsidR="00B26B3C" w:rsidRPr="00BE0C1D">
        <w:rPr>
          <w:lang w:val="ru-RU"/>
        </w:rPr>
        <w:t xml:space="preserve">всех сотрудников, </w:t>
      </w:r>
      <w:r w:rsidRPr="00BE0C1D">
        <w:rPr>
          <w:lang w:val="ru-RU"/>
        </w:rPr>
        <w:t xml:space="preserve">кроме </w:t>
      </w:r>
      <w:r w:rsidR="00B26B3C" w:rsidRPr="00BE0C1D">
        <w:rPr>
          <w:lang w:val="ru-RU"/>
        </w:rPr>
        <w:t>совета директоров (</w:t>
      </w:r>
      <w:r w:rsidR="00B26B3C" w:rsidRPr="00BE0C1D">
        <w:rPr>
          <w:lang w:val="en-US"/>
        </w:rPr>
        <w:t>BOD</w:t>
      </w:r>
      <w:r w:rsidR="00B26B3C" w:rsidRPr="00BE0C1D">
        <w:rPr>
          <w:lang w:val="ru-RU"/>
        </w:rPr>
        <w:t>) и директора</w:t>
      </w:r>
      <w:r w:rsidRPr="00BE0C1D">
        <w:rPr>
          <w:lang w:val="ru-RU"/>
        </w:rPr>
        <w:t>, которы</w:t>
      </w:r>
      <w:r w:rsidR="00B26B3C" w:rsidRPr="00BE0C1D">
        <w:rPr>
          <w:lang w:val="ru-RU"/>
        </w:rPr>
        <w:t>е</w:t>
      </w:r>
      <w:r w:rsidRPr="00BE0C1D">
        <w:rPr>
          <w:lang w:val="ru-RU"/>
        </w:rPr>
        <w:t xml:space="preserve"> мо</w:t>
      </w:r>
      <w:r w:rsidR="00B26B3C" w:rsidRPr="00BE0C1D">
        <w:rPr>
          <w:lang w:val="ru-RU"/>
        </w:rPr>
        <w:t>гут</w:t>
      </w:r>
      <w:r w:rsidRPr="00BE0C1D">
        <w:rPr>
          <w:lang w:val="ru-RU"/>
        </w:rPr>
        <w:t xml:space="preserve"> отсылать информацию свободно.</w:t>
      </w:r>
    </w:p>
    <w:p w14:paraId="6923BFE4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Вердикт: разрешить</w:t>
      </w:r>
    </w:p>
    <w:p w14:paraId="1B856BF1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Уровень нарушения: средний</w:t>
      </w:r>
    </w:p>
    <w:p w14:paraId="688AB56B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Тег: Политика 7</w:t>
      </w:r>
    </w:p>
    <w:p w14:paraId="2C5EC4E8" w14:textId="77777777" w:rsidR="00580942" w:rsidRPr="00BE0C1D" w:rsidRDefault="00580942" w:rsidP="00BE0C1D">
      <w:pPr>
        <w:jc w:val="both"/>
        <w:rPr>
          <w:lang w:val="ru-RU"/>
        </w:rPr>
      </w:pPr>
    </w:p>
    <w:p w14:paraId="4AB4B57F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Политика 8</w:t>
      </w:r>
    </w:p>
    <w:p w14:paraId="11A3B257" w14:textId="71DE863A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 xml:space="preserve">В последнее время сотрудники стали чаще обсуждать популярные сериалы в мессенджерах и социальных сетях, из-за чего упала общая производительность на </w:t>
      </w:r>
      <w:r w:rsidR="00E73C41" w:rsidRPr="00BE0C1D">
        <w:rPr>
          <w:lang w:val="ru-RU"/>
        </w:rPr>
        <w:t>8</w:t>
      </w:r>
      <w:r w:rsidRPr="00BE0C1D">
        <w:rPr>
          <w:lang w:val="ru-RU"/>
        </w:rPr>
        <w:t>%. Было решено отследить, кто больше всего занимается не рабочей деятельностью, для чего необходимо создать политику для отслеживания 5 популярных на данный момент сериалов при передаче через веб-сообщения и почту.</w:t>
      </w:r>
    </w:p>
    <w:p w14:paraId="4FFD67FB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 xml:space="preserve">Список сериалов: </w:t>
      </w:r>
    </w:p>
    <w:p w14:paraId="478AE0C0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 xml:space="preserve">«Игра в кальмара», «Бумажный дом», «Рик и </w:t>
      </w:r>
      <w:proofErr w:type="spellStart"/>
      <w:r w:rsidRPr="00BE0C1D">
        <w:rPr>
          <w:lang w:val="ru-RU"/>
        </w:rPr>
        <w:t>Морти</w:t>
      </w:r>
      <w:proofErr w:type="spellEnd"/>
      <w:r w:rsidRPr="00BE0C1D">
        <w:rPr>
          <w:lang w:val="ru-RU"/>
        </w:rPr>
        <w:t>», «Очень странные дела», «Мир дикого запада».</w:t>
      </w:r>
    </w:p>
    <w:p w14:paraId="35DCF40D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Вердикт: разрешить</w:t>
      </w:r>
    </w:p>
    <w:p w14:paraId="788B6971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Уровень нарушения: низкий</w:t>
      </w:r>
    </w:p>
    <w:p w14:paraId="17590246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Тег: Политика 8</w:t>
      </w:r>
    </w:p>
    <w:p w14:paraId="4CB8F266" w14:textId="77777777" w:rsidR="00580942" w:rsidRPr="00BE0C1D" w:rsidRDefault="00580942" w:rsidP="00BE0C1D">
      <w:pPr>
        <w:jc w:val="both"/>
        <w:rPr>
          <w:lang w:val="ru-RU"/>
        </w:rPr>
      </w:pPr>
    </w:p>
    <w:p w14:paraId="6E380B05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Политика 9</w:t>
      </w:r>
    </w:p>
    <w:p w14:paraId="770BA218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 xml:space="preserve">Оказалось, что сотрудники не только обсуждают сериалы, а еще и обмениваются ссылками и </w:t>
      </w:r>
      <w:proofErr w:type="spellStart"/>
      <w:r w:rsidRPr="00BE0C1D">
        <w:rPr>
          <w:lang w:val="ru-RU"/>
        </w:rPr>
        <w:t>torrent</w:t>
      </w:r>
      <w:proofErr w:type="spellEnd"/>
      <w:r w:rsidRPr="00BE0C1D">
        <w:rPr>
          <w:lang w:val="ru-RU"/>
        </w:rPr>
        <w:t>-файлами для их скачивания, после чего скачивают их, используя интернет-канал компании или обмениваются скачанным материалом внутри компании, что также нагружает сеть.</w:t>
      </w:r>
    </w:p>
    <w:p w14:paraId="1456667C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В связи с этим необходимо блокировать передачу (а где это невозможно — просто контролировать) файлов формата .</w:t>
      </w:r>
      <w:proofErr w:type="spellStart"/>
      <w:r w:rsidRPr="00BE0C1D">
        <w:rPr>
          <w:lang w:val="ru-RU"/>
        </w:rPr>
        <w:t>torrent</w:t>
      </w:r>
      <w:proofErr w:type="spellEnd"/>
      <w:r w:rsidRPr="00BE0C1D">
        <w:rPr>
          <w:lang w:val="ru-RU"/>
        </w:rPr>
        <w:t xml:space="preserve"> и ссылок формата </w:t>
      </w:r>
      <w:proofErr w:type="spellStart"/>
      <w:r w:rsidRPr="00BE0C1D">
        <w:rPr>
          <w:lang w:val="ru-RU"/>
        </w:rPr>
        <w:t>magnet</w:t>
      </w:r>
      <w:proofErr w:type="spellEnd"/>
      <w:r w:rsidRPr="00BE0C1D">
        <w:rPr>
          <w:lang w:val="ru-RU"/>
        </w:rPr>
        <w:t xml:space="preserve">: (и содержащей </w:t>
      </w:r>
      <w:proofErr w:type="spellStart"/>
      <w:r w:rsidRPr="00BE0C1D">
        <w:rPr>
          <w:lang w:val="ru-RU"/>
        </w:rPr>
        <w:t>urn</w:t>
      </w:r>
      <w:proofErr w:type="spellEnd"/>
      <w:r w:rsidRPr="00BE0C1D">
        <w:rPr>
          <w:lang w:val="ru-RU"/>
        </w:rPr>
        <w:t xml:space="preserve"> (</w:t>
      </w:r>
      <w:proofErr w:type="spellStart"/>
      <w:r w:rsidRPr="00BE0C1D">
        <w:rPr>
          <w:lang w:val="ru-RU"/>
        </w:rPr>
        <w:t>хеш</w:t>
      </w:r>
      <w:proofErr w:type="spellEnd"/>
      <w:r w:rsidRPr="00BE0C1D">
        <w:rPr>
          <w:lang w:val="ru-RU"/>
        </w:rPr>
        <w:t xml:space="preserve">) файла). Ложных срабатываний просто на слово </w:t>
      </w:r>
      <w:proofErr w:type="spellStart"/>
      <w:r w:rsidRPr="00BE0C1D">
        <w:rPr>
          <w:lang w:val="ru-RU"/>
        </w:rPr>
        <w:t>Magnet</w:t>
      </w:r>
      <w:proofErr w:type="spellEnd"/>
      <w:r w:rsidRPr="00BE0C1D">
        <w:rPr>
          <w:lang w:val="ru-RU"/>
        </w:rPr>
        <w:t xml:space="preserve"> (в т. ч. с двоеточием) быть не должно.</w:t>
      </w:r>
    </w:p>
    <w:p w14:paraId="51A66EF3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Вердикт: Заблокировать</w:t>
      </w:r>
    </w:p>
    <w:p w14:paraId="78FB3A30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 xml:space="preserve">Уровень нарушения: средний </w:t>
      </w:r>
    </w:p>
    <w:p w14:paraId="58F44271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Тег: Политика 9</w:t>
      </w:r>
    </w:p>
    <w:p w14:paraId="2DA5BE65" w14:textId="77777777" w:rsidR="00580942" w:rsidRPr="00BE0C1D" w:rsidRDefault="00580942" w:rsidP="00BE0C1D">
      <w:pPr>
        <w:jc w:val="both"/>
        <w:rPr>
          <w:lang w:val="ru-RU"/>
        </w:rPr>
      </w:pPr>
    </w:p>
    <w:p w14:paraId="4A85FE42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Политика 10</w:t>
      </w:r>
    </w:p>
    <w:p w14:paraId="11781474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 xml:space="preserve">Было замечено, что сотрудники компании стали получать множество рекламных сообщений электронной почты, из-за чего возникла необходимость отследить утечку баз </w:t>
      </w:r>
      <w:proofErr w:type="spellStart"/>
      <w:r w:rsidRPr="00BE0C1D">
        <w:rPr>
          <w:lang w:val="ru-RU"/>
        </w:rPr>
        <w:t>email</w:t>
      </w:r>
      <w:proofErr w:type="spellEnd"/>
      <w:r w:rsidRPr="00BE0C1D">
        <w:rPr>
          <w:lang w:val="ru-RU"/>
        </w:rPr>
        <w:t xml:space="preserve"> адресов сотрудников. В связи с этим необходимо детектировать </w:t>
      </w:r>
      <w:r w:rsidRPr="00BE0C1D">
        <w:rPr>
          <w:lang w:val="ru-RU"/>
        </w:rPr>
        <w:lastRenderedPageBreak/>
        <w:t xml:space="preserve">сообщения, содержащие адреса электронной почты доменов компании: </w:t>
      </w:r>
      <w:proofErr w:type="spellStart"/>
      <w:r w:rsidRPr="00BE0C1D">
        <w:rPr>
          <w:lang w:val="ru-RU"/>
        </w:rPr>
        <w:t>demo</w:t>
      </w:r>
      <w:proofErr w:type="spellEnd"/>
      <w:r w:rsidRPr="00BE0C1D">
        <w:rPr>
          <w:lang w:val="ru-RU"/>
        </w:rPr>
        <w:t xml:space="preserve"> и </w:t>
      </w:r>
      <w:proofErr w:type="spellStart"/>
      <w:r w:rsidRPr="00BE0C1D">
        <w:rPr>
          <w:lang w:val="ru-RU"/>
        </w:rPr>
        <w:t>demolab</w:t>
      </w:r>
      <w:proofErr w:type="spellEnd"/>
      <w:r w:rsidRPr="00BE0C1D">
        <w:rPr>
          <w:lang w:val="ru-RU"/>
        </w:rPr>
        <w:t xml:space="preserve">, демо, </w:t>
      </w:r>
      <w:proofErr w:type="spellStart"/>
      <w:r w:rsidRPr="00BE0C1D">
        <w:rPr>
          <w:lang w:val="ru-RU"/>
        </w:rPr>
        <w:t>демолаб</w:t>
      </w:r>
      <w:proofErr w:type="spellEnd"/>
      <w:r w:rsidRPr="00BE0C1D">
        <w:rPr>
          <w:lang w:val="ru-RU"/>
        </w:rPr>
        <w:t>.</w:t>
      </w:r>
    </w:p>
    <w:p w14:paraId="46B55DE3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Важно, чтобы в одном сообщении содержалось минимум 4 адреса (т. к. в противном случае будут детектироваться все почтовые сообщения)!</w:t>
      </w:r>
    </w:p>
    <w:p w14:paraId="36DFACB3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 xml:space="preserve">Возможные домены первого уровня: ru, </w:t>
      </w:r>
      <w:proofErr w:type="spellStart"/>
      <w:r w:rsidRPr="00BE0C1D">
        <w:rPr>
          <w:lang w:val="ru-RU"/>
        </w:rPr>
        <w:t>org</w:t>
      </w:r>
      <w:proofErr w:type="spellEnd"/>
      <w:r w:rsidRPr="00BE0C1D">
        <w:rPr>
          <w:lang w:val="ru-RU"/>
        </w:rPr>
        <w:t xml:space="preserve">, </w:t>
      </w:r>
      <w:proofErr w:type="spellStart"/>
      <w:r w:rsidRPr="00BE0C1D">
        <w:rPr>
          <w:lang w:val="ru-RU"/>
        </w:rPr>
        <w:t>lab</w:t>
      </w:r>
      <w:proofErr w:type="spellEnd"/>
      <w:r w:rsidRPr="00BE0C1D">
        <w:rPr>
          <w:lang w:val="ru-RU"/>
        </w:rPr>
        <w:t xml:space="preserve">. Детектирование только частей адресов (например @demo.ru) недопустимо. Пример формата адресов: </w:t>
      </w:r>
      <w:r w:rsidRPr="00BE0C1D">
        <w:rPr>
          <w:lang w:val="en-US"/>
        </w:rPr>
        <w:t>e</w:t>
      </w:r>
      <w:r w:rsidRPr="00BE0C1D">
        <w:rPr>
          <w:lang w:val="ru-RU"/>
        </w:rPr>
        <w:t xml:space="preserve">-mail@demolab.ru , </w:t>
      </w:r>
      <w:proofErr w:type="spellStart"/>
      <w:r w:rsidRPr="00BE0C1D">
        <w:rPr>
          <w:lang w:val="ru-RU"/>
        </w:rPr>
        <w:t>mail+tag@demo.lab</w:t>
      </w:r>
      <w:proofErr w:type="spellEnd"/>
      <w:r w:rsidRPr="00BE0C1D">
        <w:rPr>
          <w:lang w:val="ru-RU"/>
        </w:rPr>
        <w:t xml:space="preserve">, </w:t>
      </w:r>
      <w:proofErr w:type="spellStart"/>
      <w:r w:rsidRPr="00BE0C1D">
        <w:rPr>
          <w:lang w:val="en-US"/>
        </w:rPr>
        <w:t>elepochta</w:t>
      </w:r>
      <w:proofErr w:type="spellEnd"/>
      <w:r w:rsidRPr="00BE0C1D">
        <w:rPr>
          <w:lang w:val="ru-RU"/>
        </w:rPr>
        <w:t>@</w:t>
      </w:r>
      <w:r w:rsidRPr="00BE0C1D">
        <w:rPr>
          <w:lang w:val="en-US"/>
        </w:rPr>
        <w:t>demo</w:t>
      </w:r>
      <w:r w:rsidRPr="00BE0C1D">
        <w:rPr>
          <w:lang w:val="ru-RU"/>
        </w:rPr>
        <w:t>.</w:t>
      </w:r>
      <w:r w:rsidRPr="00BE0C1D">
        <w:rPr>
          <w:lang w:val="en-US"/>
        </w:rPr>
        <w:t>org</w:t>
      </w:r>
      <w:r w:rsidRPr="00BE0C1D">
        <w:rPr>
          <w:lang w:val="ru-RU"/>
        </w:rPr>
        <w:t xml:space="preserve"> и т. п. Разрешенные спецсимволы в почте: _ . - +</w:t>
      </w:r>
    </w:p>
    <w:p w14:paraId="3DF123B2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 xml:space="preserve">Вердикт: разрешить </w:t>
      </w:r>
    </w:p>
    <w:p w14:paraId="66F3473E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Уровень нарушения: высокий</w:t>
      </w:r>
    </w:p>
    <w:p w14:paraId="1E00FEBA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Тег: Политика 10</w:t>
      </w:r>
    </w:p>
    <w:p w14:paraId="2738D9F2" w14:textId="77777777" w:rsidR="00580942" w:rsidRPr="00BE0C1D" w:rsidRDefault="00580942" w:rsidP="00BE0C1D">
      <w:pPr>
        <w:jc w:val="both"/>
        <w:rPr>
          <w:lang w:val="ru-RU"/>
        </w:rPr>
      </w:pPr>
    </w:p>
    <w:p w14:paraId="4B0DF17B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Политика 11</w:t>
      </w:r>
    </w:p>
    <w:p w14:paraId="335FD768" w14:textId="71FABA8E" w:rsidR="005C5D7E" w:rsidRPr="00BE0C1D" w:rsidRDefault="005C5D7E" w:rsidP="00BE0C1D">
      <w:pPr>
        <w:jc w:val="both"/>
        <w:rPr>
          <w:lang w:val="ru-RU"/>
        </w:rPr>
      </w:pPr>
      <w:r w:rsidRPr="00BE0C1D">
        <w:rPr>
          <w:lang w:val="ru-RU"/>
        </w:rPr>
        <w:t xml:space="preserve">Сотрудники и партнеры компании стали получать </w:t>
      </w:r>
      <w:r w:rsidR="005A1BFE" w:rsidRPr="00BE0C1D">
        <w:rPr>
          <w:lang w:val="ru-RU"/>
        </w:rPr>
        <w:t xml:space="preserve">много спама </w:t>
      </w:r>
      <w:r w:rsidRPr="00BE0C1D">
        <w:rPr>
          <w:lang w:val="ru-RU"/>
        </w:rPr>
        <w:t xml:space="preserve">на </w:t>
      </w:r>
      <w:r w:rsidR="005A1BFE" w:rsidRPr="00BE0C1D">
        <w:rPr>
          <w:lang w:val="ru-RU"/>
        </w:rPr>
        <w:t>телефоны</w:t>
      </w:r>
      <w:r w:rsidRPr="00BE0C1D">
        <w:rPr>
          <w:lang w:val="ru-RU"/>
        </w:rPr>
        <w:t xml:space="preserve">, в связи с чем возникло подозрение о том, что кто-то производит «слив» номеров из баз данных компании путем передачи информации за пределы компании через браузер, почту или флешки. Необходимо контролировать передачу как минимум </w:t>
      </w:r>
      <w:r w:rsidR="00E73C41" w:rsidRPr="00BE0C1D">
        <w:rPr>
          <w:lang w:val="ru-RU"/>
        </w:rPr>
        <w:t>3</w:t>
      </w:r>
      <w:r w:rsidRPr="00BE0C1D">
        <w:rPr>
          <w:lang w:val="ru-RU"/>
        </w:rPr>
        <w:t xml:space="preserve"> номеров в сообщении, т.к. передача всего одного номера может быть контактной информацией.</w:t>
      </w:r>
    </w:p>
    <w:p w14:paraId="7ED7776F" w14:textId="77777777" w:rsidR="005C5D7E" w:rsidRPr="00BE0C1D" w:rsidRDefault="005C5D7E" w:rsidP="00BE0C1D">
      <w:pPr>
        <w:jc w:val="both"/>
        <w:rPr>
          <w:lang w:val="ru-RU"/>
        </w:rPr>
      </w:pPr>
      <w:r w:rsidRPr="00BE0C1D">
        <w:rPr>
          <w:lang w:val="ru-RU"/>
        </w:rPr>
        <w:t>Мобильные номера могут быть только операторов РФ (код страны 7, код оператора начинается с 9), в различных форматах, например:</w:t>
      </w:r>
    </w:p>
    <w:p w14:paraId="2B0DE88B" w14:textId="77777777" w:rsidR="005C5D7E" w:rsidRPr="00BE0C1D" w:rsidRDefault="005C5D7E" w:rsidP="00BE0C1D">
      <w:pPr>
        <w:jc w:val="both"/>
        <w:rPr>
          <w:lang w:val="ru-RU"/>
        </w:rPr>
      </w:pPr>
      <w:r w:rsidRPr="00BE0C1D">
        <w:rPr>
          <w:lang w:val="ru-RU"/>
        </w:rPr>
        <w:t>+7 (987) 123-45-67, +79871234567, +7 987 123 4567, 8-987 123-4567 и т.д.</w:t>
      </w:r>
    </w:p>
    <w:p w14:paraId="2D58850C" w14:textId="77777777" w:rsidR="00B26B3C" w:rsidRPr="00BE0C1D" w:rsidRDefault="005C5D7E" w:rsidP="00BE0C1D">
      <w:pPr>
        <w:jc w:val="both"/>
        <w:rPr>
          <w:lang w:val="ru-RU"/>
        </w:rPr>
      </w:pPr>
      <w:r w:rsidRPr="00BE0C1D">
        <w:rPr>
          <w:lang w:val="ru-RU"/>
        </w:rPr>
        <w:t xml:space="preserve">Необходимо учесть все варианты только для мобильных номеров, комбинации пробелов, скобок, дефисов. </w:t>
      </w:r>
    </w:p>
    <w:p w14:paraId="6354D7FD" w14:textId="3321A8E1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Вердикт: разрешить</w:t>
      </w:r>
    </w:p>
    <w:p w14:paraId="48EEFC45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Уровень нарушения: средний</w:t>
      </w:r>
    </w:p>
    <w:p w14:paraId="1350CA78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Тег: Политика 11</w:t>
      </w:r>
    </w:p>
    <w:p w14:paraId="1D742A8C" w14:textId="77777777" w:rsidR="00580942" w:rsidRPr="00BE0C1D" w:rsidRDefault="00580942" w:rsidP="00BE0C1D">
      <w:pPr>
        <w:jc w:val="both"/>
        <w:rPr>
          <w:lang w:val="ru-RU"/>
        </w:rPr>
      </w:pPr>
    </w:p>
    <w:p w14:paraId="0C91053E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Политика 12</w:t>
      </w:r>
    </w:p>
    <w:p w14:paraId="3282E0D5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Необходимо контролировать передачу (веб, почта) любых зашифрованных архивов только за пределы компании.</w:t>
      </w:r>
    </w:p>
    <w:p w14:paraId="61F825E4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Вердикт: разрешить</w:t>
      </w:r>
    </w:p>
    <w:p w14:paraId="07D285DB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Уровень нарушения: низкий</w:t>
      </w:r>
    </w:p>
    <w:p w14:paraId="3265D6DC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Тег: Политика 12</w:t>
      </w:r>
      <w:r w:rsidRPr="00BE0C1D">
        <w:rPr>
          <w:lang w:val="ru-RU"/>
        </w:rPr>
        <w:br w:type="page"/>
      </w:r>
    </w:p>
    <w:p w14:paraId="07F08786" w14:textId="766F38C3" w:rsidR="00580942" w:rsidRPr="00BE0C1D" w:rsidRDefault="002E43A2" w:rsidP="00BE0C1D">
      <w:pPr>
        <w:pStyle w:val="1"/>
        <w:rPr>
          <w:lang w:val="ru-RU"/>
        </w:rPr>
      </w:pPr>
      <w:bookmarkStart w:id="7" w:name="_5kdfjx4x5d4n" w:colFirst="0" w:colLast="0"/>
      <w:bookmarkEnd w:id="7"/>
      <w:r w:rsidRPr="002E43A2">
        <w:rPr>
          <w:lang w:val="ru-RU"/>
        </w:rPr>
        <w:lastRenderedPageBreak/>
        <w:t>Описание модуля F: Предотвращение инцидентов и управление событиями информационной безопасности</w:t>
      </w:r>
    </w:p>
    <w:p w14:paraId="318BCBBD" w14:textId="77777777" w:rsidR="00580942" w:rsidRPr="00BE0C1D" w:rsidRDefault="00580942" w:rsidP="00BE0C1D">
      <w:pPr>
        <w:jc w:val="both"/>
        <w:rPr>
          <w:lang w:val="ru-RU"/>
        </w:rPr>
      </w:pPr>
      <w:bookmarkStart w:id="8" w:name="_Hlk86575535"/>
      <w:r w:rsidRPr="00BE0C1D">
        <w:rPr>
          <w:lang w:val="ru-RU"/>
        </w:rPr>
        <w:t>Задание 1: Контроль доступа</w:t>
      </w:r>
    </w:p>
    <w:p w14:paraId="5B13E401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 xml:space="preserve">Необходимо создать пользователя </w:t>
      </w:r>
      <w:r w:rsidRPr="00BE0C1D">
        <w:rPr>
          <w:lang w:val="en-US"/>
        </w:rPr>
        <w:t>DLP</w:t>
      </w:r>
      <w:r w:rsidRPr="00BE0C1D">
        <w:rPr>
          <w:lang w:val="ru-RU"/>
        </w:rPr>
        <w:t xml:space="preserve"> системы с правами просмотра и выполнения сводок, отчетов и событий. Прав на редактирование (изменение) быть не должно.</w:t>
      </w:r>
    </w:p>
    <w:p w14:paraId="251EEC1B" w14:textId="77E17D1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 xml:space="preserve">Пользователь: </w:t>
      </w:r>
      <w:proofErr w:type="spellStart"/>
      <w:r w:rsidR="00FB46BE" w:rsidRPr="00BE0C1D">
        <w:rPr>
          <w:lang w:val="en-US"/>
        </w:rPr>
        <w:t>infouser</w:t>
      </w:r>
      <w:proofErr w:type="spellEnd"/>
      <w:r w:rsidRPr="00BE0C1D">
        <w:rPr>
          <w:lang w:val="ru-RU"/>
        </w:rPr>
        <w:t xml:space="preserve">, пароль: </w:t>
      </w:r>
      <w:proofErr w:type="spellStart"/>
      <w:r w:rsidRPr="00BE0C1D">
        <w:rPr>
          <w:lang w:val="en-US"/>
        </w:rPr>
        <w:t>xxXX</w:t>
      </w:r>
      <w:proofErr w:type="spellEnd"/>
      <w:r w:rsidRPr="00BE0C1D">
        <w:rPr>
          <w:lang w:val="ru-RU"/>
        </w:rPr>
        <w:t>2233</w:t>
      </w:r>
    </w:p>
    <w:p w14:paraId="2E54974F" w14:textId="77777777" w:rsidR="00580942" w:rsidRPr="00BE0C1D" w:rsidRDefault="00580942" w:rsidP="00BE0C1D">
      <w:pPr>
        <w:jc w:val="both"/>
        <w:rPr>
          <w:lang w:val="ru-RU"/>
        </w:rPr>
      </w:pPr>
    </w:p>
    <w:p w14:paraId="7E3D80D2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Задание 2: Сводки</w:t>
      </w:r>
    </w:p>
    <w:p w14:paraId="1883F14D" w14:textId="3703F959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Создайте новые вкладки сводки в разделе «Сводка» под названием «</w:t>
      </w:r>
      <w:r w:rsidR="00217AD2" w:rsidRPr="00BE0C1D">
        <w:rPr>
          <w:lang w:val="ru-RU"/>
        </w:rPr>
        <w:t>ДЭ</w:t>
      </w:r>
      <w:r w:rsidRPr="00BE0C1D">
        <w:rPr>
          <w:lang w:val="ru-RU"/>
        </w:rPr>
        <w:t>» и «</w:t>
      </w:r>
      <w:r w:rsidR="00217AD2" w:rsidRPr="00BE0C1D">
        <w:rPr>
          <w:lang w:val="ru-RU"/>
        </w:rPr>
        <w:t>Выборка</w:t>
      </w:r>
      <w:r w:rsidRPr="00BE0C1D">
        <w:rPr>
          <w:lang w:val="ru-RU"/>
        </w:rPr>
        <w:t>»</w:t>
      </w:r>
    </w:p>
    <w:p w14:paraId="18CCD7F0" w14:textId="77777777" w:rsidR="00580942" w:rsidRPr="00BE0C1D" w:rsidRDefault="00580942" w:rsidP="00BE0C1D">
      <w:pPr>
        <w:jc w:val="both"/>
        <w:rPr>
          <w:lang w:val="ru-RU"/>
        </w:rPr>
      </w:pPr>
    </w:p>
    <w:p w14:paraId="0584D82D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Задание 3: Виджеты</w:t>
      </w:r>
    </w:p>
    <w:p w14:paraId="5465DC7C" w14:textId="71426D45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При создании выборок для сводок необходимо помещать их в каталог выборок «</w:t>
      </w:r>
      <w:r w:rsidR="006A7ED4" w:rsidRPr="00BE0C1D">
        <w:rPr>
          <w:lang w:val="ru-RU"/>
        </w:rPr>
        <w:t>ДЭ</w:t>
      </w:r>
      <w:r w:rsidRPr="00BE0C1D">
        <w:rPr>
          <w:lang w:val="ru-RU"/>
        </w:rPr>
        <w:t>»</w:t>
      </w:r>
    </w:p>
    <w:p w14:paraId="62C86C58" w14:textId="043A3170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Создайте в сводке «</w:t>
      </w:r>
      <w:r w:rsidR="006A7ED4" w:rsidRPr="00BE0C1D">
        <w:rPr>
          <w:lang w:val="ru-RU"/>
        </w:rPr>
        <w:t>ДЭ</w:t>
      </w:r>
      <w:r w:rsidRPr="00BE0C1D">
        <w:rPr>
          <w:lang w:val="ru-RU"/>
        </w:rPr>
        <w:t>» 4 виджета:</w:t>
      </w:r>
    </w:p>
    <w:p w14:paraId="3DF14A01" w14:textId="2C6914BB" w:rsidR="00580942" w:rsidRPr="00BE0C1D" w:rsidRDefault="00580942" w:rsidP="00BE0C1D">
      <w:pPr>
        <w:pStyle w:val="a7"/>
        <w:numPr>
          <w:ilvl w:val="0"/>
          <w:numId w:val="3"/>
        </w:numPr>
        <w:jc w:val="both"/>
        <w:rPr>
          <w:lang w:val="ru-RU"/>
        </w:rPr>
      </w:pPr>
      <w:r w:rsidRPr="00BE0C1D">
        <w:rPr>
          <w:lang w:val="ru-RU"/>
        </w:rPr>
        <w:t xml:space="preserve">Выборка по событиям </w:t>
      </w:r>
      <w:proofErr w:type="spellStart"/>
      <w:r w:rsidRPr="00BE0C1D">
        <w:rPr>
          <w:lang w:val="ru-RU"/>
        </w:rPr>
        <w:t>краулера</w:t>
      </w:r>
      <w:proofErr w:type="spellEnd"/>
      <w:r w:rsidRPr="00BE0C1D">
        <w:rPr>
          <w:lang w:val="ru-RU"/>
        </w:rPr>
        <w:t xml:space="preserve"> за </w:t>
      </w:r>
      <w:r w:rsidR="00AB056F" w:rsidRPr="00BE0C1D">
        <w:rPr>
          <w:lang w:val="ru-RU"/>
        </w:rPr>
        <w:t>последний месяц</w:t>
      </w:r>
    </w:p>
    <w:p w14:paraId="6CB0E0A0" w14:textId="053FBD81" w:rsidR="00580942" w:rsidRPr="00BE0C1D" w:rsidRDefault="00580942" w:rsidP="00BE0C1D">
      <w:pPr>
        <w:pStyle w:val="a7"/>
        <w:numPr>
          <w:ilvl w:val="0"/>
          <w:numId w:val="3"/>
        </w:numPr>
        <w:jc w:val="both"/>
        <w:rPr>
          <w:lang w:val="ru-RU"/>
        </w:rPr>
      </w:pPr>
      <w:r w:rsidRPr="00BE0C1D">
        <w:rPr>
          <w:lang w:val="ru-RU"/>
        </w:rPr>
        <w:t xml:space="preserve">Выборка по политикам с технологиями: графические объекты, печати, эталонные документы за последние </w:t>
      </w:r>
      <w:r w:rsidR="00AB056F" w:rsidRPr="00BE0C1D">
        <w:rPr>
          <w:lang w:val="ru-RU"/>
        </w:rPr>
        <w:t>7</w:t>
      </w:r>
      <w:r w:rsidRPr="00BE0C1D">
        <w:rPr>
          <w:lang w:val="ru-RU"/>
        </w:rPr>
        <w:t xml:space="preserve"> дн</w:t>
      </w:r>
      <w:r w:rsidR="00AB056F" w:rsidRPr="00BE0C1D">
        <w:rPr>
          <w:lang w:val="ru-RU"/>
        </w:rPr>
        <w:t>ей</w:t>
      </w:r>
    </w:p>
    <w:p w14:paraId="58A65947" w14:textId="702A8ADB" w:rsidR="00580942" w:rsidRPr="00BE0C1D" w:rsidRDefault="00580942" w:rsidP="00BE0C1D">
      <w:pPr>
        <w:pStyle w:val="a7"/>
        <w:numPr>
          <w:ilvl w:val="0"/>
          <w:numId w:val="3"/>
        </w:numPr>
        <w:jc w:val="both"/>
        <w:rPr>
          <w:lang w:val="ru-RU"/>
        </w:rPr>
      </w:pPr>
      <w:r w:rsidRPr="00BE0C1D">
        <w:rPr>
          <w:lang w:val="ru-RU"/>
        </w:rPr>
        <w:t>Статистика по политикам за последни</w:t>
      </w:r>
      <w:r w:rsidR="00AB056F" w:rsidRPr="00BE0C1D">
        <w:rPr>
          <w:lang w:val="ru-RU"/>
        </w:rPr>
        <w:t>й месяц</w:t>
      </w:r>
    </w:p>
    <w:p w14:paraId="00BBDC14" w14:textId="7E85B26C" w:rsidR="00580942" w:rsidRPr="00BE0C1D" w:rsidRDefault="00580942" w:rsidP="00BE0C1D">
      <w:pPr>
        <w:pStyle w:val="a7"/>
        <w:numPr>
          <w:ilvl w:val="0"/>
          <w:numId w:val="3"/>
        </w:numPr>
        <w:jc w:val="both"/>
        <w:rPr>
          <w:lang w:val="ru-RU"/>
        </w:rPr>
      </w:pPr>
      <w:r w:rsidRPr="00BE0C1D">
        <w:rPr>
          <w:lang w:val="ru-RU"/>
        </w:rPr>
        <w:t>Топ нарушителей за последн</w:t>
      </w:r>
      <w:r w:rsidR="00AB056F" w:rsidRPr="00BE0C1D">
        <w:rPr>
          <w:lang w:val="ru-RU"/>
        </w:rPr>
        <w:t>юю неделю</w:t>
      </w:r>
    </w:p>
    <w:p w14:paraId="41F6923B" w14:textId="77777777" w:rsidR="00580942" w:rsidRPr="00BE0C1D" w:rsidRDefault="00580942" w:rsidP="00BE0C1D">
      <w:pPr>
        <w:jc w:val="both"/>
        <w:rPr>
          <w:lang w:val="ru-RU"/>
        </w:rPr>
      </w:pPr>
    </w:p>
    <w:p w14:paraId="2B54A64C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Задание 4</w:t>
      </w:r>
    </w:p>
    <w:p w14:paraId="697C6DC6" w14:textId="092FB85E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Необходимо создать виджет в разделе «Сводка», вкладка «</w:t>
      </w:r>
      <w:r w:rsidR="006A7ED4" w:rsidRPr="00BE0C1D">
        <w:rPr>
          <w:lang w:val="ru-RU"/>
        </w:rPr>
        <w:t>Выборка</w:t>
      </w:r>
      <w:r w:rsidRPr="00BE0C1D">
        <w:rPr>
          <w:lang w:val="ru-RU"/>
        </w:rPr>
        <w:t xml:space="preserve">», отображающий события с уровнем угрозы от низкого до </w:t>
      </w:r>
      <w:r w:rsidR="00C83940" w:rsidRPr="00BE0C1D">
        <w:rPr>
          <w:lang w:val="ru-RU"/>
        </w:rPr>
        <w:t xml:space="preserve">среднего </w:t>
      </w:r>
      <w:r w:rsidRPr="00BE0C1D">
        <w:rPr>
          <w:lang w:val="ru-RU"/>
        </w:rPr>
        <w:t xml:space="preserve">на правила </w:t>
      </w:r>
      <w:r w:rsidR="00C83940" w:rsidRPr="00BE0C1D">
        <w:rPr>
          <w:lang w:val="ru-RU"/>
        </w:rPr>
        <w:t xml:space="preserve">передачи и работы в приложениях (буфера) </w:t>
      </w:r>
      <w:r w:rsidRPr="00BE0C1D">
        <w:rPr>
          <w:lang w:val="ru-RU"/>
        </w:rPr>
        <w:t xml:space="preserve">за последние </w:t>
      </w:r>
      <w:r w:rsidR="00FB1370" w:rsidRPr="00BE0C1D">
        <w:rPr>
          <w:lang w:val="ru-RU"/>
        </w:rPr>
        <w:t>3</w:t>
      </w:r>
      <w:r w:rsidRPr="00BE0C1D">
        <w:rPr>
          <w:lang w:val="ru-RU"/>
        </w:rPr>
        <w:t xml:space="preserve"> </w:t>
      </w:r>
      <w:r w:rsidR="00FB1370" w:rsidRPr="00BE0C1D">
        <w:rPr>
          <w:lang w:val="ru-RU"/>
        </w:rPr>
        <w:t>дня</w:t>
      </w:r>
      <w:r w:rsidRPr="00BE0C1D">
        <w:rPr>
          <w:lang w:val="ru-RU"/>
        </w:rPr>
        <w:t>.</w:t>
      </w:r>
    </w:p>
    <w:p w14:paraId="658C3FA9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Зафиксировать скриншотом конструктора выборки.</w:t>
      </w:r>
    </w:p>
    <w:p w14:paraId="50732477" w14:textId="77777777" w:rsidR="00580942" w:rsidRPr="00BE0C1D" w:rsidRDefault="00580942" w:rsidP="00BE0C1D">
      <w:pPr>
        <w:jc w:val="both"/>
        <w:rPr>
          <w:lang w:val="ru-RU"/>
        </w:rPr>
      </w:pPr>
    </w:p>
    <w:p w14:paraId="6C4ABC8C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Задание 5</w:t>
      </w:r>
    </w:p>
    <w:p w14:paraId="0A304677" w14:textId="5D7CAC5F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Необходимо создать виджет в разделе «Сводка», вкладка «</w:t>
      </w:r>
      <w:r w:rsidR="006A7ED4" w:rsidRPr="00BE0C1D">
        <w:rPr>
          <w:lang w:val="ru-RU"/>
        </w:rPr>
        <w:t>Выборка</w:t>
      </w:r>
      <w:r w:rsidRPr="00BE0C1D">
        <w:rPr>
          <w:lang w:val="ru-RU"/>
        </w:rPr>
        <w:t>» для отображения нарушений только от обоих компьютеров нарушителей (виртуальных машин) с</w:t>
      </w:r>
      <w:r w:rsidR="00FB1370" w:rsidRPr="00BE0C1D">
        <w:rPr>
          <w:lang w:val="ru-RU"/>
        </w:rPr>
        <w:t xml:space="preserve"> низким </w:t>
      </w:r>
      <w:r w:rsidRPr="00BE0C1D">
        <w:rPr>
          <w:lang w:val="ru-RU"/>
        </w:rPr>
        <w:t xml:space="preserve">и высоким уровнем угрозы за последние </w:t>
      </w:r>
      <w:r w:rsidR="00FB1370" w:rsidRPr="00BE0C1D">
        <w:rPr>
          <w:lang w:val="ru-RU"/>
        </w:rPr>
        <w:t>30</w:t>
      </w:r>
      <w:r w:rsidRPr="00BE0C1D">
        <w:rPr>
          <w:lang w:val="ru-RU"/>
        </w:rPr>
        <w:t xml:space="preserve"> дн</w:t>
      </w:r>
      <w:r w:rsidR="00FB1370" w:rsidRPr="00BE0C1D">
        <w:rPr>
          <w:lang w:val="ru-RU"/>
        </w:rPr>
        <w:t>ей</w:t>
      </w:r>
      <w:r w:rsidRPr="00BE0C1D">
        <w:rPr>
          <w:lang w:val="ru-RU"/>
        </w:rPr>
        <w:t>.</w:t>
      </w:r>
      <w:bookmarkEnd w:id="8"/>
      <w:r w:rsidRPr="00BE0C1D">
        <w:rPr>
          <w:lang w:val="ru-RU"/>
        </w:rPr>
        <w:br w:type="page"/>
      </w:r>
    </w:p>
    <w:p w14:paraId="790C0397" w14:textId="77777777" w:rsidR="00580942" w:rsidRPr="00BE0C1D" w:rsidRDefault="00580942" w:rsidP="00BE0C1D">
      <w:pPr>
        <w:pStyle w:val="1"/>
        <w:rPr>
          <w:lang w:val="ru-RU"/>
        </w:rPr>
      </w:pPr>
      <w:bookmarkStart w:id="9" w:name="_oqkn9wmtquzz" w:colFirst="0" w:colLast="0"/>
      <w:bookmarkStart w:id="10" w:name="_j1pyp8bmpcvu" w:colFirst="0" w:colLast="0"/>
      <w:bookmarkStart w:id="11" w:name="_5wibs16xmn2n" w:colFirst="0" w:colLast="0"/>
      <w:bookmarkEnd w:id="9"/>
      <w:bookmarkEnd w:id="10"/>
      <w:bookmarkEnd w:id="11"/>
      <w:r w:rsidRPr="00BE0C1D">
        <w:rPr>
          <w:lang w:val="ru-RU"/>
        </w:rPr>
        <w:lastRenderedPageBreak/>
        <w:t>Необходимые приложения</w:t>
      </w:r>
    </w:p>
    <w:p w14:paraId="5CF2B92E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Приложение 1: Карточка настроек сети и оборудования (</w:t>
      </w:r>
      <w:proofErr w:type="spellStart"/>
      <w:r w:rsidRPr="00BE0C1D">
        <w:rPr>
          <w:lang w:val="ru-RU"/>
        </w:rPr>
        <w:t>docx</w:t>
      </w:r>
      <w:proofErr w:type="spellEnd"/>
      <w:r w:rsidRPr="00BE0C1D">
        <w:rPr>
          <w:lang w:val="ru-RU"/>
        </w:rPr>
        <w:t>)</w:t>
      </w:r>
    </w:p>
    <w:p w14:paraId="66B70754" w14:textId="77777777" w:rsidR="00580942" w:rsidRPr="00BE0C1D" w:rsidRDefault="00580942" w:rsidP="00BE0C1D">
      <w:pPr>
        <w:jc w:val="both"/>
        <w:rPr>
          <w:lang w:val="ru-RU"/>
        </w:rPr>
      </w:pPr>
      <w:r w:rsidRPr="00BE0C1D">
        <w:rPr>
          <w:lang w:val="ru-RU"/>
        </w:rPr>
        <w:t>Приложение 2: Шаблоны документов для задания (</w:t>
      </w:r>
      <w:r w:rsidRPr="00BE0C1D">
        <w:rPr>
          <w:lang w:val="en-US"/>
        </w:rPr>
        <w:t>zip</w:t>
      </w:r>
      <w:r w:rsidRPr="00BE0C1D">
        <w:rPr>
          <w:lang w:val="ru-RU"/>
        </w:rPr>
        <w:t>)</w:t>
      </w:r>
    </w:p>
    <w:p w14:paraId="16A117C1" w14:textId="77777777" w:rsidR="00580942" w:rsidRPr="00BE0C1D" w:rsidRDefault="00580942" w:rsidP="00BE0C1D">
      <w:pPr>
        <w:pBdr>
          <w:top w:val="nil"/>
          <w:left w:val="nil"/>
          <w:bottom w:val="nil"/>
          <w:right w:val="nil"/>
          <w:between w:val="nil"/>
        </w:pBdr>
        <w:jc w:val="both"/>
        <w:rPr>
          <w:lang w:val="ru-RU"/>
        </w:rPr>
      </w:pPr>
    </w:p>
    <w:p w14:paraId="0B1B4302" w14:textId="77777777" w:rsidR="00470DBF" w:rsidRPr="00BE0C1D" w:rsidRDefault="00470DBF" w:rsidP="00BE0C1D">
      <w:pPr>
        <w:rPr>
          <w:lang w:val="ru-RU"/>
        </w:rPr>
      </w:pPr>
    </w:p>
    <w:sectPr w:rsidR="00470DBF" w:rsidRPr="00BE0C1D" w:rsidSect="00BE0C1D">
      <w:footerReference w:type="default" r:id="rId9"/>
      <w:headerReference w:type="first" r:id="rId10"/>
      <w:footerReference w:type="first" r:id="rId11"/>
      <w:pgSz w:w="11909" w:h="16834"/>
      <w:pgMar w:top="1440" w:right="709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CF74C" w14:textId="77777777" w:rsidR="00F06083" w:rsidRDefault="00F06083">
      <w:pPr>
        <w:spacing w:line="240" w:lineRule="auto"/>
      </w:pPr>
      <w:r>
        <w:separator/>
      </w:r>
    </w:p>
  </w:endnote>
  <w:endnote w:type="continuationSeparator" w:id="0">
    <w:p w14:paraId="23802EE0" w14:textId="77777777" w:rsidR="00F06083" w:rsidRDefault="00F060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5D97E" w14:textId="77777777" w:rsidR="00470DBF" w:rsidRDefault="00470DBF">
    <w:pPr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680D" w14:textId="77777777" w:rsidR="00470DBF" w:rsidRDefault="00470DBF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F1D0A" w14:textId="77777777" w:rsidR="00F06083" w:rsidRDefault="00F06083">
      <w:pPr>
        <w:spacing w:line="240" w:lineRule="auto"/>
      </w:pPr>
      <w:r>
        <w:separator/>
      </w:r>
    </w:p>
  </w:footnote>
  <w:footnote w:type="continuationSeparator" w:id="0">
    <w:p w14:paraId="1B5FB48B" w14:textId="77777777" w:rsidR="00F06083" w:rsidRDefault="00F060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9C3C" w14:textId="77777777" w:rsidR="00470DBF" w:rsidRDefault="00F55619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E57CA26" wp14:editId="28F2CE1A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2760274" cy="862013"/>
          <wp:effectExtent l="0" t="0" r="0" b="0"/>
          <wp:wrapSquare wrapText="right" distT="114300" distB="11430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0274" cy="862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732D2"/>
    <w:multiLevelType w:val="hybridMultilevel"/>
    <w:tmpl w:val="DF1AA2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8C5944"/>
    <w:multiLevelType w:val="hybridMultilevel"/>
    <w:tmpl w:val="98825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500D0"/>
    <w:multiLevelType w:val="hybridMultilevel"/>
    <w:tmpl w:val="A2528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7A351CE"/>
    <w:multiLevelType w:val="hybridMultilevel"/>
    <w:tmpl w:val="226A8B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21018E2"/>
    <w:multiLevelType w:val="hybridMultilevel"/>
    <w:tmpl w:val="0E6202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9FA059CC">
      <w:numFmt w:val="bullet"/>
      <w:lvlText w:val="•"/>
      <w:lvlJc w:val="left"/>
      <w:pPr>
        <w:ind w:left="2517" w:hanging="728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25E5B68"/>
    <w:multiLevelType w:val="hybridMultilevel"/>
    <w:tmpl w:val="CB0AC0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DBF"/>
    <w:rsid w:val="000F77AF"/>
    <w:rsid w:val="00147C93"/>
    <w:rsid w:val="00217AD2"/>
    <w:rsid w:val="002757AE"/>
    <w:rsid w:val="002C6DE7"/>
    <w:rsid w:val="002D37C4"/>
    <w:rsid w:val="002E43A2"/>
    <w:rsid w:val="003938CD"/>
    <w:rsid w:val="003B71CE"/>
    <w:rsid w:val="0041060B"/>
    <w:rsid w:val="004213A7"/>
    <w:rsid w:val="00470DBF"/>
    <w:rsid w:val="004E4732"/>
    <w:rsid w:val="00501AD9"/>
    <w:rsid w:val="00505A61"/>
    <w:rsid w:val="00507972"/>
    <w:rsid w:val="0057127A"/>
    <w:rsid w:val="00580942"/>
    <w:rsid w:val="005A1BFE"/>
    <w:rsid w:val="005C5D7E"/>
    <w:rsid w:val="005E59B3"/>
    <w:rsid w:val="006650DF"/>
    <w:rsid w:val="006A7ED4"/>
    <w:rsid w:val="006E251D"/>
    <w:rsid w:val="007332FB"/>
    <w:rsid w:val="00734013"/>
    <w:rsid w:val="0079420B"/>
    <w:rsid w:val="00864221"/>
    <w:rsid w:val="009A6E22"/>
    <w:rsid w:val="009A7B96"/>
    <w:rsid w:val="009B1BAA"/>
    <w:rsid w:val="00AB056F"/>
    <w:rsid w:val="00B26B3C"/>
    <w:rsid w:val="00BE0C1D"/>
    <w:rsid w:val="00C66E57"/>
    <w:rsid w:val="00C83940"/>
    <w:rsid w:val="00CD662B"/>
    <w:rsid w:val="00DE14C9"/>
    <w:rsid w:val="00E73C41"/>
    <w:rsid w:val="00EC2A49"/>
    <w:rsid w:val="00F06083"/>
    <w:rsid w:val="00F430CD"/>
    <w:rsid w:val="00F45637"/>
    <w:rsid w:val="00F540E2"/>
    <w:rsid w:val="00F55619"/>
    <w:rsid w:val="00FB1370"/>
    <w:rsid w:val="00FB46BE"/>
    <w:rsid w:val="00FD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2D076"/>
  <w15:docId w15:val="{AA579818-47E8-4C18-BA52-A720467F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after="60"/>
      <w:jc w:val="center"/>
    </w:pPr>
    <w:rPr>
      <w:b/>
      <w:sz w:val="32"/>
      <w:szCs w:val="32"/>
    </w:rPr>
  </w:style>
  <w:style w:type="paragraph" w:styleId="a5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80942"/>
    <w:rPr>
      <w:b/>
    </w:rPr>
  </w:style>
  <w:style w:type="character" w:customStyle="1" w:styleId="a4">
    <w:name w:val="Заголовок Знак"/>
    <w:basedOn w:val="a0"/>
    <w:link w:val="a3"/>
    <w:uiPriority w:val="10"/>
    <w:rsid w:val="00580942"/>
    <w:rPr>
      <w:b/>
      <w:sz w:val="32"/>
      <w:szCs w:val="32"/>
    </w:rPr>
  </w:style>
  <w:style w:type="paragraph" w:styleId="a7">
    <w:name w:val="List Paragraph"/>
    <w:basedOn w:val="a"/>
    <w:uiPriority w:val="34"/>
    <w:qFormat/>
    <w:rsid w:val="00580942"/>
    <w:pPr>
      <w:ind w:left="720" w:firstLine="709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20</Pages>
  <Words>4378</Words>
  <Characters>24961</Characters>
  <Application>Microsoft Office Word</Application>
  <DocSecurity>0</DocSecurity>
  <Lines>208</Lines>
  <Paragraphs>58</Paragraphs>
  <ScaleCrop>false</ScaleCrop>
  <Company/>
  <LinksUpToDate>false</LinksUpToDate>
  <CharactersWithSpaces>29281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Alexey Bozrov</cp:lastModifiedBy>
  <cp:revision>40</cp:revision>
  <dcterms:created xsi:type="dcterms:W3CDTF">2021-09-17T12:03:00Z</dcterms:created>
  <dcterms:modified xsi:type="dcterms:W3CDTF">2022-03-16T11:02:00Z</dcterms:modified>
</cp:coreProperties>
</file>