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E8266" w14:textId="1480F107" w:rsidR="003C77E1" w:rsidRDefault="00DF6BAA">
      <w:r>
        <w:t>File made for python drill</w:t>
      </w:r>
      <w:bookmarkStart w:id="0" w:name="_GoBack"/>
      <w:bookmarkEnd w:id="0"/>
    </w:p>
    <w:sectPr w:rsidR="003C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1"/>
    <w:rsid w:val="003C77E1"/>
    <w:rsid w:val="00D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A661"/>
  <w15:chartTrackingRefBased/>
  <w15:docId w15:val="{00FB70DD-35B1-4EAA-8229-127B4076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suarez</dc:creator>
  <cp:keywords/>
  <dc:description/>
  <cp:lastModifiedBy>pedro suarez</cp:lastModifiedBy>
  <cp:revision>2</cp:revision>
  <dcterms:created xsi:type="dcterms:W3CDTF">2020-02-18T03:17:00Z</dcterms:created>
  <dcterms:modified xsi:type="dcterms:W3CDTF">2020-02-18T03:19:00Z</dcterms:modified>
</cp:coreProperties>
</file>