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CTF Topic:  PacketTotal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3075966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075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95563" cy="2438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Welcome to the PacketTotal CTF Challenge! This challenge will help you understand how to analyse network packet captures (PCAPs) using PacketTotal, a powerful tool for security professionals and enthusiasts. You'll learn to identify malicious traffic, extract useful information, and interpret results.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Tools and requirements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Packet tool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computer with internet access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9053" cy="4138017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053" cy="4138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You've been provided with a PCAP file that contains network traffic from a suspected security incident. Your task is to analyse this PCAP file using PacketTotal to identify any malicious activity and extract key information.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Process to Perform 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Go to your browser and open the link: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https://lab.dynamite.ai/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to PacketTotal: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PacketTotal.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the PCAP file for analysis which is given below.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color w:val="ff0000"/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https://www.mediafire.com/file/v3lz4tsaken2vu4/PCAPdroid_02_Jul_21_31_03.pcap/file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240" w:line="360" w:lineRule="auto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Let's Begin The Challenge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total number of packets captured in the provided PCAP file?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1: 49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total number of ip addresses and links in the given .pcap file?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4: 15 ip address and 49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Hint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3448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375" cy="2609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diafire.com/file/v3lz4tsaken2vu4/PCAPdroid_02_Jul_21_31_03.pcap/file" TargetMode="External"/><Relationship Id="rId10" Type="http://schemas.openxmlformats.org/officeDocument/2006/relationships/hyperlink" Target="https://lab.dynamite.ai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GZW6oMph0m+uOpwC5gqeu2q0A==">CgMxLjAyCGguZ2pkZ3hzMgloLjMwajB6bGwyCWguMWZvYjl0ZTgAciExQXVyR1ZwcFNwNTZrWHRZaDBhZGlqajFHaDRHQkstNWc=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