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CTF Topic: Injecting JavaScript with JS Injector Firefox Extension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JS Injector is a Firefox extension that allows users to inject custom JavaScript into any webpage. This can be useful for testing, debugging, and manipulating web pages in real-time.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Tools and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Mozilla Firefox browser</w:t>
        <w:br w:type="textWrapping"/>
        <w:t xml:space="preserve">- Install the [JS Injector Firefox extension](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46788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https://addons.mozilla.org/en-US/firefox/addon/js-injector/?utm_source=addons.mozilla.org&amp;utm_medium=referral&amp;utm_content=search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)</w:t>
        <w:br w:type="textWrapping"/>
        <w:t xml:space="preserve">- Basic understanding of JavaScript and web development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Scenario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a participant in this CTF challenge, your task is to use the JS Injector Firefox extension to inject JavaScript into `http://testphp.vulnweb.com/`. Perform the injections and answer the following questions based on your findings.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Install the JS Injector Firefox extension from the provided link.</w:t>
        <w:br w:type="textWrapping"/>
        <w:t xml:space="preserve">2. Visit `http://testphp.vulnweb.com/` and use the extension to inject the given JavaScript code snippets.</w:t>
        <w:br w:type="textWrapping"/>
        <w:t xml:space="preserve">3. Observe the changes or outputs produced by the injections to answer the questions.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Questions and Answers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Flag 1: Use JS Injector to inject the following JavaScript code to change the background color of the webpage to blue. What is the JavaScript code?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javascript</w:t>
        <w:br w:type="textWrapping"/>
        <w:t xml:space="preserve">document.body.style.backgroundColor = 'blue';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Flag Captured.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Flag 2: Inject JavaScript to display an alert with the message "CTF Challenge Completed!" on the webpage. What is the JavaScript code?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javascript</w:t>
        <w:br w:type="textWrapping"/>
        <w:t xml:space="preserve">alert('CTF Challenge Completed!');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Flag Captured.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Flag 3: Use JS Injector to change the text content of the first `&lt;h1&gt;` element on the homepage to "Welcome to CTF". What is the JavaScript code?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javascript</w:t>
        <w:br w:type="textWrapping"/>
        <w:t xml:space="preserve">document.querySelector('h1').textContent = 'Welcome to CTF';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Flag Captured.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Flag 4: Inject JavaScript to log the title of the webpage to the console. What is the JavaScript code?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javascript</w:t>
        <w:br w:type="textWrapping"/>
        <w:t xml:space="preserve">console.log(document.title);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Flag Captured.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Flag 5: Use JS Injector to hide all images on the webpage. What is the JavaScript code?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javascript</w:t>
        <w:br w:type="textWrapping"/>
        <w:t xml:space="preserve">document.querySelectorAll('img').forEach(img =&gt; img.style.display = 'none');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Flag Captured.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Flag 6: Inject JavaScript to add a new paragraph with the text "CTF Challenge is fun!" to the end of the webpage. What is the JavaScript code?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javascript</w:t>
        <w:br w:type="textWrapping"/>
        <w:t xml:space="preserve">let p = document.createElement('p');</w:t>
        <w:br w:type="textWrapping"/>
        <w:t xml:space="preserve">p.textContent = 'CTF Challenge is fun!';</w:t>
        <w:br w:type="textWrapping"/>
        <w:t xml:space="preserve">document.body.appendChild(p);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Flag Captured.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7030a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7030a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7030a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7030a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7030a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7030a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7030a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7030a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7030a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Hint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3181350"/>
            <wp:effectExtent b="0" l="0" r="0" t="0"/>
            <wp:docPr id="60450698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the JS Injector Firefox extension and use it to inject the provided JavaScript code snippets into `http://testphp.vulnweb.com/`. Observe the changes on the webpage to answer the questions accurately.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B469FA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B469FA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B469FA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B469FA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B469FA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B469FA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B469FA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B469FA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B469FA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B469FA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B469FA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B469FA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B469FA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B469FA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B469FA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B469FA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B469FA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B469FA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B469FA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469F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B469FA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B469FA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B469FA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B469FA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B469FA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B469FA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B469FA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469FA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B469FA"/>
    <w:rPr>
      <w:b w:val="1"/>
      <w:bCs w:val="1"/>
      <w:smallCaps w:val="1"/>
      <w:color w:val="0f4761" w:themeColor="accent1" w:themeShade="0000BF"/>
      <w:spacing w:val="5"/>
    </w:rPr>
  </w:style>
  <w:style w:type="paragraph" w:styleId="NormalWeb">
    <w:name w:val="Normal (Web)"/>
    <w:basedOn w:val="Normal"/>
    <w:uiPriority w:val="99"/>
    <w:semiHidden w:val="1"/>
    <w:unhideWhenUsed w:val="1"/>
    <w:rsid w:val="009863D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bidi="ne-NP"/>
    </w:rPr>
  </w:style>
  <w:style w:type="character" w:styleId="Hyperlink">
    <w:name w:val="Hyperlink"/>
    <w:basedOn w:val="DefaultParagraphFont"/>
    <w:uiPriority w:val="99"/>
    <w:unhideWhenUsed w:val="1"/>
    <w:rsid w:val="00E916F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E916F2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ddons.mozilla.org/en-US/firefox/addon/js-injector/?utm_source=addons.mozilla.org&amp;utm_medium=referral&amp;utm_content=search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72Or5Bt/X5oxncCojvi1KQgoyQ==">CgMxLjA4AHIhMVNWNV94Y2UtcXh1Um1CdmtxRmNaSHhSdDhqbjRiclpU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2024-06-26T05:03:00Z</dcterms:created>
  <dc:creator>Keshav Ranjan Yadav</dc:creator>
</cp:coreProperties>
</file>