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CTF Topic: Redirecting Java API Calls with JavaAPI-Redirector Firefox Extension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JavaAPI-Redirector is a Firefox extension that allows users to intercept and redirect Java API calls. This can be useful for testing and debugging Java applications by observing how they handle API redirects.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Tools and Requirements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Mozilla Firefox browser</w:t>
        <w:br w:type="textWrapping"/>
        <w:t xml:space="preserve">- Install the [JavaAPI-Redirector Firefox extension](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https://addons.mozilla.org/en-US/firefox/addon/javaapi-redirector/?utm_source=addons.mozilla.org&amp;utm_medium=referral&amp;utm_content=search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  <w:br w:type="textWrapping"/>
        <w:t xml:space="preserve">- Basic understanding of Java API calls and web development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participant in this CTF challenge, your task is to use the JavaAPI-Redirector Firefox extension to intercept and redirect Java API calls for `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http://testphp.vulnweb.com/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`. Perform the redirection and answer the following questions based on your findings.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Install the JavaAPI-Redirector Firefox extension from the provided link.</w:t>
        <w:br w:type="textWrapping"/>
        <w:t xml:space="preserve">2. Visit `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http://testphp.vulnweb.com/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` and use the extension to intercept and redirect Java API calls.</w:t>
        <w:br w:type="textWrapping"/>
        <w:t xml:space="preserve">3. Utilize the extension features to answer the questions.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Questions and Answers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1: Use the extension to intercept Java API calls on `http://testphp.vulnweb.com/`. How many API calls are made by the webpage?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Number of API calls made: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: What is the response status code of the redirected API call?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Response status code: 200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908935"/>
            <wp:effectExtent b="0" l="0" r="0" t="0"/>
            <wp:docPr id="42053026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JavaAPI-Redirector Firefox extension and use it to intercept, redirect, and modify Java API calls for `http://testphp.vulnweb.com/`. Pay attention to the details of each operation to answer the questions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F54F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F54F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F54F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F54F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F54F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F54F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F54F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F54F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F54F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F54F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F54F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F54F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F54F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F54F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F54F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F54F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F54F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F54F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F54F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F54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F54F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F54F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F54F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F54F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F54F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F54F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F54F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F54F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F54FF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9F5E4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bidi="ne-NP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testphp.vulnweb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ddons.mozilla.org/en-US/firefox/addon/javaapi-redirector/?utm_source=addons.mozilla.org&amp;utm_medium=referral&amp;utm_content=search" TargetMode="External"/><Relationship Id="rId8" Type="http://schemas.openxmlformats.org/officeDocument/2006/relationships/hyperlink" Target="http://testphp.vulnwe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WAoID7A5nupECSxtjqGOcOlo3Q==">CgMxLjA4AHIhMXlFekRDdlBCVFJNMUExMFROUHZzcldJQXE1Sk84U2U3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2024-06-26T06:24:00Z</dcterms:created>
  <dc:creator>Keshav Ranjan Yadav</dc:creator>
</cp:coreProperties>
</file>