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CTF Topic: Injecting JavaScript with Web-Injector Firefox Extension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Web-Injector is a Firefox extension that allows users to inject custom JavaScript into any web page. This can be useful for testing, debugging, and modifying web page behavior.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Mozilla Firefox browser</w:t>
        <w:br w:type="textWrapping"/>
        <w:t xml:space="preserve">- Install the [Web-Injector Firefox extension](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https://addons.mozilla.org/en-US/firefox/addon/web-injector/?utm_source=addons.mozilla.org&amp;utm_medium=referral&amp;utm_content=search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  <w:br w:type="textWrapping"/>
        <w:t xml:space="preserve">- Basic understanding of JavaScript and web development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Web-Injector Firefox extension to inject custom JavaScript into `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 . Perform the injection and answer the following questions based on your findings.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Web-Injector Firefox extension from the provided link.</w:t>
        <w:br w:type="textWrapping"/>
        <w:t xml:space="preserve">2. Visit `http://testphp.vulnweb.com/` and use the extension to inject custom JavaScript.</w:t>
        <w:br w:type="textWrapping"/>
        <w:t xml:space="preserve">3. Utilize the extension features to answer the questions.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Use Web-Injector to inject a script that changes the background color of the webpage to blue. What is the JavaScript code used?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  <w:br w:type="textWrapping"/>
        <w:t xml:space="preserve">document.body.style.backgroundColor = 'blue';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What is the JavaScript code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that hides all images on the web page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  <w:br w:type="textWrapping"/>
        <w:t xml:space="preserve">document.querySelectorAll('img').forEach(img =&gt; img.style.display = 'none');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974340"/>
            <wp:effectExtent b="0" l="0" r="0" t="0"/>
            <wp:docPr id="9456124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Web-Injector Firefox extension and use it to inject the provided JavaScript snippets into `http://testphp.vulnweb.com/`. Observe the changes and effects on the webpage to answer the questions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0737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0737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0737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0737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0737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0737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0737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0737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0737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0737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0737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0737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0737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0737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0737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0737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0737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0737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0737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0737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0737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0737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0737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0737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0737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0737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0737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0737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0737F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6E1C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ne-NP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ddons.mozilla.org/en-US/firefox/addon/web-injector/?utm_source=addons.mozilla.org&amp;utm_medium=referral&amp;utm_content=search" TargetMode="External"/><Relationship Id="rId8" Type="http://schemas.openxmlformats.org/officeDocument/2006/relationships/hyperlink" Target="http://testphp.vulnwe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YTafyac7CRsPk4h1flHArURFOQ==">CgMxLjA4AHIhMURWeTRieklva1BQMFBHeVNrc2ZsTTkzWFVPZW1mXzZT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2024-06-26T06:35:00Z</dcterms:created>
  <dc:creator>Keshav Ranjan Yadav</dc:creator>
</cp:coreProperties>
</file>