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Injecting JavaScript with UserUnified Script Injector (usi) Firefox Extension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UserUnified Script Injector (usi) is a Firefox extension that allows users to inject custom JavaScript into any web page. This can be useful for testing, debugging, and modifying web page behavior.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Mozilla Firefox browser</w:t>
        <w:br w:type="textWrapping"/>
        <w:t xml:space="preserve">- Install the [UserUnified Script Injector (usi) Firefox extension](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https://addons.mozilla.org/en-US/firefox/addon/userunified-script-injector/?utm_source=addons.mozilla.org&amp;utm_medium=referral&amp;utm_content=search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  <w:br w:type="textWrapping"/>
        <w:t xml:space="preserve">- Basic understanding of JavaScript and web development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UserUnified Script Injector (usi) Firefox extension to inject custom JavaScript into http://testphp.vulnweb.com/. Perform the injection and answer the following questions based on your findings.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UserUnified Script Injector (usi) Firefox extension from the provided link.</w:t>
        <w:br w:type="textWrapping"/>
        <w:t xml:space="preserve">2. Visit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and use the extension to inject custom JavaScript.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Use usi to inject a script that changes the background color of the webpage to green. What is the JavaScript code used?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document.body.style.backgroundColor = 'green';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Flag Captured.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Inject a script that displays an alert with the message "Hello, CTF!". What is the JavaScript code used?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  <w:br w:type="textWrapping"/>
        <w:t xml:space="preserve">alert('Hello, CTF!');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Flag Captured.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7030a0"/>
          <w:sz w:val="24"/>
          <w:szCs w:val="24"/>
        </w:rPr>
      </w:pPr>
      <w:r w:rsidDel="00000000" w:rsidR="00000000" w:rsidRPr="00000000">
        <w:rPr>
          <w:color w:val="7030a0"/>
          <w:sz w:val="24"/>
          <w:szCs w:val="24"/>
          <w:rtl w:val="0"/>
        </w:rPr>
        <w:t xml:space="preserve">Hint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dons.mozilla.org/en-US/firefox/addon/userunified-script-injector/?utm_source=addons.mozilla.org&amp;utm_medium=referral&amp;utm_content=search" TargetMode="External"/><Relationship Id="rId8" Type="http://schemas.openxmlformats.org/officeDocument/2006/relationships/hyperlink" Target="http://testphp.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veppkNacW4Ugqz+Y9oheYPSbIQ==">CgMxLjA4AHIhMVdka1VZSF8tRFFuX2dqSDI5ZjMxVDZtQlkwSENqTy13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2024-06-26T07:12:00Z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