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Exploring APIs with Swagger Inspector Extension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Swagger Inspector is a Firefox extension that allows users to explore and test API endpoints. This can be useful for understanding API functionalities, sending requests, and analyzing responses.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Tools and Requirements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Mozilla Firefox browser</w:t>
        <w:br w:type="textWrapping"/>
        <w:t xml:space="preserve">- Install the [Swagger Inspector Extension](https://addons.mozilla.org/en-US/firefox/addon/swagger-inspector-ff-extension/?utm_source=addons.mozilla.org&amp;utm_medium=referral&amp;utm_content=search)</w:t>
        <w:br w:type="textWrapping"/>
        <w:t xml:space="preserve">- Basic understanding of APIs and HTTP requests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participant in this CTF challenge, your task is to use the Swagger Inspector Extension to explore and test the API endpoints of http://testphp.vulnweb.com/. Perform the exploration and answer the following questions based on your findings.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 the Swagger Inspector Extension from the provided link.</w:t>
        <w:br w:type="textWrapping"/>
        <w:t xml:space="preserve">2. Use the extension to explore the API endpoints of http://testphp.vulnweb.com/.</w:t>
        <w:br w:type="textWrapping"/>
        <w:t xml:space="preserve">3. Utilize the extension features to answer the questions.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Questions and Answers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1: Use Swagger Inspector to send a GET request to http://testphp.vulnweb.com/api/health. What is the response status code?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plaintext</w:t>
        <w:br w:type="textWrapping"/>
        <w:t xml:space="preserve">Response status code: 200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Flag Captured.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2: Send a GET request to http://testphp.vulnweb.com/api/users. What is the content type of the response?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plaintext</w:t>
        <w:br w:type="textWrapping"/>
        <w:t xml:space="preserve">Content type: application/json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Flag Captured.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Hint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 w:val="1"/>
    <w:rsid w:val="0089067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 w:val="1"/>
    <w:rsid w:val="008906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9067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55D2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733CAB"/>
    <w:rPr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733CAB"/>
    <w:rPr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fmmGJdyBSNXeo9lwwS9QD2XhIA==">CgMxLjA4AHIhMWxCSHZDU0p4dHpybEpjLU1LOV9mT3NOTW9QN1NZOG9w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2024-06-26T07:06:00Z</dcterms:created>
  <dc:creator>Hrithik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9f0df703a3b73c4a379748c1dd24df00839af3ab229ef727d0d3eadb1c92d198</vt:lpwstr>
  </property>
</Properties>
</file>