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Injecting jQuery with JQuery Injector for TSW Firefox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 Injector for TSW is a Firefox extension that allows users to inject jQuery into any web page. This can be useful for testing, debugging, and modifying web page behavior using jQuery.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[JQuery Injector for TSW Firefox extension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https://addons.mozilla.org/en-US/firefox/addon/jquery-injector-for-tsw/?utm_source=addons.mozilla.org&amp;utm_medium=referral&amp;utm_content=search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  <w:br w:type="textWrapping"/>
        <w:t xml:space="preserve">- Basic understanding of jQuery and web 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JQuery Injector for TSW Firefox extension to inject custom jQuery into http://testphp.vulnweb.com/. Perform the injection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JQuery Injector for TSW Firefox extension from the provided link.</w:t>
        <w:br w:type="textWrapping"/>
        <w:t xml:space="preserve">2. Visit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and use the extension to inject custom jQuery.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JQuery Injector for TSW to inject a script that changes the background color of the webpage to yellow. What is the jQuery code used?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$('body').css('background-color', 'yellow');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Inject a script that displays an alert with the message "Hello, CTF with jQuery!". What is the jQuery code used?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alert('Hello, CTF with jQuery!');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jquery-injector-for-tsw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HDyBovF+wYMpbrt+bZVJ7gdkQ==">CgMxLjA4AHIhMUhYdHlzZ2hJVWI1eFo4bXZCaFdLNkZ6aEtJd3BTWlRJ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2024-06-26T07:01:00Z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