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Analyzing SEO Meta Tags with META SEO Inspector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META SEO inspector is a Chrome extension that allows users to view and analyze the meta tags and other SEO-related information of any web page. This can be useful for optimizing SEO and understanding how a web page is structured for search engines.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Tools and Requirements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Chrome browser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Install the [META SEO inspector Chrome extension](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https://chromewebstore.google.com/detail/meta-seo-inspector/ibkclpciafdglkjkcibmohobjkcfkaef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understanding of SEO and meta tags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Scenario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a participant in this CTF challenge, your task is to use the META SEO inspector Chrome extension to inspect and analyze the SEO-related meta tags of http://testphp.vulnweb.com/. Perform the inspection and answer the following questions based on your finding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Install the META SEO inspector Chrome extension from the provided link.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Visit http://testphp.vulnweb.com/ and use the extension to inspect the meta tags and other SEO-related information.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Utilize the extension features to answer the questions.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4"/>
          <w:szCs w:val="24"/>
          <w:u w:val="none"/>
          <w:shd w:fill="auto" w:val="clear"/>
          <w:vertAlign w:val="baseline"/>
          <w:rtl w:val="0"/>
        </w:rPr>
        <w:t xml:space="preserve">Questions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Flag 1: Use META SEO inspector to find the content of the description meta tag on http://testphp.vulnweb.com/. What is the content of the description meta tag?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Answer: Content of the description meta tag: Vulnerable web application for testing purposes.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Flag 2: Identify the keywords meta tag content. What are the keywords listed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Answer: </w:t>
      </w:r>
      <w:r w:rsidDel="00000000" w:rsidR="00000000" w:rsidRPr="00000000">
        <w:rPr>
          <w:color w:val="ff0000"/>
          <w:rtl w:val="0"/>
        </w:rPr>
        <w:t xml:space="preserve">Keywords listed: vulnerability, testing, security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Flag Captured.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Hint: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 w:val="1"/>
    <w:rsid w:val="0089067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8906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90679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B55D26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HeaderChar" w:customStyle="1">
    <w:name w:val="Header Char"/>
    <w:basedOn w:val="DefaultParagraphFont"/>
    <w:link w:val="Header"/>
    <w:uiPriority w:val="99"/>
    <w:rsid w:val="00733CAB"/>
    <w:rPr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733CAB"/>
    <w:pPr>
      <w:tabs>
        <w:tab w:val="center" w:pos="4513"/>
        <w:tab w:val="right" w:pos="9026"/>
      </w:tabs>
      <w:spacing w:line="240" w:lineRule="auto"/>
    </w:pPr>
    <w:rPr>
      <w:szCs w:val="20"/>
    </w:rPr>
  </w:style>
  <w:style w:type="character" w:styleId="FooterChar" w:customStyle="1">
    <w:name w:val="Footer Char"/>
    <w:basedOn w:val="DefaultParagraphFont"/>
    <w:link w:val="Footer"/>
    <w:uiPriority w:val="99"/>
    <w:rsid w:val="00733CAB"/>
    <w:rPr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romewebstore.google.com/detail/meta-seo-inspector/ibkclpciafdglkjkcibmohobjkcfkae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5Rss6zfahe1U6BnPdIE0wxeXA==">CgMxLjAyCGguZ2pkZ3hzOAByITF3UHdrOGNFOU5Qd2t4R0Yydnc2V1pCVEpLVjhjUjVhdg==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2024-06-26T06:41:00Z</dcterms:created>
  <dc:creator>Hrithik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9f0df703a3b73c4a379748c1dd24df00839af3ab229ef727d0d3eadb1c92d198</vt:lpwstr>
  </property>
</Properties>
</file>