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CTF Topic: Validating a Website with Site Validator Chrome Extension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</w:rPr>
        <w:drawing>
          <wp:inline distB="114300" distT="114300" distL="114300" distR="114300">
            <wp:extent cx="4186238" cy="3414426"/>
            <wp:effectExtent b="0" l="0" r="0" t="0"/>
            <wp:docPr descr="Web hosting isometric composition with icons of website windows and buttons on desktop computer with people vector illustration" id="500804840" name="image2.jpg"/>
            <a:graphic>
              <a:graphicData uri="http://schemas.openxmlformats.org/drawingml/2006/picture">
                <pic:pic>
                  <pic:nvPicPr>
                    <pic:cNvPr descr="Web hosting isometric composition with icons of website windows and buttons on desktop computer with people vector illustration" id="0" name="image2.jpg"/>
                    <pic:cNvPicPr preferRelativeResize="0"/>
                  </pic:nvPicPr>
                  <pic:blipFill>
                    <a:blip r:embed="rId7"/>
                    <a:srcRect b="10588" l="0" r="0" t="7681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414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</w:rPr>
        <w:drawing>
          <wp:inline distB="114300" distT="114300" distL="114300" distR="114300">
            <wp:extent cx="3781425" cy="2876550"/>
            <wp:effectExtent b="0" l="0" r="0" t="0"/>
            <wp:docPr id="50080484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9686" l="9315" r="15209" t="427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Site Validator is a Chrome extension designed to help users validate the HTML, CSS, and other elements of a webpage. This can be useful for ensuring compliance with web standards and identifying potential issues in the web application.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Google Chrome browser</w:t>
        <w:br w:type="textWrapping"/>
        <w:t xml:space="preserve">- Install the [Site Validator Chrome extension]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https://chromewebstore.google.com/detail/site-validator/nlhdlpjoifobpghnhbhdlleancckflmb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  <w:br w:type="textWrapping"/>
        <w:t xml:space="preserve">- Basic understanding of web development and validation techniques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0080483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Site Validator Chrome extension to validate the HTML, CSS, and other elements of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http://testphp.vulnweb.com/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Perform the validation and answer the following questions based on your findings.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Site Validator Chrome extension from the provided link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https://chromewebstore.google.com/detail/site-validator/nlhdlpjoifobpghnhbhdlleancckflmb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2. Visit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http://testphp.vulnweb.com/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use the extension to validate the HTML, CSS, and other elements of the webpage.</w:t>
        <w:br w:type="textWrapping"/>
        <w:t xml:space="preserve">3. Utilize the extension features to answer the questions.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 and Answers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1: How many HTML validation errors are found?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Flag Captured.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Flag 2: Identify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sites 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What is the Risk Level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Answer: Medium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Flag Cap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tured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Site Validator Chrome extension and use it to validate the HTML, CSS, and other elements of `http://testphp.vulnweb.com/`. Pay attention to validation errors, warnings, and accessibility issues to answer the questions accurately.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663190"/>
            <wp:effectExtent b="0" l="0" r="0" t="0"/>
            <wp:docPr id="5008048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5008048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D6D7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D6D7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D6D7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D6D7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D6D7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D6D7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D6D7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D6D7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D6D7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D6D7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D6D7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D6D7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D6D7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D6D7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D6D7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D6D7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D6D7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D6D7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D6D7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D6D7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D6D7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D6D7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D6D7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D6D7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D6D7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D6D7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D6D7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D6D7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D6D76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679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unhideWhenUsed w:val="1"/>
    <w:rsid w:val="00274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743D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estphp.vulnweb.com/" TargetMode="External"/><Relationship Id="rId10" Type="http://schemas.openxmlformats.org/officeDocument/2006/relationships/image" Target="media/image1.jpg"/><Relationship Id="rId13" Type="http://schemas.openxmlformats.org/officeDocument/2006/relationships/image" Target="media/image5.png"/><Relationship Id="rId12" Type="http://schemas.openxmlformats.org/officeDocument/2006/relationships/hyperlink" Target="https://chromewebstore.google.com/detail/site-validator/nlhdlpjoifobpghnhbhdlleancckflm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romewebstore.google.com/detail/site-validator/nlhdlpjoifobpghnhbhdlleancckflmb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tF4Rw9N6wiwJXYjhP0TpyXPnQ==">CgMxLjA4AHIhMW5ZdnZvYWdOZGk0YlpWOTZ4dGM0b1lkOUN1Vnc5MjBh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2024-06-26T04:45:00Z</dcterms:created>
  <dc:creator>Keshav Ranjan Yadav</dc:creator>
</cp:coreProperties>
</file>