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b w:val="1"/>
          <w:color w:val="a02b93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a02b93"/>
          <w:sz w:val="28"/>
          <w:szCs w:val="28"/>
          <w:rtl w:val="0"/>
        </w:rPr>
        <w:t xml:space="preserve">CTF Challenge: Ethical Hacking Informative CTF Challenges 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01971" cy="326360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971" cy="3263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What is Ethical Hacking?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Ethical hacking is like being a friendly detective for computers and networks. It's about finding and fixing problems before bad guys can exploit them. Ethical hackers use their skills to help make technology safer.</w:t>
      </w:r>
    </w:p>
    <w:p w:rsidR="00000000" w:rsidDel="00000000" w:rsidP="00000000" w:rsidRDefault="00000000" w:rsidRPr="00000000" w14:paraId="00000007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Key Concepts of Ethical Hacking: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Improve security by finding and fixing weaknesses.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Authorization: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Ethical hackers have permission to test systems.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Identifying Vulnerabilities: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Search for weaknesses in systems.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Exploitation: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Test to see if weaknesses can be exploited.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Reporting and Fixing: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Report vulnerabilities to fix them.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Continuous Learning: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Stay updated on new threats and technologies.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Responsible Disclosure: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Report vulnerabilities to system owners before disclosing them publicly.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Types of Hackers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3526013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5226" l="0" r="0" t="899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26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a. Black Hat Hackers: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bad guys. They break into systems without permission to steal information, cause damage, or make money illegally.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Example: </w:t>
      </w:r>
      <w:r w:rsidDel="00000000" w:rsidR="00000000" w:rsidRPr="00000000">
        <w:rPr>
          <w:rFonts w:ascii="Arial" w:cs="Arial" w:eastAsia="Arial" w:hAnsi="Arial"/>
          <w:rtl w:val="0"/>
        </w:rPr>
        <w:t xml:space="preserve">Stealing credit card information from an online store.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b. White Hat Hackers: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The good guys. They use their hacking skills to help keep computer systems safe.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Example:</w:t>
      </w:r>
      <w:r w:rsidDel="00000000" w:rsidR="00000000" w:rsidRPr="00000000">
        <w:rPr>
          <w:rFonts w:ascii="Arial" w:cs="Arial" w:eastAsia="Arial" w:hAnsi="Arial"/>
          <w:rtl w:val="0"/>
        </w:rPr>
        <w:t xml:space="preserve"> Finding and fixing security problems in a company's website.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c. Gray Hat Hackers: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 between. They might break into systems without permission but not to cause harm.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Example:</w:t>
      </w:r>
      <w:r w:rsidDel="00000000" w:rsidR="00000000" w:rsidRPr="00000000">
        <w:rPr>
          <w:rFonts w:ascii="Arial" w:cs="Arial" w:eastAsia="Arial" w:hAnsi="Arial"/>
          <w:rtl w:val="0"/>
        </w:rPr>
        <w:t xml:space="preserve"> Highlighting weaknesses in a system to gain attention, even if it means breaking the law.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Rules and Ethics for Ethical Hacking: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permission before testing.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laws and regulations.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not cause harm to systems or data.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Respect confidentiality and privacy (follow the CIA triad - Confidentiality, Integrity, Availability).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 vulnerabilities responsibly.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Maintain professionalism and integrity.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Capture the Flag (CTF) Challenges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1:  How many types of hacker are listed above?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3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2: What must ethical hackers obtain before testing systems?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Permission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3: Who are Black Hat Hackers?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Answer: Bad Guys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rPr>
          <w:rFonts w:ascii="Arial" w:cs="Arial" w:eastAsia="Arial" w:hAnsi="Arial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44E12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644E12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644E12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44E12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44E12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44E12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44E12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44E12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44E12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44E12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644E12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644E12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44E12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44E12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44E12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44E12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44E12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44E12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44E12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44E12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44E12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44E12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44E12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44E12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44E12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44E12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44E12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44E12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44E12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4d5qPLXdMgkw+QPcr8J2hmbqg==">CgMxLjA4AHIhMUJyUVVVck4zeXc0bExyemJKU05YLVEwT1ROMVdRRkhB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2024-06-23T04:04:00Z</dcterms:created>
  <dc:creator>Asmita Ghimire</dc:creator>
</cp:coreProperties>
</file>