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CTF Topic: </w:t>
      </w:r>
      <w:r w:rsidDel="00000000" w:rsidR="00000000" w:rsidRPr="00000000">
        <w:rPr>
          <w:b w:val="1"/>
          <w:sz w:val="24"/>
          <w:szCs w:val="24"/>
          <w:rtl w:val="0"/>
        </w:rPr>
        <w:t xml:space="preserve">Foxy Proxy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Foxy Proxy is a Firefox extension that simplifies the process of configuring your browser to use a proxy server. It allows for quick and easy switching between multiple proxy settings, making it an essential tool for penetration testers and those seeking to anonymize their internet traffic.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Foxy Proxy Extension: Install the Foxy Proxy extension for Firefox.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Proxy Server: Set up or have access to a proxy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https://addons.mozilla.org/en-US/firefox/addon/foxyproxy-standard/</w:t>
        </w:r>
      </w:hyperlink>
      <w:r w:rsidDel="00000000" w:rsidR="00000000" w:rsidRPr="00000000">
        <w:rPr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been tasked with accessing a restricted website that is only available through a proxy server. Your goal is to configure Foxy Proxy to route your traffic through the proxy server and access the website.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Foxy Proxy: </w:t>
      </w:r>
      <w:r w:rsidDel="00000000" w:rsidR="00000000" w:rsidRPr="00000000">
        <w:rPr>
          <w:sz w:val="24"/>
          <w:szCs w:val="24"/>
          <w:rtl w:val="0"/>
        </w:rPr>
        <w:t xml:space="preserve">Go to the Foxy Proxy extension page and install the extension on your Firefox browser.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Proxy Settings: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Foxy Proxy settings by clicking on the Foxy Proxy icon in the toolbar.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proxy by selecting "Add New Proxy".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IP address and port number of your proxy server.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settings and ensure the proxy is enabled.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the Restricted Website: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proxy is configured, attempt to navigate to the restricted website.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b w:val="1"/>
          <w:color w:val="703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traffic is being routed through the proxy by checking the website's access logs or using an IP-checking service to see your public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1: </w:t>
      </w:r>
      <w:r w:rsidDel="00000000" w:rsidR="00000000" w:rsidRPr="00000000">
        <w:rPr>
          <w:sz w:val="24"/>
          <w:szCs w:val="24"/>
          <w:rtl w:val="0"/>
        </w:rPr>
        <w:t xml:space="preserve">What is the primary purpose of Foxy Proxy?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Anonymization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2: </w:t>
      </w:r>
      <w:r w:rsidDel="00000000" w:rsidR="00000000" w:rsidRPr="00000000">
        <w:rPr>
          <w:sz w:val="24"/>
          <w:szCs w:val="24"/>
          <w:rtl w:val="0"/>
        </w:rPr>
        <w:t xml:space="preserve">How do you add a new proxy server in Foxy Proxy?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Add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3: </w:t>
      </w:r>
      <w:r w:rsidDel="00000000" w:rsidR="00000000" w:rsidRPr="00000000">
        <w:rPr>
          <w:sz w:val="24"/>
          <w:szCs w:val="24"/>
          <w:rtl w:val="0"/>
        </w:rPr>
        <w:t xml:space="preserve">What are the key benefits of using a proxy server with Foxy Proxy?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Privacy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4: </w:t>
      </w:r>
      <w:r w:rsidDel="00000000" w:rsidR="00000000" w:rsidRPr="00000000">
        <w:rPr>
          <w:sz w:val="24"/>
          <w:szCs w:val="24"/>
          <w:rtl w:val="0"/>
        </w:rPr>
        <w:t xml:space="preserve">How can you verify that your traffic is being routed through the proxy server?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IP-check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b w:val="1"/>
          <w:color w:val="7030a0"/>
          <w:sz w:val="24"/>
          <w:szCs w:val="24"/>
        </w:rPr>
      </w:pPr>
      <w:r w:rsidDel="00000000" w:rsidR="00000000" w:rsidRPr="00000000">
        <w:rPr>
          <w:b w:val="1"/>
          <w:color w:val="7030a0"/>
          <w:sz w:val="24"/>
          <w:szCs w:val="24"/>
          <w:rtl w:val="0"/>
        </w:rPr>
        <w:t xml:space="preserve">Hint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If you are having trouble configuring the proxy, double-check the IP address and port number. Ensure that the proxy server is operational and not blocked by any firewall settings.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dons.mozilla.org/en-US/firefox/addon/foxyproxy-stand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