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Reverse Engineering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186363" cy="486749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98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86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Reverse Engineer?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9009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7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reasons why someone might want to reverse engineer a program: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Analysis:</w:t>
      </w:r>
      <w:r w:rsidDel="00000000" w:rsidR="00000000" w:rsidRPr="00000000">
        <w:rPr>
          <w:sz w:val="24"/>
          <w:szCs w:val="24"/>
          <w:rtl w:val="0"/>
        </w:rPr>
        <w:t xml:space="preserve"> Identifying vulnerabilities in software to improve its security posture. Hackers might use reverse engineering to exploit these vulnerabilities, while ethical hackers use it to patch them.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Functionality:</w:t>
      </w:r>
      <w:r w:rsidDel="00000000" w:rsidR="00000000" w:rsidRPr="00000000">
        <w:rPr>
          <w:sz w:val="24"/>
          <w:szCs w:val="24"/>
          <w:rtl w:val="0"/>
        </w:rPr>
        <w:t xml:space="preserve"> Deciphering how a program works, especially when its source code is unavailable. This can be valuable for developers who need to integrate with existing software or for researchers studying malware.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Customization:</w:t>
      </w:r>
      <w:r w:rsidDel="00000000" w:rsidR="00000000" w:rsidRPr="00000000">
        <w:rPr>
          <w:sz w:val="24"/>
          <w:szCs w:val="24"/>
          <w:rtl w:val="0"/>
        </w:rPr>
        <w:t xml:space="preserve"> Modifying a program's behavior for specific needs. However, ethical considerations and copyright laws need to be carefully considered.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Learning:</w:t>
      </w:r>
      <w:r w:rsidDel="00000000" w:rsidR="00000000" w:rsidRPr="00000000">
        <w:rPr>
          <w:sz w:val="24"/>
          <w:szCs w:val="24"/>
          <w:rtl w:val="0"/>
        </w:rPr>
        <w:t xml:space="preserve"> Reverse engineering is a fantastic way to learn about assembly language, compiler inner workings, and software design principles.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Techniques of Reverse Engineering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434318</wp:posOffset>
            </wp:positionV>
            <wp:extent cx="5095346" cy="263749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346" cy="2637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various tools and techniques employed in reverse engineering: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Disassembly:</w:t>
      </w:r>
      <w:r w:rsidDel="00000000" w:rsidR="00000000" w:rsidRPr="00000000">
        <w:rPr>
          <w:sz w:val="24"/>
          <w:szCs w:val="24"/>
          <w:rtl w:val="0"/>
        </w:rPr>
        <w:t xml:space="preserve"> Converting machine code instructions into a more human-readable assembly language format. This helps understand the program's basic logic flow.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Decompilation:</w:t>
      </w:r>
      <w:r w:rsidDel="00000000" w:rsidR="00000000" w:rsidRPr="00000000">
        <w:rPr>
          <w:sz w:val="24"/>
          <w:szCs w:val="24"/>
          <w:rtl w:val="0"/>
        </w:rPr>
        <w:t xml:space="preserve"> Attempting to recover the original source code from the binary code. While not always perfect, decompilation can provide a higher-level view of the program's structure.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Debugging:</w:t>
      </w:r>
      <w:r w:rsidDel="00000000" w:rsidR="00000000" w:rsidRPr="00000000">
        <w:rPr>
          <w:sz w:val="24"/>
          <w:szCs w:val="24"/>
          <w:rtl w:val="0"/>
        </w:rPr>
        <w:t xml:space="preserve"> Running the program in a controlled environment and using debugging tools to step through the code line by line, analyzing its behavior at each stage.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Analysis:</w:t>
      </w:r>
      <w:r w:rsidDel="00000000" w:rsidR="00000000" w:rsidRPr="00000000">
        <w:rPr>
          <w:sz w:val="24"/>
          <w:szCs w:val="24"/>
          <w:rtl w:val="0"/>
        </w:rPr>
        <w:t xml:space="preserve"> Examining the binary code without actually running the program. This can reveal information about functions, variables, and potential security vulnerabilities in the code itself.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Analysis:</w:t>
      </w:r>
      <w:r w:rsidDel="00000000" w:rsidR="00000000" w:rsidRPr="00000000">
        <w:rPr>
          <w:sz w:val="24"/>
          <w:szCs w:val="24"/>
          <w:rtl w:val="0"/>
        </w:rPr>
        <w:t xml:space="preserve"> Running the program in a controlled environment and monitoring its behavior at runtime. This can provide insights into how the program interacts with the operating system and memory, uncovering hidden functionalities.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of Reverse Engineering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engineering is not for the faint of heart. Here are some challenges you might encounter: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Obfuscation:</w:t>
      </w:r>
      <w:r w:rsidDel="00000000" w:rsidR="00000000" w:rsidRPr="00000000">
        <w:rPr>
          <w:sz w:val="24"/>
          <w:szCs w:val="24"/>
          <w:rtl w:val="0"/>
        </w:rPr>
        <w:t xml:space="preserve"> Programmers may intentionally obfuscate their code to make it harder to understand and reverse engineer.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Lack of Documentation:</w:t>
      </w:r>
      <w:r w:rsidDel="00000000" w:rsidR="00000000" w:rsidRPr="00000000">
        <w:rPr>
          <w:sz w:val="24"/>
          <w:szCs w:val="24"/>
          <w:rtl w:val="0"/>
        </w:rPr>
        <w:t xml:space="preserve"> Sometimes, there's limited or no documentation available for the program, making the analysis process more complex.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Anti-Tamper Techniques:</w:t>
      </w:r>
      <w:r w:rsidDel="00000000" w:rsidR="00000000" w:rsidRPr="00000000">
        <w:rPr>
          <w:sz w:val="24"/>
          <w:szCs w:val="24"/>
          <w:rtl w:val="0"/>
        </w:rPr>
        <w:t xml:space="preserve"> Some software might have built-in mechanisms to detect and prevent reverse engineering attempts.</w:t>
      </w:r>
    </w:p>
    <w:p w:rsidR="00000000" w:rsidDel="00000000" w:rsidP="00000000" w:rsidRDefault="00000000" w:rsidRPr="00000000" w14:paraId="0000001E">
      <w:pPr>
        <w:pStyle w:val="Heading1"/>
        <w:spacing w:after="80" w:before="360" w:line="278.00000000000006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1: When programmers intentionally make code harder to understand, it's called what?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Obfuscation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2: What tool translates machine code into a more human-readable format? Answer: Disassembly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3: What technique involves examining code without running the program?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Static Analysis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4: What process involves stepping through code line by line to analyze its behavior?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Debugging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5: What hidden feature might some software have to prevent reverse engineering?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Anti-Tamper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X6v/WBI9KCXkRq6gHDz+SHUpA==">CgMxLjA4AHIhMWdabE1xd25xTnR2QUlQRzhYSEJKMk85b0dSRU95MGNm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