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CTF Topic: Identifying Clickjacking Vulnerabilities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Clickjacking is a malicious technique of tricking a user into clicking on something different from what the user perceives, thus potentially revealing confidential information or taking control of their computer while clicking on seemingly innocuous web pages. The ClickJacking Firefox extension helps identify such vulnerabilities in web applications.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Mozilla Firefox browser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Basic understanding of web security and clickjacking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   the (</w:t>
      </w:r>
      <w:hyperlink r:id="rId7">
        <w:r w:rsidDel="00000000" w:rsidR="00000000" w:rsidRPr="00000000">
          <w:rPr>
            <w:rFonts w:ascii="Times New Roman" w:cs="Times New Roman" w:eastAsia="Times New Roman" w:hAnsi="Times New Roman"/>
            <w:color w:val="1155cc"/>
            <w:sz w:val="24"/>
            <w:szCs w:val="24"/>
            <w:u w:val="single"/>
            <w:rtl w:val="0"/>
          </w:rPr>
          <w:t xml:space="preserve">https://addons.mozilla.org/en-US/firefox/addon/clickjacking/?utm_source=addons.mozilla.org&amp;utm_medium=referral&amp;utm_content=search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participant in this CTF challenge, your task is to use the ClickJacking extension to identify clickjacking vulnerabilities on the provided test site `http://testphp.vulnweb.com/`. Use the extension to analyze the site and answer the following questions based on your findings.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Begin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 the ClickJacking Firefox extension from the provided link.</w:t>
        <w:br w:type="textWrapping"/>
        <w:t xml:space="preserve">2. Use the extension to scan the provided test site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3. Utilize the extension features to answer the questions.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 and Answers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1: Is the `X-Frame-Options` header present on the homepage of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 the X-Frame-Options header is not present)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w:t>
      </w: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Which HTTP header can be used to prevent clickjacking attacks?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X-Frame-Options or Content-Security-Policy (CSP)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Captured.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912745"/>
            <wp:effectExtent b="0" l="0" r="0" t="0"/>
            <wp:docPr descr="A screenshot of a computer error&#10;&#10;Description automatically generated" id="1900487315" name="image1.png"/>
            <a:graphic>
              <a:graphicData uri="http://schemas.openxmlformats.org/drawingml/2006/picture">
                <pic:pic>
                  <pic:nvPicPr>
                    <pic:cNvPr descr="A screenshot of a computer error&#10;&#10;Description automatically generated" id="0" name="image1.png"/>
                    <pic:cNvPicPr preferRelativeResize="0"/>
                  </pic:nvPicPr>
                  <pic:blipFill>
                    <a:blip r:embed="rId10"/>
                    <a:srcRect b="0" l="0" r="0" t="0"/>
                    <a:stretch>
                      <a:fillRect/>
                    </a:stretch>
                  </pic:blipFill>
                  <pic:spPr>
                    <a:xfrm>
                      <a:off x="0" y="0"/>
                      <a:ext cx="5943600" cy="29127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ClickJacking Firefox extension and use it to scan the pages of the provided test site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settings and use the extension features as required to answer the questions accurately.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61F8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61F8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61F8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61F8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61F8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61F8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61F8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61F8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61F8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61F8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61F8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61F8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61F8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61F8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61F8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61F8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61F8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61F8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61F8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61F8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61F8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61F8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61F8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61F8B"/>
    <w:rPr>
      <w:i w:val="1"/>
      <w:iCs w:val="1"/>
      <w:color w:val="404040" w:themeColor="text1" w:themeTint="0000BF"/>
    </w:rPr>
  </w:style>
  <w:style w:type="paragraph" w:styleId="ListParagraph">
    <w:name w:val="List Paragraph"/>
    <w:basedOn w:val="Normal"/>
    <w:uiPriority w:val="34"/>
    <w:qFormat w:val="1"/>
    <w:rsid w:val="00461F8B"/>
    <w:pPr>
      <w:ind w:left="720"/>
      <w:contextualSpacing w:val="1"/>
    </w:pPr>
  </w:style>
  <w:style w:type="character" w:styleId="IntenseEmphasis">
    <w:name w:val="Intense Emphasis"/>
    <w:basedOn w:val="DefaultParagraphFont"/>
    <w:uiPriority w:val="21"/>
    <w:qFormat w:val="1"/>
    <w:rsid w:val="00461F8B"/>
    <w:rPr>
      <w:i w:val="1"/>
      <w:iCs w:val="1"/>
      <w:color w:val="0f4761" w:themeColor="accent1" w:themeShade="0000BF"/>
    </w:rPr>
  </w:style>
  <w:style w:type="paragraph" w:styleId="IntenseQuote">
    <w:name w:val="Intense Quote"/>
    <w:basedOn w:val="Normal"/>
    <w:next w:val="Normal"/>
    <w:link w:val="IntenseQuoteChar"/>
    <w:uiPriority w:val="30"/>
    <w:qFormat w:val="1"/>
    <w:rsid w:val="00461F8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61F8B"/>
    <w:rPr>
      <w:i w:val="1"/>
      <w:iCs w:val="1"/>
      <w:color w:val="0f4761" w:themeColor="accent1" w:themeShade="0000BF"/>
    </w:rPr>
  </w:style>
  <w:style w:type="character" w:styleId="IntenseReference">
    <w:name w:val="Intense Reference"/>
    <w:basedOn w:val="DefaultParagraphFont"/>
    <w:uiPriority w:val="32"/>
    <w:qFormat w:val="1"/>
    <w:rsid w:val="00461F8B"/>
    <w:rPr>
      <w:b w:val="1"/>
      <w:bCs w:val="1"/>
      <w:smallCaps w:val="1"/>
      <w:color w:val="0f4761" w:themeColor="accent1" w:themeShade="0000BF"/>
      <w:spacing w:val="5"/>
    </w:rPr>
  </w:style>
  <w:style w:type="paragraph" w:styleId="NormalWeb">
    <w:name w:val="Normal (Web)"/>
    <w:basedOn w:val="Normal"/>
    <w:uiPriority w:val="99"/>
    <w:semiHidden w:val="1"/>
    <w:unhideWhenUsed w:val="1"/>
    <w:rsid w:val="00C9186A"/>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stphp.vulnweb.com/" TargetMode="External"/><Relationship Id="rId10" Type="http://schemas.openxmlformats.org/officeDocument/2006/relationships/image" Target="media/image1.png"/><Relationship Id="rId9" Type="http://schemas.openxmlformats.org/officeDocument/2006/relationships/hyperlink" Target="http://testphp.vulnwe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ddons.mozilla.org/en-US/firefox/addon/clickjacking/?utm_source=addons.mozilla.org&amp;utm_medium=referral&amp;utm_content=search" TargetMode="External"/><Relationship Id="rId8" Type="http://schemas.openxmlformats.org/officeDocument/2006/relationships/hyperlink" Target="http://testphp.vulnwe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6+CPgNYjJFieV2wImnf+umvfVA==">CgMxLjA4AHIhMTZjWHZlQ0RTdzdQV0Z4RThOVlZmLUlPMzZYWVZQMDI4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2024-06-27T04:21:00Z</dcterms:created>
  <dc:creator>Keshav Ranjan Yadav</dc:creator>
</cp:coreProperties>
</file>