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CTF Topic: Identifying XSS Vulnerabilities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Cross-site scripting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(XSS) is a security vulnerability typically found in web applications. XSS attacks enable attackers to inject client-side scripts into web pages viewed by other users. The Check XSS Firefox extension helps identify such vulnerabilities in web applications.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[Check XSS Firefox extension](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https://addons.mozilla.org/en-US/firefox/addon/check-xss/?utm_source=addons.mozilla.org&amp;utm_medium=referral&amp;utm_content=search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  <w:t xml:space="preserve">- Basic understanding of web security and XSS vulnerabilities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Check XSS extension to identify XSS vulnerabilities on the provided test site `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 . Use the extension to analyze the site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Check XSS Firefox extension from the provided link.</w:t>
        <w:br w:type="textWrapping"/>
        <w:t xml:space="preserve">2. Use the extension to scan the provided test site `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Does the homepage of `http://testphp.vulnweb.com/` have any XSS vulnerabilities?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Yes, the homepage is vulnerable to XSS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How many Total Vulnerabilities Where Found in this Site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&lt;script&gt;alert('XSS')&lt;/script&gt;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264535"/>
            <wp:effectExtent b="0" l="0" r="0" t="0"/>
            <wp:docPr id="12299112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Check XSS Firefox extension and use it to scan the pages of the provided test site `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`. Adjust settings and use the extension features as required to answer the questions accurately.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D49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D49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D49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D49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D49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D49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D49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D49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D49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D49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D49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D49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D49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D498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D498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D498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D498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D498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D49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D49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D49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D49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D49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D498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D498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D498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D49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D498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D498C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AB50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estphp.vulnweb.com/" TargetMode="External"/><Relationship Id="rId10" Type="http://schemas.openxmlformats.org/officeDocument/2006/relationships/image" Target="media/image1.png"/><Relationship Id="rId9" Type="http://schemas.openxmlformats.org/officeDocument/2006/relationships/hyperlink" Target="http://testphp.vulnweb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check-xss/?utm_source=addons.mozilla.org&amp;utm_medium=referral&amp;utm_content=search" TargetMode="External"/><Relationship Id="rId8" Type="http://schemas.openxmlformats.org/officeDocument/2006/relationships/hyperlink" Target="http://testphp.vulnwe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F23deaBDCixf2ksn8E5ejWf3Xw==">CgMxLjA4AHIhMTQ1VXlqYy1DanBDUV9zY1A4OUgwR2dad1hZaER4bE9G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2024-06-27T04:30:00Z</dcterms:created>
  <dc:creator>Keshav Ranjan Yadav</dc:creator>
</cp:coreProperties>
</file>