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CTF Topic: Finding Admin Panels with Admin Panel Finder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Panel Finder Firefox extension helps in identifying admin panels or login pages that may be hidden or accessible on websites. Participants will use this extension to discover admin panels on the test site `http://testphp.vulnweb.com/`.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Mozilla Firefox browser</w:t>
        <w:br w:type="textWrapping"/>
        <w:t xml:space="preserve">- Install the [Admin Panel Finder Firefox extension](</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https://addons.mozilla.org/en-US/firefox/addon/admin-panel-finder/?utm_source=addons.mozilla.org&amp;utm_medium=referral&amp;utm_content=search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Basic understanding of web application security and admin panel functionality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participant in this CTF challenge, your task is to use the Admin Panel Finder extension to locate admin panels or login pages on the provided test site `http://testphp.vulnweb.com/`. Use the extension to scan the site and answer the following questions based on your findings.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Steps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Install the Admin Panel Finder Firefox Extension</w:t>
        <w:br w:type="textWrapping"/>
        <w:t xml:space="preserve">   - Open Mozilla Firefox.</w:t>
        <w:br w:type="textWrapping"/>
        <w:t xml:space="preserve">   - Go to the [Admin Panel Finder Firefox extension](</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https://addons.mozilla.org/en-US/firefox/addon/admin-panel-finder/?utm_source=addons.mozilla.org&amp;utm_medium=referral&amp;utm_content=search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link.</w:t>
        <w:br w:type="textWrapping"/>
        <w:t xml:space="preserve">   - Click "Add to Firefox" and complete the installation process.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Open the Test Site</w:t>
        <w:br w:type="textWrapping"/>
        <w:t xml:space="preserve">   - Navigate to the test site:</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 Admin Panel Finder to Locate Admin Panels</w:t>
        <w:br w:type="textWrapping"/>
        <w:t xml:space="preserve">   - Open the Admin Panel Finder extension from the Firefox toolbar.</w:t>
        <w:br w:type="textWrapping"/>
        <w:t xml:space="preserve">   - Click on "Start Scan" or configure settings to scan for admin panels or login pages.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Analyze the Results</w:t>
        <w:br w:type="textWrapping"/>
        <w:t xml:space="preserve">   - Review the scan results provided by the Admin Panel Finder extension.</w:t>
        <w:br w:type="textWrapping"/>
        <w:t xml:space="preserve">   - Identify URLs or paths that lead to admin panels or login pages.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Answer the Questions</w:t>
        <w:br w:type="textWrapping"/>
        <w:t xml:space="preserve">   - Use the information from the scan results to answer the following questions.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 and Answers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Question </w:t>
      </w:r>
      <w:r w:rsidDel="00000000" w:rsidR="00000000" w:rsidRPr="00000000">
        <w:rPr>
          <w:rFonts w:ascii="Times New Roman" w:cs="Times New Roman" w:eastAsia="Times New Roman" w:hAnsi="Times New Roman"/>
          <w:color w:val="ff0000"/>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Identify a potential login page using the Admin Panel Finder extension.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w:t>
        <w:br w:type="textWrapping"/>
        <w:t xml:space="preserve">Potential login page identified: /admin/login.html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Question </w:t>
      </w:r>
      <w:r w:rsidDel="00000000" w:rsidR="00000000" w:rsidRPr="00000000">
        <w:rPr>
          <w:rFonts w:ascii="Times New Roman" w:cs="Times New Roman" w:eastAsia="Times New Roman" w:hAnsi="Times New Roman"/>
          <w:color w:val="ff0000"/>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What security risks are associated with exposed admin panels or login pages?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Security risks associated: Unauthorized access, brute-force attacks, exposure of sensitive data.</w:t>
      </w:r>
    </w:p>
    <w:p w:rsidR="00000000" w:rsidDel="00000000" w:rsidP="00000000" w:rsidRDefault="00000000" w:rsidRPr="00000000" w14:paraId="0000001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984500"/>
            <wp:effectExtent b="0" l="0" r="0" t="0"/>
            <wp:docPr descr="A screenshot of a computer&#10;&#10;Description automatically generated" id="170814161" name="image1.png"/>
            <a:graphic>
              <a:graphicData uri="http://schemas.openxmlformats.org/drawingml/2006/picture">
                <pic:pic>
                  <pic:nvPicPr>
                    <pic:cNvPr descr="A screenshot of a computer&#10;&#10;Description automatically generated" id="0" name="image1.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Admin Panel Finder Firefox extension and use it to scan the pages of the provided test site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settings and use the extension features as required to answer the questions accurately.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F066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F066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F066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F066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F066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F066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F066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F066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F066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F066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F066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F066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F066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F066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F066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F066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F066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F066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F066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F066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F066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F066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F066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F0662"/>
    <w:rPr>
      <w:i w:val="1"/>
      <w:iCs w:val="1"/>
      <w:color w:val="404040" w:themeColor="text1" w:themeTint="0000BF"/>
    </w:rPr>
  </w:style>
  <w:style w:type="paragraph" w:styleId="ListParagraph">
    <w:name w:val="List Paragraph"/>
    <w:basedOn w:val="Normal"/>
    <w:uiPriority w:val="34"/>
    <w:qFormat w:val="1"/>
    <w:rsid w:val="00FF0662"/>
    <w:pPr>
      <w:ind w:left="720"/>
      <w:contextualSpacing w:val="1"/>
    </w:pPr>
  </w:style>
  <w:style w:type="character" w:styleId="IntenseEmphasis">
    <w:name w:val="Intense Emphasis"/>
    <w:basedOn w:val="DefaultParagraphFont"/>
    <w:uiPriority w:val="21"/>
    <w:qFormat w:val="1"/>
    <w:rsid w:val="00FF0662"/>
    <w:rPr>
      <w:i w:val="1"/>
      <w:iCs w:val="1"/>
      <w:color w:val="0f4761" w:themeColor="accent1" w:themeShade="0000BF"/>
    </w:rPr>
  </w:style>
  <w:style w:type="paragraph" w:styleId="IntenseQuote">
    <w:name w:val="Intense Quote"/>
    <w:basedOn w:val="Normal"/>
    <w:next w:val="Normal"/>
    <w:link w:val="IntenseQuoteChar"/>
    <w:uiPriority w:val="30"/>
    <w:qFormat w:val="1"/>
    <w:rsid w:val="00FF066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F0662"/>
    <w:rPr>
      <w:i w:val="1"/>
      <w:iCs w:val="1"/>
      <w:color w:val="0f4761" w:themeColor="accent1" w:themeShade="0000BF"/>
    </w:rPr>
  </w:style>
  <w:style w:type="character" w:styleId="IntenseReference">
    <w:name w:val="Intense Reference"/>
    <w:basedOn w:val="DefaultParagraphFont"/>
    <w:uiPriority w:val="32"/>
    <w:qFormat w:val="1"/>
    <w:rsid w:val="00FF0662"/>
    <w:rPr>
      <w:b w:val="1"/>
      <w:bCs w:val="1"/>
      <w:smallCaps w:val="1"/>
      <w:color w:val="0f4761" w:themeColor="accent1" w:themeShade="0000BF"/>
      <w:spacing w:val="5"/>
    </w:rPr>
  </w:style>
  <w:style w:type="paragraph" w:styleId="NormalWeb">
    <w:name w:val="Normal (Web)"/>
    <w:basedOn w:val="Normal"/>
    <w:uiPriority w:val="99"/>
    <w:semiHidden w:val="1"/>
    <w:unhideWhenUsed w:val="1"/>
    <w:rsid w:val="001F589C"/>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estphp.vulnweb.com/" TargetMode="External"/><Relationship Id="rId10" Type="http://schemas.openxmlformats.org/officeDocument/2006/relationships/image" Target="media/image1.png"/><Relationship Id="rId9" Type="http://schemas.openxmlformats.org/officeDocument/2006/relationships/hyperlink" Target="http://testphp.vulnwe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ddons.mozilla.org/en-US/firefox/addon/admin-panel-finder/?utm_source=addons.mozilla.org&amp;utm_medium=referral&amp;utm_content=search" TargetMode="External"/><Relationship Id="rId8" Type="http://schemas.openxmlformats.org/officeDocument/2006/relationships/hyperlink" Target="https://addons.mozilla.org/en-US/firefox/addon/admin-panel-finder/?utm_source=addons.mozilla.org&amp;utm_medium=referral&amp;utm_content=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27vqjS2cHo3wYtnuJwG8Lx44XQ==">CgMxLjA4AHIhMUVxaFhWSE5TT0JpZzVHaDNVUXllZlJQN09aT2JPN3hJ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2024-06-27T05:25:00Z</dcterms:created>
  <dc:creator>Keshav Ranjan Yadav</dc:creator>
</cp:coreProperties>
</file>