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30"/>
          <w:szCs w:val="30"/>
          <w:rtl w:val="0"/>
        </w:rPr>
        <w:t xml:space="preserve">CTF Topic: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Detecting XSS Vulnerabilities Using "Baby XSS" Extension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"Baby XSS" is a Firefox extension designed to help users detect basic Cross-Site Scripting (XSS) vulnerabilities on a webpage. This Capture the Flag (CTF) scenario introduces beginners to the basics of using the "Baby XSS" extension to identify XSS vulnerabilities on a given webpage.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Baby XSS Firefox Extension: An extension for Firefox that helps in detecting XSS vulnerabilities on websites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scenario, you will use the "Baby XSS" extension to analyze the webpage for example.com. Your tasks include identifying XSS vulnerabilities and capturing flags based on the analysis.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follow while pe</w:t>
      </w:r>
      <w:r w:rsidDel="00000000" w:rsidR="00000000" w:rsidRPr="00000000">
        <w:rPr>
          <w:b w:val="1"/>
          <w:sz w:val="28"/>
          <w:szCs w:val="28"/>
          <w:rtl w:val="0"/>
        </w:rPr>
        <w:t xml:space="preserve">rforming CTF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</w:t>
      </w:r>
      <w:r w:rsidDel="00000000" w:rsidR="00000000" w:rsidRPr="00000000">
        <w:rPr>
          <w:sz w:val="24"/>
          <w:szCs w:val="24"/>
          <w:rtl w:val="0"/>
        </w:rPr>
        <w:t xml:space="preserve">To start, install the "Baby XSS" extension from the Firefox Add-ons Store or open the link provided to you: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https://addons.mozilla.org/en-US/firefox/addon/baby-xss/?utm_source=addons.mozilla.org&amp;utm_medium=referral&amp;utm_content=search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Use this extension to analyze the provided webpage and solve the challenges to capture the flags.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Presence of XSS Vulnerability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"Baby XSS" extension to check if the example.com webpage has any XSS vulnerabilities.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http://testphp.vulnweb.com/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Does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http://testphp.vulnweb.com/</w:t>
      </w: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webpage have any XSS vulnerabilities?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scan the webpage for XSS vulnerabilities.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Security Best Practices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"Baby XSS" extension to check if the example.com webpage follows security best practices to prevent XSS.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http://testphp.vulnweb.com/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Does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http://testphp.vulnweb.com/</w:t>
      </w: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webpage follow security best practices to prevent XSS?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analyze the webpage's adherence to security best practices.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dons.mozilla.org/en-US/firefox/addon/baby-xss/?utm_source=addons.mozilla.org&amp;utm_medium=referral&amp;utm_content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YZd08iARczsCrTBK3H9lbKpkA==">CgMxLjA4AHIhMV9RX0hQY0o3ZklSdy1SYXhSeTRXYmlCNllkUEw2Z0xW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2024-06-27T05:22:00Z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