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CTF Challenge: Scanning Networks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</w:rPr>
        <w:drawing>
          <wp:inline distB="114300" distT="114300" distL="114300" distR="114300">
            <wp:extent cx="5305425" cy="2238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809" l="4166" r="6570" t="2118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Scan Networks?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485118</wp:posOffset>
            </wp:positionV>
            <wp:extent cx="3048000" cy="1295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scanning serves several purposes: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Vulnerability Assessment:</w:t>
      </w:r>
      <w:r w:rsidDel="00000000" w:rsidR="00000000" w:rsidRPr="00000000">
        <w:rPr>
          <w:sz w:val="24"/>
          <w:szCs w:val="24"/>
          <w:rtl w:val="0"/>
        </w:rPr>
        <w:t xml:space="preserve"> Security professionals use scanning to identify vulnerabilities in devices and services on a network. This helps prioritize patching and remediation efforts.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Intrusion Detection:</w:t>
      </w:r>
      <w:r w:rsidDel="00000000" w:rsidR="00000000" w:rsidRPr="00000000">
        <w:rPr>
          <w:sz w:val="24"/>
          <w:szCs w:val="24"/>
          <w:rtl w:val="0"/>
        </w:rPr>
        <w:t xml:space="preserve"> Scanning can help detect unauthorized devices or suspicious activities on a network.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Inventory:</w:t>
      </w:r>
      <w:r w:rsidDel="00000000" w:rsidR="00000000" w:rsidRPr="00000000">
        <w:rPr>
          <w:sz w:val="24"/>
          <w:szCs w:val="24"/>
          <w:rtl w:val="0"/>
        </w:rPr>
        <w:t xml:space="preserve"> Scanning helps create an up-to-date inventory of all devices connected to a network, which is crucial for network management and security.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Penetration Testing:</w:t>
      </w:r>
      <w:r w:rsidDel="00000000" w:rsidR="00000000" w:rsidRPr="00000000">
        <w:rPr>
          <w:sz w:val="24"/>
          <w:szCs w:val="24"/>
          <w:rtl w:val="0"/>
        </w:rPr>
        <w:t xml:space="preserve"> Ethical hackers use scanning techniques during penetration testing to identify potential entry points into a network.</w:t>
        <w:br w:type="textWrapping"/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Network Scanning: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95950" cy="3477667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7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various approaches to network scanning, each suited for different purposes: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Sweeps:</w:t>
      </w:r>
      <w:r w:rsidDel="00000000" w:rsidR="00000000" w:rsidRPr="00000000">
        <w:rPr>
          <w:sz w:val="24"/>
          <w:szCs w:val="24"/>
          <w:rtl w:val="0"/>
        </w:rPr>
        <w:t xml:space="preserve"> A basic technique that sends ping requests to a range of IP addresses to identify active devices on the network.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 Scans:</w:t>
      </w:r>
      <w:r w:rsidDel="00000000" w:rsidR="00000000" w:rsidRPr="00000000">
        <w:rPr>
          <w:sz w:val="24"/>
          <w:szCs w:val="24"/>
          <w:rtl w:val="0"/>
        </w:rPr>
        <w:t xml:space="preserve"> This technique scans specific ports on devices to determine if they are open or closed. Open ports might indicate running services that could be vulnerable to attacks.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Vulnerability Scans:</w:t>
      </w:r>
      <w:r w:rsidDel="00000000" w:rsidR="00000000" w:rsidRPr="00000000">
        <w:rPr>
          <w:sz w:val="24"/>
          <w:szCs w:val="24"/>
          <w:rtl w:val="0"/>
        </w:rPr>
        <w:t xml:space="preserve"> These scans use databases of known vulnerabilities to identify specific weaknesses in devices and software versions on the network.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Mapping:</w:t>
      </w:r>
      <w:r w:rsidDel="00000000" w:rsidR="00000000" w:rsidRPr="00000000">
        <w:rPr>
          <w:sz w:val="24"/>
          <w:szCs w:val="24"/>
          <w:rtl w:val="0"/>
        </w:rPr>
        <w:t xml:space="preserve"> Advanced scanning techniques can map the entire network layout, identifying devices, their connections, and potential security risks.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of the Trade: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There are numerous network scanning tools available, both free and paid. Some popular options include: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Nmap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Nessus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OpenVAS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SecurityScanner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Ethical Considerations: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crucial to only scan networks with proper authorization. Scanning without permission is illegal and can be considered a cyberattack.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80" w:before="360" w:line="278.00000000000006" w:lineRule="auto"/>
        <w:rPr>
          <w:b w:val="1"/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1. Security professionals use scanning to identify what on a network?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Vulnerabilities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2. Scanning can help detect what on a network?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Intrusion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3. A basic technique that sends pings to identify active devices is called a what scan?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Ping Sweeps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4. This technique scans ports to see if they are open or closed, potentially revealing services.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Port Scans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ieJ3CDLCtQrYj2K0a35MabtChA==">CgMxLjA4AHIhMVlXUTJNbjJSZ2ZxTWRWX0luS1M3RnVqSEJralVIeURt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