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Session Hijacking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400050</wp:posOffset>
            </wp:positionV>
            <wp:extent cx="6035686" cy="4243388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686" cy="424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Session Hijacking?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43563" cy="30194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"Session hijacking" refers to the exploitation of a valid computer session to gain unauthorized access to information or services in a computer system. In a session hijacking attack, the attacker takes over a user's session and assumes their identity to perform actions as the user. Here are some key points about session hijacking: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Session Hijacking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30575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Active Hijacking</w:t>
      </w:r>
      <w:r w:rsidDel="00000000" w:rsidR="00000000" w:rsidRPr="00000000">
        <w:rPr>
          <w:sz w:val="24"/>
          <w:szCs w:val="24"/>
          <w:rtl w:val="0"/>
        </w:rPr>
        <w:t xml:space="preserve">: The attacker takes over the session while it is still active, potentially disrupting the legitimate user's experience.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Passive Hijacking</w:t>
      </w:r>
      <w:r w:rsidDel="00000000" w:rsidR="00000000" w:rsidRPr="00000000">
        <w:rPr>
          <w:sz w:val="24"/>
          <w:szCs w:val="24"/>
          <w:rtl w:val="0"/>
        </w:rPr>
        <w:t xml:space="preserve">: The attacker monitors the session without disrupting the legitimate user’s activity to gather information.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Techniques for Session Hijacking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Fixation</w:t>
      </w:r>
      <w:r w:rsidDel="00000000" w:rsidR="00000000" w:rsidRPr="00000000">
        <w:rPr>
          <w:sz w:val="24"/>
          <w:szCs w:val="24"/>
          <w:rtl w:val="0"/>
        </w:rPr>
        <w:t xml:space="preserve">: The attacker sets a known session ID and tricks the user into using it, allowing the attacker to hijack the session once the user logs in.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Sidejacking</w:t>
      </w:r>
      <w:r w:rsidDel="00000000" w:rsidR="00000000" w:rsidRPr="00000000">
        <w:rPr>
          <w:sz w:val="24"/>
          <w:szCs w:val="24"/>
          <w:rtl w:val="0"/>
        </w:rPr>
        <w:t xml:space="preserve">: The attacker uses packet sniffing to steal session cookies, often on unencrypted networks.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Cross-Site Scripting (XSS)</w:t>
      </w:r>
      <w:r w:rsidDel="00000000" w:rsidR="00000000" w:rsidRPr="00000000">
        <w:rPr>
          <w:sz w:val="24"/>
          <w:szCs w:val="24"/>
          <w:rtl w:val="0"/>
        </w:rPr>
        <w:t xml:space="preserve">: Injecting malicious scripts into web pages to steal session cookies.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Man-in-the-Middle (MitM)</w:t>
      </w:r>
      <w:r w:rsidDel="00000000" w:rsidR="00000000" w:rsidRPr="00000000">
        <w:rPr>
          <w:sz w:val="24"/>
          <w:szCs w:val="24"/>
          <w:rtl w:val="0"/>
        </w:rPr>
        <w:t xml:space="preserve">: Intercepting communication between the user and server to hijack the session.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for Session Hijacking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Firesheep</w:t>
      </w:r>
      <w:r w:rsidDel="00000000" w:rsidR="00000000" w:rsidRPr="00000000">
        <w:rPr>
          <w:sz w:val="24"/>
          <w:szCs w:val="24"/>
          <w:rtl w:val="0"/>
        </w:rPr>
        <w:t xml:space="preserve">: A Firefox extension that intercepts unencrypted session cookies.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Ettercap</w:t>
      </w:r>
      <w:r w:rsidDel="00000000" w:rsidR="00000000" w:rsidRPr="00000000">
        <w:rPr>
          <w:sz w:val="24"/>
          <w:szCs w:val="24"/>
          <w:rtl w:val="0"/>
        </w:rPr>
        <w:t xml:space="preserve">: A comprehensive suite for man-in-the-middle attacks on LAN.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Burp Suite</w:t>
      </w:r>
      <w:r w:rsidDel="00000000" w:rsidR="00000000" w:rsidRPr="00000000">
        <w:rPr>
          <w:sz w:val="24"/>
          <w:szCs w:val="24"/>
          <w:rtl w:val="0"/>
        </w:rPr>
        <w:t xml:space="preserve">: An integrated platform for performing security testing of web applications, including session hijacking.</w:t>
      </w:r>
    </w:p>
    <w:p w:rsidR="00000000" w:rsidDel="00000000" w:rsidP="00000000" w:rsidRDefault="00000000" w:rsidRPr="00000000" w14:paraId="00000019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1. Which type of hijacking involves the attacker taking over an active session, potentially disrupting the user’s experience?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Active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2. What technique involves using packet sniffing to steal session cookies on unencrypted networks?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Sidejacking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3. Which Firefox extension can intercept unencrypted session cookies?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Firesheep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4. What method injects malicious scripts into web pages to steal session cookies?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XSS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5. What is the term for intercepting communication between the user and server to hijack the session?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MitM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NIA5+u0jivQeY5zXjmORo3cp5w==">CgMxLjAyCGguZ2pkZ3hzMgloLjMwajB6bGwyCWguMWZvYjl0ZTgAciExeVJha01HY0M2NVFqYWY2Mzd4ZHFKVUlvaU01ZXRIcF8=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