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b w:val="1"/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CTF Challenge: Hacking Web Applications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447675</wp:posOffset>
            </wp:positionV>
            <wp:extent cx="5943600" cy="3548063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Hacking Web Applications?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548063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"Hacking web applications" involves exploiting vulnerabilities within web applications to gain unauthorized access, manipulate data, or disrupt services. Here are some key points about hacking web applications: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Techniques for Hacking Web Applications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 Injection (SQLi)</w:t>
      </w:r>
      <w:r w:rsidDel="00000000" w:rsidR="00000000" w:rsidRPr="00000000">
        <w:rPr>
          <w:sz w:val="24"/>
          <w:szCs w:val="24"/>
          <w:rtl w:val="0"/>
        </w:rPr>
        <w:t xml:space="preserve">: Injecting malicious SQL queries through input fields to manipulate the database and gain unauthorized access to data.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Cross-Site Scripting (XSS)</w:t>
      </w:r>
      <w:r w:rsidDel="00000000" w:rsidR="00000000" w:rsidRPr="00000000">
        <w:rPr>
          <w:sz w:val="24"/>
          <w:szCs w:val="24"/>
          <w:rtl w:val="0"/>
        </w:rPr>
        <w:t xml:space="preserve">: Injecting malicious scripts into web pages that are executed by the user's browser, leading to session hijacking, defacement, or redirecting users to malicious sites.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Cross-Site Request Forgery (CSRF)</w:t>
      </w:r>
      <w:r w:rsidDel="00000000" w:rsidR="00000000" w:rsidRPr="00000000">
        <w:rPr>
          <w:sz w:val="24"/>
          <w:szCs w:val="24"/>
          <w:rtl w:val="0"/>
        </w:rPr>
        <w:t xml:space="preserve">: Forcing a user to execute unwanted actions on a web application in which they are authenticated.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Remote Code Execution (RCE)</w:t>
      </w:r>
      <w:r w:rsidDel="00000000" w:rsidR="00000000" w:rsidRPr="00000000">
        <w:rPr>
          <w:sz w:val="24"/>
          <w:szCs w:val="24"/>
          <w:rtl w:val="0"/>
        </w:rPr>
        <w:t xml:space="preserve">: Executing arbitrary code on a server due to vulnerabilities in the web application.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 Inclusion (LFI/RFI)</w:t>
      </w:r>
      <w:r w:rsidDel="00000000" w:rsidR="00000000" w:rsidRPr="00000000">
        <w:rPr>
          <w:sz w:val="24"/>
          <w:szCs w:val="24"/>
          <w:rtl w:val="0"/>
        </w:rPr>
        <w:t xml:space="preserve">: Exploiting vulnerabilities to include and execute files on the server (Local File Inclusion and Remote File Inclusion).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Directory Traversal</w:t>
      </w:r>
      <w:r w:rsidDel="00000000" w:rsidR="00000000" w:rsidRPr="00000000">
        <w:rPr>
          <w:sz w:val="24"/>
          <w:szCs w:val="24"/>
          <w:rtl w:val="0"/>
        </w:rPr>
        <w:t xml:space="preserve">: Accessing files and directories outside the web root folder by manipulating URL paths.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 Injection</w:t>
      </w:r>
      <w:r w:rsidDel="00000000" w:rsidR="00000000" w:rsidRPr="00000000">
        <w:rPr>
          <w:sz w:val="24"/>
          <w:szCs w:val="24"/>
          <w:rtl w:val="0"/>
        </w:rPr>
        <w:t xml:space="preserve">: Executing arbitrary commands on the server through vulnerable web applications.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Authentication Bypass</w:t>
      </w:r>
      <w:r w:rsidDel="00000000" w:rsidR="00000000" w:rsidRPr="00000000">
        <w:rPr>
          <w:sz w:val="24"/>
          <w:szCs w:val="24"/>
          <w:rtl w:val="0"/>
        </w:rPr>
        <w:t xml:space="preserve">: Exploiting flaws in authentication mechanisms to gain unauthorized access.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Insecure Direct Object References (IDOR)</w:t>
      </w:r>
      <w:r w:rsidDel="00000000" w:rsidR="00000000" w:rsidRPr="00000000">
        <w:rPr>
          <w:sz w:val="24"/>
          <w:szCs w:val="24"/>
          <w:rtl w:val="0"/>
        </w:rPr>
        <w:t xml:space="preserve">: Accessing resources without proper authorization by manipulating references to these resources.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Session Hijacking</w:t>
      </w:r>
      <w:r w:rsidDel="00000000" w:rsidR="00000000" w:rsidRPr="00000000">
        <w:rPr>
          <w:sz w:val="24"/>
          <w:szCs w:val="24"/>
          <w:rtl w:val="0"/>
        </w:rPr>
        <w:t xml:space="preserve">: Taking over a user session by stealing session cookies or using other methods to impersonate the user.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heading=h.18qn9rocthe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for Hacking Web Applications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247430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72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74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Burp Suite</w:t>
      </w:r>
      <w:r w:rsidDel="00000000" w:rsidR="00000000" w:rsidRPr="00000000">
        <w:rPr>
          <w:sz w:val="24"/>
          <w:szCs w:val="24"/>
          <w:rtl w:val="0"/>
        </w:rPr>
        <w:t xml:space="preserve">: A comprehensive tool for web application security testing, including automated and manual vulnerability scanning.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OWASP ZAP (Zed Attack Proxy)</w:t>
      </w:r>
      <w:r w:rsidDel="00000000" w:rsidR="00000000" w:rsidRPr="00000000">
        <w:rPr>
          <w:sz w:val="24"/>
          <w:szCs w:val="24"/>
          <w:rtl w:val="0"/>
        </w:rPr>
        <w:t xml:space="preserve">: An open-source web application security scanner.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SQLMap</w:t>
      </w:r>
      <w:r w:rsidDel="00000000" w:rsidR="00000000" w:rsidRPr="00000000">
        <w:rPr>
          <w:sz w:val="24"/>
          <w:szCs w:val="24"/>
          <w:rtl w:val="0"/>
        </w:rPr>
        <w:t xml:space="preserve">: An automated tool for detecting and exploiting SQL injection flaws.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Nikto</w:t>
      </w:r>
      <w:r w:rsidDel="00000000" w:rsidR="00000000" w:rsidRPr="00000000">
        <w:rPr>
          <w:sz w:val="24"/>
          <w:szCs w:val="24"/>
          <w:rtl w:val="0"/>
        </w:rPr>
        <w:t xml:space="preserve">: A web server scanner that checks for outdated versions, dangerous files, and configuration issues.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Metasploit</w:t>
      </w:r>
      <w:r w:rsidDel="00000000" w:rsidR="00000000" w:rsidRPr="00000000">
        <w:rPr>
          <w:sz w:val="24"/>
          <w:szCs w:val="24"/>
          <w:rtl w:val="0"/>
        </w:rPr>
        <w:t xml:space="preserve">: A framework for developing, testing, and executing exploits against various systems.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Wfuzz</w:t>
      </w:r>
      <w:r w:rsidDel="00000000" w:rsidR="00000000" w:rsidRPr="00000000">
        <w:rPr>
          <w:sz w:val="24"/>
          <w:szCs w:val="24"/>
          <w:rtl w:val="0"/>
        </w:rPr>
        <w:t xml:space="preserve">: A tool for brute-forcing web applications to find hidden resources and vulnerabilities.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Acunetix</w:t>
      </w:r>
      <w:r w:rsidDel="00000000" w:rsidR="00000000" w:rsidRPr="00000000">
        <w:rPr>
          <w:sz w:val="24"/>
          <w:szCs w:val="24"/>
          <w:rtl w:val="0"/>
        </w:rPr>
        <w:t xml:space="preserve">: An automated web application security scanner that detects a wide range of vulnerabilities.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Nmap</w:t>
      </w:r>
      <w:r w:rsidDel="00000000" w:rsidR="00000000" w:rsidRPr="00000000">
        <w:rPr>
          <w:sz w:val="24"/>
          <w:szCs w:val="24"/>
          <w:rtl w:val="0"/>
        </w:rPr>
        <w:t xml:space="preserve">: A network scanner that can identify open ports and services, often a precursor to web application testing.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80" w:before="3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Capture the Flag (CTF)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1. Which technique involves injecting malicious SQL queries to manipulate a database?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SQL Injection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2. What is the name of the tool used for web application security testing that includes automated and manual vulnerability scanning?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Burp Suite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3. Which method forces a user to execute unwanted actions on a web application in which they are authenticated?</w:t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CSRF (Cross-Site Request Forgery)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4. What vulnerability involves accessing files and directories outside the web root folder by manipulating URL paths?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Directory Traversal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5. Which tool is an open-source web application security scanner maintained by OWASP?</w:t>
      </w:r>
    </w:p>
    <w:p w:rsidR="00000000" w:rsidDel="00000000" w:rsidP="00000000" w:rsidRDefault="00000000" w:rsidRPr="00000000" w14:paraId="0000002F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ZAP (Zed Attack Proxy)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QLkC00ftN5V55Y8u1DkSvKbn9w==">CgMxLjAyCGguZ2pkZ3hzMg5oLjE4cW45cm9jdGhlMjIJaC4xZm9iOXRlOAByITF2ZW0yZlRjWWVFNE82Y2F3TmZpTnRyMDZsU0pMZjdYQQ==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