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CTF Challenge: Hacking Wireless Network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</w:rPr>
        <w:drawing>
          <wp:inline distB="114300" distT="114300" distL="114300" distR="114300">
            <wp:extent cx="5872163" cy="339719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397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Hacking Wireless Networks?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15013" cy="286030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860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"Hacking wireless networks" involves gaining unauthorized access to a wireless network through various techniques and vulnerabilities. Here are some key points about hacking wireless networks: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Techniques for Hacking Wireless Networks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Wireless Packet Sniffing</w:t>
      </w:r>
      <w:r w:rsidDel="00000000" w:rsidR="00000000" w:rsidRPr="00000000">
        <w:rPr>
          <w:sz w:val="24"/>
          <w:szCs w:val="24"/>
          <w:rtl w:val="0"/>
        </w:rPr>
        <w:t xml:space="preserve">: Capturing data packets transmitted over the air to analyze and extract sensitive information such as passwords or session tokens.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Brute Force Attacks</w:t>
      </w:r>
      <w:r w:rsidDel="00000000" w:rsidR="00000000" w:rsidRPr="00000000">
        <w:rPr>
          <w:sz w:val="24"/>
          <w:szCs w:val="24"/>
          <w:rtl w:val="0"/>
        </w:rPr>
        <w:t xml:space="preserve">: Attempting to guess the network password by systematically trying all possible combinations until the correct one is found.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Dictionary Attacks</w:t>
      </w:r>
      <w:r w:rsidDel="00000000" w:rsidR="00000000" w:rsidRPr="00000000">
        <w:rPr>
          <w:sz w:val="24"/>
          <w:szCs w:val="24"/>
          <w:rtl w:val="0"/>
        </w:rPr>
        <w:t xml:space="preserve">: Using a precompiled list of common passwords to attempt to gain access to the network.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WPS (Wi-Fi Protected Setup) PIN Attacks</w:t>
      </w:r>
      <w:r w:rsidDel="00000000" w:rsidR="00000000" w:rsidRPr="00000000">
        <w:rPr>
          <w:sz w:val="24"/>
          <w:szCs w:val="24"/>
          <w:rtl w:val="0"/>
        </w:rPr>
        <w:t xml:space="preserve">: Exploiting vulnerabilities in the WPS protocol to retrieve the router's PIN and gain access to the network.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Evil Twin Attack</w:t>
      </w:r>
      <w:r w:rsidDel="00000000" w:rsidR="00000000" w:rsidRPr="00000000">
        <w:rPr>
          <w:sz w:val="24"/>
          <w:szCs w:val="24"/>
          <w:rtl w:val="0"/>
        </w:rPr>
        <w:t xml:space="preserve">: Setting up a rogue access point with the same SSID (network name) as a legitimate network to trick users into connecting to it and capturing their data.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KRACK Attack (Key Reinstallation Attack)</w:t>
      </w:r>
      <w:r w:rsidDel="00000000" w:rsidR="00000000" w:rsidRPr="00000000">
        <w:rPr>
          <w:sz w:val="24"/>
          <w:szCs w:val="24"/>
          <w:rtl w:val="0"/>
        </w:rPr>
        <w:t xml:space="preserve">: Exploiting vulnerabilities in the WPA and WPA2 protocols to intercept and decrypt data packets transmitted between devices and the access point.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SSID Spoofing</w:t>
      </w:r>
      <w:r w:rsidDel="00000000" w:rsidR="00000000" w:rsidRPr="00000000">
        <w:rPr>
          <w:sz w:val="24"/>
          <w:szCs w:val="24"/>
          <w:rtl w:val="0"/>
        </w:rPr>
        <w:t xml:space="preserve">: Broadcasting fake SSIDs to lure devices into connecting to a malicious access point.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for Hacking Wireless Networks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824288" cy="19874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98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Aircrack-ng</w:t>
      </w:r>
      <w:r w:rsidDel="00000000" w:rsidR="00000000" w:rsidRPr="00000000">
        <w:rPr>
          <w:sz w:val="24"/>
          <w:szCs w:val="24"/>
          <w:rtl w:val="0"/>
        </w:rPr>
        <w:t xml:space="preserve">: A suite of tools for auditing wireless networks, including packet capturing, password cracking, and WPS attacks.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Wireshark</w:t>
      </w:r>
      <w:r w:rsidDel="00000000" w:rsidR="00000000" w:rsidRPr="00000000">
        <w:rPr>
          <w:sz w:val="24"/>
          <w:szCs w:val="24"/>
          <w:rtl w:val="0"/>
        </w:rPr>
        <w:t xml:space="preserve">: A powerful network protocol analyzer that can capture and analyze wireless packets.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Reaver</w:t>
      </w:r>
      <w:r w:rsidDel="00000000" w:rsidR="00000000" w:rsidRPr="00000000">
        <w:rPr>
          <w:sz w:val="24"/>
          <w:szCs w:val="24"/>
          <w:rtl w:val="0"/>
        </w:rPr>
        <w:t xml:space="preserve">: A tool for exploiting vulnerabilities in the WPS protocol to recover WPA/WPA2 passphrases.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Kismet</w:t>
      </w:r>
      <w:r w:rsidDel="00000000" w:rsidR="00000000" w:rsidRPr="00000000">
        <w:rPr>
          <w:sz w:val="24"/>
          <w:szCs w:val="24"/>
          <w:rtl w:val="0"/>
        </w:rPr>
        <w:t xml:space="preserve">: A wireless network detector, sniffer, and intrusion detection system.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Evil Twin Framework (ETF)</w:t>
      </w:r>
      <w:r w:rsidDel="00000000" w:rsidR="00000000" w:rsidRPr="00000000">
        <w:rPr>
          <w:sz w:val="24"/>
          <w:szCs w:val="24"/>
          <w:rtl w:val="0"/>
        </w:rPr>
        <w:t xml:space="preserve">: A framework for setting up rogue access points to perform man-in-the-middle attacks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80" w:before="3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1. Which tool suite includes tools for packet capturing, password cracking, and WPS attacks on wireless networks?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Aircrack-ng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2. What type of attack involves setting up a fake access point with the same SSID as a legitimate network?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Evil Twin Attack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3. Which protocol vulnerability does the Reaver tool exploit to recover WPA/WPA2 passphrases?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WPS (Wi-Fi Protected Setup)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4. What type of attack involves systematically guessing all possible combinations of a network password?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Brute Force Attack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Flag 5. Which encryption standard is recommended for securing wireless networks with strong passwords?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WPA3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oyAZN3YiR4KMRu0PblMeOhcHSQ==">CgMxLjAyCGguZ2pkZ3hzMgloLjMwajB6bGw4AHIhMWdQcDdKcTNtRTdPQW9NQno5OUVEeFpjNzRpcllJWk1H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