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Investigating IP  - Using </w:t>
      </w: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Dnslytics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545174"/>
            <wp:effectExtent b="0" l="0" r="0" t="0"/>
            <wp:docPr descr="Inspecting the Digital Pathways A Minimalist Vector Illustration of a Cyber Engineer with a Magnify" id="1914951010" name="image1.jpg"/>
            <a:graphic>
              <a:graphicData uri="http://schemas.openxmlformats.org/drawingml/2006/picture">
                <pic:pic>
                  <pic:nvPicPr>
                    <pic:cNvPr descr="Inspecting the Digital Pathways A Minimalist Vector Illustration of a Cyber Engineer with a Magnify" id="0" name="image1.jpg"/>
                    <pic:cNvPicPr preferRelativeResize="0"/>
                  </pic:nvPicPr>
                  <pic:blipFill>
                    <a:blip r:embed="rId7"/>
                    <a:srcRect b="23268" l="0" r="0" t="171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9149510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Dnslytics</w:t>
      </w:r>
      <w:r w:rsidDel="00000000" w:rsidR="00000000" w:rsidRPr="00000000">
        <w:rPr>
          <w:rFonts w:ascii="Arial" w:cs="Arial" w:eastAsia="Arial" w:hAnsi="Arial"/>
          <w:rtl w:val="0"/>
        </w:rPr>
        <w:t xml:space="preserve"> provides tools for DNS lookup, IP address information, ASN information, and more. This challenge will introduce you to using </w:t>
      </w:r>
      <w:r w:rsidDel="00000000" w:rsidR="00000000" w:rsidRPr="00000000">
        <w:rPr>
          <w:rFonts w:ascii="Arial" w:cs="Arial" w:eastAsia="Arial" w:hAnsi="Arial"/>
          <w:rtl w:val="0"/>
        </w:rPr>
        <w:t xml:space="preserve">Dnslytics</w:t>
      </w:r>
      <w:r w:rsidDel="00000000" w:rsidR="00000000" w:rsidRPr="00000000">
        <w:rPr>
          <w:rFonts w:ascii="Arial" w:cs="Arial" w:eastAsia="Arial" w:hAnsi="Arial"/>
          <w:rtl w:val="0"/>
        </w:rPr>
        <w:t xml:space="preserve"> to gather DNS-related information about a target domain.</w:t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Dnslytics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9149510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assessing the DNS configuration of a target domain using </w:t>
      </w:r>
      <w:r w:rsidDel="00000000" w:rsidR="00000000" w:rsidRPr="00000000">
        <w:rPr>
          <w:rFonts w:ascii="Arial" w:cs="Arial" w:eastAsia="Arial" w:hAnsi="Arial"/>
          <w:rtl w:val="0"/>
        </w:rPr>
        <w:t xml:space="preserve">Dnslytics</w:t>
      </w:r>
      <w:r w:rsidDel="00000000" w:rsidR="00000000" w:rsidRPr="00000000">
        <w:rPr>
          <w:rFonts w:ascii="Arial" w:cs="Arial" w:eastAsia="Arial" w:hAnsi="Arial"/>
          <w:rtl w:val="0"/>
        </w:rPr>
        <w:t xml:space="preserve">. Your job is to find the total number of DNS records and identify one mail server (MX) record.</w:t>
      </w:r>
    </w:p>
    <w:p w:rsidR="00000000" w:rsidDel="00000000" w:rsidP="00000000" w:rsidRDefault="00000000" w:rsidRPr="00000000" w14:paraId="0000000B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Visit Dnslytics: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https://search.dnslytics.com/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Navigate to the Dnslytics website.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Enter the Ipv6 address </w:t>
      </w:r>
      <w:r w:rsidDel="00000000" w:rsidR="00000000" w:rsidRPr="00000000">
        <w:rPr>
          <w:rFonts w:ascii="Arial" w:cs="Arial" w:eastAsia="Arial" w:hAnsi="Arial"/>
          <w:b w:val="1"/>
          <w:color w:val="e97132"/>
          <w:rtl w:val="0"/>
        </w:rPr>
        <w:t xml:space="preserve">2607:f8b0:4005:811::200e</w:t>
      </w:r>
      <w:r w:rsidDel="00000000" w:rsidR="00000000" w:rsidRPr="00000000">
        <w:rPr>
          <w:rFonts w:ascii="Arial" w:cs="Arial" w:eastAsia="Arial" w:hAnsi="Arial"/>
          <w:color w:val="e971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search bar and initiate the lookup.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3: The results will display various DNS records including A, AAAA, MX, TXT, and more.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4: Solve the CTF.</w:t>
      </w:r>
    </w:p>
    <w:p w:rsidR="00000000" w:rsidDel="00000000" w:rsidP="00000000" w:rsidRDefault="00000000" w:rsidRPr="00000000" w14:paraId="00000010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5.Let’s Begin the Challenge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What is the IP Location?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US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OR United States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How many Numbers of Domains have been hosted?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How many Numbers of Mail servers have been hosted?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Answer:0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Hint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897550" cy="3590490"/>
            <wp:effectExtent b="38100" l="38100" r="38100" t="38100"/>
            <wp:docPr descr="A screenshot of a computer&#10;&#10;Description automatically generated" id="1914951013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7550" cy="359049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943600" cy="1633855"/>
            <wp:effectExtent b="38100" l="38100" r="38100" t="38100"/>
            <wp:docPr descr="A blue and white card&#10;&#10;Description automatically generated" id="1914951014" name="image4.png"/>
            <a:graphic>
              <a:graphicData uri="http://schemas.openxmlformats.org/drawingml/2006/picture">
                <pic:pic>
                  <pic:nvPicPr>
                    <pic:cNvPr descr="A blue and white card&#10;&#10;Description automatically generated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55C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C55C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C55C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C55C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C55C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C55C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C55C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C55C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C55C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C55C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C55C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C55C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C55C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C55C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C55C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C55C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C55C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C55C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C55C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55C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C55C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C55C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C55C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C55C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C55C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C55C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C55C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C55C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C55C5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EC5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C55C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search.dnslytics.com/" TargetMode="External"/><Relationship Id="rId12" Type="http://schemas.openxmlformats.org/officeDocument/2006/relationships/image" Target="media/image4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w+6/uDciXc6T5W87gmw9z0MQ1w==">CgMxLjA4AHIhMVF1TmNhSDNnWk5BbFp0cVdKTEgyN2U1ZEROVllOdjZV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2024-06-24T05:32:00Z</dcterms:created>
  <dc:creator>Asmita Ghimire</dc:creator>
</cp:coreProperties>
</file>