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CTF Challenge: Exploiting XSS Vulnerabilities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6085193" cy="5248622"/>
            <wp:effectExtent b="0" l="0" r="0" t="0"/>
            <wp:docPr id="29687079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2853" l="5514" r="7078" t="11620"/>
                    <a:stretch>
                      <a:fillRect/>
                    </a:stretch>
                  </pic:blipFill>
                  <pic:spPr>
                    <a:xfrm>
                      <a:off x="0" y="0"/>
                      <a:ext cx="6085193" cy="524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968707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Cross-site scripting (XSS) is a type of security vulnerability commonly found in web applications. It allows attackers to inject malicious scripts into content from otherwise trusted websites. This guide will walk you through a simple Capture The Flag (CTF) challenge focused on exploiting XSS using a free online website.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Browser: Any modern web browser (Chrome, Firefox,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32"/>
          <w:szCs w:val="32"/>
          <w:rtl w:val="0"/>
        </w:rPr>
        <w:t xml:space="preserve">3. Scenario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32"/>
          <w:szCs w:val="32"/>
        </w:rPr>
        <w:drawing>
          <wp:inline distB="114300" distT="114300" distL="114300" distR="114300">
            <wp:extent cx="5734050" cy="2640775"/>
            <wp:effectExtent b="0" l="0" r="0" t="0"/>
            <wp:docPr id="29687079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6019" l="0" r="0" t="225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security researcher tasked with testing a web application for XSS vulnerabilities. Your goal is to identify an XSS vulnerability and exploit it to display a custom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4. Process to Perform While performing CTF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the website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http://testphp.vulnweb.com/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Put the payload on the `&lt;script&gt;alert('XSS');&lt;/script&gt;` on search art which will appear on the top left of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payload did you use to exploit the XSS vulnerability?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&lt;script&gt;alert('XSS');&lt;/script&gt;.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What was the result of the payload injection?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XSS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Hint: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111451</wp:posOffset>
            </wp:positionH>
            <wp:positionV relativeFrom="paragraph">
              <wp:posOffset>0</wp:posOffset>
            </wp:positionV>
            <wp:extent cx="5734050" cy="1272741"/>
            <wp:effectExtent b="0" l="0" r="0" t="0"/>
            <wp:wrapSquare wrapText="bothSides" distB="0" distT="0" distL="114300" distR="114300"/>
            <wp:docPr id="2968707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7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2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114300" distT="114300" distL="114300" distR="114300">
            <wp:extent cx="5731200" cy="4318000"/>
            <wp:effectExtent b="0" l="0" r="0" t="0"/>
            <wp:docPr id="2968707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26C6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26C6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26C6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26C6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6C6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6C6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6C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6C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6C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6C6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26C6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26C6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26C6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6C6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6C6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6C6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6C6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6C6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26C6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6C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26C6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6C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26C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26C6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26C6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26C6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26C6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6C6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26C6E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26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6C6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testphp.vulnweb.com/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azNH09g7XX6AkfBpwdc7d4PBQ==">CgMxLjA4AHIhMTFWbUtKMGdqZzF4dkZRNHZYS0w3UnVDSUdaM2hDaVN0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2024-06-24T07:10:00Z</dcterms:created>
  <dc:creator>Nayan Raj Sah</dc:creator>
</cp:coreProperties>
</file>