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4CED" w14:textId="77777777" w:rsidR="007B3940" w:rsidRDefault="007B3940" w:rsidP="004465FF">
      <w:pPr>
        <w:pStyle w:val="a3"/>
      </w:pPr>
    </w:p>
    <w:sectPr w:rsidR="007B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9FB"/>
    <w:rsid w:val="001729FB"/>
    <w:rsid w:val="00241B37"/>
    <w:rsid w:val="004465FF"/>
    <w:rsid w:val="00646C5E"/>
    <w:rsid w:val="007B3940"/>
    <w:rsid w:val="0081600D"/>
    <w:rsid w:val="00844931"/>
    <w:rsid w:val="00991974"/>
    <w:rsid w:val="00AA01EB"/>
    <w:rsid w:val="00DF2D73"/>
    <w:rsid w:val="00EB2959"/>
    <w:rsid w:val="00F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885DC-988B-42D9-80CF-9FD9CB1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basedOn w:val="a"/>
    <w:link w:val="a4"/>
    <w:qFormat/>
    <w:rsid w:val="00DF2D73"/>
    <w:rPr>
      <w:rFonts w:ascii="Times New Roman" w:hAnsi="Times New Roman"/>
      <w:sz w:val="28"/>
      <w:lang w:eastAsia="ru-RU"/>
    </w:rPr>
  </w:style>
  <w:style w:type="character" w:customStyle="1" w:styleId="a4">
    <w:name w:val="Дефолт Знак"/>
    <w:basedOn w:val="a0"/>
    <w:link w:val="a3"/>
    <w:rsid w:val="00DF2D73"/>
    <w:rPr>
      <w:rFonts w:ascii="Times New Roman" w:hAnsi="Times New Roman"/>
      <w:sz w:val="28"/>
      <w:lang w:eastAsia="ru-RU"/>
    </w:rPr>
  </w:style>
  <w:style w:type="paragraph" w:customStyle="1" w:styleId="a5">
    <w:name w:val="Текст диплома"/>
    <w:basedOn w:val="a"/>
    <w:qFormat/>
    <w:rsid w:val="00241B3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тиль1"/>
    <w:basedOn w:val="a5"/>
    <w:qFormat/>
    <w:rsid w:val="00241B37"/>
    <w:pPr>
      <w:spacing w:line="24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Хафизов Булат Рустемович</dc:creator>
  <cp:keywords/>
  <dc:description/>
  <cp:lastModifiedBy>Хафизов Булат Рустемович</cp:lastModifiedBy>
  <cp:revision>3</cp:revision>
  <dcterms:created xsi:type="dcterms:W3CDTF">2023-06-13T19:45:00Z</dcterms:created>
  <dcterms:modified xsi:type="dcterms:W3CDTF">2023-06-13T20:06:00Z</dcterms:modified>
</cp:coreProperties>
</file>