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4E58" w14:textId="77777777" w:rsidR="00AA1AEA" w:rsidRDefault="00AA1AEA" w:rsidP="00AA1AEA"/>
    <w:p w14:paraId="5E125099" w14:textId="77777777" w:rsidR="00AA1AEA" w:rsidRDefault="00AA1AEA" w:rsidP="00AA1AEA">
      <w:r>
        <w:t>### **Página 1 - Capa e Introdução**</w:t>
      </w:r>
    </w:p>
    <w:p w14:paraId="7FAAD41F" w14:textId="77777777" w:rsidR="00AA1AEA" w:rsidRDefault="00AA1AEA" w:rsidP="00AA1AEA"/>
    <w:p w14:paraId="5798A198" w14:textId="77777777" w:rsidR="00AA1AEA" w:rsidRDefault="00AA1AEA" w:rsidP="00AA1AEA">
      <w:r>
        <w:t># **Manual do Sistema**</w:t>
      </w:r>
    </w:p>
    <w:p w14:paraId="157C39A2" w14:textId="77777777" w:rsidR="00AA1AEA" w:rsidRDefault="00AA1AEA" w:rsidP="00AA1AEA">
      <w:r>
        <w:t>## **</w:t>
      </w:r>
      <w:proofErr w:type="spellStart"/>
      <w:r>
        <w:t>SynapseOS</w:t>
      </w:r>
      <w:proofErr w:type="spellEnd"/>
      <w:r>
        <w:t xml:space="preserve"> - Versão 3.1**</w:t>
      </w:r>
    </w:p>
    <w:p w14:paraId="59BBC787" w14:textId="77777777" w:rsidR="00AA1AEA" w:rsidRDefault="00AA1AEA" w:rsidP="00AA1AEA">
      <w:r>
        <w:t>**Sistema Operacional de Gestão Integrada**</w:t>
      </w:r>
    </w:p>
    <w:p w14:paraId="13E2716B" w14:textId="77777777" w:rsidR="00AA1AEA" w:rsidRDefault="00AA1AEA" w:rsidP="00AA1AEA"/>
    <w:p w14:paraId="7125D482" w14:textId="77777777" w:rsidR="00AA1AEA" w:rsidRDefault="00AA1AEA" w:rsidP="00AA1AEA">
      <w:r>
        <w:t>---</w:t>
      </w:r>
    </w:p>
    <w:p w14:paraId="535679BC" w14:textId="77777777" w:rsidR="00AA1AEA" w:rsidRDefault="00AA1AEA" w:rsidP="00AA1AEA"/>
    <w:p w14:paraId="3788FA8A" w14:textId="77777777" w:rsidR="00AA1AEA" w:rsidRDefault="00AA1AEA" w:rsidP="00AA1AEA">
      <w:r>
        <w:t>**Número do Documento:** MAN-SOS-310</w:t>
      </w:r>
    </w:p>
    <w:p w14:paraId="1D00406C" w14:textId="77777777" w:rsidR="00AA1AEA" w:rsidRDefault="00AA1AEA" w:rsidP="00AA1AEA">
      <w:r>
        <w:t xml:space="preserve">**Data de Publicação:** 24 de </w:t>
      </w:r>
      <w:proofErr w:type="gramStart"/>
      <w:r>
        <w:t>Maio</w:t>
      </w:r>
      <w:proofErr w:type="gramEnd"/>
      <w:r>
        <w:t xml:space="preserve"> de 2024</w:t>
      </w:r>
    </w:p>
    <w:p w14:paraId="2DB4433B" w14:textId="77777777" w:rsidR="00AA1AEA" w:rsidRDefault="00AA1AEA" w:rsidP="00AA1AEA">
      <w:r>
        <w:t>**Classificação:** Uso Interno | Confidencial</w:t>
      </w:r>
    </w:p>
    <w:p w14:paraId="7783F9A9" w14:textId="77777777" w:rsidR="00AA1AEA" w:rsidRDefault="00AA1AEA" w:rsidP="00AA1AEA"/>
    <w:p w14:paraId="1D0DB053" w14:textId="77777777" w:rsidR="00AA1AEA" w:rsidRDefault="00AA1AEA" w:rsidP="00AA1AEA">
      <w:r>
        <w:t xml:space="preserve">**Bem-vindo ao </w:t>
      </w:r>
      <w:proofErr w:type="spellStart"/>
      <w:r>
        <w:t>SynapseOS</w:t>
      </w:r>
      <w:proofErr w:type="spellEnd"/>
      <w:r>
        <w:t>**</w:t>
      </w:r>
    </w:p>
    <w:p w14:paraId="3132113B" w14:textId="77777777" w:rsidR="00AA1AEA" w:rsidRDefault="00AA1AEA" w:rsidP="00AA1AEA"/>
    <w:p w14:paraId="68CBDD4C" w14:textId="77777777" w:rsidR="00AA1AEA" w:rsidRDefault="00AA1AEA" w:rsidP="00AA1AEA">
      <w:r>
        <w:t xml:space="preserve">O </w:t>
      </w:r>
      <w:proofErr w:type="spellStart"/>
      <w:r>
        <w:t>SynapseOS</w:t>
      </w:r>
      <w:proofErr w:type="spellEnd"/>
      <w:r>
        <w:t xml:space="preserve"> é uma plataforma unificada de gestão empresarial projetada para integrar departamentos, automatizar fluxos de trabalho e fornecer análises em tempo real. Este manual fornece uma visão geral essencial das funcionalidades principais, procedimentos de inicialização e diretrizes de uso seguro.</w:t>
      </w:r>
    </w:p>
    <w:p w14:paraId="6FF596C8" w14:textId="77777777" w:rsidR="00AA1AEA" w:rsidRDefault="00AA1AEA" w:rsidP="00AA1AEA"/>
    <w:p w14:paraId="3BA65F42" w14:textId="77777777" w:rsidR="00AA1AEA" w:rsidRDefault="00AA1AEA" w:rsidP="00AA1AEA">
      <w:r>
        <w:t>**Declaração de Missão**</w:t>
      </w:r>
    </w:p>
    <w:p w14:paraId="78A13054" w14:textId="77777777" w:rsidR="00AA1AEA" w:rsidRDefault="00AA1AEA" w:rsidP="00AA1AEA">
      <w:r>
        <w:t>Nosso objetivo é capacitar organizações através de uma interface intuitiva e um motor de decisão inteligente, transformando dados complexos em ações claras e executáveis.</w:t>
      </w:r>
    </w:p>
    <w:p w14:paraId="5AC8000C" w14:textId="77777777" w:rsidR="00AA1AEA" w:rsidRDefault="00AA1AEA" w:rsidP="00AA1AEA"/>
    <w:p w14:paraId="45B6BE2D" w14:textId="77777777" w:rsidR="00AA1AEA" w:rsidRDefault="00AA1AEA" w:rsidP="00AA1AEA">
      <w:r>
        <w:t>---</w:t>
      </w:r>
    </w:p>
    <w:p w14:paraId="0EAA9AD1" w14:textId="77777777" w:rsidR="00AA1AEA" w:rsidRDefault="00AA1AEA" w:rsidP="00AA1AEA"/>
    <w:p w14:paraId="42020EEE" w14:textId="77777777" w:rsidR="00AA1AEA" w:rsidRDefault="00AA1AEA" w:rsidP="00AA1AEA">
      <w:r>
        <w:t>### **Página 2 - Funcionalidades Principais e Guia Rápido**</w:t>
      </w:r>
    </w:p>
    <w:p w14:paraId="6403937B" w14:textId="77777777" w:rsidR="00AA1AEA" w:rsidRDefault="00AA1AEA" w:rsidP="00AA1AEA"/>
    <w:p w14:paraId="783DB969" w14:textId="77777777" w:rsidR="00AA1AEA" w:rsidRDefault="00AA1AEA" w:rsidP="00AA1AEA">
      <w:r>
        <w:t>### **1. Funcionalidades Principais do Sistema**</w:t>
      </w:r>
    </w:p>
    <w:p w14:paraId="72FEE847" w14:textId="77777777" w:rsidR="00AA1AEA" w:rsidRDefault="00AA1AEA" w:rsidP="00AA1AEA"/>
    <w:p w14:paraId="3821E4CE" w14:textId="77777777" w:rsidR="00AA1AEA" w:rsidRDefault="00AA1AEA" w:rsidP="00AA1AEA">
      <w:r>
        <w:t>*   **Dashboard Centralizado:** Acesse um panorama completo das operações da empresa com widgets personalizáveis para métricas-chave de desempenho (KPIs).</w:t>
      </w:r>
    </w:p>
    <w:p w14:paraId="075373CD" w14:textId="77777777" w:rsidR="00AA1AEA" w:rsidRDefault="00AA1AEA" w:rsidP="00AA1AEA">
      <w:r>
        <w:t>*   **Módulo de Gestão de Relacionamento com o Cliente (CRM):** Gerencie contatos, oportunidades de venda e histórico de interações em um único local.</w:t>
      </w:r>
    </w:p>
    <w:p w14:paraId="278E4575" w14:textId="77777777" w:rsidR="00AA1AEA" w:rsidRDefault="00AA1AEA" w:rsidP="00AA1AEA">
      <w:r>
        <w:t>*   **Módulo de Planeamento de Recursos Empresariais (ERP):** Controle de estoque, finanças, compras e recursos humanos de forma integrada.</w:t>
      </w:r>
    </w:p>
    <w:p w14:paraId="180B6602" w14:textId="77777777" w:rsidR="00AA1AEA" w:rsidRDefault="00AA1AEA" w:rsidP="00AA1AEA">
      <w:r>
        <w:t>*   **</w:t>
      </w:r>
      <w:proofErr w:type="spellStart"/>
      <w:r>
        <w:t>Analytics</w:t>
      </w:r>
      <w:proofErr w:type="spellEnd"/>
      <w:r>
        <w:t xml:space="preserve"> Avançado:** Gere relatórios dinâmicos e previsões utilizando o motor de IA "</w:t>
      </w:r>
      <w:proofErr w:type="spellStart"/>
      <w:r>
        <w:t>Cortex</w:t>
      </w:r>
      <w:proofErr w:type="spellEnd"/>
      <w:r>
        <w:t>".</w:t>
      </w:r>
    </w:p>
    <w:p w14:paraId="08551FAA" w14:textId="77777777" w:rsidR="00AA1AEA" w:rsidRDefault="00AA1AEA" w:rsidP="00AA1AEA">
      <w:r>
        <w:t>*   **Agente Automatizado "Orchestra":** Automatize tarefas repetitivas, como aprovações de despesas e notificações de inventário baixo.</w:t>
      </w:r>
    </w:p>
    <w:p w14:paraId="44AC746E" w14:textId="77777777" w:rsidR="00AA1AEA" w:rsidRDefault="00AA1AEA" w:rsidP="00AA1AEA"/>
    <w:p w14:paraId="26FB783A" w14:textId="77777777" w:rsidR="00AA1AEA" w:rsidRDefault="00AA1AEA" w:rsidP="00AA1AEA">
      <w:r>
        <w:t>### **2. Guia Rápido de Inicialização**</w:t>
      </w:r>
    </w:p>
    <w:p w14:paraId="184021DD" w14:textId="77777777" w:rsidR="00AA1AEA" w:rsidRDefault="00AA1AEA" w:rsidP="00AA1AEA"/>
    <w:p w14:paraId="6F5FD820" w14:textId="77777777" w:rsidR="00AA1AEA" w:rsidRDefault="00AA1AEA" w:rsidP="00AA1AEA">
      <w:r>
        <w:t>**Primeiro Acesso:**</w:t>
      </w:r>
    </w:p>
    <w:p w14:paraId="4AF33058" w14:textId="77777777" w:rsidR="00AA1AEA" w:rsidRDefault="00AA1AEA" w:rsidP="00AA1AEA">
      <w:r>
        <w:t xml:space="preserve">1.  Navegue até o portal do </w:t>
      </w:r>
      <w:proofErr w:type="spellStart"/>
      <w:r>
        <w:t>SynapseOS</w:t>
      </w:r>
      <w:proofErr w:type="spellEnd"/>
      <w:r>
        <w:t>: `https://portal.synapseos.example`</w:t>
      </w:r>
    </w:p>
    <w:p w14:paraId="6E928F62" w14:textId="77777777" w:rsidR="00AA1AEA" w:rsidRDefault="00AA1AEA" w:rsidP="00AA1AEA">
      <w:r>
        <w:t>2.  Insira as suas credenciais fornecidas pelo administrador do sistema.</w:t>
      </w:r>
    </w:p>
    <w:p w14:paraId="0793A6A1" w14:textId="77777777" w:rsidR="00AA1AEA" w:rsidRDefault="00AA1AEA" w:rsidP="00AA1AEA">
      <w:r>
        <w:t>3.  Será solicitado que altere a sua palavra-passe e configure a autenticação de dois fatores (2FA).</w:t>
      </w:r>
    </w:p>
    <w:p w14:paraId="466C2410" w14:textId="77777777" w:rsidR="00AA1AEA" w:rsidRDefault="00AA1AEA" w:rsidP="00AA1AEA">
      <w:r>
        <w:t>4.  Após o login, o **Tour Interativo** será iniciado automaticamente para o familiarizar com a interface.</w:t>
      </w:r>
    </w:p>
    <w:p w14:paraId="3DB04EC8" w14:textId="77777777" w:rsidR="00AA1AEA" w:rsidRDefault="00AA1AEA" w:rsidP="00AA1AEA"/>
    <w:p w14:paraId="2FCB27BF" w14:textId="77777777" w:rsidR="00AA1AEA" w:rsidRDefault="00AA1AEA" w:rsidP="00AA1AEA">
      <w:r>
        <w:t>**Login Diário:**</w:t>
      </w:r>
    </w:p>
    <w:p w14:paraId="1FC0A31B" w14:textId="77777777" w:rsidR="00AA1AEA" w:rsidRDefault="00AA1AEA" w:rsidP="00AA1AEA">
      <w:r>
        <w:t>1.  Aceda ao portal e insira o seu ID de utilizador e palavra-passe.</w:t>
      </w:r>
    </w:p>
    <w:p w14:paraId="3C3DF8AF" w14:textId="77777777" w:rsidR="00AA1AEA" w:rsidRDefault="00AA1AEA" w:rsidP="00AA1AEA">
      <w:r>
        <w:t>2.  Complete o desafio 2FA no seu dispositivo móvel autorizado.</w:t>
      </w:r>
    </w:p>
    <w:p w14:paraId="307A1C0E" w14:textId="77777777" w:rsidR="00AA1AEA" w:rsidRDefault="00AA1AEA" w:rsidP="00AA1AEA">
      <w:r>
        <w:t>3.  Será redirecionado para o seu Dashboard personalizado.</w:t>
      </w:r>
    </w:p>
    <w:p w14:paraId="57930DB1" w14:textId="77777777" w:rsidR="00AA1AEA" w:rsidRDefault="00AA1AEA" w:rsidP="00AA1AEA"/>
    <w:p w14:paraId="3F811984" w14:textId="77777777" w:rsidR="00AA1AEA" w:rsidRDefault="00AA1AEA" w:rsidP="00AA1AEA">
      <w:r>
        <w:t>**Logout Seguro:**</w:t>
      </w:r>
    </w:p>
    <w:p w14:paraId="56BCAB1A" w14:textId="77777777" w:rsidR="00AA1AEA" w:rsidRDefault="00AA1AEA" w:rsidP="00AA1AEA">
      <w:r>
        <w:lastRenderedPageBreak/>
        <w:t>Sempre que terminar a sua sessão, clique no seu perfil (canto superior direito) e selecione **"Terminar Sessão"**. Isto é fundamental para proteger informações confidenciais.</w:t>
      </w:r>
    </w:p>
    <w:p w14:paraId="1EFCEF98" w14:textId="77777777" w:rsidR="00AA1AEA" w:rsidRDefault="00AA1AEA" w:rsidP="00AA1AEA"/>
    <w:p w14:paraId="68806A51" w14:textId="77777777" w:rsidR="00AA1AEA" w:rsidRDefault="00AA1AEA" w:rsidP="00AA1AEA">
      <w:r>
        <w:t>---</w:t>
      </w:r>
    </w:p>
    <w:p w14:paraId="217B85F0" w14:textId="77777777" w:rsidR="00AA1AEA" w:rsidRDefault="00AA1AEA" w:rsidP="00AA1AEA"/>
    <w:p w14:paraId="1ACDF9DE" w14:textId="77777777" w:rsidR="00AA1AEA" w:rsidRDefault="00AA1AEA" w:rsidP="00AA1AEA">
      <w:r>
        <w:t xml:space="preserve">### **Página 3 - Procedimentos de Suporte e </w:t>
      </w:r>
      <w:proofErr w:type="spellStart"/>
      <w:r>
        <w:t>Contactos</w:t>
      </w:r>
      <w:proofErr w:type="spellEnd"/>
      <w:r>
        <w:t>**</w:t>
      </w:r>
    </w:p>
    <w:p w14:paraId="6AF77D88" w14:textId="77777777" w:rsidR="00AA1AEA" w:rsidRDefault="00AA1AEA" w:rsidP="00AA1AEA"/>
    <w:p w14:paraId="3397B9FA" w14:textId="77777777" w:rsidR="00AA1AEA" w:rsidRDefault="00AA1AEA" w:rsidP="00AA1AEA">
      <w:r>
        <w:t>### **3. Diretrizes de Segurança e Utilização Aceitável**</w:t>
      </w:r>
    </w:p>
    <w:p w14:paraId="5EC67121" w14:textId="77777777" w:rsidR="00AA1AEA" w:rsidRDefault="00AA1AEA" w:rsidP="00AA1AEA"/>
    <w:p w14:paraId="7DEED980" w14:textId="77777777" w:rsidR="00AA1AEA" w:rsidRDefault="00AA1AEA" w:rsidP="00AA1AEA">
      <w:r>
        <w:t>*   **Confidencialidade:** É expressamente proibido partilhar credenciais de login ou dados sensíveis exibidos no sistema.</w:t>
      </w:r>
    </w:p>
    <w:p w14:paraId="4F1AED86" w14:textId="77777777" w:rsidR="00AA1AEA" w:rsidRDefault="00AA1AEA" w:rsidP="00AA1AEA">
      <w:r>
        <w:t>*   **Integridade dos Dados:** Os utilizadores são responsáveis pela precisão dos dados que inserem no sistema.</w:t>
      </w:r>
    </w:p>
    <w:p w14:paraId="5717086B" w14:textId="77777777" w:rsidR="00AA1AEA" w:rsidRDefault="00AA1AEA" w:rsidP="00AA1AEA">
      <w:r>
        <w:t>*   **Disponibilidade:** Evite realizar operações pesadas (ex., gerar relatórios complexos) durante o horário de pico (09h30 - 11h30).</w:t>
      </w:r>
    </w:p>
    <w:p w14:paraId="29AAC970" w14:textId="77777777" w:rsidR="00AA1AEA" w:rsidRDefault="00AA1AEA" w:rsidP="00AA1AEA">
      <w:r>
        <w:t xml:space="preserve">*   **Conformidade:** O uso do </w:t>
      </w:r>
      <w:proofErr w:type="spellStart"/>
      <w:r>
        <w:t>SynapseOS</w:t>
      </w:r>
      <w:proofErr w:type="spellEnd"/>
      <w:r>
        <w:t xml:space="preserve"> está sujeito às políticas de segurança de TI da empresa. Violações podem resultar em ação disciplinar.</w:t>
      </w:r>
    </w:p>
    <w:p w14:paraId="17FE9BFE" w14:textId="77777777" w:rsidR="00AA1AEA" w:rsidRDefault="00AA1AEA" w:rsidP="00AA1AEA"/>
    <w:p w14:paraId="1DB30BA2" w14:textId="77777777" w:rsidR="00AA1AEA" w:rsidRDefault="00AA1AEA" w:rsidP="00AA1AEA">
      <w:r>
        <w:t>### **4. Resolução de Problemas Comuns**</w:t>
      </w:r>
    </w:p>
    <w:p w14:paraId="78D20DB4" w14:textId="77777777" w:rsidR="00AA1AEA" w:rsidRDefault="00AA1AEA" w:rsidP="00AA1AEA"/>
    <w:p w14:paraId="2D64BA03" w14:textId="77777777" w:rsidR="00AA1AEA" w:rsidRDefault="00AA1AEA" w:rsidP="00AA1AEA">
      <w:r>
        <w:t>| Problema | Possível Causa | Solução |</w:t>
      </w:r>
    </w:p>
    <w:p w14:paraId="0C40D63E" w14:textId="77777777" w:rsidR="00AA1AEA" w:rsidRDefault="00AA1AEA" w:rsidP="00AA1AEA">
      <w:r>
        <w:t>| :--- | :--- | :--- |</w:t>
      </w:r>
    </w:p>
    <w:p w14:paraId="2E67B123" w14:textId="77777777" w:rsidR="00AA1AEA" w:rsidRDefault="00AA1AEA" w:rsidP="00AA1AEA">
      <w:r>
        <w:t>| **Login inválido** | Credenciais incorretas ou conta bloqueada. | Verifique o seu ID de utilizador e palavra-passe. Contacte o suporte se a conta estiver bloqueada. |</w:t>
      </w:r>
    </w:p>
    <w:p w14:paraId="5B03506C" w14:textId="77777777" w:rsidR="00AA1AEA" w:rsidRDefault="00AA1AEA" w:rsidP="00AA1AEA">
      <w:r>
        <w:t>| **Widget do Dashboard não atualiza** | Problema de cache ou conectividade. | Tente atualizar a página (F5). Se persistir, limpe o cache do browser. |</w:t>
      </w:r>
    </w:p>
    <w:p w14:paraId="29312EBB" w14:textId="77777777" w:rsidR="00AA1AEA" w:rsidRDefault="00AA1AEA" w:rsidP="00AA1AEA">
      <w:r>
        <w:t xml:space="preserve">| **Relatório não é gerado** | Falha no motor de </w:t>
      </w:r>
      <w:proofErr w:type="spellStart"/>
      <w:r>
        <w:t>Analytics</w:t>
      </w:r>
      <w:proofErr w:type="spellEnd"/>
      <w:r>
        <w:t xml:space="preserve"> ou filtros incorretos. | Verifique os parâmetros do relatório. Se estiverem corretos, reporte o erro ao suporte. |</w:t>
      </w:r>
    </w:p>
    <w:p w14:paraId="5EDA7A33" w14:textId="77777777" w:rsidR="00AA1AEA" w:rsidRDefault="00AA1AEA" w:rsidP="00AA1AEA">
      <w:r>
        <w:lastRenderedPageBreak/>
        <w:t>| **Acesso negado a um módulo** | Permissões de utilizador insuficientes. | Solicite ao seu supervisor o acesso apropriado ao módulo. |</w:t>
      </w:r>
    </w:p>
    <w:p w14:paraId="7E8ECE31" w14:textId="77777777" w:rsidR="00AA1AEA" w:rsidRDefault="00AA1AEA" w:rsidP="00AA1AEA"/>
    <w:p w14:paraId="47891B92" w14:textId="77777777" w:rsidR="00AA1AEA" w:rsidRDefault="00AA1AEA" w:rsidP="00AA1AEA">
      <w:r>
        <w:t xml:space="preserve">### **5. Suporte e </w:t>
      </w:r>
      <w:proofErr w:type="spellStart"/>
      <w:r>
        <w:t>Contactos</w:t>
      </w:r>
      <w:proofErr w:type="spellEnd"/>
      <w:r>
        <w:t>**</w:t>
      </w:r>
    </w:p>
    <w:p w14:paraId="71F38DEC" w14:textId="77777777" w:rsidR="00AA1AEA" w:rsidRDefault="00AA1AEA" w:rsidP="00AA1AEA"/>
    <w:p w14:paraId="2798876E" w14:textId="77777777" w:rsidR="00AA1AEA" w:rsidRDefault="00AA1AEA" w:rsidP="00AA1AEA">
      <w:r>
        <w:t>Em caso de problemas técnicos ou dúvidas, contacte a nossa equipa de suporte através dos seguintes canais:</w:t>
      </w:r>
    </w:p>
    <w:p w14:paraId="219041A2" w14:textId="77777777" w:rsidR="00AA1AEA" w:rsidRDefault="00AA1AEA" w:rsidP="00AA1AEA"/>
    <w:p w14:paraId="36329FF2" w14:textId="77777777" w:rsidR="00AA1AEA" w:rsidRDefault="00AA1AEA" w:rsidP="00AA1AEA">
      <w:r>
        <w:t>*   **Portal de Suporte Técnico:** `https://support.synapseos.example`</w:t>
      </w:r>
    </w:p>
    <w:p w14:paraId="4F2ED450" w14:textId="77777777" w:rsidR="00AA1AEA" w:rsidRDefault="00AA1AEA" w:rsidP="00AA1AEA">
      <w:r>
        <w:t xml:space="preserve">    *(Prioritário - Permite acompanhar o estado dos </w:t>
      </w:r>
      <w:proofErr w:type="gramStart"/>
      <w:r>
        <w:t>tickets)*</w:t>
      </w:r>
      <w:proofErr w:type="gramEnd"/>
    </w:p>
    <w:p w14:paraId="5293F341" w14:textId="77777777" w:rsidR="00AA1AEA" w:rsidRDefault="00AA1AEA" w:rsidP="00AA1AEA">
      <w:r>
        <w:t>*   **Email:** `suporte.synapse@example.com`</w:t>
      </w:r>
    </w:p>
    <w:p w14:paraId="10E7D790" w14:textId="77777777" w:rsidR="00AA1AEA" w:rsidRDefault="00AA1AEA" w:rsidP="00AA1AEA">
      <w:r>
        <w:t>*   **Telefone Interno:** Extensão **4357** (HELP)</w:t>
      </w:r>
    </w:p>
    <w:p w14:paraId="294565B6" w14:textId="77777777" w:rsidR="00AA1AEA" w:rsidRDefault="00AA1AEA" w:rsidP="00AA1AEA"/>
    <w:p w14:paraId="665BCC02" w14:textId="77777777" w:rsidR="00AA1AEA" w:rsidRDefault="00AA1AEA" w:rsidP="00AA1AEA">
      <w:r>
        <w:t>**Horário de Funcionamento do Suporte:**</w:t>
      </w:r>
    </w:p>
    <w:p w14:paraId="6AAE6135" w14:textId="77777777" w:rsidR="00AA1AEA" w:rsidRDefault="00AA1AEA" w:rsidP="00AA1AEA">
      <w:r>
        <w:t>Segunda a Sexta-feira: 08h00 - 18h00 (UTC+0)</w:t>
      </w:r>
    </w:p>
    <w:p w14:paraId="3ED43174" w14:textId="77777777" w:rsidR="00AA1AEA" w:rsidRDefault="00AA1AEA" w:rsidP="00AA1AEA"/>
    <w:p w14:paraId="6D7A0B00" w14:textId="77777777" w:rsidR="00AA1AEA" w:rsidRDefault="00AA1AEA" w:rsidP="00AA1AEA">
      <w:r>
        <w:t xml:space="preserve">**Para questões críticas que afetem operações empresariais principais, contacte imediatamente via </w:t>
      </w:r>
      <w:proofErr w:type="gramStart"/>
      <w:r>
        <w:t>telefone.*</w:t>
      </w:r>
      <w:proofErr w:type="gramEnd"/>
      <w:r>
        <w:t>*</w:t>
      </w:r>
    </w:p>
    <w:p w14:paraId="7E04F35C" w14:textId="77777777" w:rsidR="00AA1AEA" w:rsidRDefault="00AA1AEA" w:rsidP="00AA1AEA"/>
    <w:p w14:paraId="1EF91413" w14:textId="77777777" w:rsidR="00AA1AEA" w:rsidRDefault="00AA1AEA" w:rsidP="00AA1AEA">
      <w:r>
        <w:t>---</w:t>
      </w:r>
    </w:p>
    <w:p w14:paraId="5B3D2969" w14:textId="5483D5EC" w:rsidR="00093B44" w:rsidRPr="00AA1AEA" w:rsidRDefault="00AA1AEA" w:rsidP="00AA1AEA">
      <w:r>
        <w:t>**Fim do Manual**</w:t>
      </w:r>
    </w:p>
    <w:sectPr w:rsidR="00093B44" w:rsidRPr="00AA1A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F2"/>
    <w:rsid w:val="00093B44"/>
    <w:rsid w:val="00180667"/>
    <w:rsid w:val="004F3D82"/>
    <w:rsid w:val="00AA1AEA"/>
    <w:rsid w:val="00B6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056C4"/>
  <w15:chartTrackingRefBased/>
  <w15:docId w15:val="{BB209403-28EF-486E-877A-AD0F3F9F4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0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0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0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0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0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0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0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0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0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0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0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0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0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0E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0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0E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0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0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0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0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0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0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0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0E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0E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0E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0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0E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0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685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Empresarial One Drive</dc:creator>
  <cp:keywords/>
  <dc:description/>
  <cp:lastModifiedBy>Empresarial One Drive</cp:lastModifiedBy>
  <cp:revision>3</cp:revision>
  <cp:lastPrinted>2025-09-23T22:15:00Z</cp:lastPrinted>
  <dcterms:created xsi:type="dcterms:W3CDTF">2025-09-23T22:15:00Z</dcterms:created>
  <dcterms:modified xsi:type="dcterms:W3CDTF">2025-09-23T22:22:00Z</dcterms:modified>
</cp:coreProperties>
</file>