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9C0E" w14:textId="09386A40" w:rsidR="00EA5F66" w:rsidRDefault="00860DC5" w:rsidP="002215B8">
      <w:pPr>
        <w:pStyle w:val="ListParagraph"/>
        <w:numPr>
          <w:ilvl w:val="0"/>
          <w:numId w:val="1"/>
        </w:numPr>
        <w:rPr>
          <w:lang w:val="en-US"/>
        </w:rPr>
      </w:pPr>
      <w:r w:rsidRPr="002215B8">
        <w:rPr>
          <w:lang w:val="en-US"/>
        </w:rPr>
        <w:t>Three Conclusions</w:t>
      </w:r>
      <w:r w:rsidR="001964E1" w:rsidRPr="002215B8">
        <w:rPr>
          <w:lang w:val="en-US"/>
        </w:rPr>
        <w:t>:</w:t>
      </w:r>
    </w:p>
    <w:p w14:paraId="5450C71B" w14:textId="77777777" w:rsidR="002215B8" w:rsidRPr="002215B8" w:rsidRDefault="002215B8" w:rsidP="002215B8">
      <w:pPr>
        <w:rPr>
          <w:lang w:val="en-US"/>
        </w:rPr>
      </w:pPr>
    </w:p>
    <w:p w14:paraId="1125E634" w14:textId="51C06FF6" w:rsidR="00860DC5" w:rsidRDefault="00860DC5" w:rsidP="00221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success of </w:t>
      </w:r>
      <w:r w:rsidR="00557DE1">
        <w:rPr>
          <w:lang w:val="en-US"/>
        </w:rPr>
        <w:t>crowdfunding</w:t>
      </w:r>
      <w:r>
        <w:rPr>
          <w:lang w:val="en-US"/>
        </w:rPr>
        <w:t xml:space="preserve"> is higher than any other </w:t>
      </w:r>
      <w:r w:rsidR="00557DE1">
        <w:rPr>
          <w:lang w:val="en-US"/>
        </w:rPr>
        <w:t>outcome since the beginning</w:t>
      </w:r>
      <w:r w:rsidR="00687166">
        <w:rPr>
          <w:lang w:val="en-US"/>
        </w:rPr>
        <w:t xml:space="preserve"> as can be seen from the </w:t>
      </w:r>
    </w:p>
    <w:p w14:paraId="4C70F92E" w14:textId="23BF8404" w:rsidR="00C04388" w:rsidRPr="00C04388" w:rsidRDefault="00C04388" w:rsidP="00221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has been more funding for theatre, more specifically </w:t>
      </w:r>
      <w:r w:rsidR="00B919AF">
        <w:rPr>
          <w:lang w:val="en-US"/>
        </w:rPr>
        <w:t xml:space="preserve">the </w:t>
      </w:r>
      <w:r>
        <w:rPr>
          <w:lang w:val="en-US"/>
        </w:rPr>
        <w:t xml:space="preserve">play category than any other category since </w:t>
      </w:r>
      <w:r w:rsidR="003F267D">
        <w:rPr>
          <w:lang w:val="en-US"/>
        </w:rPr>
        <w:t>crowd</w:t>
      </w:r>
      <w:r w:rsidR="003F267D" w:rsidRPr="00C04388">
        <w:rPr>
          <w:lang w:val="en-US"/>
        </w:rPr>
        <w:t>funding</w:t>
      </w:r>
      <w:r w:rsidRPr="00C04388">
        <w:rPr>
          <w:lang w:val="en-US"/>
        </w:rPr>
        <w:t xml:space="preserve"> began.</w:t>
      </w:r>
    </w:p>
    <w:p w14:paraId="682A9986" w14:textId="20568063" w:rsidR="00B527F7" w:rsidRDefault="00BE698A" w:rsidP="00221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 though there has been more success</w:t>
      </w:r>
      <w:r w:rsidR="00B919AF">
        <w:rPr>
          <w:lang w:val="en-US"/>
        </w:rPr>
        <w:t xml:space="preserve"> </w:t>
      </w:r>
      <w:r>
        <w:rPr>
          <w:lang w:val="en-US"/>
        </w:rPr>
        <w:t xml:space="preserve">than any other outcome overall, </w:t>
      </w:r>
      <w:r w:rsidR="00B527F7">
        <w:rPr>
          <w:lang w:val="en-US"/>
        </w:rPr>
        <w:t xml:space="preserve">crowdfunding is still a </w:t>
      </w:r>
      <w:r w:rsidR="00B919AF">
        <w:rPr>
          <w:lang w:val="en-US"/>
        </w:rPr>
        <w:t>high-risk</w:t>
      </w:r>
      <w:r w:rsidR="00B527F7">
        <w:rPr>
          <w:lang w:val="en-US"/>
        </w:rPr>
        <w:t xml:space="preserve"> venture as there </w:t>
      </w:r>
      <w:r w:rsidR="008A6209">
        <w:rPr>
          <w:lang w:val="en-US"/>
        </w:rPr>
        <w:t>over time has been</w:t>
      </w:r>
      <w:r w:rsidR="00B527F7">
        <w:rPr>
          <w:lang w:val="en-US"/>
        </w:rPr>
        <w:t xml:space="preserve"> </w:t>
      </w:r>
      <w:r w:rsidR="008A6209">
        <w:rPr>
          <w:lang w:val="en-US"/>
        </w:rPr>
        <w:t xml:space="preserve">approximately </w:t>
      </w:r>
      <w:r w:rsidR="00B919AF">
        <w:rPr>
          <w:lang w:val="en-US"/>
        </w:rPr>
        <w:t xml:space="preserve">a </w:t>
      </w:r>
      <w:r w:rsidR="00B527F7">
        <w:rPr>
          <w:lang w:val="en-US"/>
        </w:rPr>
        <w:t>40% chance of fail</w:t>
      </w:r>
      <w:r w:rsidR="008A6209">
        <w:rPr>
          <w:lang w:val="en-US"/>
        </w:rPr>
        <w:t>ure</w:t>
      </w:r>
      <w:r w:rsidR="00B527F7">
        <w:rPr>
          <w:lang w:val="en-US"/>
        </w:rPr>
        <w:t xml:space="preserve"> to </w:t>
      </w:r>
      <w:r w:rsidR="00B919AF">
        <w:rPr>
          <w:lang w:val="en-US"/>
        </w:rPr>
        <w:t>a</w:t>
      </w:r>
      <w:r w:rsidR="00B527F7">
        <w:rPr>
          <w:lang w:val="en-US"/>
        </w:rPr>
        <w:t xml:space="preserve"> near 60% chance of success.</w:t>
      </w:r>
    </w:p>
    <w:p w14:paraId="2479B779" w14:textId="6C8067BC" w:rsidR="00074FFC" w:rsidRDefault="00074FFC" w:rsidP="00BE698A">
      <w:pPr>
        <w:pStyle w:val="ListParagraph"/>
        <w:rPr>
          <w:lang w:val="en-US"/>
        </w:rPr>
      </w:pPr>
    </w:p>
    <w:p w14:paraId="34BAD4B3" w14:textId="6E2B8A16" w:rsidR="00074FFC" w:rsidRDefault="00074FFC" w:rsidP="00A428AB">
      <w:pPr>
        <w:rPr>
          <w:lang w:val="en-US"/>
        </w:rPr>
      </w:pPr>
    </w:p>
    <w:p w14:paraId="53F2C369" w14:textId="39F07B7F" w:rsidR="00A428AB" w:rsidRPr="002215B8" w:rsidRDefault="00B034F6" w:rsidP="00A42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of the limitations of this data set include missing data</w:t>
      </w:r>
      <w:r w:rsidR="00200DF5">
        <w:rPr>
          <w:lang w:val="en-US"/>
        </w:rPr>
        <w:t xml:space="preserve"> making it difficult to have a conclusive </w:t>
      </w:r>
      <w:r w:rsidR="003D6091">
        <w:rPr>
          <w:lang w:val="en-US"/>
        </w:rPr>
        <w:t>judgment</w:t>
      </w:r>
      <w:r>
        <w:rPr>
          <w:lang w:val="en-US"/>
        </w:rPr>
        <w:t xml:space="preserve">. Even though they are quite a few, there </w:t>
      </w:r>
      <w:r w:rsidR="00500073">
        <w:rPr>
          <w:lang w:val="en-US"/>
        </w:rPr>
        <w:t>are</w:t>
      </w:r>
      <w:r>
        <w:rPr>
          <w:lang w:val="en-US"/>
        </w:rPr>
        <w:t xml:space="preserve"> still some live or uncompleted campaigns that make it </w:t>
      </w:r>
      <w:r w:rsidR="003D6091">
        <w:rPr>
          <w:lang w:val="en-US"/>
        </w:rPr>
        <w:t>impossible to correctly</w:t>
      </w:r>
      <w:r>
        <w:rPr>
          <w:lang w:val="en-US"/>
        </w:rPr>
        <w:t xml:space="preserve"> </w:t>
      </w:r>
      <w:r w:rsidR="007A2DAA">
        <w:rPr>
          <w:lang w:val="en-US"/>
        </w:rPr>
        <w:t>produce a comprehensive</w:t>
      </w:r>
      <w:r>
        <w:rPr>
          <w:lang w:val="en-US"/>
        </w:rPr>
        <w:t xml:space="preserve"> success or failure rate.</w:t>
      </w:r>
    </w:p>
    <w:p w14:paraId="5635EF56" w14:textId="77777777" w:rsidR="00A428AB" w:rsidRDefault="00A428AB" w:rsidP="00A428AB">
      <w:pPr>
        <w:rPr>
          <w:lang w:val="en-US"/>
        </w:rPr>
      </w:pPr>
    </w:p>
    <w:p w14:paraId="4387413C" w14:textId="064670F2" w:rsidR="005E3CCD" w:rsidRPr="001E6530" w:rsidRDefault="00D60A29" w:rsidP="001E6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Pie </w:t>
      </w:r>
      <w:r w:rsidR="001E6530">
        <w:rPr>
          <w:lang w:val="en-US"/>
        </w:rPr>
        <w:t>charts</w:t>
      </w:r>
      <w:r>
        <w:rPr>
          <w:lang w:val="en-US"/>
        </w:rPr>
        <w:t xml:space="preserve"> and </w:t>
      </w:r>
      <w:r w:rsidR="00A428AB">
        <w:rPr>
          <w:lang w:val="en-US"/>
        </w:rPr>
        <w:t xml:space="preserve">Clustered Column </w:t>
      </w:r>
      <w:r w:rsidR="001E6530">
        <w:rPr>
          <w:lang w:val="en-US"/>
        </w:rPr>
        <w:t>charts</w:t>
      </w:r>
      <w:r w:rsidR="00A428AB">
        <w:rPr>
          <w:lang w:val="en-US"/>
        </w:rPr>
        <w:t xml:space="preserve"> can be used to observe the </w:t>
      </w:r>
      <w:r>
        <w:rPr>
          <w:lang w:val="en-US"/>
        </w:rPr>
        <w:t xml:space="preserve">count of </w:t>
      </w:r>
      <w:r w:rsidR="00A428AB">
        <w:rPr>
          <w:lang w:val="en-US"/>
        </w:rPr>
        <w:t xml:space="preserve">various outcomes </w:t>
      </w:r>
      <w:r w:rsidR="00F17853">
        <w:rPr>
          <w:lang w:val="en-US"/>
        </w:rPr>
        <w:t xml:space="preserve">per </w:t>
      </w:r>
      <w:r w:rsidR="00A428AB">
        <w:rPr>
          <w:lang w:val="en-US"/>
        </w:rPr>
        <w:t>category.</w:t>
      </w:r>
      <w:r w:rsidR="001E6530">
        <w:rPr>
          <w:lang w:val="en-US"/>
        </w:rPr>
        <w:t xml:space="preserve"> </w:t>
      </w:r>
      <w:r w:rsidR="005E3CCD" w:rsidRPr="001E6530">
        <w:rPr>
          <w:lang w:val="en-US"/>
        </w:rPr>
        <w:t xml:space="preserve">We can use </w:t>
      </w:r>
      <w:r w:rsidR="005A29F1" w:rsidRPr="001E6530">
        <w:rPr>
          <w:lang w:val="en-US"/>
        </w:rPr>
        <w:t xml:space="preserve">a </w:t>
      </w:r>
      <w:r w:rsidR="005E3CCD" w:rsidRPr="001E6530">
        <w:rPr>
          <w:lang w:val="en-US"/>
        </w:rPr>
        <w:t xml:space="preserve">pivot table to observe the </w:t>
      </w:r>
      <w:r w:rsidR="005A29F1" w:rsidRPr="001E6530">
        <w:rPr>
          <w:lang w:val="en-US"/>
        </w:rPr>
        <w:t xml:space="preserve">using </w:t>
      </w:r>
      <w:r w:rsidR="005E3CCD" w:rsidRPr="001E6530">
        <w:rPr>
          <w:lang w:val="en-US"/>
        </w:rPr>
        <w:t xml:space="preserve">average </w:t>
      </w:r>
      <w:r w:rsidR="005A29F1" w:rsidRPr="001E6530">
        <w:rPr>
          <w:lang w:val="en-US"/>
        </w:rPr>
        <w:t xml:space="preserve">value for </w:t>
      </w:r>
      <w:r w:rsidR="005E3CCD" w:rsidRPr="001E6530">
        <w:rPr>
          <w:lang w:val="en-US"/>
        </w:rPr>
        <w:t>each category.</w:t>
      </w:r>
    </w:p>
    <w:sectPr w:rsidR="005E3CCD" w:rsidRPr="001E65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4CA9" w14:textId="77777777" w:rsidR="00070C0F" w:rsidRDefault="00070C0F" w:rsidP="007B150A">
      <w:pPr>
        <w:spacing w:after="0" w:line="240" w:lineRule="auto"/>
      </w:pPr>
      <w:r>
        <w:separator/>
      </w:r>
    </w:p>
  </w:endnote>
  <w:endnote w:type="continuationSeparator" w:id="0">
    <w:p w14:paraId="0F22FCFE" w14:textId="77777777" w:rsidR="00070C0F" w:rsidRDefault="00070C0F" w:rsidP="007B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233B" w14:textId="77777777" w:rsidR="00005290" w:rsidRDefault="00005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CE66" w14:textId="77777777" w:rsidR="00005290" w:rsidRDefault="00005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7BF5" w14:textId="77777777" w:rsidR="00005290" w:rsidRDefault="00005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4B91" w14:textId="77777777" w:rsidR="00070C0F" w:rsidRDefault="00070C0F" w:rsidP="007B150A">
      <w:pPr>
        <w:spacing w:after="0" w:line="240" w:lineRule="auto"/>
      </w:pPr>
      <w:r>
        <w:separator/>
      </w:r>
    </w:p>
  </w:footnote>
  <w:footnote w:type="continuationSeparator" w:id="0">
    <w:p w14:paraId="70ADB6CB" w14:textId="77777777" w:rsidR="00070C0F" w:rsidRDefault="00070C0F" w:rsidP="007B1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A775" w14:textId="77777777" w:rsidR="00005290" w:rsidRDefault="00005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9CD8" w14:textId="7CF6091F" w:rsidR="00005290" w:rsidRDefault="00005290">
    <w:pPr>
      <w:pStyle w:val="Header"/>
      <w:rPr>
        <w:lang w:val="fi-FI"/>
      </w:rPr>
    </w:pPr>
    <w:r>
      <w:rPr>
        <w:lang w:val="fi-FI"/>
      </w:rPr>
      <w:t>Stanley Nyarko Aboagye</w:t>
    </w:r>
  </w:p>
  <w:p w14:paraId="05C8E932" w14:textId="1A01991D" w:rsidR="00005290" w:rsidRDefault="00005290">
    <w:pPr>
      <w:pStyle w:val="Header"/>
      <w:rPr>
        <w:lang w:val="fi-FI"/>
      </w:rPr>
    </w:pPr>
    <w:r>
      <w:rPr>
        <w:lang w:val="fi-FI"/>
      </w:rPr>
      <w:t xml:space="preserve">Home work </w:t>
    </w:r>
    <w:r>
      <w:rPr>
        <w:lang w:val="fi-FI"/>
      </w:rPr>
      <w:tab/>
    </w:r>
    <w:r>
      <w:rPr>
        <w:lang w:val="fi-FI"/>
      </w:rPr>
      <w:tab/>
      <w:t>Week1</w:t>
    </w:r>
  </w:p>
  <w:p w14:paraId="4A5BAEF2" w14:textId="77777777" w:rsidR="00005290" w:rsidRPr="00005290" w:rsidRDefault="00005290">
    <w:pPr>
      <w:pStyle w:val="Header"/>
      <w:rPr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7C1A" w14:textId="77777777" w:rsidR="00005290" w:rsidRDefault="00005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F533B"/>
    <w:multiLevelType w:val="hybridMultilevel"/>
    <w:tmpl w:val="2F6CA3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64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0A"/>
    <w:rsid w:val="00005290"/>
    <w:rsid w:val="00070C0F"/>
    <w:rsid w:val="00074FFC"/>
    <w:rsid w:val="001964E1"/>
    <w:rsid w:val="001E6530"/>
    <w:rsid w:val="00200DF5"/>
    <w:rsid w:val="002215B8"/>
    <w:rsid w:val="003D6091"/>
    <w:rsid w:val="003F267D"/>
    <w:rsid w:val="00500073"/>
    <w:rsid w:val="00557DE1"/>
    <w:rsid w:val="00585454"/>
    <w:rsid w:val="005A29F1"/>
    <w:rsid w:val="005E3CCD"/>
    <w:rsid w:val="00687166"/>
    <w:rsid w:val="007A2DAA"/>
    <w:rsid w:val="007B150A"/>
    <w:rsid w:val="00860DC5"/>
    <w:rsid w:val="00861E23"/>
    <w:rsid w:val="008A6209"/>
    <w:rsid w:val="00990CBB"/>
    <w:rsid w:val="009E175F"/>
    <w:rsid w:val="00A20D67"/>
    <w:rsid w:val="00A428AB"/>
    <w:rsid w:val="00B034F6"/>
    <w:rsid w:val="00B527F7"/>
    <w:rsid w:val="00B919AF"/>
    <w:rsid w:val="00BE698A"/>
    <w:rsid w:val="00C04388"/>
    <w:rsid w:val="00CB0FAE"/>
    <w:rsid w:val="00D60A29"/>
    <w:rsid w:val="00EA5F66"/>
    <w:rsid w:val="00F17853"/>
    <w:rsid w:val="00F86413"/>
    <w:rsid w:val="00FE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9B2A6"/>
  <w15:chartTrackingRefBased/>
  <w15:docId w15:val="{3138767C-F32D-4B56-B13F-DCC251B8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90"/>
  </w:style>
  <w:style w:type="paragraph" w:styleId="Footer">
    <w:name w:val="footer"/>
    <w:basedOn w:val="Normal"/>
    <w:link w:val="FooterChar"/>
    <w:uiPriority w:val="99"/>
    <w:unhideWhenUsed/>
    <w:rsid w:val="0000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Nyarko-Aboagye</dc:creator>
  <cp:keywords/>
  <dc:description/>
  <cp:lastModifiedBy>Stanley Nyarko Aboagye</cp:lastModifiedBy>
  <cp:revision>24</cp:revision>
  <dcterms:created xsi:type="dcterms:W3CDTF">2022-10-27T14:16:00Z</dcterms:created>
  <dcterms:modified xsi:type="dcterms:W3CDTF">2022-10-27T22:12:00Z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294e54e6ba9c412ee9ff20cd9252438beecd6cb31c343bfcd0d779fe4896db0a</vt:lpwstr>
  </property>
</Properties>
</file>