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2F04" w14:textId="77777777" w:rsidR="006F6404" w:rsidRPr="006F6404" w:rsidRDefault="006F6404" w:rsidP="006F6404">
      <w:pPr>
        <w:shd w:val="clear" w:color="auto" w:fill="151517"/>
        <w:spacing w:before="100" w:beforeAutospacing="1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📝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Техническое задание</w:t>
      </w:r>
    </w:p>
    <w:p w14:paraId="34F1889E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Проект: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Task Tracker 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(Минимальный таск-трекер с календарём)</w:t>
      </w:r>
    </w:p>
    <w:p w14:paraId="3112D8E9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1. </w:t>
      </w: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🎯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Цель проекта</w:t>
      </w:r>
    </w:p>
    <w:p w14:paraId="3B182F5F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Разработать минимальную систему управления задачами с календарём,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br/>
        <w:t>позволяющую пользователям:</w:t>
      </w:r>
    </w:p>
    <w:p w14:paraId="29DE295A" w14:textId="77777777" w:rsidR="006F6404" w:rsidRPr="006F6404" w:rsidRDefault="006F6404" w:rsidP="006F6404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проходить аутентификацию,</w:t>
      </w:r>
    </w:p>
    <w:p w14:paraId="4AE5335E" w14:textId="77777777" w:rsidR="006F6404" w:rsidRPr="006F6404" w:rsidRDefault="006F6404" w:rsidP="006F6404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создавать, просматривать и управлять своими задачами,</w:t>
      </w:r>
    </w:p>
    <w:p w14:paraId="55F07689" w14:textId="77777777" w:rsidR="006F6404" w:rsidRPr="006F6404" w:rsidRDefault="006F6404" w:rsidP="006F6404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привязывать задачи к конкретной дате и времени,</w:t>
      </w:r>
    </w:p>
    <w:p w14:paraId="05005A5D" w14:textId="77777777" w:rsidR="006F6404" w:rsidRPr="006F6404" w:rsidRDefault="006F6404" w:rsidP="006F6404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видеть свои задачи в календарном виде.</w:t>
      </w:r>
    </w:p>
    <w:p w14:paraId="7997472C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Важно: каждый пользователь видит только свои задачи.</w:t>
      </w:r>
    </w:p>
    <w:p w14:paraId="3B925553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2. </w:t>
      </w: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🧱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Структура данных (основные сущности и поля)</w:t>
      </w:r>
    </w:p>
    <w:p w14:paraId="77E0322E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Сущность: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User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br/>
        <w:t>Представляет зарегистрированного пользователя.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986"/>
        <w:gridCol w:w="4748"/>
      </w:tblGrid>
      <w:tr w:rsidR="006F6404" w:rsidRPr="006F6404" w14:paraId="37441124" w14:textId="77777777" w:rsidTr="006F640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F21787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7D89F5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2255D7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Описание</w:t>
            </w:r>
          </w:p>
        </w:tc>
      </w:tr>
      <w:tr w:rsidR="006F6404" w:rsidRPr="006F6404" w14:paraId="0C000E0D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526B78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1A8D1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Integer (PK)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E64C0B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Уникальный идентификатор</w:t>
            </w:r>
          </w:p>
        </w:tc>
      </w:tr>
      <w:tr w:rsidR="006F6404" w:rsidRPr="006F6404" w14:paraId="29C63663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27CA35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854A05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(unique)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75518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Уникальное имя пользователя</w:t>
            </w:r>
          </w:p>
        </w:tc>
      </w:tr>
      <w:tr w:rsidR="006F6404" w:rsidRPr="006F6404" w14:paraId="6E9FEE30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1353A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03D3E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 (unique)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2E60D7B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Электронная почта</w:t>
            </w:r>
          </w:p>
        </w:tc>
      </w:tr>
      <w:tr w:rsidR="006F6404" w:rsidRPr="006F6404" w14:paraId="27396A0C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81A4B9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password_hash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98F54B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071EE8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Хэш пароля (не хранить в открытом виде!)</w:t>
            </w:r>
          </w:p>
        </w:tc>
      </w:tr>
    </w:tbl>
    <w:p w14:paraId="60A617F0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Сущность: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Task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br/>
        <w:t>Представляет задачу пользователя.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2535"/>
        <w:gridCol w:w="4605"/>
      </w:tblGrid>
      <w:tr w:rsidR="006F6404" w:rsidRPr="006F6404" w14:paraId="2BB11644" w14:textId="77777777" w:rsidTr="006F640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F13A43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5501A4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2CE099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Описание</w:t>
            </w:r>
          </w:p>
        </w:tc>
      </w:tr>
      <w:tr w:rsidR="006F6404" w:rsidRPr="006F6404" w14:paraId="68714A5E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AFE986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9E83B5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Integer (PK)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2FA247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Уникальный идентификатор задачи</w:t>
            </w:r>
          </w:p>
        </w:tc>
      </w:tr>
      <w:tr w:rsidR="006F6404" w:rsidRPr="006F6404" w14:paraId="5F2A1FA4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3EEA6A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title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B3BE6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79D0DDF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Краткое название задачи</w:t>
            </w:r>
          </w:p>
        </w:tc>
      </w:tr>
      <w:tr w:rsidR="006F6404" w:rsidRPr="006F6404" w14:paraId="02F90F51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0CCBB0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description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EF1B77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Text (опционально)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FDA03D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Подробное описание</w:t>
            </w:r>
          </w:p>
        </w:tc>
      </w:tr>
      <w:tr w:rsidR="006F6404" w:rsidRPr="006F6404" w14:paraId="791560AB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CD5106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due_datetime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A084F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0D80DD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Дата и время выполнения задачи</w:t>
            </w:r>
          </w:p>
        </w:tc>
      </w:tr>
      <w:tr w:rsidR="006F6404" w:rsidRPr="006F6404" w14:paraId="05CF5839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2A7DC7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is_completed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28064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Boolean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8664A1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Статус выполнения (по умолчанию False)</w:t>
            </w:r>
          </w:p>
        </w:tc>
      </w:tr>
      <w:tr w:rsidR="006F6404" w:rsidRPr="006F6404" w14:paraId="09D829EE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782D30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user_id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6A8A43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Integer (FK)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47280D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Ссылка на владельца задачи (User.id)</w:t>
            </w:r>
          </w:p>
        </w:tc>
      </w:tr>
    </w:tbl>
    <w:p w14:paraId="44CD5392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Примечание:</w:t>
      </w:r>
    </w:p>
    <w:p w14:paraId="140BE627" w14:textId="77777777" w:rsidR="006F6404" w:rsidRPr="006F6404" w:rsidRDefault="006F6404" w:rsidP="006F6404">
      <w:pPr>
        <w:numPr>
          <w:ilvl w:val="0"/>
          <w:numId w:val="7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due_datetime обязателен для заполнения (NOT NULL)</w:t>
      </w:r>
    </w:p>
    <w:p w14:paraId="27891F0A" w14:textId="77777777" w:rsidR="006F6404" w:rsidRPr="006F6404" w:rsidRDefault="006F6404" w:rsidP="006F6404">
      <w:pPr>
        <w:numPr>
          <w:ilvl w:val="0"/>
          <w:numId w:val="7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Все задачи автоматически привязаны к пользователю через user_id</w:t>
      </w:r>
    </w:p>
    <w:p w14:paraId="5278974D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3. </w:t>
      </w: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🏗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️ Общая структура проекта</w:t>
      </w:r>
    </w:p>
    <w:p w14:paraId="7751488D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Выбор технологий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610"/>
        <w:gridCol w:w="4759"/>
      </w:tblGrid>
      <w:tr w:rsidR="006F6404" w:rsidRPr="006F6404" w14:paraId="599BA4A1" w14:textId="77777777" w:rsidTr="006F640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59326D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F033F8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Технологии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06B005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Обоснование</w:t>
            </w:r>
          </w:p>
        </w:tc>
      </w:tr>
      <w:tr w:rsidR="006F6404" w:rsidRPr="006F6404" w14:paraId="77E125B0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079525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Backend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F1926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Python + FastAPI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8AF4E1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Современный, асинхронный, автоматическая генерация OpenAPI/Swagger UI</w:t>
            </w:r>
          </w:p>
        </w:tc>
      </w:tr>
      <w:tr w:rsidR="006F6404" w:rsidRPr="006F6404" w14:paraId="579A1214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6FDBD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База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523168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PostgreSQL + SQLAlchemy ORM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3E3C3E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Надёжная реляционная СУБД с поддержкой дат/времени</w:t>
            </w:r>
          </w:p>
        </w:tc>
      </w:tr>
      <w:tr w:rsidR="006F6404" w:rsidRPr="006F6404" w14:paraId="30DDD9E0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B47756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Frontend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52F190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React + Vite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09FA8E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Популярный SPA-фреймворк, удобен для календарных интерфейсов</w:t>
            </w:r>
          </w:p>
        </w:tc>
      </w:tr>
      <w:tr w:rsidR="006F6404" w:rsidRPr="006F6404" w14:paraId="18CB0172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FC3A5F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Аутентификация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830BE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JWT (JSON Web Tokens)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52C7E3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Простая stateless аутентификация без сессий</w:t>
            </w:r>
          </w:p>
        </w:tc>
      </w:tr>
      <w:tr w:rsidR="006F6404" w:rsidRPr="006F6404" w14:paraId="764FD912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032BCF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Развёртывание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B48348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Docker + docker-compose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1D4E40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Для локального запуска и будущего деплоя</w:t>
            </w:r>
          </w:p>
        </w:tc>
      </w:tr>
    </w:tbl>
    <w:p w14:paraId="70476FFD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Структура проекта</w:t>
      </w:r>
    </w:p>
    <w:p w14:paraId="7FA01ED6" w14:textId="77777777" w:rsidR="006F6404" w:rsidRPr="006F6404" w:rsidRDefault="006F6404" w:rsidP="006F6404">
      <w:pPr>
        <w:shd w:val="clear" w:color="auto" w:fill="151517"/>
        <w:spacing w:after="0" w:line="189" w:lineRule="atLeast"/>
        <w:rPr>
          <w:rFonts w:ascii="Segoe UI" w:eastAsia="Times New Roman" w:hAnsi="Segoe UI" w:cs="Segoe UI"/>
          <w:color w:val="F9FAFB"/>
          <w:sz w:val="19"/>
          <w:szCs w:val="19"/>
          <w:lang w:eastAsia="ru-RU"/>
        </w:rPr>
      </w:pPr>
      <w:r w:rsidRPr="006F6404">
        <w:rPr>
          <w:rFonts w:ascii="Consolas" w:eastAsia="Times New Roman" w:hAnsi="Consolas" w:cs="Segoe UI"/>
          <w:color w:val="F9FAFB"/>
          <w:sz w:val="18"/>
          <w:szCs w:val="18"/>
          <w:lang w:eastAsia="ru-RU"/>
        </w:rPr>
        <w:t>text</w:t>
      </w:r>
    </w:p>
    <w:p w14:paraId="3CCC0788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task_tracker/</w:t>
      </w:r>
    </w:p>
    <w:p w14:paraId="7A49B5C2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├── backend/</w:t>
      </w:r>
    </w:p>
    <w:p w14:paraId="78CECD02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├── app/</w:t>
      </w:r>
    </w:p>
    <w:p w14:paraId="309BB78B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│   ├── main.py              # точка входа FastAPI</w:t>
      </w:r>
    </w:p>
    <w:p w14:paraId="60DD2609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│   ├── models/              # SQLAlchemy модели</w:t>
      </w:r>
    </w:p>
    <w:p w14:paraId="1F091F9B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│   ├── schemas/             # Pydantic схемы</w:t>
      </w:r>
    </w:p>
    <w:p w14:paraId="3C0E4C35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│   ├── crud/                # операции с БД</w:t>
      </w:r>
    </w:p>
    <w:p w14:paraId="0B8E715D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lastRenderedPageBreak/>
        <w:t>│   │   ├── auth/                # логика аутентификации</w:t>
      </w:r>
    </w:p>
    <w:p w14:paraId="729FA3AC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│   └── database.py          # подключение к БД</w:t>
      </w:r>
    </w:p>
    <w:p w14:paraId="7156E1BC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├── requirements.txt</w:t>
      </w:r>
    </w:p>
    <w:p w14:paraId="2D1EEB00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└── alembic/                 # миграции БД</w:t>
      </w:r>
    </w:p>
    <w:p w14:paraId="162A22AA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</w:t>
      </w:r>
    </w:p>
    <w:p w14:paraId="6980880E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├── frontend/</w:t>
      </w:r>
    </w:p>
    <w:p w14:paraId="02F0790D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├── public/</w:t>
      </w:r>
    </w:p>
    <w:p w14:paraId="5E6093C7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├── src/</w:t>
      </w:r>
    </w:p>
    <w:p w14:paraId="3A123201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│   ├── components/          # календарь, формы и т.д.</w:t>
      </w:r>
    </w:p>
    <w:p w14:paraId="671532BE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│   ├── services/            # API-клиент</w:t>
      </w:r>
    </w:p>
    <w:p w14:paraId="33488FD2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│   └── App.jsx</w:t>
      </w:r>
    </w:p>
    <w:p w14:paraId="01C23B3E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   └── package.json</w:t>
      </w:r>
    </w:p>
    <w:p w14:paraId="136765BC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│</w:t>
      </w:r>
    </w:p>
    <w:p w14:paraId="00B69739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└── docker-compose.yml           # (опционально)</w:t>
      </w:r>
    </w:p>
    <w:p w14:paraId="77D4197B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4. </w:t>
      </w: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🔐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Логика авторизации и работы с задачами</w:t>
      </w:r>
    </w:p>
    <w:p w14:paraId="1EE2713B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Аутентификация</w:t>
      </w:r>
    </w:p>
    <w:p w14:paraId="701EB8E0" w14:textId="77777777" w:rsidR="006F6404" w:rsidRPr="006F6404" w:rsidRDefault="006F6404" w:rsidP="006F6404">
      <w:pPr>
        <w:numPr>
          <w:ilvl w:val="0"/>
          <w:numId w:val="8"/>
        </w:numPr>
        <w:shd w:val="clear" w:color="auto" w:fill="151517"/>
        <w:spacing w:before="100" w:beforeAutospacing="1" w:after="12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Регистрация:</w:t>
      </w:r>
    </w:p>
    <w:p w14:paraId="65A75E69" w14:textId="77777777" w:rsidR="006F6404" w:rsidRPr="006F6404" w:rsidRDefault="006F6404" w:rsidP="006F6404">
      <w:pPr>
        <w:numPr>
          <w:ilvl w:val="1"/>
          <w:numId w:val="8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Пользователь отправляет username, email, password</w:t>
      </w:r>
    </w:p>
    <w:p w14:paraId="60DDD7DB" w14:textId="77777777" w:rsidR="006F6404" w:rsidRPr="006F6404" w:rsidRDefault="006F6404" w:rsidP="006F6404">
      <w:pPr>
        <w:numPr>
          <w:ilvl w:val="1"/>
          <w:numId w:val="8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Сервер хэширует пароль (bcrypt) и сохраняет в БД</w:t>
      </w:r>
    </w:p>
    <w:p w14:paraId="39AED41C" w14:textId="77777777" w:rsidR="006F6404" w:rsidRPr="006F6404" w:rsidRDefault="006F6404" w:rsidP="006F6404">
      <w:pPr>
        <w:numPr>
          <w:ilvl w:val="1"/>
          <w:numId w:val="8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Возвращает сообщение об успехе</w:t>
      </w:r>
    </w:p>
    <w:p w14:paraId="030C1110" w14:textId="77777777" w:rsidR="006F6404" w:rsidRPr="006F6404" w:rsidRDefault="006F6404" w:rsidP="006F6404">
      <w:pPr>
        <w:numPr>
          <w:ilvl w:val="0"/>
          <w:numId w:val="8"/>
        </w:numPr>
        <w:shd w:val="clear" w:color="auto" w:fill="151517"/>
        <w:spacing w:before="100" w:beforeAutospacing="1" w:after="12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Вход:</w:t>
      </w:r>
    </w:p>
    <w:p w14:paraId="00F752F5" w14:textId="77777777" w:rsidR="006F6404" w:rsidRPr="006F6404" w:rsidRDefault="006F6404" w:rsidP="006F6404">
      <w:pPr>
        <w:numPr>
          <w:ilvl w:val="1"/>
          <w:numId w:val="8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Пользователь отправляет username и password</w:t>
      </w:r>
    </w:p>
    <w:p w14:paraId="2B3620B4" w14:textId="77777777" w:rsidR="006F6404" w:rsidRPr="006F6404" w:rsidRDefault="006F6404" w:rsidP="006F6404">
      <w:pPr>
        <w:numPr>
          <w:ilvl w:val="1"/>
          <w:numId w:val="8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Сервер проверяет хэш пароля</w:t>
      </w:r>
    </w:p>
    <w:p w14:paraId="56915D7E" w14:textId="77777777" w:rsidR="006F6404" w:rsidRPr="006F6404" w:rsidRDefault="006F6404" w:rsidP="006F6404">
      <w:pPr>
        <w:numPr>
          <w:ilvl w:val="1"/>
          <w:numId w:val="8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При успехе генерирует JWT-токен (срок жизни 24 часа) и возвращает его</w:t>
      </w:r>
    </w:p>
    <w:p w14:paraId="21BC9C1B" w14:textId="77777777" w:rsidR="006F6404" w:rsidRPr="006F6404" w:rsidRDefault="006F6404" w:rsidP="006F6404">
      <w:pPr>
        <w:numPr>
          <w:ilvl w:val="0"/>
          <w:numId w:val="8"/>
        </w:numPr>
        <w:shd w:val="clear" w:color="auto" w:fill="151517"/>
        <w:spacing w:before="100" w:beforeAutospacing="1" w:after="12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Защита эндпоинтов:</w:t>
      </w:r>
    </w:p>
    <w:p w14:paraId="5BBD7433" w14:textId="77777777" w:rsidR="006F6404" w:rsidRPr="006F6404" w:rsidRDefault="006F6404" w:rsidP="006F6404">
      <w:pPr>
        <w:numPr>
          <w:ilvl w:val="1"/>
          <w:numId w:val="8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Все эндпоинты для работы с задачами требуют заголовок Authorization: Bearer </w:t>
      </w:r>
      <w:r w:rsidRPr="006F6404">
        <w:rPr>
          <w:rFonts w:ascii="Consolas" w:eastAsia="Times New Roman" w:hAnsi="Consolas" w:cs="Segoe UI"/>
          <w:color w:val="F9FAFB"/>
          <w:sz w:val="24"/>
          <w:szCs w:val="24"/>
          <w:lang w:eastAsia="ru-RU"/>
        </w:rPr>
        <w:t>&lt;token&gt;</w:t>
      </w:r>
    </w:p>
    <w:p w14:paraId="0E1FB1CE" w14:textId="77777777" w:rsidR="006F6404" w:rsidRPr="006F6404" w:rsidRDefault="006F6404" w:rsidP="006F6404">
      <w:pPr>
        <w:numPr>
          <w:ilvl w:val="1"/>
          <w:numId w:val="8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Сервер декодирует токен → получает user_id → фильтрует задачи только по этому ID</w:t>
      </w:r>
    </w:p>
    <w:p w14:paraId="70F4E72D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Работа с задачами</w:t>
      </w:r>
    </w:p>
    <w:p w14:paraId="7E55A427" w14:textId="77777777" w:rsidR="006F6404" w:rsidRPr="006F6404" w:rsidRDefault="006F6404" w:rsidP="006F6404">
      <w:pPr>
        <w:numPr>
          <w:ilvl w:val="0"/>
          <w:numId w:val="9"/>
        </w:numPr>
        <w:shd w:val="clear" w:color="auto" w:fill="151517"/>
        <w:spacing w:before="100" w:beforeAutospacing="1" w:after="12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Создание задачи:</w:t>
      </w:r>
    </w:p>
    <w:p w14:paraId="36876148" w14:textId="77777777" w:rsidR="006F6404" w:rsidRPr="006F6404" w:rsidRDefault="006F6404" w:rsidP="006F6404">
      <w:pPr>
        <w:numPr>
          <w:ilvl w:val="1"/>
          <w:numId w:val="9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POST /tasks/ с телом: { "title": "...", "description": "...", "due_datetime": "2025-10-20T15:00:00" }</w:t>
      </w:r>
    </w:p>
    <w:p w14:paraId="02ABDD67" w14:textId="77777777" w:rsidR="006F6404" w:rsidRPr="006F6404" w:rsidRDefault="006F6404" w:rsidP="006F6404">
      <w:pPr>
        <w:numPr>
          <w:ilvl w:val="1"/>
          <w:numId w:val="9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Сервер привязывает задачу к user_id из JWT</w:t>
      </w:r>
    </w:p>
    <w:p w14:paraId="16596E85" w14:textId="77777777" w:rsidR="006F6404" w:rsidRPr="006F6404" w:rsidRDefault="006F6404" w:rsidP="006F6404">
      <w:pPr>
        <w:numPr>
          <w:ilvl w:val="0"/>
          <w:numId w:val="9"/>
        </w:numPr>
        <w:shd w:val="clear" w:color="auto" w:fill="151517"/>
        <w:spacing w:before="100" w:beforeAutospacing="1" w:after="12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Получение задач:</w:t>
      </w:r>
    </w:p>
    <w:p w14:paraId="7FF19D56" w14:textId="77777777" w:rsidR="006F6404" w:rsidRPr="006F6404" w:rsidRDefault="006F6404" w:rsidP="006F6404">
      <w:pPr>
        <w:numPr>
          <w:ilvl w:val="1"/>
          <w:numId w:val="9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GET /tasks/ → возвращает список задач текущего пользователя</w:t>
      </w:r>
    </w:p>
    <w:p w14:paraId="732DE5D9" w14:textId="77777777" w:rsidR="006F6404" w:rsidRPr="006F6404" w:rsidRDefault="006F6404" w:rsidP="006F6404">
      <w:pPr>
        <w:numPr>
          <w:ilvl w:val="1"/>
          <w:numId w:val="9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Фильтрация по дате: ?start=2025-10-01&amp;end=2025-10-31</w:t>
      </w:r>
    </w:p>
    <w:p w14:paraId="42D7AE8B" w14:textId="77777777" w:rsidR="006F6404" w:rsidRPr="006F6404" w:rsidRDefault="006F6404" w:rsidP="006F6404">
      <w:pPr>
        <w:numPr>
          <w:ilvl w:val="0"/>
          <w:numId w:val="9"/>
        </w:numPr>
        <w:shd w:val="clear" w:color="auto" w:fill="151517"/>
        <w:spacing w:before="100" w:beforeAutospacing="1" w:after="12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Обновление / удаление:</w:t>
      </w:r>
    </w:p>
    <w:p w14:paraId="674FD5F2" w14:textId="77777777" w:rsidR="006F6404" w:rsidRPr="006F6404" w:rsidRDefault="006F6404" w:rsidP="006F6404">
      <w:pPr>
        <w:numPr>
          <w:ilvl w:val="1"/>
          <w:numId w:val="9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lastRenderedPageBreak/>
        <w:t>PUT/PATCH и DELETE по /tasks/{task_id} — только если задача принадлежит пользователю</w:t>
      </w:r>
    </w:p>
    <w:p w14:paraId="7CCFA1BE" w14:textId="77777777" w:rsidR="006F6404" w:rsidRPr="006F6404" w:rsidRDefault="006F6404" w:rsidP="006F6404">
      <w:pPr>
        <w:numPr>
          <w:ilvl w:val="0"/>
          <w:numId w:val="9"/>
        </w:numPr>
        <w:shd w:val="clear" w:color="auto" w:fill="151517"/>
        <w:spacing w:before="100" w:beforeAutospacing="1" w:after="12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Календарь на фронтенде:</w:t>
      </w:r>
    </w:p>
    <w:p w14:paraId="447CE764" w14:textId="77777777" w:rsidR="006F6404" w:rsidRPr="006F6404" w:rsidRDefault="006F6404" w:rsidP="006F6404">
      <w:pPr>
        <w:numPr>
          <w:ilvl w:val="1"/>
          <w:numId w:val="9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Фронтенд запрашивает задачи за выбранный месяц</w:t>
      </w:r>
    </w:p>
    <w:p w14:paraId="06C5BA6D" w14:textId="77777777" w:rsidR="006F6404" w:rsidRPr="006F6404" w:rsidRDefault="006F6404" w:rsidP="006F6404">
      <w:pPr>
        <w:numPr>
          <w:ilvl w:val="1"/>
          <w:numId w:val="9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Отображает их в виде событий на календаре (цветом, временем, заголовком)</w:t>
      </w:r>
    </w:p>
    <w:p w14:paraId="6A8DABEE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5. </w:t>
      </w: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📡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Пример API (REST)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902"/>
        <w:gridCol w:w="2879"/>
        <w:gridCol w:w="2594"/>
      </w:tblGrid>
      <w:tr w:rsidR="006F6404" w:rsidRPr="006F6404" w14:paraId="5C21478B" w14:textId="77777777" w:rsidTr="006F640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09BC7A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906732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Путь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D39898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91D83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Требует аутентификации</w:t>
            </w:r>
          </w:p>
        </w:tc>
      </w:tr>
      <w:tr w:rsidR="006F6404" w:rsidRPr="006F6404" w14:paraId="17542904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C27FD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AFBEA9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/auth/register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324BE3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Регистрация нового пользователя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960BED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❌</w:t>
            </w:r>
          </w:p>
        </w:tc>
      </w:tr>
      <w:tr w:rsidR="006F6404" w:rsidRPr="006F6404" w14:paraId="434987F6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B62E7D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221A95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/auth/login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62ABE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Получение JWT-токена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6A3A40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❌</w:t>
            </w:r>
          </w:p>
        </w:tc>
      </w:tr>
      <w:tr w:rsidR="006F6404" w:rsidRPr="006F6404" w14:paraId="53D505FF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F1B29E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5E57D4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/tasks/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5C2062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Создать новую задачу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530433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✅</w:t>
            </w:r>
          </w:p>
        </w:tc>
      </w:tr>
      <w:tr w:rsidR="006F6404" w:rsidRPr="006F6404" w14:paraId="0E09D785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53EFF0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289E08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/tasks/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437C8F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Получить все задачи пользователя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0E6A1E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✅</w:t>
            </w:r>
          </w:p>
        </w:tc>
      </w:tr>
      <w:tr w:rsidR="006F6404" w:rsidRPr="006F6404" w14:paraId="19671364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9DBBE5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GET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3E0AF9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/tasks/?start=...&amp;end=...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37B092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Получить задачи за период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E7DC122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✅</w:t>
            </w:r>
          </w:p>
        </w:tc>
      </w:tr>
      <w:tr w:rsidR="006F6404" w:rsidRPr="006F6404" w14:paraId="2B99A421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5F953C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PUT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ECD139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/tasks/{id}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235AE9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Обновить задачу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E63895D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✅</w:t>
            </w:r>
          </w:p>
        </w:tc>
      </w:tr>
      <w:tr w:rsidR="006F6404" w:rsidRPr="006F6404" w14:paraId="3AA78147" w14:textId="77777777" w:rsidTr="006F640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3A5CAE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DELETE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025F1F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/tasks/{id}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07EEEB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Удалить задачу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65923A" w14:textId="77777777" w:rsidR="006F6404" w:rsidRPr="006F6404" w:rsidRDefault="006F6404" w:rsidP="006F640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6F6404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✅</w:t>
            </w:r>
          </w:p>
        </w:tc>
      </w:tr>
    </w:tbl>
    <w:p w14:paraId="47176233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Все ответы в формате JSON.</w:t>
      </w:r>
    </w:p>
    <w:p w14:paraId="671F1D76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6. </w:t>
      </w: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🗃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️ Пример таблиц в БД (PostgreSQL)</w:t>
      </w:r>
    </w:p>
    <w:p w14:paraId="2FBA1707" w14:textId="77777777" w:rsidR="006F6404" w:rsidRPr="006F6404" w:rsidRDefault="006F6404" w:rsidP="006F6404">
      <w:pPr>
        <w:shd w:val="clear" w:color="auto" w:fill="151517"/>
        <w:spacing w:after="0" w:line="189" w:lineRule="atLeast"/>
        <w:rPr>
          <w:rFonts w:ascii="Segoe UI" w:eastAsia="Times New Roman" w:hAnsi="Segoe UI" w:cs="Segoe UI"/>
          <w:color w:val="F9FAFB"/>
          <w:sz w:val="19"/>
          <w:szCs w:val="19"/>
          <w:lang w:eastAsia="ru-RU"/>
        </w:rPr>
      </w:pPr>
      <w:r w:rsidRPr="006F6404">
        <w:rPr>
          <w:rFonts w:ascii="Consolas" w:eastAsia="Times New Roman" w:hAnsi="Consolas" w:cs="Segoe UI"/>
          <w:color w:val="F9FAFB"/>
          <w:sz w:val="18"/>
          <w:szCs w:val="18"/>
          <w:lang w:eastAsia="ru-RU"/>
        </w:rPr>
        <w:t>sql</w:t>
      </w:r>
    </w:p>
    <w:p w14:paraId="1112353F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8DA1B9"/>
          <w:sz w:val="20"/>
          <w:szCs w:val="20"/>
          <w:lang w:eastAsia="ru-RU"/>
        </w:rPr>
        <w:t>-- Таблица пользователей</w:t>
      </w:r>
    </w:p>
    <w:p w14:paraId="0291733A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CREATE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TABLE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users 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(</w:t>
      </w:r>
    </w:p>
    <w:p w14:paraId="20FE3A89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id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SERIAL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PRIMARY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KEY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,</w:t>
      </w:r>
    </w:p>
    <w:p w14:paraId="541851AB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username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VARCHAR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(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50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)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UNIQUE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NOT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NULL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,</w:t>
      </w:r>
    </w:p>
    <w:p w14:paraId="4401EAEE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email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VARCHAR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(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100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)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UNIQUE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NOT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NULL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,</w:t>
      </w:r>
    </w:p>
    <w:p w14:paraId="189E9630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password_hash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TEXT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NOT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NULL</w:t>
      </w:r>
    </w:p>
    <w:p w14:paraId="16F46E3B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);</w:t>
      </w:r>
    </w:p>
    <w:p w14:paraId="3A358927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</w:p>
    <w:p w14:paraId="32DB6E17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8DA1B9"/>
          <w:sz w:val="20"/>
          <w:szCs w:val="20"/>
          <w:lang w:eastAsia="ru-RU"/>
        </w:rPr>
        <w:lastRenderedPageBreak/>
        <w:t>-- Таблица задач</w:t>
      </w:r>
    </w:p>
    <w:p w14:paraId="271B48CA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CREATE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TABLE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tasks 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(</w:t>
      </w:r>
    </w:p>
    <w:p w14:paraId="5CC43E74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id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SERIAL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PRIMARY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KEY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,</w:t>
      </w:r>
    </w:p>
    <w:p w14:paraId="6F9CD682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title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VARCHAR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(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100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)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NOT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NULL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,</w:t>
      </w:r>
    </w:p>
    <w:p w14:paraId="6EDE286B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description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TEXT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,</w:t>
      </w:r>
    </w:p>
    <w:p w14:paraId="5BC17FFD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due_datetime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TIMESTAMP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NOT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NULL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,</w:t>
      </w:r>
    </w:p>
    <w:p w14:paraId="2957F523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is_completed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BOOLEAN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DEFAULT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FALSE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,</w:t>
      </w:r>
    </w:p>
    <w:p w14:paraId="2E640C98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   user_id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INTEGER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NOT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6D37A"/>
          <w:sz w:val="20"/>
          <w:szCs w:val="20"/>
          <w:lang w:eastAsia="ru-RU"/>
        </w:rPr>
        <w:t>NULL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REFERENCES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users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(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>id</w:t>
      </w: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)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ON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DELETE</w:t>
      </w:r>
      <w:r w:rsidRPr="006F6404"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  <w:t xml:space="preserve"> </w:t>
      </w:r>
      <w:r w:rsidRPr="006F6404">
        <w:rPr>
          <w:rFonts w:ascii="Consolas" w:eastAsia="Times New Roman" w:hAnsi="Consolas" w:cs="Courier New"/>
          <w:color w:val="E9AE7E"/>
          <w:sz w:val="20"/>
          <w:szCs w:val="20"/>
          <w:lang w:eastAsia="ru-RU"/>
        </w:rPr>
        <w:t>CASCADE</w:t>
      </w:r>
    </w:p>
    <w:p w14:paraId="4F43E4A1" w14:textId="77777777" w:rsidR="006F6404" w:rsidRPr="006F6404" w:rsidRDefault="006F6404" w:rsidP="006F6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F9FAFB"/>
          <w:sz w:val="20"/>
          <w:szCs w:val="20"/>
          <w:lang w:eastAsia="ru-RU"/>
        </w:rPr>
      </w:pPr>
      <w:r w:rsidRPr="006F6404">
        <w:rPr>
          <w:rFonts w:ascii="Consolas" w:eastAsia="Times New Roman" w:hAnsi="Consolas" w:cs="Courier New"/>
          <w:color w:val="E3EAF2"/>
          <w:sz w:val="20"/>
          <w:szCs w:val="20"/>
          <w:lang w:eastAsia="ru-RU"/>
        </w:rPr>
        <w:t>);</w:t>
      </w:r>
    </w:p>
    <w:p w14:paraId="7AA6E447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7. </w:t>
      </w: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✅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Дополнительные соображения</w:t>
      </w:r>
    </w:p>
    <w:p w14:paraId="6F90784B" w14:textId="77777777" w:rsidR="006F6404" w:rsidRPr="006F6404" w:rsidRDefault="006F6404" w:rsidP="006F6404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Валидация: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все входные данные проверяются через Pydantic (на бэкенде) и на фронтенде</w:t>
      </w:r>
    </w:p>
    <w:p w14:paraId="1463C2DF" w14:textId="77777777" w:rsidR="006F6404" w:rsidRPr="006F6404" w:rsidRDefault="006F6404" w:rsidP="006F6404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Безопасность: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пароли хэшируются, JWT подписываются секретным ключом, HTTPS в продакшене</w:t>
      </w:r>
    </w:p>
    <w:p w14:paraId="52378E99" w14:textId="77777777" w:rsidR="006F6404" w:rsidRPr="006F6404" w:rsidRDefault="006F6404" w:rsidP="006F6404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Масштабируемость: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можно легко добавить категории задач, приоритеты, повторяющиеся события</w:t>
      </w:r>
    </w:p>
    <w:p w14:paraId="38665627" w14:textId="77777777" w:rsidR="006F6404" w:rsidRPr="006F6404" w:rsidRDefault="006F6404" w:rsidP="006F6404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Тестирование:</w:t>
      </w: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написать unit-тесты для CRUD-операций и аутентификации (pytest)</w:t>
      </w:r>
    </w:p>
    <w:p w14:paraId="4903F673" w14:textId="77777777" w:rsidR="006F6404" w:rsidRPr="006F6404" w:rsidRDefault="006F6404" w:rsidP="006F6404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 Emoji" w:eastAsia="Times New Roman" w:hAnsi="Segoe UI Emoji" w:cs="Segoe UI Emoji"/>
          <w:b/>
          <w:bCs/>
          <w:color w:val="F9FAFB"/>
          <w:sz w:val="24"/>
          <w:szCs w:val="24"/>
          <w:lang w:eastAsia="ru-RU"/>
        </w:rPr>
        <w:t>📌</w:t>
      </w:r>
      <w:r w:rsidRPr="006F6404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Заключение</w:t>
      </w:r>
    </w:p>
    <w:p w14:paraId="38128347" w14:textId="77777777" w:rsidR="006F6404" w:rsidRPr="006F6404" w:rsidRDefault="006F6404" w:rsidP="006F6404">
      <w:pPr>
        <w:shd w:val="clear" w:color="auto" w:fill="151517"/>
        <w:spacing w:before="240" w:after="100" w:afterAutospacing="1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6F6404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Проект реализует минимально жизнеспособный продукт (MVP) таск-трекера с календарём, соответствующий требованиям ТЗ. Архитектура разделена на фронтенд и бэкенд, обеспечивает безопасность, изоляцию данных пользователей и удобный интерфейс для работы с задачами.</w:t>
      </w:r>
    </w:p>
    <w:p w14:paraId="4AF5502B" w14:textId="77777777" w:rsidR="00C6143A" w:rsidRPr="006F6404" w:rsidRDefault="00C6143A" w:rsidP="006F6404"/>
    <w:sectPr w:rsidR="00C6143A" w:rsidRPr="006F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BC9"/>
    <w:multiLevelType w:val="multilevel"/>
    <w:tmpl w:val="B544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6D14"/>
    <w:multiLevelType w:val="multilevel"/>
    <w:tmpl w:val="C158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214F8"/>
    <w:multiLevelType w:val="multilevel"/>
    <w:tmpl w:val="2788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A42AE"/>
    <w:multiLevelType w:val="multilevel"/>
    <w:tmpl w:val="9F2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4F2172"/>
    <w:multiLevelType w:val="multilevel"/>
    <w:tmpl w:val="9F5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8E433E"/>
    <w:multiLevelType w:val="multilevel"/>
    <w:tmpl w:val="B88A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94485"/>
    <w:multiLevelType w:val="multilevel"/>
    <w:tmpl w:val="ED94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577A56"/>
    <w:multiLevelType w:val="multilevel"/>
    <w:tmpl w:val="F1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94A58"/>
    <w:multiLevelType w:val="multilevel"/>
    <w:tmpl w:val="AF9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42FFE"/>
    <w:multiLevelType w:val="multilevel"/>
    <w:tmpl w:val="B2A0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C2"/>
    <w:rsid w:val="001072C2"/>
    <w:rsid w:val="006F6404"/>
    <w:rsid w:val="00C6143A"/>
    <w:rsid w:val="00E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A0541-B77A-4057-A969-238A6094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1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E1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3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13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E13B1"/>
    <w:rPr>
      <w:b/>
      <w:bCs/>
    </w:rPr>
  </w:style>
  <w:style w:type="paragraph" w:styleId="a4">
    <w:name w:val="Normal (Web)"/>
    <w:basedOn w:val="a"/>
    <w:uiPriority w:val="99"/>
    <w:semiHidden/>
    <w:unhideWhenUsed/>
    <w:rsid w:val="00EE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E13B1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ͼw"/>
    <w:basedOn w:val="a0"/>
    <w:rsid w:val="00EE13B1"/>
  </w:style>
  <w:style w:type="character" w:customStyle="1" w:styleId="p">
    <w:name w:val="ͼp"/>
    <w:basedOn w:val="a0"/>
    <w:rsid w:val="00EE13B1"/>
  </w:style>
  <w:style w:type="character" w:customStyle="1" w:styleId="q">
    <w:name w:val="ͼq"/>
    <w:basedOn w:val="a0"/>
    <w:rsid w:val="00EE13B1"/>
  </w:style>
  <w:style w:type="character" w:customStyle="1" w:styleId="u">
    <w:name w:val="ͼu"/>
    <w:basedOn w:val="a0"/>
    <w:rsid w:val="00EE13B1"/>
  </w:style>
  <w:style w:type="character" w:customStyle="1" w:styleId="12">
    <w:name w:val="ͼ12"/>
    <w:basedOn w:val="a0"/>
    <w:rsid w:val="00EE13B1"/>
  </w:style>
  <w:style w:type="paragraph" w:customStyle="1" w:styleId="ds-markdown-paragraph">
    <w:name w:val="ds-markdown-paragraph"/>
    <w:basedOn w:val="a"/>
    <w:rsid w:val="006F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6F6404"/>
  </w:style>
  <w:style w:type="paragraph" w:styleId="HTML0">
    <w:name w:val="HTML Preformatted"/>
    <w:basedOn w:val="a"/>
    <w:link w:val="HTML1"/>
    <w:uiPriority w:val="99"/>
    <w:semiHidden/>
    <w:unhideWhenUsed/>
    <w:rsid w:val="006F6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64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s-markdown-html">
    <w:name w:val="ds-markdown-html"/>
    <w:basedOn w:val="a0"/>
    <w:rsid w:val="006F6404"/>
  </w:style>
  <w:style w:type="character" w:customStyle="1" w:styleId="token">
    <w:name w:val="token"/>
    <w:basedOn w:val="a0"/>
    <w:rsid w:val="006F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5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4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2245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063410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739554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8313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717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1909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143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1882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5178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316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4586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936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2324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002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53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0041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275267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868376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3236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5008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2279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5303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6966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5889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4012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7886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7763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3603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7840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314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1880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3018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839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6257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5293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765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2897760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6954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5002631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1016276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859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8905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8574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4931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5691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0116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358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8382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1741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0833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71519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3054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3384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210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7108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59646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2342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302496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576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3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4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3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43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4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20414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56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487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572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5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733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60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672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613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03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0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049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512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181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0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88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084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52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6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333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36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7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98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95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29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09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306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664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16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03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73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4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6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96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3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1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55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55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667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7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80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13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8503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6441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46857">
          <w:marLeft w:val="0"/>
          <w:marRight w:val="0"/>
          <w:marTop w:val="0"/>
          <w:marBottom w:val="0"/>
          <w:divBdr>
            <w:top w:val="single" w:sz="6" w:space="0" w:color="414149"/>
            <w:left w:val="single" w:sz="6" w:space="0" w:color="414149"/>
            <w:bottom w:val="single" w:sz="6" w:space="0" w:color="414149"/>
            <w:right w:val="single" w:sz="6" w:space="0" w:color="414149"/>
          </w:divBdr>
          <w:divsChild>
            <w:div w:id="3947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056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8952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353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1900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181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8137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0014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6548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8237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8107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2917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460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158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4557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063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4122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8997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242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04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247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3532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3368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807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9722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2846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991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2337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9208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2119076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4556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3560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918191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527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85465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782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18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946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144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43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37290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498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84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4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352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82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95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3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24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39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4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520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11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065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240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123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50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794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97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8670677">
                                          <w:marLeft w:val="0"/>
                                          <w:marRight w:val="0"/>
                                          <w:marTop w:val="205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2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387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426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96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8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74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1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26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35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73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4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996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0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18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862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8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661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280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542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4351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Ляпустина Марина Николаевна</dc:creator>
  <cp:keywords/>
  <dc:description/>
  <cp:lastModifiedBy>Ляпустина Марина Николаевна</cp:lastModifiedBy>
  <cp:revision>3</cp:revision>
  <dcterms:created xsi:type="dcterms:W3CDTF">2025-10-17T11:16:00Z</dcterms:created>
  <dcterms:modified xsi:type="dcterms:W3CDTF">2025-10-17T11:20:00Z</dcterms:modified>
</cp:coreProperties>
</file>