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83D0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0"/>
        <w:rPr>
          <w:rFonts w:ascii="Arial" w:eastAsia="Times New Roman" w:hAnsi="Arial" w:cs="Arial"/>
          <w:b/>
          <w:bCs/>
          <w:color w:val="FAFAFC"/>
          <w:kern w:val="36"/>
          <w:sz w:val="30"/>
          <w:szCs w:val="30"/>
          <w:lang w:eastAsia="ru-RU"/>
        </w:rPr>
      </w:pPr>
      <w:r w:rsidRPr="00EE13B1">
        <w:rPr>
          <w:rFonts w:ascii="Segoe UI Emoji" w:eastAsia="Times New Roman" w:hAnsi="Segoe UI Emoji" w:cs="Segoe UI Emoji"/>
          <w:b/>
          <w:bCs/>
          <w:color w:val="FAFAFC"/>
          <w:kern w:val="36"/>
          <w:sz w:val="30"/>
          <w:szCs w:val="30"/>
          <w:lang w:eastAsia="ru-RU"/>
        </w:rPr>
        <w:t>📝</w:t>
      </w:r>
      <w:r w:rsidRPr="00EE13B1">
        <w:rPr>
          <w:rFonts w:ascii="Arial" w:eastAsia="Times New Roman" w:hAnsi="Arial" w:cs="Arial"/>
          <w:b/>
          <w:bCs/>
          <w:color w:val="FAFAFC"/>
          <w:kern w:val="36"/>
          <w:sz w:val="30"/>
          <w:szCs w:val="30"/>
          <w:lang w:eastAsia="ru-RU"/>
        </w:rPr>
        <w:t xml:space="preserve"> Техническое задание</w:t>
      </w:r>
    </w:p>
    <w:p w14:paraId="15E5B894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outlineLvl w:val="1"/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Проект: 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bdr w:val="single" w:sz="2" w:space="0" w:color="E3E3E3" w:frame="1"/>
          <w:lang w:eastAsia="ru-RU"/>
        </w:rPr>
        <w:t>Task Tracker</w:t>
      </w: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 (Минимальный таск-трекер с календарём)</w:t>
      </w:r>
    </w:p>
    <w:p w14:paraId="28E6BC77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3B772FC2">
          <v:rect id="_x0000_i1025" style="width:0;height:0" o:hralign="center" o:hrstd="t" o:hr="t" fillcolor="#a0a0a0" stroked="f"/>
        </w:pict>
      </w:r>
    </w:p>
    <w:p w14:paraId="36D8EBA3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1. </w:t>
      </w:r>
      <w:r w:rsidRPr="00EE13B1">
        <w:rPr>
          <w:rFonts w:ascii="Segoe UI Emoji" w:eastAsia="Times New Roman" w:hAnsi="Segoe UI Emoji" w:cs="Segoe UI Emoji"/>
          <w:b/>
          <w:bCs/>
          <w:color w:val="FAFAFC"/>
          <w:sz w:val="27"/>
          <w:szCs w:val="27"/>
          <w:lang w:eastAsia="ru-RU"/>
        </w:rPr>
        <w:t>🎯</w:t>
      </w: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 Цель проекта</w:t>
      </w:r>
    </w:p>
    <w:p w14:paraId="3AD48DDA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Разработать минимальную систему управления задачами с календарём, позволяющую пользователям:</w:t>
      </w:r>
    </w:p>
    <w:p w14:paraId="0752C289" w14:textId="77777777" w:rsidR="00EE13B1" w:rsidRPr="00EE13B1" w:rsidRDefault="00EE13B1" w:rsidP="00EE13B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проходить аутентификацию,</w:t>
      </w:r>
    </w:p>
    <w:p w14:paraId="0CFDA92F" w14:textId="77777777" w:rsidR="00EE13B1" w:rsidRPr="00EE13B1" w:rsidRDefault="00EE13B1" w:rsidP="00EE13B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создавать, просматривать и управлять своими задачами,</w:t>
      </w:r>
    </w:p>
    <w:p w14:paraId="7A503860" w14:textId="77777777" w:rsidR="00EE13B1" w:rsidRPr="00EE13B1" w:rsidRDefault="00EE13B1" w:rsidP="00EE13B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привязывать задачи к конкретной дате и времени,</w:t>
      </w:r>
    </w:p>
    <w:p w14:paraId="728FC5F0" w14:textId="77777777" w:rsidR="00EE13B1" w:rsidRPr="00EE13B1" w:rsidRDefault="00EE13B1" w:rsidP="00EE13B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видеть свои задачи в календарном виде.</w:t>
      </w:r>
    </w:p>
    <w:p w14:paraId="10A98D30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Важно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: каждый пользователь видит </w:t>
      </w: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только свои задачи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.</w:t>
      </w:r>
    </w:p>
    <w:p w14:paraId="539A2DCC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666FF114">
          <v:rect id="_x0000_i1026" style="width:0;height:0" o:hralign="center" o:hrstd="t" o:hr="t" fillcolor="#a0a0a0" stroked="f"/>
        </w:pict>
      </w:r>
    </w:p>
    <w:p w14:paraId="5CDBD043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2. </w:t>
      </w:r>
      <w:r w:rsidRPr="00EE13B1">
        <w:rPr>
          <w:rFonts w:ascii="Segoe UI Emoji" w:eastAsia="Times New Roman" w:hAnsi="Segoe UI Emoji" w:cs="Segoe UI Emoji"/>
          <w:b/>
          <w:bCs/>
          <w:color w:val="FAFAFC"/>
          <w:sz w:val="27"/>
          <w:szCs w:val="27"/>
          <w:lang w:eastAsia="ru-RU"/>
        </w:rPr>
        <w:t>🧱</w:t>
      </w: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 Структура данных (основные сущности и поля)</w:t>
      </w:r>
    </w:p>
    <w:p w14:paraId="77D17C6B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  <w:t xml:space="preserve">Сущность: 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bdr w:val="single" w:sz="2" w:space="0" w:color="E3E3E3" w:frame="1"/>
          <w:lang w:eastAsia="ru-RU"/>
        </w:rPr>
        <w:t>User</w:t>
      </w:r>
    </w:p>
    <w:p w14:paraId="3A9F0C28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Представляет зарегистрированного пользователя.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2926"/>
        <w:gridCol w:w="7510"/>
      </w:tblGrid>
      <w:tr w:rsidR="00EE13B1" w:rsidRPr="00EE13B1" w14:paraId="5CCB224D" w14:textId="77777777" w:rsidTr="00EE13B1">
        <w:trPr>
          <w:tblHeader/>
        </w:trPr>
        <w:tc>
          <w:tcPr>
            <w:tcW w:w="0" w:type="auto"/>
            <w:tcBorders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2A23AF8" w14:textId="77777777" w:rsidR="00EE13B1" w:rsidRPr="00EE13B1" w:rsidRDefault="00EE13B1" w:rsidP="00EE13B1">
            <w:pPr>
              <w:spacing w:after="0" w:line="240" w:lineRule="auto"/>
              <w:rPr>
                <w:rFonts w:ascii="Arial" w:eastAsia="Times New Roman" w:hAnsi="Arial" w:cs="Arial"/>
                <w:color w:val="FAFAFC"/>
                <w:spacing w:val="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4BCE6CE" w14:textId="77777777" w:rsidR="00EE13B1" w:rsidRPr="00EE13B1" w:rsidRDefault="00EE13B1" w:rsidP="00EE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DEF34D7" w14:textId="77777777" w:rsidR="00EE13B1" w:rsidRPr="00EE13B1" w:rsidRDefault="00EE13B1" w:rsidP="00EE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13B1" w:rsidRPr="00EE13B1" w14:paraId="497F91A8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EFCA19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291106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Integer (PK)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7EFB67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Уникальный идентификатор</w:t>
            </w:r>
          </w:p>
        </w:tc>
      </w:tr>
      <w:tr w:rsidR="00EE13B1" w:rsidRPr="00EE13B1" w14:paraId="0B053CAC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03C1CF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2EEBA1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String (unique)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1259A0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Уникальное имя пользователя</w:t>
            </w:r>
          </w:p>
        </w:tc>
      </w:tr>
      <w:tr w:rsidR="00EE13B1" w:rsidRPr="00EE13B1" w14:paraId="4B3C03E0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F55B8A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email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C59ACA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String (unique)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D03989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Электронная почта</w:t>
            </w:r>
          </w:p>
        </w:tc>
      </w:tr>
      <w:tr w:rsidR="00EE13B1" w:rsidRPr="00EE13B1" w14:paraId="01E935F6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6D90AD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password_hash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5410B0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1139F4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Хэш пароля (не хранить в открытом виде!)</w:t>
            </w:r>
          </w:p>
        </w:tc>
      </w:tr>
    </w:tbl>
    <w:p w14:paraId="6AC7DCA1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6F8070AB">
          <v:rect id="_x0000_i1027" style="width:0;height:0" o:hralign="center" o:hrstd="t" o:hr="t" fillcolor="#a0a0a0" stroked="f"/>
        </w:pict>
      </w:r>
    </w:p>
    <w:p w14:paraId="10680A86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  <w:t xml:space="preserve">Сущность: 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bdr w:val="single" w:sz="2" w:space="0" w:color="E3E3E3" w:frame="1"/>
          <w:lang w:eastAsia="ru-RU"/>
        </w:rPr>
        <w:t>Task</w:t>
      </w:r>
    </w:p>
    <w:p w14:paraId="02686ECE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Представляет задачу пользователя.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3532"/>
        <w:gridCol w:w="7404"/>
      </w:tblGrid>
      <w:tr w:rsidR="00EE13B1" w:rsidRPr="00EE13B1" w14:paraId="51AFB287" w14:textId="77777777" w:rsidTr="00EE13B1">
        <w:trPr>
          <w:tblHeader/>
        </w:trPr>
        <w:tc>
          <w:tcPr>
            <w:tcW w:w="0" w:type="auto"/>
            <w:tcBorders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B6F8A2E" w14:textId="77777777" w:rsidR="00EE13B1" w:rsidRPr="00EE13B1" w:rsidRDefault="00EE13B1" w:rsidP="00EE13B1">
            <w:pPr>
              <w:spacing w:after="0" w:line="240" w:lineRule="auto"/>
              <w:rPr>
                <w:rFonts w:ascii="Arial" w:eastAsia="Times New Roman" w:hAnsi="Arial" w:cs="Arial"/>
                <w:color w:val="FAFAFC"/>
                <w:spacing w:val="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1151382" w14:textId="77777777" w:rsidR="00EE13B1" w:rsidRPr="00EE13B1" w:rsidRDefault="00EE13B1" w:rsidP="00EE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09A11F5" w14:textId="77777777" w:rsidR="00EE13B1" w:rsidRPr="00EE13B1" w:rsidRDefault="00EE13B1" w:rsidP="00EE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13B1" w:rsidRPr="00EE13B1" w14:paraId="75B67764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60D82B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51DA2B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Integer (PK)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2B505C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Уникальный идентификатор задачи</w:t>
            </w:r>
          </w:p>
        </w:tc>
      </w:tr>
      <w:tr w:rsidR="00EE13B1" w:rsidRPr="00EE13B1" w14:paraId="23216A7F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0F2A57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D85075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934DED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Краткое название задачи</w:t>
            </w:r>
          </w:p>
        </w:tc>
      </w:tr>
      <w:tr w:rsidR="00EE13B1" w:rsidRPr="00EE13B1" w14:paraId="50826BF2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FF451B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0AF4C7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Text (опционально)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5D3335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Подробное описание</w:t>
            </w:r>
          </w:p>
        </w:tc>
      </w:tr>
      <w:tr w:rsidR="00EE13B1" w:rsidRPr="00EE13B1" w14:paraId="3C0768D8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73FEC7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due_datetime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01E64C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ECA875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Дата и время выполнения задачи</w:t>
            </w:r>
          </w:p>
        </w:tc>
      </w:tr>
      <w:tr w:rsidR="00EE13B1" w:rsidRPr="00EE13B1" w14:paraId="509ACC2A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4E063B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lastRenderedPageBreak/>
              <w:t>is_completed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51BE27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F8CB44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Статус выполнения (по умолчанию —</w:t>
            </w: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False</w:t>
            </w: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)</w:t>
            </w:r>
          </w:p>
        </w:tc>
      </w:tr>
      <w:tr w:rsidR="00EE13B1" w:rsidRPr="00EE13B1" w14:paraId="1CA73818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9746A4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7DE430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Integer (FK)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A7BA69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Ссылка на владельца задачи (User.id)</w:t>
            </w:r>
          </w:p>
        </w:tc>
      </w:tr>
    </w:tbl>
    <w:p w14:paraId="561FC490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AFB1C4"/>
          <w:spacing w:val="5"/>
          <w:sz w:val="21"/>
          <w:szCs w:val="21"/>
          <w:lang w:eastAsia="ru-RU"/>
        </w:rPr>
      </w:pPr>
      <w:r w:rsidRPr="00EE13B1">
        <w:rPr>
          <w:rFonts w:ascii="Arial" w:eastAsia="Times New Roman" w:hAnsi="Arial" w:cs="Arial"/>
          <w:color w:val="AFB1C4"/>
          <w:spacing w:val="5"/>
          <w:sz w:val="24"/>
          <w:szCs w:val="24"/>
          <w:bdr w:val="single" w:sz="2" w:space="0" w:color="E3E3E3" w:frame="1"/>
          <w:lang w:eastAsia="ru-RU"/>
        </w:rPr>
        <w:t>Примечание</w:t>
      </w:r>
      <w:r w:rsidRPr="00EE13B1">
        <w:rPr>
          <w:rFonts w:ascii="Arial" w:eastAsia="Times New Roman" w:hAnsi="Arial" w:cs="Arial"/>
          <w:color w:val="AFB1C4"/>
          <w:spacing w:val="5"/>
          <w:sz w:val="21"/>
          <w:szCs w:val="21"/>
          <w:lang w:eastAsia="ru-RU"/>
        </w:rPr>
        <w:t xml:space="preserve">: </w:t>
      </w:r>
    </w:p>
    <w:p w14:paraId="1BC4ABF8" w14:textId="77777777" w:rsidR="00EE13B1" w:rsidRPr="00EE13B1" w:rsidRDefault="00EE13B1" w:rsidP="00EE13B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AFB1C4"/>
          <w:spacing w:val="5"/>
          <w:sz w:val="21"/>
          <w:szCs w:val="21"/>
          <w:lang w:eastAsia="ru-RU"/>
        </w:rPr>
      </w:pP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due_datetime</w:t>
      </w:r>
      <w:r w:rsidRPr="00EE13B1">
        <w:rPr>
          <w:rFonts w:ascii="Arial" w:eastAsia="Times New Roman" w:hAnsi="Arial" w:cs="Arial"/>
          <w:color w:val="AFB1C4"/>
          <w:spacing w:val="5"/>
          <w:sz w:val="21"/>
          <w:szCs w:val="21"/>
          <w:lang w:eastAsia="ru-RU"/>
        </w:rPr>
        <w:t xml:space="preserve"> может быть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NULL</w:t>
      </w:r>
      <w:r w:rsidRPr="00EE13B1">
        <w:rPr>
          <w:rFonts w:ascii="Arial" w:eastAsia="Times New Roman" w:hAnsi="Arial" w:cs="Arial"/>
          <w:color w:val="AFB1C4"/>
          <w:spacing w:val="5"/>
          <w:sz w:val="21"/>
          <w:szCs w:val="21"/>
          <w:lang w:eastAsia="ru-RU"/>
        </w:rPr>
        <w:t>, если задача не привязана ко времени (но по ТЗ — привязка обязательна, поэтому лучше сделать NOT NULL).</w:t>
      </w:r>
    </w:p>
    <w:p w14:paraId="630612E5" w14:textId="77777777" w:rsidR="00EE13B1" w:rsidRPr="00EE13B1" w:rsidRDefault="00EE13B1" w:rsidP="00EE13B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line="240" w:lineRule="auto"/>
        <w:rPr>
          <w:rFonts w:ascii="Arial" w:eastAsia="Times New Roman" w:hAnsi="Arial" w:cs="Arial"/>
          <w:color w:val="AFB1C4"/>
          <w:spacing w:val="5"/>
          <w:sz w:val="21"/>
          <w:szCs w:val="21"/>
          <w:lang w:eastAsia="ru-RU"/>
        </w:rPr>
      </w:pPr>
      <w:r w:rsidRPr="00EE13B1">
        <w:rPr>
          <w:rFonts w:ascii="Arial" w:eastAsia="Times New Roman" w:hAnsi="Arial" w:cs="Arial"/>
          <w:color w:val="AFB1C4"/>
          <w:spacing w:val="5"/>
          <w:sz w:val="21"/>
          <w:szCs w:val="21"/>
          <w:lang w:eastAsia="ru-RU"/>
        </w:rPr>
        <w:t xml:space="preserve">Все задачи автоматически привязаны к пользователю через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user_id</w:t>
      </w:r>
      <w:r w:rsidRPr="00EE13B1">
        <w:rPr>
          <w:rFonts w:ascii="Arial" w:eastAsia="Times New Roman" w:hAnsi="Arial" w:cs="Arial"/>
          <w:color w:val="AFB1C4"/>
          <w:spacing w:val="5"/>
          <w:sz w:val="21"/>
          <w:szCs w:val="21"/>
          <w:lang w:eastAsia="ru-RU"/>
        </w:rPr>
        <w:t>.</w:t>
      </w:r>
    </w:p>
    <w:p w14:paraId="7B0FD82B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2D6F393F">
          <v:rect id="_x0000_i1028" style="width:0;height:0" o:hralign="center" o:hrstd="t" o:hr="t" fillcolor="#a0a0a0" stroked="f"/>
        </w:pict>
      </w:r>
    </w:p>
    <w:p w14:paraId="29E4E8ED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3. </w:t>
      </w:r>
      <w:r w:rsidRPr="00EE13B1">
        <w:rPr>
          <w:rFonts w:ascii="Segoe UI Emoji" w:eastAsia="Times New Roman" w:hAnsi="Segoe UI Emoji" w:cs="Segoe UI Emoji"/>
          <w:b/>
          <w:bCs/>
          <w:color w:val="FAFAFC"/>
          <w:sz w:val="27"/>
          <w:szCs w:val="27"/>
          <w:lang w:eastAsia="ru-RU"/>
        </w:rPr>
        <w:t>🏗</w:t>
      </w: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>️ Общая структура проекта</w:t>
      </w:r>
    </w:p>
    <w:p w14:paraId="4DC896F3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  <w:t>Выбор технологий</w:t>
      </w:r>
    </w:p>
    <w:tbl>
      <w:tblPr>
        <w:tblW w:w="206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3916"/>
        <w:gridCol w:w="12908"/>
      </w:tblGrid>
      <w:tr w:rsidR="00EE13B1" w:rsidRPr="00EE13B1" w14:paraId="643F15D6" w14:textId="77777777" w:rsidTr="00EE13B1">
        <w:trPr>
          <w:tblHeader/>
        </w:trPr>
        <w:tc>
          <w:tcPr>
            <w:tcW w:w="0" w:type="auto"/>
            <w:tcBorders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353D3BA" w14:textId="77777777" w:rsidR="00EE13B1" w:rsidRPr="00EE13B1" w:rsidRDefault="00EE13B1" w:rsidP="00EE13B1">
            <w:pPr>
              <w:spacing w:after="0" w:line="240" w:lineRule="auto"/>
              <w:rPr>
                <w:rFonts w:ascii="Arial" w:eastAsia="Times New Roman" w:hAnsi="Arial" w:cs="Arial"/>
                <w:color w:val="FAFAF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1EE4C2D" w14:textId="77777777" w:rsidR="00EE13B1" w:rsidRPr="00EE13B1" w:rsidRDefault="00EE13B1" w:rsidP="00EE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DED50BD" w14:textId="77777777" w:rsidR="00EE13B1" w:rsidRPr="00EE13B1" w:rsidRDefault="00EE13B1" w:rsidP="00EE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13B1" w:rsidRPr="00EE13B1" w14:paraId="5D1A18CB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358EE7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FFFFF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B81DCB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Python + FastAPI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5BC178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Современный, асинхронный, легко документируется (автоматическая генерация OpenAPI/Swagger UI), отлично подходит для REST API</w:t>
            </w:r>
          </w:p>
        </w:tc>
      </w:tr>
      <w:tr w:rsidR="00EE13B1" w:rsidRPr="00EE13B1" w14:paraId="421CA13F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361BC8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FFFFF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База данных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D4A10C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PostgreSQL (через SQLAlchemy ORM)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331797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Надёжная реляционная СУБД, поддержка дат/времени, масштабируемость</w:t>
            </w:r>
          </w:p>
        </w:tc>
      </w:tr>
      <w:tr w:rsidR="00EE13B1" w:rsidRPr="00EE13B1" w14:paraId="534C7CB8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62B9DD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FFFFF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81342A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React + Vite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BB2A25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Популярный SPA-фреймворк, удобен для календарных интерфейсов (можно использовать библиотеки вроде</w:t>
            </w: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react-big-calendar</w:t>
            </w: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)</w:t>
            </w:r>
          </w:p>
        </w:tc>
      </w:tr>
      <w:tr w:rsidR="00EE13B1" w:rsidRPr="00EE13B1" w14:paraId="1158FEE5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599049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FFFFF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Аутентификация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011A82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JWT (JSON Web Tokens)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862CCD6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Простая, stateless аутентификация без сессий</w:t>
            </w:r>
          </w:p>
        </w:tc>
      </w:tr>
      <w:tr w:rsidR="00EE13B1" w:rsidRPr="00EE13B1" w14:paraId="504EDB8A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373FCE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FFFFF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Развёртывание (опционально)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897868C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Docker + docker-compose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1171FC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Для локального запуска и будущего деплоя</w:t>
            </w:r>
          </w:p>
        </w:tc>
      </w:tr>
    </w:tbl>
    <w:p w14:paraId="7C4914DF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1EF3F9BC">
          <v:rect id="_x0000_i1029" style="width:0;height:0" o:hralign="center" o:hrstd="t" o:hr="t" fillcolor="#a0a0a0" stroked="f"/>
        </w:pict>
      </w:r>
    </w:p>
    <w:p w14:paraId="1AB2A3C1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  <w:t>Структура проекта (папки)</w:t>
      </w:r>
    </w:p>
    <w:p w14:paraId="5240D697" w14:textId="77777777" w:rsidR="00EE13B1" w:rsidRPr="00EE13B1" w:rsidRDefault="00EE13B1" w:rsidP="00EE13B1">
      <w:pPr>
        <w:shd w:val="clear" w:color="auto" w:fill="1A1A1A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</w:t>
      </w:r>
    </w:p>
    <w:p w14:paraId="1C753088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2</w:t>
      </w:r>
    </w:p>
    <w:p w14:paraId="56D3846E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3</w:t>
      </w:r>
    </w:p>
    <w:p w14:paraId="0B8C648E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4</w:t>
      </w:r>
    </w:p>
    <w:p w14:paraId="23FA40FA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5</w:t>
      </w:r>
    </w:p>
    <w:p w14:paraId="529B82CC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6</w:t>
      </w:r>
    </w:p>
    <w:p w14:paraId="32F5ACFE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7</w:t>
      </w:r>
    </w:p>
    <w:p w14:paraId="15FA60CC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8</w:t>
      </w:r>
    </w:p>
    <w:p w14:paraId="41602164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9</w:t>
      </w:r>
    </w:p>
    <w:p w14:paraId="1FEDC469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10</w:t>
      </w:r>
    </w:p>
    <w:p w14:paraId="7F94A3C4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11</w:t>
      </w:r>
    </w:p>
    <w:p w14:paraId="045B9C2E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12</w:t>
      </w:r>
    </w:p>
    <w:p w14:paraId="49833B7F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13</w:t>
      </w:r>
    </w:p>
    <w:p w14:paraId="4A8E461C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14</w:t>
      </w:r>
    </w:p>
    <w:p w14:paraId="4F248B3E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15</w:t>
      </w:r>
    </w:p>
    <w:p w14:paraId="47FEB904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16</w:t>
      </w:r>
    </w:p>
    <w:p w14:paraId="120CB316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17</w:t>
      </w:r>
    </w:p>
    <w:p w14:paraId="0C3F044C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18</w:t>
      </w:r>
    </w:p>
    <w:p w14:paraId="68949F04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19</w:t>
      </w:r>
    </w:p>
    <w:p w14:paraId="28A53A44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20</w:t>
      </w:r>
    </w:p>
    <w:p w14:paraId="65B90610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21</w:t>
      </w:r>
    </w:p>
    <w:p w14:paraId="062A78F8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lastRenderedPageBreak/>
        <w:t>task_tracker/</w:t>
      </w:r>
    </w:p>
    <w:p w14:paraId="266F7DD0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├── backend/</w:t>
      </w:r>
    </w:p>
    <w:p w14:paraId="1E3A657D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├── app/</w:t>
      </w:r>
    </w:p>
    <w:p w14:paraId="4154267B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│   ├── main.py              # точка входа FastAPI</w:t>
      </w:r>
    </w:p>
    <w:p w14:paraId="54550DC1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│   ├── models/              # SQLAlchemy модели</w:t>
      </w:r>
    </w:p>
    <w:p w14:paraId="5DFD937B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│   ├── schemas/             # Pydantic схемы</w:t>
      </w:r>
    </w:p>
    <w:p w14:paraId="640FC4E0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│   ├── crud/                # операции с БД</w:t>
      </w:r>
    </w:p>
    <w:p w14:paraId="4C00B47E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│   ├── auth/                # логика аутентификации</w:t>
      </w:r>
    </w:p>
    <w:p w14:paraId="52192DEC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│   └── database.py          # подключение к БД</w:t>
      </w:r>
    </w:p>
    <w:p w14:paraId="2B03A302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├── requirements.txt</w:t>
      </w:r>
    </w:p>
    <w:p w14:paraId="45914943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└── alembic/                 # миграции БД</w:t>
      </w:r>
    </w:p>
    <w:p w14:paraId="71B45864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</w:t>
      </w:r>
    </w:p>
    <w:p w14:paraId="2EAFF85A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├── frontend/</w:t>
      </w:r>
    </w:p>
    <w:p w14:paraId="2FD770A2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├── public/</w:t>
      </w:r>
    </w:p>
    <w:p w14:paraId="7708CBD1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├── src/</w:t>
      </w:r>
    </w:p>
    <w:p w14:paraId="27801061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│   ├── components/          # календарь, формы и т.д.</w:t>
      </w:r>
    </w:p>
    <w:p w14:paraId="77013206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│   ├── services/            # API-клиент</w:t>
      </w:r>
    </w:p>
    <w:p w14:paraId="03E919C1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│   └── App.jsx</w:t>
      </w:r>
    </w:p>
    <w:p w14:paraId="208DA11C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   └── package.json</w:t>
      </w:r>
    </w:p>
    <w:p w14:paraId="746A7826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│</w:t>
      </w:r>
    </w:p>
    <w:p w14:paraId="339046DC" w14:textId="77777777" w:rsidR="00EE13B1" w:rsidRPr="00EE13B1" w:rsidRDefault="00EE13B1" w:rsidP="00EE13B1">
      <w:pPr>
        <w:shd w:val="clear" w:color="auto" w:fill="1A1A1A"/>
        <w:spacing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└── docker-compose.yml           # (опционально)</w:t>
      </w:r>
    </w:p>
    <w:p w14:paraId="40FB45E8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10C05E97">
          <v:rect id="_x0000_i1030" style="width:0;height:0" o:hralign="center" o:hrstd="t" o:hr="t" fillcolor="#a0a0a0" stroked="f"/>
        </w:pict>
      </w:r>
    </w:p>
    <w:p w14:paraId="02B5A2E9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4. </w:t>
      </w:r>
      <w:r w:rsidRPr="00EE13B1">
        <w:rPr>
          <w:rFonts w:ascii="Segoe UI Emoji" w:eastAsia="Times New Roman" w:hAnsi="Segoe UI Emoji" w:cs="Segoe UI Emoji"/>
          <w:b/>
          <w:bCs/>
          <w:color w:val="FAFAFC"/>
          <w:sz w:val="27"/>
          <w:szCs w:val="27"/>
          <w:lang w:eastAsia="ru-RU"/>
        </w:rPr>
        <w:t>🔐</w:t>
      </w: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 Логика авторизации и работы с задачами</w:t>
      </w:r>
    </w:p>
    <w:p w14:paraId="0D377F04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  <w:t>Аутентификация</w:t>
      </w:r>
    </w:p>
    <w:p w14:paraId="2510830A" w14:textId="77777777" w:rsidR="00EE13B1" w:rsidRPr="00EE13B1" w:rsidRDefault="00EE13B1" w:rsidP="00EE13B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Регистрация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</w:t>
      </w:r>
    </w:p>
    <w:p w14:paraId="057FE527" w14:textId="77777777" w:rsidR="00EE13B1" w:rsidRPr="00EE13B1" w:rsidRDefault="00EE13B1" w:rsidP="00EE13B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Пользователь отправляет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username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,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email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,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password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.</w:t>
      </w:r>
    </w:p>
    <w:p w14:paraId="1686BB2F" w14:textId="77777777" w:rsidR="00EE13B1" w:rsidRPr="00EE13B1" w:rsidRDefault="00EE13B1" w:rsidP="00EE13B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Сервер хэширует пароль (например, через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bcrypt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) и сохраняет в БД.</w:t>
      </w:r>
    </w:p>
    <w:p w14:paraId="49C7CA23" w14:textId="77777777" w:rsidR="00EE13B1" w:rsidRPr="00EE13B1" w:rsidRDefault="00EE13B1" w:rsidP="00EE13B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Возвращает сообщение об успехе.</w:t>
      </w:r>
    </w:p>
    <w:p w14:paraId="10A26A8F" w14:textId="77777777" w:rsidR="00EE13B1" w:rsidRPr="00EE13B1" w:rsidRDefault="00EE13B1" w:rsidP="00EE13B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Вход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</w:t>
      </w:r>
    </w:p>
    <w:p w14:paraId="41DEB6D5" w14:textId="77777777" w:rsidR="00EE13B1" w:rsidRPr="00EE13B1" w:rsidRDefault="00EE13B1" w:rsidP="00EE13B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Пользователь отправляет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username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 и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password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.</w:t>
      </w:r>
    </w:p>
    <w:p w14:paraId="1818DCC7" w14:textId="77777777" w:rsidR="00EE13B1" w:rsidRPr="00EE13B1" w:rsidRDefault="00EE13B1" w:rsidP="00EE13B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Сервер проверяет хэш пароля.</w:t>
      </w:r>
    </w:p>
    <w:p w14:paraId="0CDA7824" w14:textId="77777777" w:rsidR="00EE13B1" w:rsidRPr="00EE13B1" w:rsidRDefault="00EE13B1" w:rsidP="00EE13B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При успехе генерирует </w:t>
      </w: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JWT-токен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 (срок жизни — например, 24 часа) и возвращает его.</w:t>
      </w:r>
    </w:p>
    <w:p w14:paraId="343FB93F" w14:textId="77777777" w:rsidR="00EE13B1" w:rsidRPr="00EE13B1" w:rsidRDefault="00EE13B1" w:rsidP="00EE13B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Защита эндпоинтов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</w:t>
      </w:r>
    </w:p>
    <w:p w14:paraId="0BB27A42" w14:textId="77777777" w:rsidR="00EE13B1" w:rsidRPr="00EE13B1" w:rsidRDefault="00EE13B1" w:rsidP="00EE13B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Все эндпоинты для работы с задачами требуют заголовок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Authorization: Bearer &lt;token&gt;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.</w:t>
      </w:r>
    </w:p>
    <w:p w14:paraId="5908FDAF" w14:textId="77777777" w:rsidR="00EE13B1" w:rsidRPr="00EE13B1" w:rsidRDefault="00EE13B1" w:rsidP="00EE13B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Сервер декодирует токен → получает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user_id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 → фильтрует задачи только по этому ID.</w:t>
      </w:r>
    </w:p>
    <w:p w14:paraId="48F8F5E5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3EF990A9">
          <v:rect id="_x0000_i1031" style="width:0;height:0" o:hralign="center" o:hrstd="t" o:hr="t" fillcolor="#a0a0a0" stroked="f"/>
        </w:pict>
      </w:r>
    </w:p>
    <w:p w14:paraId="11FE2B6F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4"/>
          <w:szCs w:val="24"/>
          <w:lang w:eastAsia="ru-RU"/>
        </w:rPr>
        <w:t>Работа с задачами</w:t>
      </w:r>
    </w:p>
    <w:p w14:paraId="5ED5019C" w14:textId="77777777" w:rsidR="00EE13B1" w:rsidRPr="00EE13B1" w:rsidRDefault="00EE13B1" w:rsidP="00EE13B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Создание задачи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</w:t>
      </w:r>
    </w:p>
    <w:p w14:paraId="2CABB808" w14:textId="77777777" w:rsidR="00EE13B1" w:rsidRPr="00EE13B1" w:rsidRDefault="00EE13B1" w:rsidP="00EE13B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POST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/tasks/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 с телом: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{ "title": "...", "description": "...", "due_datetime": "2025-10-20T15:00:00" }</w:t>
      </w:r>
    </w:p>
    <w:p w14:paraId="52BFD622" w14:textId="77777777" w:rsidR="00EE13B1" w:rsidRPr="00EE13B1" w:rsidRDefault="00EE13B1" w:rsidP="00EE13B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Сервер привязывает задачу к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user_id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 из JWT.</w:t>
      </w:r>
    </w:p>
    <w:p w14:paraId="2486BE47" w14:textId="77777777" w:rsidR="00EE13B1" w:rsidRPr="00EE13B1" w:rsidRDefault="00EE13B1" w:rsidP="00EE13B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Получение задач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</w:t>
      </w:r>
    </w:p>
    <w:p w14:paraId="603E8128" w14:textId="77777777" w:rsidR="00EE13B1" w:rsidRPr="00EE13B1" w:rsidRDefault="00EE13B1" w:rsidP="00EE13B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GET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/tasks/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 → возвращает список задач текущего пользователя.</w:t>
      </w:r>
    </w:p>
    <w:p w14:paraId="58EDD3CA" w14:textId="77777777" w:rsidR="00EE13B1" w:rsidRPr="00EE13B1" w:rsidRDefault="00EE13B1" w:rsidP="00EE13B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Можно добавить фильтрацию по дате: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?start=2025-10-01&amp;end=2025-10-31</w:t>
      </w:r>
    </w:p>
    <w:p w14:paraId="36E2DAAE" w14:textId="77777777" w:rsidR="00EE13B1" w:rsidRPr="00EE13B1" w:rsidRDefault="00EE13B1" w:rsidP="00EE13B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Обновление / удаление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</w:t>
      </w:r>
    </w:p>
    <w:p w14:paraId="37EC0713" w14:textId="77777777" w:rsidR="00EE13B1" w:rsidRPr="00EE13B1" w:rsidRDefault="00EE13B1" w:rsidP="00EE13B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PUT/PATCH и DELETE по </w:t>
      </w:r>
      <w:r w:rsidRPr="00EE13B1">
        <w:rPr>
          <w:rFonts w:ascii="SF Mono" w:eastAsia="Times New Roman" w:hAnsi="SF Mono" w:cs="Courier New"/>
          <w:color w:val="8583F6"/>
          <w:spacing w:val="-5"/>
          <w:sz w:val="21"/>
          <w:szCs w:val="21"/>
          <w:bdr w:val="single" w:sz="2" w:space="2" w:color="E3E3E3" w:frame="1"/>
          <w:shd w:val="clear" w:color="auto" w:fill="201C4A"/>
          <w:lang w:eastAsia="ru-RU"/>
        </w:rPr>
        <w:t>/tasks/{task_id}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 — только если задача принадлежит пользователю.</w:t>
      </w:r>
    </w:p>
    <w:p w14:paraId="74D830C7" w14:textId="77777777" w:rsidR="00EE13B1" w:rsidRPr="00EE13B1" w:rsidRDefault="00EE13B1" w:rsidP="00EE13B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Календарь на фронтенде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</w:t>
      </w:r>
    </w:p>
    <w:p w14:paraId="24D42A12" w14:textId="77777777" w:rsidR="00EE13B1" w:rsidRPr="00EE13B1" w:rsidRDefault="00EE13B1" w:rsidP="00EE13B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Фронтенд запрашивает задачи за выбранный месяц.</w:t>
      </w:r>
    </w:p>
    <w:p w14:paraId="7A5EBE0A" w14:textId="77777777" w:rsidR="00EE13B1" w:rsidRPr="00EE13B1" w:rsidRDefault="00EE13B1" w:rsidP="00EE13B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Отображает их в виде событий на календаре (например, цветом, временем, заголовком).</w:t>
      </w:r>
    </w:p>
    <w:p w14:paraId="1FAD8D1B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072F7A04">
          <v:rect id="_x0000_i1032" style="width:0;height:0" o:hralign="center" o:hrstd="t" o:hr="t" fillcolor="#a0a0a0" stroked="f"/>
        </w:pict>
      </w:r>
    </w:p>
    <w:p w14:paraId="600B07DE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5. </w:t>
      </w:r>
      <w:r w:rsidRPr="00EE13B1">
        <w:rPr>
          <w:rFonts w:ascii="Segoe UI Emoji" w:eastAsia="Times New Roman" w:hAnsi="Segoe UI Emoji" w:cs="Segoe UI Emoji"/>
          <w:b/>
          <w:bCs/>
          <w:color w:val="FAFAFC"/>
          <w:sz w:val="27"/>
          <w:szCs w:val="27"/>
          <w:lang w:eastAsia="ru-RU"/>
        </w:rPr>
        <w:t>📡</w:t>
      </w: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 Пример API (REST)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4514"/>
        <w:gridCol w:w="6003"/>
        <w:gridCol w:w="1174"/>
      </w:tblGrid>
      <w:tr w:rsidR="00EE13B1" w:rsidRPr="00EE13B1" w14:paraId="738DC920" w14:textId="77777777" w:rsidTr="00EE13B1">
        <w:trPr>
          <w:tblHeader/>
        </w:trPr>
        <w:tc>
          <w:tcPr>
            <w:tcW w:w="0" w:type="auto"/>
            <w:tcBorders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239BF4B" w14:textId="77777777" w:rsidR="00EE13B1" w:rsidRPr="00EE13B1" w:rsidRDefault="00EE13B1" w:rsidP="00EE13B1">
            <w:pPr>
              <w:spacing w:after="0" w:line="240" w:lineRule="auto"/>
              <w:rPr>
                <w:rFonts w:ascii="Arial" w:eastAsia="Times New Roman" w:hAnsi="Arial" w:cs="Arial"/>
                <w:color w:val="FAFAFC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C6C6C73" w14:textId="77777777" w:rsidR="00EE13B1" w:rsidRPr="00EE13B1" w:rsidRDefault="00EE13B1" w:rsidP="00EE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6894735" w14:textId="77777777" w:rsidR="00EE13B1" w:rsidRPr="00EE13B1" w:rsidRDefault="00EE13B1" w:rsidP="00EE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B7D5E0C" w14:textId="77777777" w:rsidR="00EE13B1" w:rsidRPr="00EE13B1" w:rsidRDefault="00EE13B1" w:rsidP="00EE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13B1" w:rsidRPr="00EE13B1" w14:paraId="222D0D43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69B781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POST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B19279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/auth/register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4D1828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Регистрация нового пользователя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A47519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egoe UI Emoji" w:eastAsia="Times New Roman" w:hAnsi="Segoe UI Emoji" w:cs="Segoe UI Emoji"/>
                <w:color w:val="F7F8FC"/>
                <w:spacing w:val="-5"/>
                <w:sz w:val="21"/>
                <w:szCs w:val="21"/>
                <w:lang w:eastAsia="ru-RU"/>
              </w:rPr>
              <w:t>❌</w:t>
            </w:r>
          </w:p>
        </w:tc>
      </w:tr>
      <w:tr w:rsidR="00EE13B1" w:rsidRPr="00EE13B1" w14:paraId="5F0C1973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627A43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POST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F93BA7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/auth/login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722AF0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Получение JWT-токена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E63F03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egoe UI Emoji" w:eastAsia="Times New Roman" w:hAnsi="Segoe UI Emoji" w:cs="Segoe UI Emoji"/>
                <w:color w:val="F7F8FC"/>
                <w:spacing w:val="-5"/>
                <w:sz w:val="21"/>
                <w:szCs w:val="21"/>
                <w:lang w:eastAsia="ru-RU"/>
              </w:rPr>
              <w:t>❌</w:t>
            </w:r>
          </w:p>
        </w:tc>
      </w:tr>
      <w:tr w:rsidR="00EE13B1" w:rsidRPr="00EE13B1" w14:paraId="670B1E4D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3935EE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POST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D6CD8B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/tasks/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981E7F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Создать новую задачу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D6AF2D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egoe UI Emoji" w:eastAsia="Times New Roman" w:hAnsi="Segoe UI Emoji" w:cs="Segoe UI Emoji"/>
                <w:color w:val="F7F8FC"/>
                <w:spacing w:val="-5"/>
                <w:sz w:val="21"/>
                <w:szCs w:val="21"/>
                <w:lang w:eastAsia="ru-RU"/>
              </w:rPr>
              <w:t>✅</w:t>
            </w:r>
          </w:p>
        </w:tc>
      </w:tr>
      <w:tr w:rsidR="00EE13B1" w:rsidRPr="00EE13B1" w14:paraId="4F3782F7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964F5C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6F38AB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/tasks/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DDAD18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Получить все задачи пользователя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465BAB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egoe UI Emoji" w:eastAsia="Times New Roman" w:hAnsi="Segoe UI Emoji" w:cs="Segoe UI Emoji"/>
                <w:color w:val="F7F8FC"/>
                <w:spacing w:val="-5"/>
                <w:sz w:val="21"/>
                <w:szCs w:val="21"/>
                <w:lang w:eastAsia="ru-RU"/>
              </w:rPr>
              <w:t>✅</w:t>
            </w:r>
          </w:p>
        </w:tc>
      </w:tr>
      <w:tr w:rsidR="00EE13B1" w:rsidRPr="00EE13B1" w14:paraId="6999803B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A82163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159CC6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/tasks/?start=...&amp;end=...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2C082F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Получить задачи за период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42CC04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egoe UI Emoji" w:eastAsia="Times New Roman" w:hAnsi="Segoe UI Emoji" w:cs="Segoe UI Emoji"/>
                <w:color w:val="F7F8FC"/>
                <w:spacing w:val="-5"/>
                <w:sz w:val="21"/>
                <w:szCs w:val="21"/>
                <w:lang w:eastAsia="ru-RU"/>
              </w:rPr>
              <w:t>✅</w:t>
            </w:r>
          </w:p>
        </w:tc>
      </w:tr>
      <w:tr w:rsidR="00EE13B1" w:rsidRPr="00EE13B1" w14:paraId="7D70293D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D93BEA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DC49BC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/tasks/{id}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05A74F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Обновить задачу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F05EC4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egoe UI Emoji" w:eastAsia="Times New Roman" w:hAnsi="Segoe UI Emoji" w:cs="Segoe UI Emoji"/>
                <w:color w:val="F7F8FC"/>
                <w:spacing w:val="-5"/>
                <w:sz w:val="21"/>
                <w:szCs w:val="21"/>
                <w:lang w:eastAsia="ru-RU"/>
              </w:rPr>
              <w:t>✅</w:t>
            </w:r>
          </w:p>
        </w:tc>
      </w:tr>
      <w:tr w:rsidR="00EE13B1" w:rsidRPr="00EE13B1" w14:paraId="51AADDD1" w14:textId="77777777" w:rsidTr="00EE13B1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EB1787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F26518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F Mono" w:eastAsia="Times New Roman" w:hAnsi="SF Mono" w:cs="Courier New"/>
                <w:color w:val="8583F6"/>
                <w:spacing w:val="-5"/>
                <w:sz w:val="21"/>
                <w:szCs w:val="21"/>
                <w:bdr w:val="single" w:sz="2" w:space="2" w:color="E3E3E3" w:frame="1"/>
                <w:shd w:val="clear" w:color="auto" w:fill="201C4A"/>
                <w:lang w:eastAsia="ru-RU"/>
              </w:rPr>
              <w:t>/tasks/{id}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1D1566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  <w:t>Удалить задачу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CAAF10" w14:textId="77777777" w:rsidR="00EE13B1" w:rsidRPr="00EE13B1" w:rsidRDefault="00EE13B1" w:rsidP="00EE13B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F7F8FC"/>
                <w:spacing w:val="-5"/>
                <w:sz w:val="21"/>
                <w:szCs w:val="21"/>
                <w:lang w:eastAsia="ru-RU"/>
              </w:rPr>
            </w:pPr>
            <w:r w:rsidRPr="00EE13B1">
              <w:rPr>
                <w:rFonts w:ascii="Segoe UI Emoji" w:eastAsia="Times New Roman" w:hAnsi="Segoe UI Emoji" w:cs="Segoe UI Emoji"/>
                <w:color w:val="F7F8FC"/>
                <w:spacing w:val="-5"/>
                <w:sz w:val="21"/>
                <w:szCs w:val="21"/>
                <w:lang w:eastAsia="ru-RU"/>
              </w:rPr>
              <w:t>✅</w:t>
            </w:r>
          </w:p>
        </w:tc>
      </w:tr>
    </w:tbl>
    <w:p w14:paraId="230C6F13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line="240" w:lineRule="auto"/>
        <w:rPr>
          <w:rFonts w:ascii="Arial" w:eastAsia="Times New Roman" w:hAnsi="Arial" w:cs="Arial"/>
          <w:color w:val="AFB1C4"/>
          <w:spacing w:val="5"/>
          <w:sz w:val="21"/>
          <w:szCs w:val="21"/>
          <w:lang w:eastAsia="ru-RU"/>
        </w:rPr>
      </w:pPr>
      <w:r w:rsidRPr="00EE13B1">
        <w:rPr>
          <w:rFonts w:ascii="Arial" w:eastAsia="Times New Roman" w:hAnsi="Arial" w:cs="Arial"/>
          <w:color w:val="AFB1C4"/>
          <w:spacing w:val="5"/>
          <w:sz w:val="21"/>
          <w:szCs w:val="21"/>
          <w:lang w:eastAsia="ru-RU"/>
        </w:rPr>
        <w:t xml:space="preserve">Все ответы в формате JSON. </w:t>
      </w:r>
    </w:p>
    <w:p w14:paraId="2F0DDEB5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43689E08">
          <v:rect id="_x0000_i1033" style="width:0;height:0" o:hralign="center" o:hrstd="t" o:hr="t" fillcolor="#a0a0a0" stroked="f"/>
        </w:pict>
      </w:r>
    </w:p>
    <w:p w14:paraId="42257F13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6. </w:t>
      </w:r>
      <w:r w:rsidRPr="00EE13B1">
        <w:rPr>
          <w:rFonts w:ascii="Segoe UI Emoji" w:eastAsia="Times New Roman" w:hAnsi="Segoe UI Emoji" w:cs="Segoe UI Emoji"/>
          <w:b/>
          <w:bCs/>
          <w:color w:val="FAFAFC"/>
          <w:sz w:val="27"/>
          <w:szCs w:val="27"/>
          <w:lang w:eastAsia="ru-RU"/>
        </w:rPr>
        <w:t>🗃</w:t>
      </w: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>️ Пример таблиц в БД (PostgreSQL)</w:t>
      </w:r>
    </w:p>
    <w:p w14:paraId="3388D405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t>sql</w:t>
      </w:r>
    </w:p>
    <w:p w14:paraId="233A8EAC" w14:textId="77777777" w:rsidR="00EE13B1" w:rsidRPr="00EE13B1" w:rsidRDefault="00EE13B1" w:rsidP="00EE13B1">
      <w:pPr>
        <w:shd w:val="clear" w:color="auto" w:fill="1A1A1A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</w:t>
      </w:r>
    </w:p>
    <w:p w14:paraId="18802192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2</w:t>
      </w:r>
    </w:p>
    <w:p w14:paraId="0694A3A7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3</w:t>
      </w:r>
    </w:p>
    <w:p w14:paraId="0F56E755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4</w:t>
      </w:r>
    </w:p>
    <w:p w14:paraId="13F55B0F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5</w:t>
      </w:r>
    </w:p>
    <w:p w14:paraId="46B3043F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6</w:t>
      </w:r>
    </w:p>
    <w:p w14:paraId="5CB6CEC2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7</w:t>
      </w:r>
    </w:p>
    <w:p w14:paraId="6C26DB90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8</w:t>
      </w:r>
    </w:p>
    <w:p w14:paraId="29C22384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9</w:t>
      </w:r>
    </w:p>
    <w:p w14:paraId="17D950B4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10</w:t>
      </w:r>
    </w:p>
    <w:p w14:paraId="06F9C364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11</w:t>
      </w:r>
    </w:p>
    <w:p w14:paraId="36C97712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lastRenderedPageBreak/>
        <w:t>12</w:t>
      </w:r>
    </w:p>
    <w:p w14:paraId="69E9B9AA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13</w:t>
      </w:r>
    </w:p>
    <w:p w14:paraId="46849D94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14</w:t>
      </w:r>
    </w:p>
    <w:p w14:paraId="689E030A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15</w:t>
      </w:r>
    </w:p>
    <w:p w14:paraId="10E79364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16</w:t>
      </w:r>
    </w:p>
    <w:p w14:paraId="1F0E275E" w14:textId="77777777" w:rsidR="00EE13B1" w:rsidRPr="00EE13B1" w:rsidRDefault="00EE13B1" w:rsidP="00EE13B1">
      <w:pPr>
        <w:shd w:val="clear" w:color="auto" w:fill="414149"/>
        <w:spacing w:after="0" w:line="240" w:lineRule="auto"/>
        <w:jc w:val="right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  <w:t>17</w:t>
      </w:r>
    </w:p>
    <w:p w14:paraId="7D08F1EC" w14:textId="77777777" w:rsidR="00EE13B1" w:rsidRPr="00EE13B1" w:rsidRDefault="00EE13B1" w:rsidP="00EE13B1">
      <w:pPr>
        <w:shd w:val="clear" w:color="auto" w:fill="414149"/>
        <w:spacing w:after="0" w:line="240" w:lineRule="auto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bdr w:val="single" w:sz="2" w:space="0" w:color="E3E3E3" w:frame="1"/>
          <w:lang w:eastAsia="ru-RU"/>
        </w:rPr>
        <w:t>⌄</w:t>
      </w:r>
    </w:p>
    <w:p w14:paraId="5B35F474" w14:textId="77777777" w:rsidR="00EE13B1" w:rsidRPr="00EE13B1" w:rsidRDefault="00EE13B1" w:rsidP="00EE13B1">
      <w:pPr>
        <w:shd w:val="clear" w:color="auto" w:fill="414149"/>
        <w:spacing w:after="0" w:line="240" w:lineRule="auto"/>
        <w:rPr>
          <w:rFonts w:ascii="SF Mono" w:eastAsia="Times New Roman" w:hAnsi="SF Mono" w:cs="Arial"/>
          <w:color w:val="7D8799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bdr w:val="single" w:sz="2" w:space="0" w:color="E3E3E3" w:frame="1"/>
          <w:lang w:eastAsia="ru-RU"/>
        </w:rPr>
        <w:t>⌄</w:t>
      </w:r>
    </w:p>
    <w:p w14:paraId="3FEFDA96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bdr w:val="single" w:sz="2" w:space="0" w:color="E3E3E3" w:frame="1"/>
          <w:lang w:eastAsia="ru-RU"/>
        </w:rPr>
        <w:t>-- Таблица пользователей</w:t>
      </w:r>
    </w:p>
    <w:p w14:paraId="6FA17B2A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CREATE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TABLE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users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(</w:t>
      </w:r>
    </w:p>
    <w:p w14:paraId="20FEEFD3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  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id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SERIAL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PRIMARY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KEY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,</w:t>
      </w:r>
    </w:p>
    <w:p w14:paraId="6F4324FA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  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username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5C07B"/>
          <w:spacing w:val="-5"/>
          <w:sz w:val="21"/>
          <w:szCs w:val="21"/>
          <w:bdr w:val="single" w:sz="2" w:space="0" w:color="E3E3E3" w:frame="1"/>
          <w:lang w:eastAsia="ru-RU"/>
        </w:rPr>
        <w:t>VARCHAR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(</w:t>
      </w:r>
      <w:r w:rsidRPr="00EE13B1">
        <w:rPr>
          <w:rFonts w:ascii="SF Mono" w:eastAsia="Times New Roman" w:hAnsi="SF Mono" w:cs="Arial"/>
          <w:color w:val="E5C07B"/>
          <w:spacing w:val="-5"/>
          <w:sz w:val="21"/>
          <w:szCs w:val="21"/>
          <w:bdr w:val="single" w:sz="2" w:space="0" w:color="E3E3E3" w:frame="1"/>
          <w:lang w:eastAsia="ru-RU"/>
        </w:rPr>
        <w:t>50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)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UNIQUE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NOT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NULL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,</w:t>
      </w:r>
    </w:p>
    <w:p w14:paraId="7DEE74EA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  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email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5C07B"/>
          <w:spacing w:val="-5"/>
          <w:sz w:val="21"/>
          <w:szCs w:val="21"/>
          <w:bdr w:val="single" w:sz="2" w:space="0" w:color="E3E3E3" w:frame="1"/>
          <w:lang w:eastAsia="ru-RU"/>
        </w:rPr>
        <w:t>VARCHAR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(</w:t>
      </w:r>
      <w:r w:rsidRPr="00EE13B1">
        <w:rPr>
          <w:rFonts w:ascii="SF Mono" w:eastAsia="Times New Roman" w:hAnsi="SF Mono" w:cs="Arial"/>
          <w:color w:val="E5C07B"/>
          <w:spacing w:val="-5"/>
          <w:sz w:val="21"/>
          <w:szCs w:val="21"/>
          <w:bdr w:val="single" w:sz="2" w:space="0" w:color="E3E3E3" w:frame="1"/>
          <w:lang w:eastAsia="ru-RU"/>
        </w:rPr>
        <w:t>100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)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UNIQUE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NOT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NULL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,</w:t>
      </w:r>
    </w:p>
    <w:p w14:paraId="40083D01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  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password_hash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TEXT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NOT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NULL</w:t>
      </w:r>
    </w:p>
    <w:p w14:paraId="17191CEB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);</w:t>
      </w:r>
    </w:p>
    <w:p w14:paraId="397716C6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</w:p>
    <w:p w14:paraId="28B174A3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7D8799"/>
          <w:spacing w:val="-5"/>
          <w:sz w:val="21"/>
          <w:szCs w:val="21"/>
          <w:bdr w:val="single" w:sz="2" w:space="0" w:color="E3E3E3" w:frame="1"/>
          <w:lang w:eastAsia="ru-RU"/>
        </w:rPr>
        <w:t>-- Таблица задач</w:t>
      </w:r>
    </w:p>
    <w:p w14:paraId="3AD4485D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CREATE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TABLE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tasks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(</w:t>
      </w:r>
    </w:p>
    <w:p w14:paraId="7CE8E5A2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  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id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SERIAL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PRIMARY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KEY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,</w:t>
      </w:r>
    </w:p>
    <w:p w14:paraId="0DBE6D7E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  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title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5C07B"/>
          <w:spacing w:val="-5"/>
          <w:sz w:val="21"/>
          <w:szCs w:val="21"/>
          <w:bdr w:val="single" w:sz="2" w:space="0" w:color="E3E3E3" w:frame="1"/>
          <w:lang w:eastAsia="ru-RU"/>
        </w:rPr>
        <w:t>VARCHAR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(</w:t>
      </w:r>
      <w:r w:rsidRPr="00EE13B1">
        <w:rPr>
          <w:rFonts w:ascii="SF Mono" w:eastAsia="Times New Roman" w:hAnsi="SF Mono" w:cs="Arial"/>
          <w:color w:val="E5C07B"/>
          <w:spacing w:val="-5"/>
          <w:sz w:val="21"/>
          <w:szCs w:val="21"/>
          <w:bdr w:val="single" w:sz="2" w:space="0" w:color="E3E3E3" w:frame="1"/>
          <w:lang w:eastAsia="ru-RU"/>
        </w:rPr>
        <w:t>100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)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NOT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NULL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,</w:t>
      </w:r>
    </w:p>
    <w:p w14:paraId="5D7B3524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  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description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TEXT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,</w:t>
      </w:r>
    </w:p>
    <w:p w14:paraId="5AB29306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  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due_datetime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5C07B"/>
          <w:spacing w:val="-5"/>
          <w:sz w:val="21"/>
          <w:szCs w:val="21"/>
          <w:bdr w:val="single" w:sz="2" w:space="0" w:color="E3E3E3" w:frame="1"/>
          <w:lang w:eastAsia="ru-RU"/>
        </w:rPr>
        <w:t>TIMESTAMP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NOT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NULL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,</w:t>
      </w:r>
    </w:p>
    <w:p w14:paraId="0FBF2B11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  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is_completed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5C07B"/>
          <w:spacing w:val="-5"/>
          <w:sz w:val="21"/>
          <w:szCs w:val="21"/>
          <w:bdr w:val="single" w:sz="2" w:space="0" w:color="E3E3E3" w:frame="1"/>
          <w:lang w:eastAsia="ru-RU"/>
        </w:rPr>
        <w:t>BOOLEAN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DEFAULT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D19A66"/>
          <w:spacing w:val="-5"/>
          <w:sz w:val="21"/>
          <w:szCs w:val="21"/>
          <w:bdr w:val="single" w:sz="2" w:space="0" w:color="E3E3E3" w:frame="1"/>
          <w:lang w:eastAsia="ru-RU"/>
        </w:rPr>
        <w:t>FALSE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,</w:t>
      </w:r>
    </w:p>
    <w:p w14:paraId="33E3F581" w14:textId="77777777" w:rsidR="00EE13B1" w:rsidRPr="00EE13B1" w:rsidRDefault="00EE13B1" w:rsidP="00EE13B1">
      <w:pPr>
        <w:shd w:val="clear" w:color="auto" w:fill="1A1A1A"/>
        <w:spacing w:after="0"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  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user_id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5C07B"/>
          <w:spacing w:val="-5"/>
          <w:sz w:val="21"/>
          <w:szCs w:val="21"/>
          <w:bdr w:val="single" w:sz="2" w:space="0" w:color="E3E3E3" w:frame="1"/>
          <w:lang w:eastAsia="ru-RU"/>
        </w:rPr>
        <w:t>INTEGER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NOT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NULL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REFERENCES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users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(</w:t>
      </w:r>
      <w:r w:rsidRPr="00EE13B1">
        <w:rPr>
          <w:rFonts w:ascii="SF Mono" w:eastAsia="Times New Roman" w:hAnsi="SF Mono" w:cs="Arial"/>
          <w:color w:val="E06C75"/>
          <w:spacing w:val="-5"/>
          <w:sz w:val="21"/>
          <w:szCs w:val="21"/>
          <w:bdr w:val="single" w:sz="2" w:space="0" w:color="E3E3E3" w:frame="1"/>
          <w:lang w:eastAsia="ru-RU"/>
        </w:rPr>
        <w:t>id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)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ON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DELETE</w:t>
      </w: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 xml:space="preserve"> </w:t>
      </w:r>
      <w:r w:rsidRPr="00EE13B1">
        <w:rPr>
          <w:rFonts w:ascii="SF Mono" w:eastAsia="Times New Roman" w:hAnsi="SF Mono" w:cs="Arial"/>
          <w:color w:val="C678DD"/>
          <w:spacing w:val="-5"/>
          <w:sz w:val="21"/>
          <w:szCs w:val="21"/>
          <w:bdr w:val="single" w:sz="2" w:space="0" w:color="E3E3E3" w:frame="1"/>
          <w:lang w:eastAsia="ru-RU"/>
        </w:rPr>
        <w:t>CASCADE</w:t>
      </w:r>
    </w:p>
    <w:p w14:paraId="4B4E36E5" w14:textId="77777777" w:rsidR="00EE13B1" w:rsidRPr="00EE13B1" w:rsidRDefault="00EE13B1" w:rsidP="00EE13B1">
      <w:pPr>
        <w:shd w:val="clear" w:color="auto" w:fill="1A1A1A"/>
        <w:spacing w:line="240" w:lineRule="auto"/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</w:pPr>
      <w:r w:rsidRPr="00EE13B1">
        <w:rPr>
          <w:rFonts w:ascii="SF Mono" w:eastAsia="Times New Roman" w:hAnsi="SF Mono" w:cs="Arial"/>
          <w:color w:val="ABB2BF"/>
          <w:spacing w:val="-5"/>
          <w:sz w:val="21"/>
          <w:szCs w:val="21"/>
          <w:lang w:eastAsia="ru-RU"/>
        </w:rPr>
        <w:t>);</w:t>
      </w:r>
    </w:p>
    <w:p w14:paraId="129CD1A6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1F8363B0">
          <v:rect id="_x0000_i1034" style="width:0;height:0" o:hralign="center" o:hrstd="t" o:hr="t" fillcolor="#a0a0a0" stroked="f"/>
        </w:pict>
      </w:r>
    </w:p>
    <w:p w14:paraId="25239AB5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</w:pP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7. </w:t>
      </w:r>
      <w:r w:rsidRPr="00EE13B1">
        <w:rPr>
          <w:rFonts w:ascii="Segoe UI Emoji" w:eastAsia="Times New Roman" w:hAnsi="Segoe UI Emoji" w:cs="Segoe UI Emoji"/>
          <w:b/>
          <w:bCs/>
          <w:color w:val="FAFAFC"/>
          <w:sz w:val="27"/>
          <w:szCs w:val="27"/>
          <w:lang w:eastAsia="ru-RU"/>
        </w:rPr>
        <w:t>✅</w:t>
      </w: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 Дополнительные соображения</w:t>
      </w:r>
    </w:p>
    <w:p w14:paraId="61F2DD94" w14:textId="77777777" w:rsidR="00EE13B1" w:rsidRPr="00EE13B1" w:rsidRDefault="00EE13B1" w:rsidP="00EE13B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Валидация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 все входные данные проверяются через Pydantic (на бэкенде) и на фронтенде.</w:t>
      </w:r>
    </w:p>
    <w:p w14:paraId="3D2B7013" w14:textId="77777777" w:rsidR="00EE13B1" w:rsidRPr="00EE13B1" w:rsidRDefault="00EE13B1" w:rsidP="00EE13B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Безопасность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 пароли хэшируются, JWT подписываются секретным ключом, HTTPS в продакшене.</w:t>
      </w:r>
    </w:p>
    <w:p w14:paraId="467765AA" w14:textId="77777777" w:rsidR="00EE13B1" w:rsidRPr="00EE13B1" w:rsidRDefault="00EE13B1" w:rsidP="00EE13B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Масштабируемость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 можно легко добавить категории задач, приоритеты, повторяющиеся события и т.д.</w:t>
      </w:r>
    </w:p>
    <w:p w14:paraId="6D83FFA6" w14:textId="77777777" w:rsidR="00EE13B1" w:rsidRPr="00EE13B1" w:rsidRDefault="00EE13B1" w:rsidP="00EE13B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Тестирование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>: написать unit-тесты для CRUD-операций и аутентификации (pytest).</w:t>
      </w:r>
    </w:p>
    <w:p w14:paraId="7BF37BC9" w14:textId="77777777" w:rsidR="00EE13B1" w:rsidRPr="00EE13B1" w:rsidRDefault="00EE13B1" w:rsidP="00EE13B1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pict w14:anchorId="0E94150E">
          <v:rect id="_x0000_i1035" style="width:0;height:0" o:hralign="center" o:hrstd="t" o:hr="t" fillcolor="#a0a0a0" stroked="f"/>
        </w:pict>
      </w:r>
    </w:p>
    <w:p w14:paraId="46E0D138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</w:pPr>
      <w:r w:rsidRPr="00EE13B1">
        <w:rPr>
          <w:rFonts w:ascii="Segoe UI Emoji" w:eastAsia="Times New Roman" w:hAnsi="Segoe UI Emoji" w:cs="Segoe UI Emoji"/>
          <w:b/>
          <w:bCs/>
          <w:color w:val="FAFAFC"/>
          <w:sz w:val="27"/>
          <w:szCs w:val="27"/>
          <w:lang w:eastAsia="ru-RU"/>
        </w:rPr>
        <w:t>📌</w:t>
      </w:r>
      <w:r w:rsidRPr="00EE13B1">
        <w:rPr>
          <w:rFonts w:ascii="Arial" w:eastAsia="Times New Roman" w:hAnsi="Arial" w:cs="Arial"/>
          <w:b/>
          <w:bCs/>
          <w:color w:val="FAFAFC"/>
          <w:sz w:val="27"/>
          <w:szCs w:val="27"/>
          <w:lang w:eastAsia="ru-RU"/>
        </w:rPr>
        <w:t xml:space="preserve"> Заключение</w:t>
      </w:r>
    </w:p>
    <w:p w14:paraId="39C72D48" w14:textId="77777777" w:rsidR="00EE13B1" w:rsidRPr="00EE13B1" w:rsidRDefault="00EE13B1" w:rsidP="00EE13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</w:pP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Проект реализует </w:t>
      </w:r>
      <w:r w:rsidRPr="00EE13B1">
        <w:rPr>
          <w:rFonts w:ascii="Arial" w:eastAsia="Times New Roman" w:hAnsi="Arial" w:cs="Arial"/>
          <w:color w:val="FFFFFF"/>
          <w:spacing w:val="5"/>
          <w:sz w:val="24"/>
          <w:szCs w:val="24"/>
          <w:bdr w:val="single" w:sz="2" w:space="0" w:color="E3E3E3" w:frame="1"/>
          <w:lang w:eastAsia="ru-RU"/>
        </w:rPr>
        <w:t>минимально жизнеспособный продукт (MVP)</w:t>
      </w:r>
      <w:r w:rsidRPr="00EE13B1">
        <w:rPr>
          <w:rFonts w:ascii="Arial" w:eastAsia="Times New Roman" w:hAnsi="Arial" w:cs="Arial"/>
          <w:color w:val="FAFAFC"/>
          <w:spacing w:val="5"/>
          <w:sz w:val="24"/>
          <w:szCs w:val="24"/>
          <w:lang w:eastAsia="ru-RU"/>
        </w:rPr>
        <w:t xml:space="preserve"> таск-трекера с календарём, соответствующий требованиям ТЗ. Архитектура разделена на фронтенд и бэкенд, обеспечивает безопасность, изоляцию данных пользователей и удобный интерфейс для работы с задачами.</w:t>
      </w:r>
    </w:p>
    <w:p w14:paraId="4AF5502B" w14:textId="77777777" w:rsidR="00C6143A" w:rsidRDefault="00C6143A"/>
    <w:sectPr w:rsidR="00C6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14F8"/>
    <w:multiLevelType w:val="multilevel"/>
    <w:tmpl w:val="2788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A42AE"/>
    <w:multiLevelType w:val="multilevel"/>
    <w:tmpl w:val="9F2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4F2172"/>
    <w:multiLevelType w:val="multilevel"/>
    <w:tmpl w:val="9F5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294485"/>
    <w:multiLevelType w:val="multilevel"/>
    <w:tmpl w:val="ED94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B42FFE"/>
    <w:multiLevelType w:val="multilevel"/>
    <w:tmpl w:val="B2A0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C2"/>
    <w:rsid w:val="001072C2"/>
    <w:rsid w:val="00C6143A"/>
    <w:rsid w:val="00E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A0541-B77A-4057-A969-238A6094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1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1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E1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3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3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13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E13B1"/>
    <w:rPr>
      <w:b/>
      <w:bCs/>
    </w:rPr>
  </w:style>
  <w:style w:type="paragraph" w:styleId="a4">
    <w:name w:val="Normal (Web)"/>
    <w:basedOn w:val="a"/>
    <w:uiPriority w:val="99"/>
    <w:semiHidden/>
    <w:unhideWhenUsed/>
    <w:rsid w:val="00EE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E13B1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ͼw"/>
    <w:basedOn w:val="a0"/>
    <w:rsid w:val="00EE13B1"/>
  </w:style>
  <w:style w:type="character" w:customStyle="1" w:styleId="p">
    <w:name w:val="ͼp"/>
    <w:basedOn w:val="a0"/>
    <w:rsid w:val="00EE13B1"/>
  </w:style>
  <w:style w:type="character" w:customStyle="1" w:styleId="q">
    <w:name w:val="ͼq"/>
    <w:basedOn w:val="a0"/>
    <w:rsid w:val="00EE13B1"/>
  </w:style>
  <w:style w:type="character" w:customStyle="1" w:styleId="u">
    <w:name w:val="ͼu"/>
    <w:basedOn w:val="a0"/>
    <w:rsid w:val="00EE13B1"/>
  </w:style>
  <w:style w:type="character" w:customStyle="1" w:styleId="12">
    <w:name w:val="ͼ12"/>
    <w:basedOn w:val="a0"/>
    <w:rsid w:val="00EE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2245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063410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739554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8313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717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1909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1435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1882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5178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316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4586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936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2324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002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53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80041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275267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868376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3236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5008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2279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5303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6966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5889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4012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7886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7763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3603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7840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314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1880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3018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839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6257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5293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7659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2897760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6954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500263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016276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859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8905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8574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4931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5691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0116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358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8382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1741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0833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1519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3054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3384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5210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7108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59646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2342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302496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8576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03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4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3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943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4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20414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56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487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572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5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733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160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672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613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03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800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049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512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181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20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88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084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52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86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333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336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7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1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9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956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29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09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306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664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16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03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73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4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6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969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3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616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55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55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667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47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280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13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8503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6441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46857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3947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056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8952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3531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1900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181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8137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0014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6548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8237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8107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2917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4609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1587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4557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063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4122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8997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242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04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247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3532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368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807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9722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2846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9911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2337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9208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2119076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4556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3560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918191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527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85465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782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18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946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144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43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37290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498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484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44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352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82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954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3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24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393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4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520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11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065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240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123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50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794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97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28670677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2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387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426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96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18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74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018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26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35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73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4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996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0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188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862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68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661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280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542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4351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Ляпустина Марина Николаевна</dc:creator>
  <cp:keywords/>
  <dc:description/>
  <cp:lastModifiedBy>Ляпустина Марина Николаевна</cp:lastModifiedBy>
  <cp:revision>2</cp:revision>
  <dcterms:created xsi:type="dcterms:W3CDTF">2025-10-17T11:16:00Z</dcterms:created>
  <dcterms:modified xsi:type="dcterms:W3CDTF">2025-10-17T11:16:00Z</dcterms:modified>
</cp:coreProperties>
</file>