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40885678"/>
        <w:docPartObj>
          <w:docPartGallery w:val="Table of Contents"/>
          <w:docPartUnique/>
        </w:docPartObj>
      </w:sdtPr>
      <w:sdtContent>
        <w:p w:rsidR="218EDC2D" w:rsidP="2E76195D" w:rsidRDefault="218EDC2D" w14:paraId="1DA6D701" w14:textId="3A96B5F7">
          <w:pPr>
            <w:pStyle w:val="TOC2"/>
            <w:tabs>
              <w:tab w:val="right" w:leader="dot" w:pos="10080"/>
            </w:tabs>
            <w:bidi w:val="0"/>
            <w:rPr>
              <w:rStyle w:val="Hyperlink"/>
              <w:rFonts w:ascii="Aptos" w:hAnsi="Aptos" w:eastAsia="Aptos" w:cs="Aptos" w:asciiTheme="minorAscii" w:hAnsiTheme="minorAscii" w:eastAsiaTheme="minorAscii" w:cstheme="minorAscii"/>
            </w:rPr>
          </w:pPr>
          <w:r>
            <w:fldChar w:fldCharType="begin"/>
          </w:r>
          <w:r>
            <w:instrText xml:space="preserve">TOC \o "1-9" \z \u \h</w:instrText>
          </w:r>
          <w:r>
            <w:fldChar w:fldCharType="separate"/>
          </w:r>
          <w:hyperlink w:anchor="_Toc286010457">
            <w:r w:rsidRPr="2E76195D" w:rsidR="2E76195D">
              <w:rPr>
                <w:rStyle w:val="Hyperlink"/>
                <w:rFonts w:ascii="Aptos" w:hAnsi="Aptos" w:eastAsia="Aptos" w:cs="Aptos" w:asciiTheme="minorAscii" w:hAnsiTheme="minorAscii" w:eastAsiaTheme="minorAscii" w:cstheme="minorAscii"/>
              </w:rPr>
              <w:t>DOCE Discovery Session | Office Manager</w:t>
            </w:r>
            <w:r>
              <w:tab/>
            </w:r>
            <w:r>
              <w:fldChar w:fldCharType="begin"/>
            </w:r>
            <w:r>
              <w:instrText xml:space="preserve">PAGEREF _Toc286010457 \h</w:instrText>
            </w:r>
            <w:r>
              <w:fldChar w:fldCharType="separate"/>
            </w:r>
            <w:r w:rsidRPr="2E76195D" w:rsidR="2E76195D">
              <w:rPr>
                <w:rStyle w:val="Hyperlink"/>
                <w:rFonts w:ascii="Aptos" w:hAnsi="Aptos" w:eastAsia="Aptos" w:cs="Aptos" w:asciiTheme="minorAscii" w:hAnsiTheme="minorAscii" w:eastAsiaTheme="minorAscii" w:cstheme="minorAscii"/>
              </w:rPr>
              <w:t>1</w:t>
            </w:r>
            <w:r>
              <w:fldChar w:fldCharType="end"/>
            </w:r>
          </w:hyperlink>
        </w:p>
        <w:p w:rsidR="218EDC2D" w:rsidP="2E76195D" w:rsidRDefault="218EDC2D" w14:paraId="09202CB7" w14:textId="5EED1E02">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468496021">
            <w:r w:rsidRPr="2E76195D" w:rsidR="2E76195D">
              <w:rPr>
                <w:rStyle w:val="Hyperlink"/>
                <w:rFonts w:ascii="Aptos" w:hAnsi="Aptos" w:eastAsia="Aptos" w:cs="Aptos" w:asciiTheme="minorAscii" w:hAnsiTheme="minorAscii" w:eastAsiaTheme="minorAscii" w:cstheme="minorAscii"/>
              </w:rPr>
              <w:t>Responsibilities:</w:t>
            </w:r>
            <w:r>
              <w:tab/>
            </w:r>
            <w:r>
              <w:fldChar w:fldCharType="begin"/>
            </w:r>
            <w:r>
              <w:instrText xml:space="preserve">PAGEREF _Toc1468496021 \h</w:instrText>
            </w:r>
            <w:r>
              <w:fldChar w:fldCharType="separate"/>
            </w:r>
            <w:r w:rsidRPr="2E76195D" w:rsidR="2E76195D">
              <w:rPr>
                <w:rStyle w:val="Hyperlink"/>
                <w:rFonts w:ascii="Aptos" w:hAnsi="Aptos" w:eastAsia="Aptos" w:cs="Aptos" w:asciiTheme="minorAscii" w:hAnsiTheme="minorAscii" w:eastAsiaTheme="minorAscii" w:cstheme="minorAscii"/>
              </w:rPr>
              <w:t>1</w:t>
            </w:r>
            <w:r>
              <w:fldChar w:fldCharType="end"/>
            </w:r>
          </w:hyperlink>
        </w:p>
        <w:p w:rsidR="218EDC2D" w:rsidP="2E76195D" w:rsidRDefault="218EDC2D" w14:paraId="209AC05C" w14:textId="6D0DFA63">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935607920">
            <w:r w:rsidRPr="2E76195D" w:rsidR="2E76195D">
              <w:rPr>
                <w:rStyle w:val="Hyperlink"/>
                <w:rFonts w:ascii="Aptos" w:hAnsi="Aptos" w:eastAsia="Aptos" w:cs="Aptos" w:asciiTheme="minorAscii" w:hAnsiTheme="minorAscii" w:eastAsiaTheme="minorAscii" w:cstheme="minorAscii"/>
              </w:rPr>
              <w:t>Process:</w:t>
            </w:r>
            <w:r>
              <w:tab/>
            </w:r>
            <w:r>
              <w:fldChar w:fldCharType="begin"/>
            </w:r>
            <w:r>
              <w:instrText xml:space="preserve">PAGEREF _Toc1935607920 \h</w:instrText>
            </w:r>
            <w:r>
              <w:fldChar w:fldCharType="separate"/>
            </w:r>
            <w:r w:rsidRPr="2E76195D" w:rsidR="2E76195D">
              <w:rPr>
                <w:rStyle w:val="Hyperlink"/>
                <w:rFonts w:ascii="Aptos" w:hAnsi="Aptos" w:eastAsia="Aptos" w:cs="Aptos" w:asciiTheme="minorAscii" w:hAnsiTheme="minorAscii" w:eastAsiaTheme="minorAscii" w:cstheme="minorAscii"/>
              </w:rPr>
              <w:t>1</w:t>
            </w:r>
            <w:r>
              <w:fldChar w:fldCharType="end"/>
            </w:r>
          </w:hyperlink>
        </w:p>
        <w:p w:rsidR="218EDC2D" w:rsidP="2E76195D" w:rsidRDefault="218EDC2D" w14:paraId="3E134CBF" w14:textId="1E0F5664">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871530602">
            <w:r w:rsidRPr="2E76195D" w:rsidR="2E76195D">
              <w:rPr>
                <w:rStyle w:val="Hyperlink"/>
                <w:rFonts w:ascii="Aptos" w:hAnsi="Aptos" w:eastAsia="Aptos" w:cs="Aptos" w:asciiTheme="minorAscii" w:hAnsiTheme="minorAscii" w:eastAsiaTheme="minorAscii" w:cstheme="minorAscii"/>
              </w:rPr>
              <w:t>Pain-Point:</w:t>
            </w:r>
            <w:r>
              <w:tab/>
            </w:r>
            <w:r>
              <w:fldChar w:fldCharType="begin"/>
            </w:r>
            <w:r>
              <w:instrText xml:space="preserve">PAGEREF _Toc1871530602 \h</w:instrText>
            </w:r>
            <w:r>
              <w:fldChar w:fldCharType="separate"/>
            </w:r>
            <w:r w:rsidRPr="2E76195D" w:rsidR="2E76195D">
              <w:rPr>
                <w:rStyle w:val="Hyperlink"/>
                <w:rFonts w:ascii="Aptos" w:hAnsi="Aptos" w:eastAsia="Aptos" w:cs="Aptos" w:asciiTheme="minorAscii" w:hAnsiTheme="minorAscii" w:eastAsiaTheme="minorAscii" w:cstheme="minorAscii"/>
              </w:rPr>
              <w:t>4</w:t>
            </w:r>
            <w:r>
              <w:fldChar w:fldCharType="end"/>
            </w:r>
          </w:hyperlink>
        </w:p>
        <w:p w:rsidR="218EDC2D" w:rsidP="2E76195D" w:rsidRDefault="218EDC2D" w14:paraId="66B66F47" w14:textId="29D572AA">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232527090">
            <w:r w:rsidRPr="2E76195D" w:rsidR="2E76195D">
              <w:rPr>
                <w:rStyle w:val="Hyperlink"/>
                <w:rFonts w:ascii="Aptos" w:hAnsi="Aptos" w:eastAsia="Aptos" w:cs="Aptos" w:asciiTheme="minorAscii" w:hAnsiTheme="minorAscii" w:eastAsiaTheme="minorAscii" w:cstheme="minorAscii"/>
              </w:rPr>
              <w:t>Expectations:</w:t>
            </w:r>
            <w:r>
              <w:tab/>
            </w:r>
            <w:r>
              <w:fldChar w:fldCharType="begin"/>
            </w:r>
            <w:r>
              <w:instrText xml:space="preserve">PAGEREF _Toc232527090 \h</w:instrText>
            </w:r>
            <w:r>
              <w:fldChar w:fldCharType="separate"/>
            </w:r>
            <w:r w:rsidRPr="2E76195D" w:rsidR="2E76195D">
              <w:rPr>
                <w:rStyle w:val="Hyperlink"/>
                <w:rFonts w:ascii="Aptos" w:hAnsi="Aptos" w:eastAsia="Aptos" w:cs="Aptos" w:asciiTheme="minorAscii" w:hAnsiTheme="minorAscii" w:eastAsiaTheme="minorAscii" w:cstheme="minorAscii"/>
              </w:rPr>
              <w:t>5</w:t>
            </w:r>
            <w:r>
              <w:fldChar w:fldCharType="end"/>
            </w:r>
          </w:hyperlink>
        </w:p>
        <w:p w:rsidR="218EDC2D" w:rsidP="2E76195D" w:rsidRDefault="218EDC2D" w14:paraId="63E1B387" w14:textId="2D252D32">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1378024091">
            <w:r w:rsidRPr="2E76195D" w:rsidR="2E76195D">
              <w:rPr>
                <w:rStyle w:val="Hyperlink"/>
                <w:rFonts w:ascii="Aptos" w:hAnsi="Aptos" w:eastAsia="Aptos" w:cs="Aptos" w:asciiTheme="minorAscii" w:hAnsiTheme="minorAscii" w:eastAsiaTheme="minorAscii" w:cstheme="minorAscii"/>
              </w:rPr>
              <w:t>DOCE Discovery Session | Admin Aide</w:t>
            </w:r>
            <w:r>
              <w:tab/>
            </w:r>
            <w:r>
              <w:fldChar w:fldCharType="begin"/>
            </w:r>
            <w:r>
              <w:instrText xml:space="preserve">PAGEREF _Toc1378024091 \h</w:instrText>
            </w:r>
            <w:r>
              <w:fldChar w:fldCharType="separate"/>
            </w:r>
            <w:r w:rsidRPr="2E76195D" w:rsidR="2E76195D">
              <w:rPr>
                <w:rStyle w:val="Hyperlink"/>
                <w:rFonts w:ascii="Aptos" w:hAnsi="Aptos" w:eastAsia="Aptos" w:cs="Aptos" w:asciiTheme="minorAscii" w:hAnsiTheme="minorAscii" w:eastAsiaTheme="minorAscii" w:cstheme="minorAscii"/>
              </w:rPr>
              <w:t>6</w:t>
            </w:r>
            <w:r>
              <w:fldChar w:fldCharType="end"/>
            </w:r>
          </w:hyperlink>
        </w:p>
        <w:p w:rsidR="218EDC2D" w:rsidP="2E76195D" w:rsidRDefault="218EDC2D" w14:paraId="15624DEF" w14:textId="6CB9F4B2">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220383913">
            <w:r w:rsidRPr="2E76195D" w:rsidR="2E76195D">
              <w:rPr>
                <w:rStyle w:val="Hyperlink"/>
                <w:rFonts w:ascii="Aptos" w:hAnsi="Aptos" w:eastAsia="Aptos" w:cs="Aptos" w:asciiTheme="minorAscii" w:hAnsiTheme="minorAscii" w:eastAsiaTheme="minorAscii" w:cstheme="minorAscii"/>
              </w:rPr>
              <w:t>Responsibilities:</w:t>
            </w:r>
            <w:r>
              <w:tab/>
            </w:r>
            <w:r>
              <w:fldChar w:fldCharType="begin"/>
            </w:r>
            <w:r>
              <w:instrText xml:space="preserve">PAGEREF _Toc220383913 \h</w:instrText>
            </w:r>
            <w:r>
              <w:fldChar w:fldCharType="separate"/>
            </w:r>
            <w:r w:rsidRPr="2E76195D" w:rsidR="2E76195D">
              <w:rPr>
                <w:rStyle w:val="Hyperlink"/>
                <w:rFonts w:ascii="Aptos" w:hAnsi="Aptos" w:eastAsia="Aptos" w:cs="Aptos" w:asciiTheme="minorAscii" w:hAnsiTheme="minorAscii" w:eastAsiaTheme="minorAscii" w:cstheme="minorAscii"/>
              </w:rPr>
              <w:t>6</w:t>
            </w:r>
            <w:r>
              <w:fldChar w:fldCharType="end"/>
            </w:r>
          </w:hyperlink>
        </w:p>
        <w:p w:rsidR="218EDC2D" w:rsidP="2E76195D" w:rsidRDefault="218EDC2D" w14:paraId="040DFF2B" w14:textId="60D5346A">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829517789">
            <w:r w:rsidRPr="2E76195D" w:rsidR="2E76195D">
              <w:rPr>
                <w:rStyle w:val="Hyperlink"/>
                <w:rFonts w:ascii="Aptos" w:hAnsi="Aptos" w:eastAsia="Aptos" w:cs="Aptos" w:asciiTheme="minorAscii" w:hAnsiTheme="minorAscii" w:eastAsiaTheme="minorAscii" w:cstheme="minorAscii"/>
              </w:rPr>
              <w:t>Process:</w:t>
            </w:r>
            <w:r>
              <w:tab/>
            </w:r>
            <w:r>
              <w:fldChar w:fldCharType="begin"/>
            </w:r>
            <w:r>
              <w:instrText xml:space="preserve">PAGEREF _Toc829517789 \h</w:instrText>
            </w:r>
            <w:r>
              <w:fldChar w:fldCharType="separate"/>
            </w:r>
            <w:r w:rsidRPr="2E76195D" w:rsidR="2E76195D">
              <w:rPr>
                <w:rStyle w:val="Hyperlink"/>
                <w:rFonts w:ascii="Aptos" w:hAnsi="Aptos" w:eastAsia="Aptos" w:cs="Aptos" w:asciiTheme="minorAscii" w:hAnsiTheme="minorAscii" w:eastAsiaTheme="minorAscii" w:cstheme="minorAscii"/>
              </w:rPr>
              <w:t>7</w:t>
            </w:r>
            <w:r>
              <w:fldChar w:fldCharType="end"/>
            </w:r>
          </w:hyperlink>
        </w:p>
        <w:p w:rsidR="218EDC2D" w:rsidP="2E76195D" w:rsidRDefault="218EDC2D" w14:paraId="78ABA0EB" w14:textId="1AF54886">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879264581">
            <w:r w:rsidRPr="2E76195D" w:rsidR="2E76195D">
              <w:rPr>
                <w:rStyle w:val="Hyperlink"/>
                <w:rFonts w:ascii="Aptos" w:hAnsi="Aptos" w:eastAsia="Aptos" w:cs="Aptos" w:asciiTheme="minorAscii" w:hAnsiTheme="minorAscii" w:eastAsiaTheme="minorAscii" w:cstheme="minorAscii"/>
              </w:rPr>
              <w:t>Pain-Point:</w:t>
            </w:r>
            <w:r>
              <w:tab/>
            </w:r>
            <w:r>
              <w:fldChar w:fldCharType="begin"/>
            </w:r>
            <w:r>
              <w:instrText xml:space="preserve">PAGEREF _Toc1879264581 \h</w:instrText>
            </w:r>
            <w:r>
              <w:fldChar w:fldCharType="separate"/>
            </w:r>
            <w:r w:rsidRPr="2E76195D" w:rsidR="2E76195D">
              <w:rPr>
                <w:rStyle w:val="Hyperlink"/>
                <w:rFonts w:ascii="Aptos" w:hAnsi="Aptos" w:eastAsia="Aptos" w:cs="Aptos" w:asciiTheme="minorAscii" w:hAnsiTheme="minorAscii" w:eastAsiaTheme="minorAscii" w:cstheme="minorAscii"/>
              </w:rPr>
              <w:t>9</w:t>
            </w:r>
            <w:r>
              <w:fldChar w:fldCharType="end"/>
            </w:r>
          </w:hyperlink>
        </w:p>
        <w:p w:rsidR="218EDC2D" w:rsidP="2E76195D" w:rsidRDefault="218EDC2D" w14:paraId="1DA2DADF" w14:textId="4621E696">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275419414">
            <w:r w:rsidRPr="2E76195D" w:rsidR="2E76195D">
              <w:rPr>
                <w:rStyle w:val="Hyperlink"/>
                <w:rFonts w:ascii="Aptos" w:hAnsi="Aptos" w:eastAsia="Aptos" w:cs="Aptos" w:asciiTheme="minorAscii" w:hAnsiTheme="minorAscii" w:eastAsiaTheme="minorAscii" w:cstheme="minorAscii"/>
              </w:rPr>
              <w:t>Expectations:</w:t>
            </w:r>
            <w:r>
              <w:tab/>
            </w:r>
            <w:r>
              <w:fldChar w:fldCharType="begin"/>
            </w:r>
            <w:r>
              <w:instrText xml:space="preserve">PAGEREF _Toc1275419414 \h</w:instrText>
            </w:r>
            <w:r>
              <w:fldChar w:fldCharType="separate"/>
            </w:r>
            <w:r w:rsidRPr="2E76195D" w:rsidR="2E76195D">
              <w:rPr>
                <w:rStyle w:val="Hyperlink"/>
                <w:rFonts w:ascii="Aptos" w:hAnsi="Aptos" w:eastAsia="Aptos" w:cs="Aptos" w:asciiTheme="minorAscii" w:hAnsiTheme="minorAscii" w:eastAsiaTheme="minorAscii" w:cstheme="minorAscii"/>
              </w:rPr>
              <w:t>10</w:t>
            </w:r>
            <w:r>
              <w:fldChar w:fldCharType="end"/>
            </w:r>
          </w:hyperlink>
        </w:p>
        <w:p w:rsidR="218EDC2D" w:rsidP="2E76195D" w:rsidRDefault="218EDC2D" w14:paraId="48C5DB71" w14:textId="131F41AD">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1525591001">
            <w:r w:rsidRPr="2E76195D" w:rsidR="2E76195D">
              <w:rPr>
                <w:rStyle w:val="Hyperlink"/>
                <w:rFonts w:ascii="Aptos" w:hAnsi="Aptos" w:eastAsia="Aptos" w:cs="Aptos" w:asciiTheme="minorAscii" w:hAnsiTheme="minorAscii" w:eastAsiaTheme="minorAscii" w:cstheme="minorAscii"/>
              </w:rPr>
              <w:t>DOCE Discovery Session | Building Inspectors</w:t>
            </w:r>
            <w:r>
              <w:tab/>
            </w:r>
            <w:r>
              <w:fldChar w:fldCharType="begin"/>
            </w:r>
            <w:r>
              <w:instrText xml:space="preserve">PAGEREF _Toc1525591001 \h</w:instrText>
            </w:r>
            <w:r>
              <w:fldChar w:fldCharType="separate"/>
            </w:r>
            <w:r w:rsidRPr="2E76195D" w:rsidR="2E76195D">
              <w:rPr>
                <w:rStyle w:val="Hyperlink"/>
                <w:rFonts w:ascii="Aptos" w:hAnsi="Aptos" w:eastAsia="Aptos" w:cs="Aptos" w:asciiTheme="minorAscii" w:hAnsiTheme="minorAscii" w:eastAsiaTheme="minorAscii" w:cstheme="minorAscii"/>
              </w:rPr>
              <w:t>11</w:t>
            </w:r>
            <w:r>
              <w:fldChar w:fldCharType="end"/>
            </w:r>
          </w:hyperlink>
        </w:p>
        <w:p w:rsidR="218EDC2D" w:rsidP="2E76195D" w:rsidRDefault="218EDC2D" w14:paraId="31A9A705" w14:textId="02DA8540">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518734054">
            <w:r w:rsidRPr="2E76195D" w:rsidR="2E76195D">
              <w:rPr>
                <w:rStyle w:val="Hyperlink"/>
                <w:rFonts w:ascii="Aptos" w:hAnsi="Aptos" w:eastAsia="Aptos" w:cs="Aptos" w:asciiTheme="minorAscii" w:hAnsiTheme="minorAscii" w:eastAsiaTheme="minorAscii" w:cstheme="minorAscii"/>
              </w:rPr>
              <w:t>Responsibilities:</w:t>
            </w:r>
            <w:r>
              <w:tab/>
            </w:r>
            <w:r>
              <w:fldChar w:fldCharType="begin"/>
            </w:r>
            <w:r>
              <w:instrText xml:space="preserve">PAGEREF _Toc518734054 \h</w:instrText>
            </w:r>
            <w:r>
              <w:fldChar w:fldCharType="separate"/>
            </w:r>
            <w:r w:rsidRPr="2E76195D" w:rsidR="2E76195D">
              <w:rPr>
                <w:rStyle w:val="Hyperlink"/>
                <w:rFonts w:ascii="Aptos" w:hAnsi="Aptos" w:eastAsia="Aptos" w:cs="Aptos" w:asciiTheme="minorAscii" w:hAnsiTheme="minorAscii" w:eastAsiaTheme="minorAscii" w:cstheme="minorAscii"/>
              </w:rPr>
              <w:t>12</w:t>
            </w:r>
            <w:r>
              <w:fldChar w:fldCharType="end"/>
            </w:r>
          </w:hyperlink>
        </w:p>
        <w:p w:rsidR="218EDC2D" w:rsidP="2E76195D" w:rsidRDefault="218EDC2D" w14:paraId="2607536F" w14:textId="14A48C25">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613544498">
            <w:r w:rsidRPr="2E76195D" w:rsidR="2E76195D">
              <w:rPr>
                <w:rStyle w:val="Hyperlink"/>
                <w:rFonts w:ascii="Aptos" w:hAnsi="Aptos" w:eastAsia="Aptos" w:cs="Aptos" w:asciiTheme="minorAscii" w:hAnsiTheme="minorAscii" w:eastAsiaTheme="minorAscii" w:cstheme="minorAscii"/>
              </w:rPr>
              <w:t>Process:</w:t>
            </w:r>
            <w:r>
              <w:tab/>
            </w:r>
            <w:r>
              <w:fldChar w:fldCharType="begin"/>
            </w:r>
            <w:r>
              <w:instrText xml:space="preserve">PAGEREF _Toc613544498 \h</w:instrText>
            </w:r>
            <w:r>
              <w:fldChar w:fldCharType="separate"/>
            </w:r>
            <w:r w:rsidRPr="2E76195D" w:rsidR="2E76195D">
              <w:rPr>
                <w:rStyle w:val="Hyperlink"/>
                <w:rFonts w:ascii="Aptos" w:hAnsi="Aptos" w:eastAsia="Aptos" w:cs="Aptos" w:asciiTheme="minorAscii" w:hAnsiTheme="minorAscii" w:eastAsiaTheme="minorAscii" w:cstheme="minorAscii"/>
              </w:rPr>
              <w:t>12</w:t>
            </w:r>
            <w:r>
              <w:fldChar w:fldCharType="end"/>
            </w:r>
          </w:hyperlink>
        </w:p>
        <w:p w:rsidR="218EDC2D" w:rsidP="2E76195D" w:rsidRDefault="218EDC2D" w14:paraId="2D1B9A06" w14:textId="79B469AA">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486865363">
            <w:r w:rsidRPr="2E76195D" w:rsidR="2E76195D">
              <w:rPr>
                <w:rStyle w:val="Hyperlink"/>
                <w:rFonts w:ascii="Aptos" w:hAnsi="Aptos" w:eastAsia="Aptos" w:cs="Aptos" w:asciiTheme="minorAscii" w:hAnsiTheme="minorAscii" w:eastAsiaTheme="minorAscii" w:cstheme="minorAscii"/>
              </w:rPr>
              <w:t>Pain-Point:</w:t>
            </w:r>
            <w:r>
              <w:tab/>
            </w:r>
            <w:r>
              <w:fldChar w:fldCharType="begin"/>
            </w:r>
            <w:r>
              <w:instrText xml:space="preserve">PAGEREF _Toc486865363 \h</w:instrText>
            </w:r>
            <w:r>
              <w:fldChar w:fldCharType="separate"/>
            </w:r>
            <w:r w:rsidRPr="2E76195D" w:rsidR="2E76195D">
              <w:rPr>
                <w:rStyle w:val="Hyperlink"/>
                <w:rFonts w:ascii="Aptos" w:hAnsi="Aptos" w:eastAsia="Aptos" w:cs="Aptos" w:asciiTheme="minorAscii" w:hAnsiTheme="minorAscii" w:eastAsiaTheme="minorAscii" w:cstheme="minorAscii"/>
              </w:rPr>
              <w:t>15</w:t>
            </w:r>
            <w:r>
              <w:fldChar w:fldCharType="end"/>
            </w:r>
          </w:hyperlink>
        </w:p>
        <w:p w:rsidR="218EDC2D" w:rsidP="2E76195D" w:rsidRDefault="218EDC2D" w14:paraId="00D11267" w14:textId="3BA0931A">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158278291">
            <w:r w:rsidRPr="2E76195D" w:rsidR="2E76195D">
              <w:rPr>
                <w:rStyle w:val="Hyperlink"/>
                <w:rFonts w:ascii="Aptos" w:hAnsi="Aptos" w:eastAsia="Aptos" w:cs="Aptos" w:asciiTheme="minorAscii" w:hAnsiTheme="minorAscii" w:eastAsiaTheme="minorAscii" w:cstheme="minorAscii"/>
              </w:rPr>
              <w:t>Expectations:</w:t>
            </w:r>
            <w:r>
              <w:tab/>
            </w:r>
            <w:r>
              <w:fldChar w:fldCharType="begin"/>
            </w:r>
            <w:r>
              <w:instrText xml:space="preserve">PAGEREF _Toc1158278291 \h</w:instrText>
            </w:r>
            <w:r>
              <w:fldChar w:fldCharType="separate"/>
            </w:r>
            <w:r w:rsidRPr="2E76195D" w:rsidR="2E76195D">
              <w:rPr>
                <w:rStyle w:val="Hyperlink"/>
                <w:rFonts w:ascii="Aptos" w:hAnsi="Aptos" w:eastAsia="Aptos" w:cs="Aptos" w:asciiTheme="minorAscii" w:hAnsiTheme="minorAscii" w:eastAsiaTheme="minorAscii" w:cstheme="minorAscii"/>
              </w:rPr>
              <w:t>16</w:t>
            </w:r>
            <w:r>
              <w:fldChar w:fldCharType="end"/>
            </w:r>
          </w:hyperlink>
        </w:p>
        <w:p w:rsidR="218EDC2D" w:rsidP="2E76195D" w:rsidRDefault="218EDC2D" w14:paraId="52A21545" w14:textId="4340F730">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1266237195">
            <w:r w:rsidRPr="2E76195D" w:rsidR="2E76195D">
              <w:rPr>
                <w:rStyle w:val="Hyperlink"/>
                <w:rFonts w:ascii="Aptos" w:hAnsi="Aptos" w:eastAsia="Aptos" w:cs="Aptos" w:asciiTheme="minorAscii" w:hAnsiTheme="minorAscii" w:eastAsiaTheme="minorAscii" w:cstheme="minorAscii"/>
              </w:rPr>
              <w:t>DOCE Discovery Session | Housing Inspectors</w:t>
            </w:r>
            <w:r>
              <w:tab/>
            </w:r>
            <w:r>
              <w:fldChar w:fldCharType="begin"/>
            </w:r>
            <w:r>
              <w:instrText xml:space="preserve">PAGEREF _Toc1266237195 \h</w:instrText>
            </w:r>
            <w:r>
              <w:fldChar w:fldCharType="separate"/>
            </w:r>
            <w:r w:rsidRPr="2E76195D" w:rsidR="2E76195D">
              <w:rPr>
                <w:rStyle w:val="Hyperlink"/>
                <w:rFonts w:ascii="Aptos" w:hAnsi="Aptos" w:eastAsia="Aptos" w:cs="Aptos" w:asciiTheme="minorAscii" w:hAnsiTheme="minorAscii" w:eastAsiaTheme="minorAscii" w:cstheme="minorAscii"/>
              </w:rPr>
              <w:t>18</w:t>
            </w:r>
            <w:r>
              <w:fldChar w:fldCharType="end"/>
            </w:r>
          </w:hyperlink>
        </w:p>
        <w:p w:rsidR="218EDC2D" w:rsidP="2E76195D" w:rsidRDefault="218EDC2D" w14:paraId="438EBD35" w14:textId="324BD786">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690151815">
            <w:r w:rsidRPr="2E76195D" w:rsidR="2E76195D">
              <w:rPr>
                <w:rStyle w:val="Hyperlink"/>
                <w:rFonts w:ascii="Aptos" w:hAnsi="Aptos" w:eastAsia="Aptos" w:cs="Aptos" w:asciiTheme="minorAscii" w:hAnsiTheme="minorAscii" w:eastAsiaTheme="minorAscii" w:cstheme="minorAscii"/>
              </w:rPr>
              <w:t>Responsibilities:</w:t>
            </w:r>
            <w:r>
              <w:tab/>
            </w:r>
            <w:r>
              <w:fldChar w:fldCharType="begin"/>
            </w:r>
            <w:r>
              <w:instrText xml:space="preserve">PAGEREF _Toc690151815 \h</w:instrText>
            </w:r>
            <w:r>
              <w:fldChar w:fldCharType="separate"/>
            </w:r>
            <w:r w:rsidRPr="2E76195D" w:rsidR="2E76195D">
              <w:rPr>
                <w:rStyle w:val="Hyperlink"/>
                <w:rFonts w:ascii="Aptos" w:hAnsi="Aptos" w:eastAsia="Aptos" w:cs="Aptos" w:asciiTheme="minorAscii" w:hAnsiTheme="minorAscii" w:eastAsiaTheme="minorAscii" w:cstheme="minorAscii"/>
              </w:rPr>
              <w:t>18</w:t>
            </w:r>
            <w:r>
              <w:fldChar w:fldCharType="end"/>
            </w:r>
          </w:hyperlink>
        </w:p>
        <w:p w:rsidR="218EDC2D" w:rsidP="2E76195D" w:rsidRDefault="218EDC2D" w14:paraId="04E521DD" w14:textId="3C3FF2B8">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563148318">
            <w:r w:rsidRPr="2E76195D" w:rsidR="2E76195D">
              <w:rPr>
                <w:rStyle w:val="Hyperlink"/>
                <w:rFonts w:ascii="Aptos" w:hAnsi="Aptos" w:eastAsia="Aptos" w:cs="Aptos" w:asciiTheme="minorAscii" w:hAnsiTheme="minorAscii" w:eastAsiaTheme="minorAscii" w:cstheme="minorAscii"/>
              </w:rPr>
              <w:t>Process:</w:t>
            </w:r>
            <w:r>
              <w:tab/>
            </w:r>
            <w:r>
              <w:fldChar w:fldCharType="begin"/>
            </w:r>
            <w:r>
              <w:instrText xml:space="preserve">PAGEREF _Toc1563148318 \h</w:instrText>
            </w:r>
            <w:r>
              <w:fldChar w:fldCharType="separate"/>
            </w:r>
            <w:r w:rsidRPr="2E76195D" w:rsidR="2E76195D">
              <w:rPr>
                <w:rStyle w:val="Hyperlink"/>
                <w:rFonts w:ascii="Aptos" w:hAnsi="Aptos" w:eastAsia="Aptos" w:cs="Aptos" w:asciiTheme="minorAscii" w:hAnsiTheme="minorAscii" w:eastAsiaTheme="minorAscii" w:cstheme="minorAscii"/>
              </w:rPr>
              <w:t>19</w:t>
            </w:r>
            <w:r>
              <w:fldChar w:fldCharType="end"/>
            </w:r>
          </w:hyperlink>
        </w:p>
        <w:p w:rsidR="218EDC2D" w:rsidP="2E76195D" w:rsidRDefault="218EDC2D" w14:paraId="77E74678" w14:textId="1D43249D">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921661442">
            <w:r w:rsidRPr="2E76195D" w:rsidR="2E76195D">
              <w:rPr>
                <w:rStyle w:val="Hyperlink"/>
                <w:rFonts w:ascii="Aptos" w:hAnsi="Aptos" w:eastAsia="Aptos" w:cs="Aptos" w:asciiTheme="minorAscii" w:hAnsiTheme="minorAscii" w:eastAsiaTheme="minorAscii" w:cstheme="minorAscii"/>
              </w:rPr>
              <w:t>Pain-Point:</w:t>
            </w:r>
            <w:r>
              <w:tab/>
            </w:r>
            <w:r>
              <w:fldChar w:fldCharType="begin"/>
            </w:r>
            <w:r>
              <w:instrText xml:space="preserve">PAGEREF _Toc1921661442 \h</w:instrText>
            </w:r>
            <w:r>
              <w:fldChar w:fldCharType="separate"/>
            </w:r>
            <w:r w:rsidRPr="2E76195D" w:rsidR="2E76195D">
              <w:rPr>
                <w:rStyle w:val="Hyperlink"/>
                <w:rFonts w:ascii="Aptos" w:hAnsi="Aptos" w:eastAsia="Aptos" w:cs="Aptos" w:asciiTheme="minorAscii" w:hAnsiTheme="minorAscii" w:eastAsiaTheme="minorAscii" w:cstheme="minorAscii"/>
              </w:rPr>
              <w:t>22</w:t>
            </w:r>
            <w:r>
              <w:fldChar w:fldCharType="end"/>
            </w:r>
          </w:hyperlink>
        </w:p>
        <w:p w:rsidR="218EDC2D" w:rsidP="2E76195D" w:rsidRDefault="218EDC2D" w14:paraId="6AF345E3" w14:textId="042EFC4E">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20434577">
            <w:r w:rsidRPr="2E76195D" w:rsidR="2E76195D">
              <w:rPr>
                <w:rStyle w:val="Hyperlink"/>
                <w:rFonts w:ascii="Aptos" w:hAnsi="Aptos" w:eastAsia="Aptos" w:cs="Aptos" w:asciiTheme="minorAscii" w:hAnsiTheme="minorAscii" w:eastAsiaTheme="minorAscii" w:cstheme="minorAscii"/>
              </w:rPr>
              <w:t>Expectations:</w:t>
            </w:r>
            <w:r>
              <w:tab/>
            </w:r>
            <w:r>
              <w:fldChar w:fldCharType="begin"/>
            </w:r>
            <w:r>
              <w:instrText xml:space="preserve">PAGEREF _Toc20434577 \h</w:instrText>
            </w:r>
            <w:r>
              <w:fldChar w:fldCharType="separate"/>
            </w:r>
            <w:r w:rsidRPr="2E76195D" w:rsidR="2E76195D">
              <w:rPr>
                <w:rStyle w:val="Hyperlink"/>
                <w:rFonts w:ascii="Aptos" w:hAnsi="Aptos" w:eastAsia="Aptos" w:cs="Aptos" w:asciiTheme="minorAscii" w:hAnsiTheme="minorAscii" w:eastAsiaTheme="minorAscii" w:cstheme="minorAscii"/>
              </w:rPr>
              <w:t>23</w:t>
            </w:r>
            <w:r>
              <w:fldChar w:fldCharType="end"/>
            </w:r>
          </w:hyperlink>
        </w:p>
        <w:p w:rsidR="218EDC2D" w:rsidP="2E76195D" w:rsidRDefault="218EDC2D" w14:paraId="4B97B29E" w14:textId="4645BF54">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412702161">
            <w:r w:rsidRPr="2E76195D" w:rsidR="2E76195D">
              <w:rPr>
                <w:rStyle w:val="Hyperlink"/>
                <w:rFonts w:ascii="Aptos" w:hAnsi="Aptos" w:eastAsia="Aptos" w:cs="Aptos" w:asciiTheme="minorAscii" w:hAnsiTheme="minorAscii" w:eastAsiaTheme="minorAscii" w:cstheme="minorAscii"/>
              </w:rPr>
              <w:t>DOCE Discovery Session | Commercial/Permit/Electrical Inspectors</w:t>
            </w:r>
            <w:r>
              <w:tab/>
            </w:r>
            <w:r>
              <w:fldChar w:fldCharType="begin"/>
            </w:r>
            <w:r>
              <w:instrText xml:space="preserve">PAGEREF _Toc412702161 \h</w:instrText>
            </w:r>
            <w:r>
              <w:fldChar w:fldCharType="separate"/>
            </w:r>
            <w:r w:rsidRPr="2E76195D" w:rsidR="2E76195D">
              <w:rPr>
                <w:rStyle w:val="Hyperlink"/>
                <w:rFonts w:ascii="Aptos" w:hAnsi="Aptos" w:eastAsia="Aptos" w:cs="Aptos" w:asciiTheme="minorAscii" w:hAnsiTheme="minorAscii" w:eastAsiaTheme="minorAscii" w:cstheme="minorAscii"/>
              </w:rPr>
              <w:t>24</w:t>
            </w:r>
            <w:r>
              <w:fldChar w:fldCharType="end"/>
            </w:r>
          </w:hyperlink>
        </w:p>
        <w:p w:rsidR="218EDC2D" w:rsidP="2E76195D" w:rsidRDefault="218EDC2D" w14:paraId="08FB823B" w14:textId="11BDA89D">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474414768">
            <w:r w:rsidRPr="2E76195D" w:rsidR="2E76195D">
              <w:rPr>
                <w:rStyle w:val="Hyperlink"/>
                <w:rFonts w:ascii="Aptos" w:hAnsi="Aptos" w:eastAsia="Aptos" w:cs="Aptos" w:asciiTheme="minorAscii" w:hAnsiTheme="minorAscii" w:eastAsiaTheme="minorAscii" w:cstheme="minorAscii"/>
              </w:rPr>
              <w:t>Responsibilities:</w:t>
            </w:r>
            <w:r>
              <w:tab/>
            </w:r>
            <w:r>
              <w:fldChar w:fldCharType="begin"/>
            </w:r>
            <w:r>
              <w:instrText xml:space="preserve">PAGEREF _Toc1474414768 \h</w:instrText>
            </w:r>
            <w:r>
              <w:fldChar w:fldCharType="separate"/>
            </w:r>
            <w:r w:rsidRPr="2E76195D" w:rsidR="2E76195D">
              <w:rPr>
                <w:rStyle w:val="Hyperlink"/>
                <w:rFonts w:ascii="Aptos" w:hAnsi="Aptos" w:eastAsia="Aptos" w:cs="Aptos" w:asciiTheme="minorAscii" w:hAnsiTheme="minorAscii" w:eastAsiaTheme="minorAscii" w:cstheme="minorAscii"/>
              </w:rPr>
              <w:t>25</w:t>
            </w:r>
            <w:r>
              <w:fldChar w:fldCharType="end"/>
            </w:r>
          </w:hyperlink>
        </w:p>
        <w:p w:rsidR="218EDC2D" w:rsidP="2E76195D" w:rsidRDefault="218EDC2D" w14:paraId="4BEE8E43" w14:textId="1D8C3F09">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510459385">
            <w:r w:rsidRPr="2E76195D" w:rsidR="2E76195D">
              <w:rPr>
                <w:rStyle w:val="Hyperlink"/>
                <w:rFonts w:ascii="Aptos" w:hAnsi="Aptos" w:eastAsia="Aptos" w:cs="Aptos" w:asciiTheme="minorAscii" w:hAnsiTheme="minorAscii" w:eastAsiaTheme="minorAscii" w:cstheme="minorAscii"/>
              </w:rPr>
              <w:t>Process:</w:t>
            </w:r>
            <w:r>
              <w:tab/>
            </w:r>
            <w:r>
              <w:fldChar w:fldCharType="begin"/>
            </w:r>
            <w:r>
              <w:instrText xml:space="preserve">PAGEREF _Toc1510459385 \h</w:instrText>
            </w:r>
            <w:r>
              <w:fldChar w:fldCharType="separate"/>
            </w:r>
            <w:r w:rsidRPr="2E76195D" w:rsidR="2E76195D">
              <w:rPr>
                <w:rStyle w:val="Hyperlink"/>
                <w:rFonts w:ascii="Aptos" w:hAnsi="Aptos" w:eastAsia="Aptos" w:cs="Aptos" w:asciiTheme="minorAscii" w:hAnsiTheme="minorAscii" w:eastAsiaTheme="minorAscii" w:cstheme="minorAscii"/>
              </w:rPr>
              <w:t>25</w:t>
            </w:r>
            <w:r>
              <w:fldChar w:fldCharType="end"/>
            </w:r>
          </w:hyperlink>
        </w:p>
        <w:p w:rsidR="218EDC2D" w:rsidP="2E76195D" w:rsidRDefault="218EDC2D" w14:paraId="385D328D" w14:textId="77F3812F">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2065282484">
            <w:r w:rsidRPr="2E76195D" w:rsidR="2E76195D">
              <w:rPr>
                <w:rStyle w:val="Hyperlink"/>
                <w:rFonts w:ascii="Aptos" w:hAnsi="Aptos" w:eastAsia="Aptos" w:cs="Aptos" w:asciiTheme="minorAscii" w:hAnsiTheme="minorAscii" w:eastAsiaTheme="minorAscii" w:cstheme="minorAscii"/>
              </w:rPr>
              <w:t>Pain-Point:</w:t>
            </w:r>
            <w:r>
              <w:tab/>
            </w:r>
            <w:r>
              <w:fldChar w:fldCharType="begin"/>
            </w:r>
            <w:r>
              <w:instrText xml:space="preserve">PAGEREF _Toc2065282484 \h</w:instrText>
            </w:r>
            <w:r>
              <w:fldChar w:fldCharType="separate"/>
            </w:r>
            <w:r w:rsidRPr="2E76195D" w:rsidR="2E76195D">
              <w:rPr>
                <w:rStyle w:val="Hyperlink"/>
                <w:rFonts w:ascii="Aptos" w:hAnsi="Aptos" w:eastAsia="Aptos" w:cs="Aptos" w:asciiTheme="minorAscii" w:hAnsiTheme="minorAscii" w:eastAsiaTheme="minorAscii" w:cstheme="minorAscii"/>
              </w:rPr>
              <w:t>28</w:t>
            </w:r>
            <w:r>
              <w:fldChar w:fldCharType="end"/>
            </w:r>
          </w:hyperlink>
        </w:p>
        <w:p w:rsidR="218EDC2D" w:rsidP="2E76195D" w:rsidRDefault="218EDC2D" w14:paraId="38ADF4C1" w14:textId="4AE17820">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811283417">
            <w:r w:rsidRPr="2E76195D" w:rsidR="2E76195D">
              <w:rPr>
                <w:rStyle w:val="Hyperlink"/>
                <w:rFonts w:ascii="Aptos" w:hAnsi="Aptos" w:eastAsia="Aptos" w:cs="Aptos" w:asciiTheme="minorAscii" w:hAnsiTheme="minorAscii" w:eastAsiaTheme="minorAscii" w:cstheme="minorAscii"/>
              </w:rPr>
              <w:t>Expectations:</w:t>
            </w:r>
            <w:r>
              <w:tab/>
            </w:r>
            <w:r>
              <w:fldChar w:fldCharType="begin"/>
            </w:r>
            <w:r>
              <w:instrText xml:space="preserve">PAGEREF _Toc1811283417 \h</w:instrText>
            </w:r>
            <w:r>
              <w:fldChar w:fldCharType="separate"/>
            </w:r>
            <w:r w:rsidRPr="2E76195D" w:rsidR="2E76195D">
              <w:rPr>
                <w:rStyle w:val="Hyperlink"/>
                <w:rFonts w:ascii="Aptos" w:hAnsi="Aptos" w:eastAsia="Aptos" w:cs="Aptos" w:asciiTheme="minorAscii" w:hAnsiTheme="minorAscii" w:eastAsiaTheme="minorAscii" w:cstheme="minorAscii"/>
              </w:rPr>
              <w:t>30</w:t>
            </w:r>
            <w:r>
              <w:fldChar w:fldCharType="end"/>
            </w:r>
          </w:hyperlink>
        </w:p>
        <w:p w:rsidR="218EDC2D" w:rsidP="2E76195D" w:rsidRDefault="218EDC2D" w14:paraId="4574BB28" w14:textId="584B122E">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1851782162">
            <w:r w:rsidRPr="2E76195D" w:rsidR="2E76195D">
              <w:rPr>
                <w:rStyle w:val="Hyperlink"/>
                <w:rFonts w:ascii="Aptos" w:hAnsi="Aptos" w:eastAsia="Aptos" w:cs="Aptos" w:asciiTheme="minorAscii" w:hAnsiTheme="minorAscii" w:eastAsiaTheme="minorAscii" w:cstheme="minorAscii"/>
              </w:rPr>
              <w:t>DOCE Discovery Session | Supervisors</w:t>
            </w:r>
            <w:r>
              <w:tab/>
            </w:r>
            <w:r>
              <w:fldChar w:fldCharType="begin"/>
            </w:r>
            <w:r>
              <w:instrText xml:space="preserve">PAGEREF _Toc1851782162 \h</w:instrText>
            </w:r>
            <w:r>
              <w:fldChar w:fldCharType="separate"/>
            </w:r>
            <w:r w:rsidRPr="2E76195D" w:rsidR="2E76195D">
              <w:rPr>
                <w:rStyle w:val="Hyperlink"/>
                <w:rFonts w:ascii="Aptos" w:hAnsi="Aptos" w:eastAsia="Aptos" w:cs="Aptos" w:asciiTheme="minorAscii" w:hAnsiTheme="minorAscii" w:eastAsiaTheme="minorAscii" w:cstheme="minorAscii"/>
              </w:rPr>
              <w:t>31</w:t>
            </w:r>
            <w:r>
              <w:fldChar w:fldCharType="end"/>
            </w:r>
          </w:hyperlink>
        </w:p>
        <w:p w:rsidR="218EDC2D" w:rsidP="2E76195D" w:rsidRDefault="218EDC2D" w14:paraId="6287EC4A" w14:textId="1DB1B670">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090754792">
            <w:r w:rsidRPr="2E76195D" w:rsidR="2E76195D">
              <w:rPr>
                <w:rStyle w:val="Hyperlink"/>
                <w:rFonts w:ascii="Aptos" w:hAnsi="Aptos" w:eastAsia="Aptos" w:cs="Aptos" w:asciiTheme="minorAscii" w:hAnsiTheme="minorAscii" w:eastAsiaTheme="minorAscii" w:cstheme="minorAscii"/>
              </w:rPr>
              <w:t>Responsibilities:</w:t>
            </w:r>
            <w:r>
              <w:tab/>
            </w:r>
            <w:r>
              <w:fldChar w:fldCharType="begin"/>
            </w:r>
            <w:r>
              <w:instrText xml:space="preserve">PAGEREF _Toc1090754792 \h</w:instrText>
            </w:r>
            <w:r>
              <w:fldChar w:fldCharType="separate"/>
            </w:r>
            <w:r w:rsidRPr="2E76195D" w:rsidR="2E76195D">
              <w:rPr>
                <w:rStyle w:val="Hyperlink"/>
                <w:rFonts w:ascii="Aptos" w:hAnsi="Aptos" w:eastAsia="Aptos" w:cs="Aptos" w:asciiTheme="minorAscii" w:hAnsiTheme="minorAscii" w:eastAsiaTheme="minorAscii" w:cstheme="minorAscii"/>
              </w:rPr>
              <w:t>31</w:t>
            </w:r>
            <w:r>
              <w:fldChar w:fldCharType="end"/>
            </w:r>
          </w:hyperlink>
        </w:p>
        <w:p w:rsidR="218EDC2D" w:rsidP="2E76195D" w:rsidRDefault="218EDC2D" w14:paraId="48990598" w14:textId="096E5EC3">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323611013">
            <w:r w:rsidRPr="2E76195D" w:rsidR="2E76195D">
              <w:rPr>
                <w:rStyle w:val="Hyperlink"/>
                <w:rFonts w:ascii="Aptos" w:hAnsi="Aptos" w:eastAsia="Aptos" w:cs="Aptos" w:asciiTheme="minorAscii" w:hAnsiTheme="minorAscii" w:eastAsiaTheme="minorAscii" w:cstheme="minorAscii"/>
              </w:rPr>
              <w:t>Process:</w:t>
            </w:r>
            <w:r>
              <w:tab/>
            </w:r>
            <w:r>
              <w:fldChar w:fldCharType="begin"/>
            </w:r>
            <w:r>
              <w:instrText xml:space="preserve">PAGEREF _Toc323611013 \h</w:instrText>
            </w:r>
            <w:r>
              <w:fldChar w:fldCharType="separate"/>
            </w:r>
            <w:r w:rsidRPr="2E76195D" w:rsidR="2E76195D">
              <w:rPr>
                <w:rStyle w:val="Hyperlink"/>
                <w:rFonts w:ascii="Aptos" w:hAnsi="Aptos" w:eastAsia="Aptos" w:cs="Aptos" w:asciiTheme="minorAscii" w:hAnsiTheme="minorAscii" w:eastAsiaTheme="minorAscii" w:cstheme="minorAscii"/>
              </w:rPr>
              <w:t>32</w:t>
            </w:r>
            <w:r>
              <w:fldChar w:fldCharType="end"/>
            </w:r>
          </w:hyperlink>
        </w:p>
        <w:p w:rsidR="218EDC2D" w:rsidP="2E76195D" w:rsidRDefault="218EDC2D" w14:paraId="22C6CF13" w14:textId="528CFA2D">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719880172">
            <w:r w:rsidRPr="2E76195D" w:rsidR="2E76195D">
              <w:rPr>
                <w:rStyle w:val="Hyperlink"/>
                <w:rFonts w:ascii="Aptos" w:hAnsi="Aptos" w:eastAsia="Aptos" w:cs="Aptos" w:asciiTheme="minorAscii" w:hAnsiTheme="minorAscii" w:eastAsiaTheme="minorAscii" w:cstheme="minorAscii"/>
              </w:rPr>
              <w:t>Pain-Point:</w:t>
            </w:r>
            <w:r>
              <w:tab/>
            </w:r>
            <w:r>
              <w:fldChar w:fldCharType="begin"/>
            </w:r>
            <w:r>
              <w:instrText xml:space="preserve">PAGEREF _Toc1719880172 \h</w:instrText>
            </w:r>
            <w:r>
              <w:fldChar w:fldCharType="separate"/>
            </w:r>
            <w:r w:rsidRPr="2E76195D" w:rsidR="2E76195D">
              <w:rPr>
                <w:rStyle w:val="Hyperlink"/>
                <w:rFonts w:ascii="Aptos" w:hAnsi="Aptos" w:eastAsia="Aptos" w:cs="Aptos" w:asciiTheme="minorAscii" w:hAnsiTheme="minorAscii" w:eastAsiaTheme="minorAscii" w:cstheme="minorAscii"/>
              </w:rPr>
              <w:t>35</w:t>
            </w:r>
            <w:r>
              <w:fldChar w:fldCharType="end"/>
            </w:r>
          </w:hyperlink>
        </w:p>
        <w:p w:rsidR="218EDC2D" w:rsidP="2E76195D" w:rsidRDefault="218EDC2D" w14:paraId="1329A13A" w14:textId="5FD94952">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728504133">
            <w:r w:rsidRPr="2E76195D" w:rsidR="2E76195D">
              <w:rPr>
                <w:rStyle w:val="Hyperlink"/>
                <w:rFonts w:ascii="Aptos" w:hAnsi="Aptos" w:eastAsia="Aptos" w:cs="Aptos" w:asciiTheme="minorAscii" w:hAnsiTheme="minorAscii" w:eastAsiaTheme="minorAscii" w:cstheme="minorAscii"/>
              </w:rPr>
              <w:t>Expectations:</w:t>
            </w:r>
            <w:r>
              <w:tab/>
            </w:r>
            <w:r>
              <w:fldChar w:fldCharType="begin"/>
            </w:r>
            <w:r>
              <w:instrText xml:space="preserve">PAGEREF _Toc728504133 \h</w:instrText>
            </w:r>
            <w:r>
              <w:fldChar w:fldCharType="separate"/>
            </w:r>
            <w:r w:rsidRPr="2E76195D" w:rsidR="2E76195D">
              <w:rPr>
                <w:rStyle w:val="Hyperlink"/>
                <w:rFonts w:ascii="Aptos" w:hAnsi="Aptos" w:eastAsia="Aptos" w:cs="Aptos" w:asciiTheme="minorAscii" w:hAnsiTheme="minorAscii" w:eastAsiaTheme="minorAscii" w:cstheme="minorAscii"/>
              </w:rPr>
              <w:t>36</w:t>
            </w:r>
            <w:r>
              <w:fldChar w:fldCharType="end"/>
            </w:r>
          </w:hyperlink>
        </w:p>
        <w:p w:rsidR="218EDC2D" w:rsidP="2E76195D" w:rsidRDefault="218EDC2D" w14:paraId="6E65E5C1" w14:textId="3700F41F">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1445553191">
            <w:r w:rsidRPr="2E76195D" w:rsidR="2E76195D">
              <w:rPr>
                <w:rStyle w:val="Hyperlink"/>
                <w:rFonts w:ascii="Aptos" w:hAnsi="Aptos" w:eastAsia="Aptos" w:cs="Aptos" w:asciiTheme="minorAscii" w:hAnsiTheme="minorAscii" w:eastAsiaTheme="minorAscii" w:cstheme="minorAscii"/>
              </w:rPr>
              <w:t>DOCE Discovery Session | Fire Prevention Bureau</w:t>
            </w:r>
            <w:r>
              <w:tab/>
            </w:r>
            <w:r>
              <w:fldChar w:fldCharType="begin"/>
            </w:r>
            <w:r>
              <w:instrText xml:space="preserve">PAGEREF _Toc1445553191 \h</w:instrText>
            </w:r>
            <w:r>
              <w:fldChar w:fldCharType="separate"/>
            </w:r>
            <w:r w:rsidRPr="2E76195D" w:rsidR="2E76195D">
              <w:rPr>
                <w:rStyle w:val="Hyperlink"/>
                <w:rFonts w:ascii="Aptos" w:hAnsi="Aptos" w:eastAsia="Aptos" w:cs="Aptos" w:asciiTheme="minorAscii" w:hAnsiTheme="minorAscii" w:eastAsiaTheme="minorAscii" w:cstheme="minorAscii"/>
              </w:rPr>
              <w:t>38</w:t>
            </w:r>
            <w:r>
              <w:fldChar w:fldCharType="end"/>
            </w:r>
          </w:hyperlink>
        </w:p>
        <w:p w:rsidR="218EDC2D" w:rsidP="2E76195D" w:rsidRDefault="218EDC2D" w14:paraId="2B3ADC49" w14:textId="4B20EA13">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2090479760">
            <w:r w:rsidRPr="2E76195D" w:rsidR="2E76195D">
              <w:rPr>
                <w:rStyle w:val="Hyperlink"/>
                <w:rFonts w:ascii="Aptos" w:hAnsi="Aptos" w:eastAsia="Aptos" w:cs="Aptos" w:asciiTheme="minorAscii" w:hAnsiTheme="minorAscii" w:eastAsiaTheme="minorAscii" w:cstheme="minorAscii"/>
              </w:rPr>
              <w:t>Responsibilities:</w:t>
            </w:r>
            <w:r>
              <w:tab/>
            </w:r>
            <w:r>
              <w:fldChar w:fldCharType="begin"/>
            </w:r>
            <w:r>
              <w:instrText xml:space="preserve">PAGEREF _Toc2090479760 \h</w:instrText>
            </w:r>
            <w:r>
              <w:fldChar w:fldCharType="separate"/>
            </w:r>
            <w:r w:rsidRPr="2E76195D" w:rsidR="2E76195D">
              <w:rPr>
                <w:rStyle w:val="Hyperlink"/>
                <w:rFonts w:ascii="Aptos" w:hAnsi="Aptos" w:eastAsia="Aptos" w:cs="Aptos" w:asciiTheme="minorAscii" w:hAnsiTheme="minorAscii" w:eastAsiaTheme="minorAscii" w:cstheme="minorAscii"/>
              </w:rPr>
              <w:t>38</w:t>
            </w:r>
            <w:r>
              <w:fldChar w:fldCharType="end"/>
            </w:r>
          </w:hyperlink>
        </w:p>
        <w:p w:rsidR="218EDC2D" w:rsidP="2E76195D" w:rsidRDefault="218EDC2D" w14:paraId="319D55FB" w14:textId="01B6F8FE">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125909507">
            <w:r w:rsidRPr="2E76195D" w:rsidR="2E76195D">
              <w:rPr>
                <w:rStyle w:val="Hyperlink"/>
                <w:rFonts w:ascii="Aptos" w:hAnsi="Aptos" w:eastAsia="Aptos" w:cs="Aptos" w:asciiTheme="minorAscii" w:hAnsiTheme="minorAscii" w:eastAsiaTheme="minorAscii" w:cstheme="minorAscii"/>
              </w:rPr>
              <w:t>Process:</w:t>
            </w:r>
            <w:r>
              <w:tab/>
            </w:r>
            <w:r>
              <w:fldChar w:fldCharType="begin"/>
            </w:r>
            <w:r>
              <w:instrText xml:space="preserve">PAGEREF _Toc1125909507 \h</w:instrText>
            </w:r>
            <w:r>
              <w:fldChar w:fldCharType="separate"/>
            </w:r>
            <w:r w:rsidRPr="2E76195D" w:rsidR="2E76195D">
              <w:rPr>
                <w:rStyle w:val="Hyperlink"/>
                <w:rFonts w:ascii="Aptos" w:hAnsi="Aptos" w:eastAsia="Aptos" w:cs="Aptos" w:asciiTheme="minorAscii" w:hAnsiTheme="minorAscii" w:eastAsiaTheme="minorAscii" w:cstheme="minorAscii"/>
              </w:rPr>
              <w:t>38</w:t>
            </w:r>
            <w:r>
              <w:fldChar w:fldCharType="end"/>
            </w:r>
          </w:hyperlink>
        </w:p>
        <w:p w:rsidR="218EDC2D" w:rsidP="2E76195D" w:rsidRDefault="218EDC2D" w14:paraId="7E3AB2A6" w14:textId="25C69C72">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810640599">
            <w:r w:rsidRPr="2E76195D" w:rsidR="2E76195D">
              <w:rPr>
                <w:rStyle w:val="Hyperlink"/>
                <w:rFonts w:ascii="Aptos" w:hAnsi="Aptos" w:eastAsia="Aptos" w:cs="Aptos" w:asciiTheme="minorAscii" w:hAnsiTheme="minorAscii" w:eastAsiaTheme="minorAscii" w:cstheme="minorAscii"/>
              </w:rPr>
              <w:t>Pain-Point:</w:t>
            </w:r>
            <w:r>
              <w:tab/>
            </w:r>
            <w:r>
              <w:fldChar w:fldCharType="begin"/>
            </w:r>
            <w:r>
              <w:instrText xml:space="preserve">PAGEREF _Toc810640599 \h</w:instrText>
            </w:r>
            <w:r>
              <w:fldChar w:fldCharType="separate"/>
            </w:r>
            <w:r w:rsidRPr="2E76195D" w:rsidR="2E76195D">
              <w:rPr>
                <w:rStyle w:val="Hyperlink"/>
                <w:rFonts w:ascii="Aptos" w:hAnsi="Aptos" w:eastAsia="Aptos" w:cs="Aptos" w:asciiTheme="minorAscii" w:hAnsiTheme="minorAscii" w:eastAsiaTheme="minorAscii" w:cstheme="minorAscii"/>
              </w:rPr>
              <w:t>41</w:t>
            </w:r>
            <w:r>
              <w:fldChar w:fldCharType="end"/>
            </w:r>
          </w:hyperlink>
        </w:p>
        <w:p w:rsidR="218EDC2D" w:rsidP="2E76195D" w:rsidRDefault="218EDC2D" w14:paraId="2977429E" w14:textId="37C30AE4">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629237136">
            <w:r w:rsidRPr="2E76195D" w:rsidR="2E76195D">
              <w:rPr>
                <w:rStyle w:val="Hyperlink"/>
                <w:rFonts w:ascii="Aptos" w:hAnsi="Aptos" w:eastAsia="Aptos" w:cs="Aptos" w:asciiTheme="minorAscii" w:hAnsiTheme="minorAscii" w:eastAsiaTheme="minorAscii" w:cstheme="minorAscii"/>
              </w:rPr>
              <w:t>Expectations:</w:t>
            </w:r>
            <w:r>
              <w:tab/>
            </w:r>
            <w:r>
              <w:fldChar w:fldCharType="begin"/>
            </w:r>
            <w:r>
              <w:instrText xml:space="preserve">PAGEREF _Toc629237136 \h</w:instrText>
            </w:r>
            <w:r>
              <w:fldChar w:fldCharType="separate"/>
            </w:r>
            <w:r w:rsidRPr="2E76195D" w:rsidR="2E76195D">
              <w:rPr>
                <w:rStyle w:val="Hyperlink"/>
                <w:rFonts w:ascii="Aptos" w:hAnsi="Aptos" w:eastAsia="Aptos" w:cs="Aptos" w:asciiTheme="minorAscii" w:hAnsiTheme="minorAscii" w:eastAsiaTheme="minorAscii" w:cstheme="minorAscii"/>
              </w:rPr>
              <w:t>43</w:t>
            </w:r>
            <w:r>
              <w:fldChar w:fldCharType="end"/>
            </w:r>
          </w:hyperlink>
        </w:p>
        <w:p w:rsidR="218EDC2D" w:rsidP="2E76195D" w:rsidRDefault="218EDC2D" w14:paraId="4CE2D268" w14:textId="70386D76">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1927162736">
            <w:r w:rsidRPr="2E76195D" w:rsidR="2E76195D">
              <w:rPr>
                <w:rStyle w:val="Hyperlink"/>
                <w:rFonts w:ascii="Aptos" w:hAnsi="Aptos" w:eastAsia="Aptos" w:cs="Aptos" w:asciiTheme="minorAscii" w:hAnsiTheme="minorAscii" w:eastAsiaTheme="minorAscii" w:cstheme="minorAscii"/>
              </w:rPr>
              <w:t>CPO Discovery Session | CPO Co-Ordinator</w:t>
            </w:r>
            <w:r>
              <w:tab/>
            </w:r>
            <w:r>
              <w:fldChar w:fldCharType="begin"/>
            </w:r>
            <w:r>
              <w:instrText xml:space="preserve">PAGEREF _Toc1927162736 \h</w:instrText>
            </w:r>
            <w:r>
              <w:fldChar w:fldCharType="separate"/>
            </w:r>
            <w:r w:rsidRPr="2E76195D" w:rsidR="2E76195D">
              <w:rPr>
                <w:rStyle w:val="Hyperlink"/>
                <w:rFonts w:ascii="Aptos" w:hAnsi="Aptos" w:eastAsia="Aptos" w:cs="Aptos" w:asciiTheme="minorAscii" w:hAnsiTheme="minorAscii" w:eastAsiaTheme="minorAscii" w:cstheme="minorAscii"/>
              </w:rPr>
              <w:t>44</w:t>
            </w:r>
            <w:r>
              <w:fldChar w:fldCharType="end"/>
            </w:r>
          </w:hyperlink>
        </w:p>
        <w:p w:rsidR="218EDC2D" w:rsidP="2E76195D" w:rsidRDefault="218EDC2D" w14:paraId="1C01C3F2" w14:textId="6D97719E">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958089530">
            <w:r w:rsidRPr="2E76195D" w:rsidR="2E76195D">
              <w:rPr>
                <w:rStyle w:val="Hyperlink"/>
                <w:rFonts w:ascii="Aptos" w:hAnsi="Aptos" w:eastAsia="Aptos" w:cs="Aptos" w:asciiTheme="minorAscii" w:hAnsiTheme="minorAscii" w:eastAsiaTheme="minorAscii" w:cstheme="minorAscii"/>
              </w:rPr>
              <w:t>Responsibilities:</w:t>
            </w:r>
            <w:r>
              <w:tab/>
            </w:r>
            <w:r>
              <w:fldChar w:fldCharType="begin"/>
            </w:r>
            <w:r>
              <w:instrText xml:space="preserve">PAGEREF _Toc1958089530 \h</w:instrText>
            </w:r>
            <w:r>
              <w:fldChar w:fldCharType="separate"/>
            </w:r>
            <w:r w:rsidRPr="2E76195D" w:rsidR="2E76195D">
              <w:rPr>
                <w:rStyle w:val="Hyperlink"/>
                <w:rFonts w:ascii="Aptos" w:hAnsi="Aptos" w:eastAsia="Aptos" w:cs="Aptos" w:asciiTheme="minorAscii" w:hAnsiTheme="minorAscii" w:eastAsiaTheme="minorAscii" w:cstheme="minorAscii"/>
              </w:rPr>
              <w:t>44</w:t>
            </w:r>
            <w:r>
              <w:fldChar w:fldCharType="end"/>
            </w:r>
          </w:hyperlink>
        </w:p>
        <w:p w:rsidR="218EDC2D" w:rsidP="2E76195D" w:rsidRDefault="218EDC2D" w14:paraId="7976FA37" w14:textId="50DB539B">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268786342">
            <w:r w:rsidRPr="2E76195D" w:rsidR="2E76195D">
              <w:rPr>
                <w:rStyle w:val="Hyperlink"/>
                <w:rFonts w:ascii="Aptos" w:hAnsi="Aptos" w:eastAsia="Aptos" w:cs="Aptos" w:asciiTheme="minorAscii" w:hAnsiTheme="minorAscii" w:eastAsiaTheme="minorAscii" w:cstheme="minorAscii"/>
              </w:rPr>
              <w:t>Process:</w:t>
            </w:r>
            <w:r>
              <w:tab/>
            </w:r>
            <w:r>
              <w:fldChar w:fldCharType="begin"/>
            </w:r>
            <w:r>
              <w:instrText xml:space="preserve">PAGEREF _Toc1268786342 \h</w:instrText>
            </w:r>
            <w:r>
              <w:fldChar w:fldCharType="separate"/>
            </w:r>
            <w:r w:rsidRPr="2E76195D" w:rsidR="2E76195D">
              <w:rPr>
                <w:rStyle w:val="Hyperlink"/>
                <w:rFonts w:ascii="Aptos" w:hAnsi="Aptos" w:eastAsia="Aptos" w:cs="Aptos" w:asciiTheme="minorAscii" w:hAnsiTheme="minorAscii" w:eastAsiaTheme="minorAscii" w:cstheme="minorAscii"/>
              </w:rPr>
              <w:t>45</w:t>
            </w:r>
            <w:r>
              <w:fldChar w:fldCharType="end"/>
            </w:r>
          </w:hyperlink>
        </w:p>
        <w:p w:rsidR="218EDC2D" w:rsidP="2E76195D" w:rsidRDefault="218EDC2D" w14:paraId="7F0A8366" w14:textId="3763C61C">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579523093">
            <w:r w:rsidRPr="2E76195D" w:rsidR="2E76195D">
              <w:rPr>
                <w:rStyle w:val="Hyperlink"/>
                <w:rFonts w:ascii="Aptos" w:hAnsi="Aptos" w:eastAsia="Aptos" w:cs="Aptos" w:asciiTheme="minorAscii" w:hAnsiTheme="minorAscii" w:eastAsiaTheme="minorAscii" w:cstheme="minorAscii"/>
              </w:rPr>
              <w:t>Pain-Point:</w:t>
            </w:r>
            <w:r>
              <w:tab/>
            </w:r>
            <w:r>
              <w:fldChar w:fldCharType="begin"/>
            </w:r>
            <w:r>
              <w:instrText xml:space="preserve">PAGEREF _Toc579523093 \h</w:instrText>
            </w:r>
            <w:r>
              <w:fldChar w:fldCharType="separate"/>
            </w:r>
            <w:r w:rsidRPr="2E76195D" w:rsidR="2E76195D">
              <w:rPr>
                <w:rStyle w:val="Hyperlink"/>
                <w:rFonts w:ascii="Aptos" w:hAnsi="Aptos" w:eastAsia="Aptos" w:cs="Aptos" w:asciiTheme="minorAscii" w:hAnsiTheme="minorAscii" w:eastAsiaTheme="minorAscii" w:cstheme="minorAscii"/>
              </w:rPr>
              <w:t>48</w:t>
            </w:r>
            <w:r>
              <w:fldChar w:fldCharType="end"/>
            </w:r>
          </w:hyperlink>
        </w:p>
        <w:p w:rsidR="218EDC2D" w:rsidP="2E76195D" w:rsidRDefault="218EDC2D" w14:paraId="025802DF" w14:textId="272F519A">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341450387">
            <w:r w:rsidRPr="2E76195D" w:rsidR="2E76195D">
              <w:rPr>
                <w:rStyle w:val="Hyperlink"/>
                <w:rFonts w:ascii="Aptos" w:hAnsi="Aptos" w:eastAsia="Aptos" w:cs="Aptos" w:asciiTheme="minorAscii" w:hAnsiTheme="minorAscii" w:eastAsiaTheme="minorAscii" w:cstheme="minorAscii"/>
              </w:rPr>
              <w:t>Expectation:</w:t>
            </w:r>
            <w:r>
              <w:tab/>
            </w:r>
            <w:r>
              <w:fldChar w:fldCharType="begin"/>
            </w:r>
            <w:r>
              <w:instrText xml:space="preserve">PAGEREF _Toc1341450387 \h</w:instrText>
            </w:r>
            <w:r>
              <w:fldChar w:fldCharType="separate"/>
            </w:r>
            <w:r w:rsidRPr="2E76195D" w:rsidR="2E76195D">
              <w:rPr>
                <w:rStyle w:val="Hyperlink"/>
                <w:rFonts w:ascii="Aptos" w:hAnsi="Aptos" w:eastAsia="Aptos" w:cs="Aptos" w:asciiTheme="minorAscii" w:hAnsiTheme="minorAscii" w:eastAsiaTheme="minorAscii" w:cstheme="minorAscii"/>
              </w:rPr>
              <w:t>49</w:t>
            </w:r>
            <w:r>
              <w:fldChar w:fldCharType="end"/>
            </w:r>
          </w:hyperlink>
        </w:p>
        <w:p w:rsidR="218EDC2D" w:rsidP="2E76195D" w:rsidRDefault="218EDC2D" w14:paraId="763F6018" w14:textId="09927E3B">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1501374364">
            <w:r w:rsidRPr="2E76195D" w:rsidR="2E76195D">
              <w:rPr>
                <w:rStyle w:val="Hyperlink"/>
                <w:rFonts w:ascii="Aptos" w:hAnsi="Aptos" w:eastAsia="Aptos" w:cs="Aptos" w:asciiTheme="minorAscii" w:hAnsiTheme="minorAscii" w:eastAsiaTheme="minorAscii" w:cstheme="minorAscii"/>
              </w:rPr>
              <w:t>CPO Discovery Session | Central Permit Office</w:t>
            </w:r>
            <w:r>
              <w:tab/>
            </w:r>
            <w:r>
              <w:fldChar w:fldCharType="begin"/>
            </w:r>
            <w:r>
              <w:instrText xml:space="preserve">PAGEREF _Toc1501374364 \h</w:instrText>
            </w:r>
            <w:r>
              <w:fldChar w:fldCharType="separate"/>
            </w:r>
            <w:r w:rsidRPr="2E76195D" w:rsidR="2E76195D">
              <w:rPr>
                <w:rStyle w:val="Hyperlink"/>
                <w:rFonts w:ascii="Aptos" w:hAnsi="Aptos" w:eastAsia="Aptos" w:cs="Aptos" w:asciiTheme="minorAscii" w:hAnsiTheme="minorAscii" w:eastAsiaTheme="minorAscii" w:cstheme="minorAscii"/>
              </w:rPr>
              <w:t>51</w:t>
            </w:r>
            <w:r>
              <w:fldChar w:fldCharType="end"/>
            </w:r>
          </w:hyperlink>
        </w:p>
        <w:p w:rsidR="218EDC2D" w:rsidP="2E76195D" w:rsidRDefault="218EDC2D" w14:paraId="5F61C9A3" w14:textId="62724574">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797700535">
            <w:r w:rsidRPr="2E76195D" w:rsidR="2E76195D">
              <w:rPr>
                <w:rStyle w:val="Hyperlink"/>
                <w:rFonts w:ascii="Aptos" w:hAnsi="Aptos" w:eastAsia="Aptos" w:cs="Aptos" w:asciiTheme="minorAscii" w:hAnsiTheme="minorAscii" w:eastAsiaTheme="minorAscii" w:cstheme="minorAscii"/>
              </w:rPr>
              <w:t>Responsibilities:</w:t>
            </w:r>
            <w:r>
              <w:tab/>
            </w:r>
            <w:r>
              <w:fldChar w:fldCharType="begin"/>
            </w:r>
            <w:r>
              <w:instrText xml:space="preserve">PAGEREF _Toc797700535 \h</w:instrText>
            </w:r>
            <w:r>
              <w:fldChar w:fldCharType="separate"/>
            </w:r>
            <w:r w:rsidRPr="2E76195D" w:rsidR="2E76195D">
              <w:rPr>
                <w:rStyle w:val="Hyperlink"/>
                <w:rFonts w:ascii="Aptos" w:hAnsi="Aptos" w:eastAsia="Aptos" w:cs="Aptos" w:asciiTheme="minorAscii" w:hAnsiTheme="minorAscii" w:eastAsiaTheme="minorAscii" w:cstheme="minorAscii"/>
              </w:rPr>
              <w:t>51</w:t>
            </w:r>
            <w:r>
              <w:fldChar w:fldCharType="end"/>
            </w:r>
          </w:hyperlink>
        </w:p>
        <w:p w:rsidR="218EDC2D" w:rsidP="2E76195D" w:rsidRDefault="218EDC2D" w14:paraId="45AEC2E4" w14:textId="7994F2D5">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423091382">
            <w:r w:rsidRPr="2E76195D" w:rsidR="2E76195D">
              <w:rPr>
                <w:rStyle w:val="Hyperlink"/>
                <w:rFonts w:ascii="Aptos" w:hAnsi="Aptos" w:eastAsia="Aptos" w:cs="Aptos" w:asciiTheme="minorAscii" w:hAnsiTheme="minorAscii" w:eastAsiaTheme="minorAscii" w:cstheme="minorAscii"/>
              </w:rPr>
              <w:t>Process:</w:t>
            </w:r>
            <w:r>
              <w:tab/>
            </w:r>
            <w:r>
              <w:fldChar w:fldCharType="begin"/>
            </w:r>
            <w:r>
              <w:instrText xml:space="preserve">PAGEREF _Toc1423091382 \h</w:instrText>
            </w:r>
            <w:r>
              <w:fldChar w:fldCharType="separate"/>
            </w:r>
            <w:r w:rsidRPr="2E76195D" w:rsidR="2E76195D">
              <w:rPr>
                <w:rStyle w:val="Hyperlink"/>
                <w:rFonts w:ascii="Aptos" w:hAnsi="Aptos" w:eastAsia="Aptos" w:cs="Aptos" w:asciiTheme="minorAscii" w:hAnsiTheme="minorAscii" w:eastAsiaTheme="minorAscii" w:cstheme="minorAscii"/>
              </w:rPr>
              <w:t>52</w:t>
            </w:r>
            <w:r>
              <w:fldChar w:fldCharType="end"/>
            </w:r>
          </w:hyperlink>
        </w:p>
        <w:p w:rsidR="218EDC2D" w:rsidP="2E76195D" w:rsidRDefault="218EDC2D" w14:paraId="20039BAC" w14:textId="2CFE94BB">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234697021">
            <w:r w:rsidRPr="2E76195D" w:rsidR="2E76195D">
              <w:rPr>
                <w:rStyle w:val="Hyperlink"/>
                <w:rFonts w:ascii="Aptos" w:hAnsi="Aptos" w:eastAsia="Aptos" w:cs="Aptos" w:asciiTheme="minorAscii" w:hAnsiTheme="minorAscii" w:eastAsiaTheme="minorAscii" w:cstheme="minorAscii"/>
              </w:rPr>
              <w:t>Pain-Point:</w:t>
            </w:r>
            <w:r>
              <w:tab/>
            </w:r>
            <w:r>
              <w:fldChar w:fldCharType="begin"/>
            </w:r>
            <w:r>
              <w:instrText xml:space="preserve">PAGEREF _Toc234697021 \h</w:instrText>
            </w:r>
            <w:r>
              <w:fldChar w:fldCharType="separate"/>
            </w:r>
            <w:r w:rsidRPr="2E76195D" w:rsidR="2E76195D">
              <w:rPr>
                <w:rStyle w:val="Hyperlink"/>
                <w:rFonts w:ascii="Aptos" w:hAnsi="Aptos" w:eastAsia="Aptos" w:cs="Aptos" w:asciiTheme="minorAscii" w:hAnsiTheme="minorAscii" w:eastAsiaTheme="minorAscii" w:cstheme="minorAscii"/>
              </w:rPr>
              <w:t>55</w:t>
            </w:r>
            <w:r>
              <w:fldChar w:fldCharType="end"/>
            </w:r>
          </w:hyperlink>
        </w:p>
        <w:p w:rsidR="218EDC2D" w:rsidP="2E76195D" w:rsidRDefault="218EDC2D" w14:paraId="29FC0B53" w14:textId="43A98139">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67672255">
            <w:r w:rsidRPr="2E76195D" w:rsidR="2E76195D">
              <w:rPr>
                <w:rStyle w:val="Hyperlink"/>
                <w:rFonts w:ascii="Aptos" w:hAnsi="Aptos" w:eastAsia="Aptos" w:cs="Aptos" w:asciiTheme="minorAscii" w:hAnsiTheme="minorAscii" w:eastAsiaTheme="minorAscii" w:cstheme="minorAscii"/>
              </w:rPr>
              <w:t>Expectations:</w:t>
            </w:r>
            <w:r>
              <w:tab/>
            </w:r>
            <w:r>
              <w:fldChar w:fldCharType="begin"/>
            </w:r>
            <w:r>
              <w:instrText xml:space="preserve">PAGEREF _Toc67672255 \h</w:instrText>
            </w:r>
            <w:r>
              <w:fldChar w:fldCharType="separate"/>
            </w:r>
            <w:r w:rsidRPr="2E76195D" w:rsidR="2E76195D">
              <w:rPr>
                <w:rStyle w:val="Hyperlink"/>
                <w:rFonts w:ascii="Aptos" w:hAnsi="Aptos" w:eastAsia="Aptos" w:cs="Aptos" w:asciiTheme="minorAscii" w:hAnsiTheme="minorAscii" w:eastAsiaTheme="minorAscii" w:cstheme="minorAscii"/>
              </w:rPr>
              <w:t>56</w:t>
            </w:r>
            <w:r>
              <w:fldChar w:fldCharType="end"/>
            </w:r>
          </w:hyperlink>
        </w:p>
        <w:p w:rsidR="218EDC2D" w:rsidP="2E76195D" w:rsidRDefault="218EDC2D" w14:paraId="7E411AEE" w14:textId="4FD35457">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1643567614">
            <w:r w:rsidRPr="2E76195D" w:rsidR="2E76195D">
              <w:rPr>
                <w:rStyle w:val="Hyperlink"/>
                <w:rFonts w:ascii="Aptos" w:hAnsi="Aptos" w:eastAsia="Aptos" w:cs="Aptos" w:asciiTheme="minorAscii" w:hAnsiTheme="minorAscii" w:eastAsiaTheme="minorAscii" w:cstheme="minorAscii"/>
              </w:rPr>
              <w:t>DOCE Discovery Session | Zoning</w:t>
            </w:r>
            <w:r>
              <w:tab/>
            </w:r>
            <w:r>
              <w:fldChar w:fldCharType="begin"/>
            </w:r>
            <w:r>
              <w:instrText xml:space="preserve">PAGEREF _Toc1643567614 \h</w:instrText>
            </w:r>
            <w:r>
              <w:fldChar w:fldCharType="separate"/>
            </w:r>
            <w:r w:rsidRPr="2E76195D" w:rsidR="2E76195D">
              <w:rPr>
                <w:rStyle w:val="Hyperlink"/>
                <w:rFonts w:ascii="Aptos" w:hAnsi="Aptos" w:eastAsia="Aptos" w:cs="Aptos" w:asciiTheme="minorAscii" w:hAnsiTheme="minorAscii" w:eastAsiaTheme="minorAscii" w:cstheme="minorAscii"/>
              </w:rPr>
              <w:t>57</w:t>
            </w:r>
            <w:r>
              <w:fldChar w:fldCharType="end"/>
            </w:r>
          </w:hyperlink>
        </w:p>
        <w:p w:rsidR="218EDC2D" w:rsidP="2E76195D" w:rsidRDefault="218EDC2D" w14:paraId="05E0479D" w14:textId="60E7D7FB">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664798056">
            <w:r w:rsidRPr="2E76195D" w:rsidR="2E76195D">
              <w:rPr>
                <w:rStyle w:val="Hyperlink"/>
                <w:rFonts w:ascii="Aptos" w:hAnsi="Aptos" w:eastAsia="Aptos" w:cs="Aptos" w:asciiTheme="minorAscii" w:hAnsiTheme="minorAscii" w:eastAsiaTheme="minorAscii" w:cstheme="minorAscii"/>
              </w:rPr>
              <w:t>Responsibilities:</w:t>
            </w:r>
            <w:r>
              <w:tab/>
            </w:r>
            <w:r>
              <w:fldChar w:fldCharType="begin"/>
            </w:r>
            <w:r>
              <w:instrText xml:space="preserve">PAGEREF _Toc1664798056 \h</w:instrText>
            </w:r>
            <w:r>
              <w:fldChar w:fldCharType="separate"/>
            </w:r>
            <w:r w:rsidRPr="2E76195D" w:rsidR="2E76195D">
              <w:rPr>
                <w:rStyle w:val="Hyperlink"/>
                <w:rFonts w:ascii="Aptos" w:hAnsi="Aptos" w:eastAsia="Aptos" w:cs="Aptos" w:asciiTheme="minorAscii" w:hAnsiTheme="minorAscii" w:eastAsiaTheme="minorAscii" w:cstheme="minorAscii"/>
              </w:rPr>
              <w:t>58</w:t>
            </w:r>
            <w:r>
              <w:fldChar w:fldCharType="end"/>
            </w:r>
          </w:hyperlink>
        </w:p>
        <w:p w:rsidR="218EDC2D" w:rsidP="2E76195D" w:rsidRDefault="218EDC2D" w14:paraId="6B4A1238" w14:textId="4A87B4AB">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421651186">
            <w:r w:rsidRPr="2E76195D" w:rsidR="2E76195D">
              <w:rPr>
                <w:rStyle w:val="Hyperlink"/>
                <w:rFonts w:ascii="Aptos" w:hAnsi="Aptos" w:eastAsia="Aptos" w:cs="Aptos" w:asciiTheme="minorAscii" w:hAnsiTheme="minorAscii" w:eastAsiaTheme="minorAscii" w:cstheme="minorAscii"/>
              </w:rPr>
              <w:t>Process:</w:t>
            </w:r>
            <w:r>
              <w:tab/>
            </w:r>
            <w:r>
              <w:fldChar w:fldCharType="begin"/>
            </w:r>
            <w:r>
              <w:instrText xml:space="preserve">PAGEREF _Toc1421651186 \h</w:instrText>
            </w:r>
            <w:r>
              <w:fldChar w:fldCharType="separate"/>
            </w:r>
            <w:r w:rsidRPr="2E76195D" w:rsidR="2E76195D">
              <w:rPr>
                <w:rStyle w:val="Hyperlink"/>
                <w:rFonts w:ascii="Aptos" w:hAnsi="Aptos" w:eastAsia="Aptos" w:cs="Aptos" w:asciiTheme="minorAscii" w:hAnsiTheme="minorAscii" w:eastAsiaTheme="minorAscii" w:cstheme="minorAscii"/>
              </w:rPr>
              <w:t>58</w:t>
            </w:r>
            <w:r>
              <w:fldChar w:fldCharType="end"/>
            </w:r>
          </w:hyperlink>
        </w:p>
        <w:p w:rsidR="218EDC2D" w:rsidP="2E76195D" w:rsidRDefault="218EDC2D" w14:paraId="693A47D7" w14:textId="25E7D632">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919755716">
            <w:r w:rsidRPr="2E76195D" w:rsidR="2E76195D">
              <w:rPr>
                <w:rStyle w:val="Hyperlink"/>
                <w:rFonts w:ascii="Aptos" w:hAnsi="Aptos" w:eastAsia="Aptos" w:cs="Aptos" w:asciiTheme="minorAscii" w:hAnsiTheme="minorAscii" w:eastAsiaTheme="minorAscii" w:cstheme="minorAscii"/>
              </w:rPr>
              <w:t>Pain-Point:</w:t>
            </w:r>
            <w:r>
              <w:tab/>
            </w:r>
            <w:r>
              <w:fldChar w:fldCharType="begin"/>
            </w:r>
            <w:r>
              <w:instrText xml:space="preserve">PAGEREF _Toc1919755716 \h</w:instrText>
            </w:r>
            <w:r>
              <w:fldChar w:fldCharType="separate"/>
            </w:r>
            <w:r w:rsidRPr="2E76195D" w:rsidR="2E76195D">
              <w:rPr>
                <w:rStyle w:val="Hyperlink"/>
                <w:rFonts w:ascii="Aptos" w:hAnsi="Aptos" w:eastAsia="Aptos" w:cs="Aptos" w:asciiTheme="minorAscii" w:hAnsiTheme="minorAscii" w:eastAsiaTheme="minorAscii" w:cstheme="minorAscii"/>
              </w:rPr>
              <w:t>60</w:t>
            </w:r>
            <w:r>
              <w:fldChar w:fldCharType="end"/>
            </w:r>
          </w:hyperlink>
        </w:p>
        <w:p w:rsidR="218EDC2D" w:rsidP="2E76195D" w:rsidRDefault="218EDC2D" w14:paraId="397A2088" w14:textId="53714498">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968059635">
            <w:r w:rsidRPr="2E76195D" w:rsidR="2E76195D">
              <w:rPr>
                <w:rStyle w:val="Hyperlink"/>
                <w:rFonts w:ascii="Aptos" w:hAnsi="Aptos" w:eastAsia="Aptos" w:cs="Aptos" w:asciiTheme="minorAscii" w:hAnsiTheme="minorAscii" w:eastAsiaTheme="minorAscii" w:cstheme="minorAscii"/>
              </w:rPr>
              <w:t>Expectations:</w:t>
            </w:r>
            <w:r>
              <w:tab/>
            </w:r>
            <w:r>
              <w:fldChar w:fldCharType="begin"/>
            </w:r>
            <w:r>
              <w:instrText xml:space="preserve">PAGEREF _Toc1968059635 \h</w:instrText>
            </w:r>
            <w:r>
              <w:fldChar w:fldCharType="separate"/>
            </w:r>
            <w:r w:rsidRPr="2E76195D" w:rsidR="2E76195D">
              <w:rPr>
                <w:rStyle w:val="Hyperlink"/>
                <w:rFonts w:ascii="Aptos" w:hAnsi="Aptos" w:eastAsia="Aptos" w:cs="Aptos" w:asciiTheme="minorAscii" w:hAnsiTheme="minorAscii" w:eastAsiaTheme="minorAscii" w:cstheme="minorAscii"/>
              </w:rPr>
              <w:t>61</w:t>
            </w:r>
            <w:r>
              <w:fldChar w:fldCharType="end"/>
            </w:r>
          </w:hyperlink>
        </w:p>
        <w:p w:rsidR="218EDC2D" w:rsidP="2E76195D" w:rsidRDefault="218EDC2D" w14:paraId="2C579AC2" w14:textId="74446C90">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2006193323">
            <w:r w:rsidRPr="2E76195D" w:rsidR="2E76195D">
              <w:rPr>
                <w:rStyle w:val="Hyperlink"/>
                <w:rFonts w:ascii="Aptos" w:hAnsi="Aptos" w:eastAsia="Aptos" w:cs="Aptos" w:asciiTheme="minorAscii" w:hAnsiTheme="minorAscii" w:eastAsiaTheme="minorAscii" w:cstheme="minorAscii"/>
              </w:rPr>
              <w:t>LAW Discovery Session | Law</w:t>
            </w:r>
            <w:r>
              <w:tab/>
            </w:r>
            <w:r>
              <w:fldChar w:fldCharType="begin"/>
            </w:r>
            <w:r>
              <w:instrText xml:space="preserve">PAGEREF _Toc2006193323 \h</w:instrText>
            </w:r>
            <w:r>
              <w:fldChar w:fldCharType="separate"/>
            </w:r>
            <w:r w:rsidRPr="2E76195D" w:rsidR="2E76195D">
              <w:rPr>
                <w:rStyle w:val="Hyperlink"/>
                <w:rFonts w:ascii="Aptos" w:hAnsi="Aptos" w:eastAsia="Aptos" w:cs="Aptos" w:asciiTheme="minorAscii" w:hAnsiTheme="minorAscii" w:eastAsiaTheme="minorAscii" w:cstheme="minorAscii"/>
              </w:rPr>
              <w:t>61</w:t>
            </w:r>
            <w:r>
              <w:fldChar w:fldCharType="end"/>
            </w:r>
          </w:hyperlink>
        </w:p>
        <w:p w:rsidR="218EDC2D" w:rsidP="2E76195D" w:rsidRDefault="218EDC2D" w14:paraId="54FA0BD8" w14:textId="4C8CD5A9">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930018545">
            <w:r w:rsidRPr="2E76195D" w:rsidR="2E76195D">
              <w:rPr>
                <w:rStyle w:val="Hyperlink"/>
                <w:rFonts w:ascii="Aptos" w:hAnsi="Aptos" w:eastAsia="Aptos" w:cs="Aptos" w:asciiTheme="minorAscii" w:hAnsiTheme="minorAscii" w:eastAsiaTheme="minorAscii" w:cstheme="minorAscii"/>
              </w:rPr>
              <w:t>Responsibilities:</w:t>
            </w:r>
            <w:r>
              <w:tab/>
            </w:r>
            <w:r>
              <w:fldChar w:fldCharType="begin"/>
            </w:r>
            <w:r>
              <w:instrText xml:space="preserve">PAGEREF _Toc930018545 \h</w:instrText>
            </w:r>
            <w:r>
              <w:fldChar w:fldCharType="separate"/>
            </w:r>
            <w:r w:rsidRPr="2E76195D" w:rsidR="2E76195D">
              <w:rPr>
                <w:rStyle w:val="Hyperlink"/>
                <w:rFonts w:ascii="Aptos" w:hAnsi="Aptos" w:eastAsia="Aptos" w:cs="Aptos" w:asciiTheme="minorAscii" w:hAnsiTheme="minorAscii" w:eastAsiaTheme="minorAscii" w:cstheme="minorAscii"/>
              </w:rPr>
              <w:t>62</w:t>
            </w:r>
            <w:r>
              <w:fldChar w:fldCharType="end"/>
            </w:r>
          </w:hyperlink>
        </w:p>
        <w:p w:rsidR="218EDC2D" w:rsidP="2E76195D" w:rsidRDefault="218EDC2D" w14:paraId="06C6AED5" w14:textId="3E97A357">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246625175">
            <w:r w:rsidRPr="2E76195D" w:rsidR="2E76195D">
              <w:rPr>
                <w:rStyle w:val="Hyperlink"/>
                <w:rFonts w:ascii="Aptos" w:hAnsi="Aptos" w:eastAsia="Aptos" w:cs="Aptos" w:asciiTheme="minorAscii" w:hAnsiTheme="minorAscii" w:eastAsiaTheme="minorAscii" w:cstheme="minorAscii"/>
              </w:rPr>
              <w:t>Process:</w:t>
            </w:r>
            <w:r>
              <w:tab/>
            </w:r>
            <w:r>
              <w:fldChar w:fldCharType="begin"/>
            </w:r>
            <w:r>
              <w:instrText xml:space="preserve">PAGEREF _Toc1246625175 \h</w:instrText>
            </w:r>
            <w:r>
              <w:fldChar w:fldCharType="separate"/>
            </w:r>
            <w:r w:rsidRPr="2E76195D" w:rsidR="2E76195D">
              <w:rPr>
                <w:rStyle w:val="Hyperlink"/>
                <w:rFonts w:ascii="Aptos" w:hAnsi="Aptos" w:eastAsia="Aptos" w:cs="Aptos" w:asciiTheme="minorAscii" w:hAnsiTheme="minorAscii" w:eastAsiaTheme="minorAscii" w:cstheme="minorAscii"/>
              </w:rPr>
              <w:t>62</w:t>
            </w:r>
            <w:r>
              <w:fldChar w:fldCharType="end"/>
            </w:r>
          </w:hyperlink>
        </w:p>
        <w:p w:rsidR="218EDC2D" w:rsidP="2E76195D" w:rsidRDefault="218EDC2D" w14:paraId="2A1A6D5F" w14:textId="53422F6B">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945113165">
            <w:r w:rsidRPr="2E76195D" w:rsidR="2E76195D">
              <w:rPr>
                <w:rStyle w:val="Hyperlink"/>
                <w:rFonts w:ascii="Aptos" w:hAnsi="Aptos" w:eastAsia="Aptos" w:cs="Aptos" w:asciiTheme="minorAscii" w:hAnsiTheme="minorAscii" w:eastAsiaTheme="minorAscii" w:cstheme="minorAscii"/>
              </w:rPr>
              <w:t>Pain-Point:</w:t>
            </w:r>
            <w:r>
              <w:tab/>
            </w:r>
            <w:r>
              <w:fldChar w:fldCharType="begin"/>
            </w:r>
            <w:r>
              <w:instrText xml:space="preserve">PAGEREF _Toc1945113165 \h</w:instrText>
            </w:r>
            <w:r>
              <w:fldChar w:fldCharType="separate"/>
            </w:r>
            <w:r w:rsidRPr="2E76195D" w:rsidR="2E76195D">
              <w:rPr>
                <w:rStyle w:val="Hyperlink"/>
                <w:rFonts w:ascii="Aptos" w:hAnsi="Aptos" w:eastAsia="Aptos" w:cs="Aptos" w:asciiTheme="minorAscii" w:hAnsiTheme="minorAscii" w:eastAsiaTheme="minorAscii" w:cstheme="minorAscii"/>
              </w:rPr>
              <w:t>64</w:t>
            </w:r>
            <w:r>
              <w:fldChar w:fldCharType="end"/>
            </w:r>
          </w:hyperlink>
        </w:p>
        <w:p w:rsidR="218EDC2D" w:rsidP="2E76195D" w:rsidRDefault="218EDC2D" w14:paraId="1DADFF26" w14:textId="29CFDFA0">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2047895094">
            <w:r w:rsidRPr="2E76195D" w:rsidR="2E76195D">
              <w:rPr>
                <w:rStyle w:val="Hyperlink"/>
                <w:rFonts w:ascii="Aptos" w:hAnsi="Aptos" w:eastAsia="Aptos" w:cs="Aptos" w:asciiTheme="minorAscii" w:hAnsiTheme="minorAscii" w:eastAsiaTheme="minorAscii" w:cstheme="minorAscii"/>
              </w:rPr>
              <w:t>Expectations:</w:t>
            </w:r>
            <w:r>
              <w:tab/>
            </w:r>
            <w:r>
              <w:fldChar w:fldCharType="begin"/>
            </w:r>
            <w:r>
              <w:instrText xml:space="preserve">PAGEREF _Toc2047895094 \h</w:instrText>
            </w:r>
            <w:r>
              <w:fldChar w:fldCharType="separate"/>
            </w:r>
            <w:r w:rsidRPr="2E76195D" w:rsidR="2E76195D">
              <w:rPr>
                <w:rStyle w:val="Hyperlink"/>
                <w:rFonts w:ascii="Aptos" w:hAnsi="Aptos" w:eastAsia="Aptos" w:cs="Aptos" w:asciiTheme="minorAscii" w:hAnsiTheme="minorAscii" w:eastAsiaTheme="minorAscii" w:cstheme="minorAscii"/>
              </w:rPr>
              <w:t>65</w:t>
            </w:r>
            <w:r>
              <w:fldChar w:fldCharType="end"/>
            </w:r>
          </w:hyperlink>
        </w:p>
        <w:p w:rsidR="218EDC2D" w:rsidP="2E76195D" w:rsidRDefault="218EDC2D" w14:paraId="51820FF6" w14:textId="6FAE2856">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1724541932">
            <w:r w:rsidRPr="2E76195D" w:rsidR="2E76195D">
              <w:rPr>
                <w:rStyle w:val="Hyperlink"/>
                <w:rFonts w:ascii="Aptos" w:hAnsi="Aptos" w:eastAsia="Aptos" w:cs="Aptos" w:asciiTheme="minorAscii" w:hAnsiTheme="minorAscii" w:eastAsiaTheme="minorAscii" w:cstheme="minorAscii"/>
              </w:rPr>
              <w:t>BAA Discovery Session | BAA Supervisors</w:t>
            </w:r>
            <w:r>
              <w:tab/>
            </w:r>
            <w:r>
              <w:fldChar w:fldCharType="begin"/>
            </w:r>
            <w:r>
              <w:instrText xml:space="preserve">PAGEREF _Toc1724541932 \h</w:instrText>
            </w:r>
            <w:r>
              <w:fldChar w:fldCharType="separate"/>
            </w:r>
            <w:r w:rsidRPr="2E76195D" w:rsidR="2E76195D">
              <w:rPr>
                <w:rStyle w:val="Hyperlink"/>
                <w:rFonts w:ascii="Aptos" w:hAnsi="Aptos" w:eastAsia="Aptos" w:cs="Aptos" w:asciiTheme="minorAscii" w:hAnsiTheme="minorAscii" w:eastAsiaTheme="minorAscii" w:cstheme="minorAscii"/>
              </w:rPr>
              <w:t>65</w:t>
            </w:r>
            <w:r>
              <w:fldChar w:fldCharType="end"/>
            </w:r>
          </w:hyperlink>
        </w:p>
        <w:p w:rsidR="218EDC2D" w:rsidP="2E76195D" w:rsidRDefault="218EDC2D" w14:paraId="1D617894" w14:textId="1DB86380">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45393701">
            <w:r w:rsidRPr="2E76195D" w:rsidR="2E76195D">
              <w:rPr>
                <w:rStyle w:val="Hyperlink"/>
                <w:rFonts w:ascii="Aptos" w:hAnsi="Aptos" w:eastAsia="Aptos" w:cs="Aptos" w:asciiTheme="minorAscii" w:hAnsiTheme="minorAscii" w:eastAsiaTheme="minorAscii" w:cstheme="minorAscii"/>
              </w:rPr>
              <w:t>Responsibility:</w:t>
            </w:r>
            <w:r>
              <w:tab/>
            </w:r>
            <w:r>
              <w:fldChar w:fldCharType="begin"/>
            </w:r>
            <w:r>
              <w:instrText xml:space="preserve">PAGEREF _Toc45393701 \h</w:instrText>
            </w:r>
            <w:r>
              <w:fldChar w:fldCharType="separate"/>
            </w:r>
            <w:r w:rsidRPr="2E76195D" w:rsidR="2E76195D">
              <w:rPr>
                <w:rStyle w:val="Hyperlink"/>
                <w:rFonts w:ascii="Aptos" w:hAnsi="Aptos" w:eastAsia="Aptos" w:cs="Aptos" w:asciiTheme="minorAscii" w:hAnsiTheme="minorAscii" w:eastAsiaTheme="minorAscii" w:cstheme="minorAscii"/>
              </w:rPr>
              <w:t>66</w:t>
            </w:r>
            <w:r>
              <w:fldChar w:fldCharType="end"/>
            </w:r>
          </w:hyperlink>
        </w:p>
        <w:p w:rsidR="218EDC2D" w:rsidP="2E76195D" w:rsidRDefault="218EDC2D" w14:paraId="23B55579" w14:textId="58BD9696">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893203554">
            <w:r w:rsidRPr="2E76195D" w:rsidR="2E76195D">
              <w:rPr>
                <w:rStyle w:val="Hyperlink"/>
                <w:rFonts w:ascii="Aptos" w:hAnsi="Aptos" w:eastAsia="Aptos" w:cs="Aptos" w:asciiTheme="minorAscii" w:hAnsiTheme="minorAscii" w:eastAsiaTheme="minorAscii" w:cstheme="minorAscii"/>
              </w:rPr>
              <w:t>Process:</w:t>
            </w:r>
            <w:r>
              <w:tab/>
            </w:r>
            <w:r>
              <w:fldChar w:fldCharType="begin"/>
            </w:r>
            <w:r>
              <w:instrText xml:space="preserve">PAGEREF _Toc893203554 \h</w:instrText>
            </w:r>
            <w:r>
              <w:fldChar w:fldCharType="separate"/>
            </w:r>
            <w:r w:rsidRPr="2E76195D" w:rsidR="2E76195D">
              <w:rPr>
                <w:rStyle w:val="Hyperlink"/>
                <w:rFonts w:ascii="Aptos" w:hAnsi="Aptos" w:eastAsia="Aptos" w:cs="Aptos" w:asciiTheme="minorAscii" w:hAnsiTheme="minorAscii" w:eastAsiaTheme="minorAscii" w:cstheme="minorAscii"/>
              </w:rPr>
              <w:t>66</w:t>
            </w:r>
            <w:r>
              <w:fldChar w:fldCharType="end"/>
            </w:r>
          </w:hyperlink>
        </w:p>
        <w:p w:rsidR="218EDC2D" w:rsidP="2E76195D" w:rsidRDefault="218EDC2D" w14:paraId="5EAF5C06" w14:textId="26FBA3D7">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489474343">
            <w:r w:rsidRPr="2E76195D" w:rsidR="2E76195D">
              <w:rPr>
                <w:rStyle w:val="Hyperlink"/>
                <w:rFonts w:ascii="Aptos" w:hAnsi="Aptos" w:eastAsia="Aptos" w:cs="Aptos" w:asciiTheme="minorAscii" w:hAnsiTheme="minorAscii" w:eastAsiaTheme="minorAscii" w:cstheme="minorAscii"/>
              </w:rPr>
              <w:t>Expectations:</w:t>
            </w:r>
            <w:r>
              <w:tab/>
            </w:r>
            <w:r>
              <w:fldChar w:fldCharType="begin"/>
            </w:r>
            <w:r>
              <w:instrText xml:space="preserve">PAGEREF _Toc489474343 \h</w:instrText>
            </w:r>
            <w:r>
              <w:fldChar w:fldCharType="separate"/>
            </w:r>
            <w:r w:rsidRPr="2E76195D" w:rsidR="2E76195D">
              <w:rPr>
                <w:rStyle w:val="Hyperlink"/>
                <w:rFonts w:ascii="Aptos" w:hAnsi="Aptos" w:eastAsia="Aptos" w:cs="Aptos" w:asciiTheme="minorAscii" w:hAnsiTheme="minorAscii" w:eastAsiaTheme="minorAscii" w:cstheme="minorAscii"/>
              </w:rPr>
              <w:t>68</w:t>
            </w:r>
            <w:r>
              <w:fldChar w:fldCharType="end"/>
            </w:r>
          </w:hyperlink>
        </w:p>
        <w:p w:rsidR="218EDC2D" w:rsidP="2E76195D" w:rsidRDefault="218EDC2D" w14:paraId="6D963242" w14:textId="67FD34F8">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1262278776">
            <w:r w:rsidRPr="2E76195D" w:rsidR="2E76195D">
              <w:rPr>
                <w:rStyle w:val="Hyperlink"/>
                <w:rFonts w:ascii="Aptos" w:hAnsi="Aptos" w:eastAsia="Aptos" w:cs="Aptos" w:asciiTheme="minorAscii" w:hAnsiTheme="minorAscii" w:eastAsiaTheme="minorAscii" w:cstheme="minorAscii"/>
              </w:rPr>
              <w:t>Assessment Discovery Session | Assessment Supervisors</w:t>
            </w:r>
            <w:r>
              <w:tab/>
            </w:r>
            <w:r>
              <w:fldChar w:fldCharType="begin"/>
            </w:r>
            <w:r>
              <w:instrText xml:space="preserve">PAGEREF _Toc1262278776 \h</w:instrText>
            </w:r>
            <w:r>
              <w:fldChar w:fldCharType="separate"/>
            </w:r>
            <w:r w:rsidRPr="2E76195D" w:rsidR="2E76195D">
              <w:rPr>
                <w:rStyle w:val="Hyperlink"/>
                <w:rFonts w:ascii="Aptos" w:hAnsi="Aptos" w:eastAsia="Aptos" w:cs="Aptos" w:asciiTheme="minorAscii" w:hAnsiTheme="minorAscii" w:eastAsiaTheme="minorAscii" w:cstheme="minorAscii"/>
              </w:rPr>
              <w:t>69</w:t>
            </w:r>
            <w:r>
              <w:fldChar w:fldCharType="end"/>
            </w:r>
          </w:hyperlink>
        </w:p>
        <w:p w:rsidR="218EDC2D" w:rsidP="2E76195D" w:rsidRDefault="218EDC2D" w14:paraId="753EC194" w14:textId="1E3328C1">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778928743">
            <w:r w:rsidRPr="2E76195D" w:rsidR="2E76195D">
              <w:rPr>
                <w:rStyle w:val="Hyperlink"/>
                <w:rFonts w:ascii="Aptos" w:hAnsi="Aptos" w:eastAsia="Aptos" w:cs="Aptos" w:asciiTheme="minorAscii" w:hAnsiTheme="minorAscii" w:eastAsiaTheme="minorAscii" w:cstheme="minorAscii"/>
              </w:rPr>
              <w:t>Responsibility:</w:t>
            </w:r>
            <w:r>
              <w:tab/>
            </w:r>
            <w:r>
              <w:fldChar w:fldCharType="begin"/>
            </w:r>
            <w:r>
              <w:instrText xml:space="preserve">PAGEREF _Toc778928743 \h</w:instrText>
            </w:r>
            <w:r>
              <w:fldChar w:fldCharType="separate"/>
            </w:r>
            <w:r w:rsidRPr="2E76195D" w:rsidR="2E76195D">
              <w:rPr>
                <w:rStyle w:val="Hyperlink"/>
                <w:rFonts w:ascii="Aptos" w:hAnsi="Aptos" w:eastAsia="Aptos" w:cs="Aptos" w:asciiTheme="minorAscii" w:hAnsiTheme="minorAscii" w:eastAsiaTheme="minorAscii" w:cstheme="minorAscii"/>
              </w:rPr>
              <w:t>69</w:t>
            </w:r>
            <w:r>
              <w:fldChar w:fldCharType="end"/>
            </w:r>
          </w:hyperlink>
        </w:p>
        <w:p w:rsidR="218EDC2D" w:rsidP="2E76195D" w:rsidRDefault="218EDC2D" w14:paraId="345A665B" w14:textId="2DB55819">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068142887">
            <w:r w:rsidRPr="2E76195D" w:rsidR="2E76195D">
              <w:rPr>
                <w:rStyle w:val="Hyperlink"/>
                <w:rFonts w:ascii="Aptos" w:hAnsi="Aptos" w:eastAsia="Aptos" w:cs="Aptos" w:asciiTheme="minorAscii" w:hAnsiTheme="minorAscii" w:eastAsiaTheme="minorAscii" w:cstheme="minorAscii"/>
              </w:rPr>
              <w:t>Process:</w:t>
            </w:r>
            <w:r>
              <w:tab/>
            </w:r>
            <w:r>
              <w:fldChar w:fldCharType="begin"/>
            </w:r>
            <w:r>
              <w:instrText xml:space="preserve">PAGEREF _Toc1068142887 \h</w:instrText>
            </w:r>
            <w:r>
              <w:fldChar w:fldCharType="separate"/>
            </w:r>
            <w:r w:rsidRPr="2E76195D" w:rsidR="2E76195D">
              <w:rPr>
                <w:rStyle w:val="Hyperlink"/>
                <w:rFonts w:ascii="Aptos" w:hAnsi="Aptos" w:eastAsia="Aptos" w:cs="Aptos" w:asciiTheme="minorAscii" w:hAnsiTheme="minorAscii" w:eastAsiaTheme="minorAscii" w:cstheme="minorAscii"/>
              </w:rPr>
              <w:t>70</w:t>
            </w:r>
            <w:r>
              <w:fldChar w:fldCharType="end"/>
            </w:r>
          </w:hyperlink>
        </w:p>
        <w:p w:rsidR="218EDC2D" w:rsidP="2E76195D" w:rsidRDefault="218EDC2D" w14:paraId="7E7229B6" w14:textId="02A842A4">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526830579">
            <w:r w:rsidRPr="2E76195D" w:rsidR="2E76195D">
              <w:rPr>
                <w:rStyle w:val="Hyperlink"/>
                <w:rFonts w:ascii="Aptos" w:hAnsi="Aptos" w:eastAsia="Aptos" w:cs="Aptos" w:asciiTheme="minorAscii" w:hAnsiTheme="minorAscii" w:eastAsiaTheme="minorAscii" w:cstheme="minorAscii"/>
              </w:rPr>
              <w:t>Pain-Point:</w:t>
            </w:r>
            <w:r>
              <w:tab/>
            </w:r>
            <w:r>
              <w:fldChar w:fldCharType="begin"/>
            </w:r>
            <w:r>
              <w:instrText xml:space="preserve">PAGEREF _Toc526830579 \h</w:instrText>
            </w:r>
            <w:r>
              <w:fldChar w:fldCharType="separate"/>
            </w:r>
            <w:r w:rsidRPr="2E76195D" w:rsidR="2E76195D">
              <w:rPr>
                <w:rStyle w:val="Hyperlink"/>
                <w:rFonts w:ascii="Aptos" w:hAnsi="Aptos" w:eastAsia="Aptos" w:cs="Aptos" w:asciiTheme="minorAscii" w:hAnsiTheme="minorAscii" w:eastAsiaTheme="minorAscii" w:cstheme="minorAscii"/>
              </w:rPr>
              <w:t>71</w:t>
            </w:r>
            <w:r>
              <w:fldChar w:fldCharType="end"/>
            </w:r>
          </w:hyperlink>
        </w:p>
        <w:p w:rsidR="218EDC2D" w:rsidP="2E76195D" w:rsidRDefault="218EDC2D" w14:paraId="6EE58E18" w14:textId="5C3C70C2">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471619469">
            <w:r w:rsidRPr="2E76195D" w:rsidR="2E76195D">
              <w:rPr>
                <w:rStyle w:val="Hyperlink"/>
                <w:rFonts w:ascii="Aptos" w:hAnsi="Aptos" w:eastAsia="Aptos" w:cs="Aptos" w:asciiTheme="minorAscii" w:hAnsiTheme="minorAscii" w:eastAsiaTheme="minorAscii" w:cstheme="minorAscii"/>
              </w:rPr>
              <w:t>Expectations:</w:t>
            </w:r>
            <w:r>
              <w:tab/>
            </w:r>
            <w:r>
              <w:fldChar w:fldCharType="begin"/>
            </w:r>
            <w:r>
              <w:instrText xml:space="preserve">PAGEREF _Toc471619469 \h</w:instrText>
            </w:r>
            <w:r>
              <w:fldChar w:fldCharType="separate"/>
            </w:r>
            <w:r w:rsidRPr="2E76195D" w:rsidR="2E76195D">
              <w:rPr>
                <w:rStyle w:val="Hyperlink"/>
                <w:rFonts w:ascii="Aptos" w:hAnsi="Aptos" w:eastAsia="Aptos" w:cs="Aptos" w:asciiTheme="minorAscii" w:hAnsiTheme="minorAscii" w:eastAsiaTheme="minorAscii" w:cstheme="minorAscii"/>
              </w:rPr>
              <w:t>72</w:t>
            </w:r>
            <w:r>
              <w:fldChar w:fldCharType="end"/>
            </w:r>
          </w:hyperlink>
        </w:p>
        <w:p w:rsidR="218EDC2D" w:rsidP="2E76195D" w:rsidRDefault="218EDC2D" w14:paraId="2D71E52A" w14:textId="489ED71C">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171236691">
            <w:r w:rsidRPr="2E76195D" w:rsidR="2E76195D">
              <w:rPr>
                <w:rStyle w:val="Hyperlink"/>
                <w:rFonts w:ascii="Aptos" w:hAnsi="Aptos" w:eastAsia="Aptos" w:cs="Aptos" w:asciiTheme="minorAscii" w:hAnsiTheme="minorAscii" w:eastAsiaTheme="minorAscii" w:cstheme="minorAscii"/>
              </w:rPr>
              <w:t>NBD Discovery Session | NBD</w:t>
            </w:r>
            <w:r>
              <w:tab/>
            </w:r>
            <w:r>
              <w:fldChar w:fldCharType="begin"/>
            </w:r>
            <w:r>
              <w:instrText xml:space="preserve">PAGEREF _Toc171236691 \h</w:instrText>
            </w:r>
            <w:r>
              <w:fldChar w:fldCharType="separate"/>
            </w:r>
            <w:r w:rsidRPr="2E76195D" w:rsidR="2E76195D">
              <w:rPr>
                <w:rStyle w:val="Hyperlink"/>
                <w:rFonts w:ascii="Aptos" w:hAnsi="Aptos" w:eastAsia="Aptos" w:cs="Aptos" w:asciiTheme="minorAscii" w:hAnsiTheme="minorAscii" w:eastAsiaTheme="minorAscii" w:cstheme="minorAscii"/>
              </w:rPr>
              <w:t>72</w:t>
            </w:r>
            <w:r>
              <w:fldChar w:fldCharType="end"/>
            </w:r>
          </w:hyperlink>
        </w:p>
        <w:p w:rsidR="218EDC2D" w:rsidP="2E76195D" w:rsidRDefault="218EDC2D" w14:paraId="6ED7017A" w14:textId="69547A1C">
          <w:pPr>
            <w:pStyle w:val="TOC3"/>
            <w:tabs>
              <w:tab w:val="right" w:leader="dot" w:pos="10080"/>
            </w:tabs>
            <w:bidi w:val="0"/>
            <w:rPr>
              <w:rStyle w:val="Hyperlink"/>
              <w:rFonts w:ascii="Aptos" w:hAnsi="Aptos" w:eastAsia="Aptos" w:cs="Aptos" w:asciiTheme="minorAscii" w:hAnsiTheme="minorAscii" w:eastAsiaTheme="minorAscii" w:cstheme="minorAscii"/>
            </w:rPr>
          </w:pPr>
          <w:hyperlink w:anchor="_Toc238345928">
            <w:r w:rsidRPr="2E76195D" w:rsidR="2E76195D">
              <w:rPr>
                <w:rStyle w:val="Hyperlink"/>
                <w:rFonts w:ascii="Aptos" w:hAnsi="Aptos" w:eastAsia="Aptos" w:cs="Aptos" w:asciiTheme="minorAscii" w:hAnsiTheme="minorAscii" w:eastAsiaTheme="minorAscii" w:cstheme="minorAscii"/>
              </w:rPr>
              <w:t>CPC Discovery Session | CPC</w:t>
            </w:r>
            <w:r>
              <w:tab/>
            </w:r>
            <w:r>
              <w:fldChar w:fldCharType="begin"/>
            </w:r>
            <w:r>
              <w:instrText xml:space="preserve">PAGEREF _Toc238345928 \h</w:instrText>
            </w:r>
            <w:r>
              <w:fldChar w:fldCharType="separate"/>
            </w:r>
            <w:r w:rsidRPr="2E76195D" w:rsidR="2E76195D">
              <w:rPr>
                <w:rStyle w:val="Hyperlink"/>
                <w:rFonts w:ascii="Aptos" w:hAnsi="Aptos" w:eastAsia="Aptos" w:cs="Aptos" w:asciiTheme="minorAscii" w:hAnsiTheme="minorAscii" w:eastAsiaTheme="minorAscii" w:cstheme="minorAscii"/>
              </w:rPr>
              <w:t>73</w:t>
            </w:r>
            <w:r>
              <w:fldChar w:fldCharType="end"/>
            </w:r>
          </w:hyperlink>
          <w:r>
            <w:fldChar w:fldCharType="end"/>
          </w:r>
        </w:p>
      </w:sdtContent>
    </w:sdt>
    <w:p w:rsidR="218EDC2D" w:rsidP="2E76195D" w:rsidRDefault="218EDC2D" w14:paraId="47B2D07C" w14:textId="65F9291E">
      <w:pPr>
        <w:pStyle w:val="Heading2"/>
        <w:keepNext w:val="1"/>
        <w:keepLines w:val="1"/>
        <w:spacing w:before="160" w:beforeAutospacing="off" w:after="80" w:afterAutospacing="off" w:line="278" w:lineRule="auto"/>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p>
    <w:p w:rsidR="218EDC2D" w:rsidP="2E76195D" w:rsidRDefault="218EDC2D" w14:paraId="5603E2C7" w14:textId="7F359C7A">
      <w:pPr>
        <w:pStyle w:val="Heading2"/>
        <w:keepNext w:val="1"/>
        <w:keepLines w:val="1"/>
        <w:suppressLineNumbers w:val="0"/>
        <w:bidi w:val="0"/>
        <w:spacing w:before="160" w:beforeAutospacing="off" w:after="80" w:afterAutospacing="off" w:line="278" w:lineRule="auto"/>
        <w:ind w:left="0" w:right="0"/>
        <w:jc w:val="left"/>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bookmarkStart w:name="_Toc286010457" w:id="825210182"/>
      <w:r w:rsidRPr="2E76195D" w:rsidR="3790EEE7">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 xml:space="preserve">DOCE Discovery Session | </w:t>
      </w:r>
      <w:r w:rsidRPr="2E76195D" w:rsidR="3F5F6A6B">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Office Manager</w:t>
      </w:r>
      <w:bookmarkEnd w:id="825210182"/>
    </w:p>
    <w:p w:rsidR="218EDC2D" w:rsidP="2E76195D" w:rsidRDefault="218EDC2D" w14:paraId="39BC94F6" w14:textId="4F828BEB">
      <w:pPr>
        <w:spacing w:before="0" w:beforeAutospacing="off" w:after="160" w:afterAutospacing="off" w:line="278" w:lineRule="auto"/>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Wed May 20 | 10-11am</w:t>
      </w:r>
    </w:p>
    <w:p w:rsidR="218EDC2D" w:rsidP="2E76195D" w:rsidRDefault="218EDC2D" w14:paraId="2081EEA2" w14:textId="1D3D9A70">
      <w:pPr>
        <w:spacing w:before="0" w:beforeAutospacing="off" w:after="160" w:afterAutospacing="off" w:line="278"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Attendees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Jordan Braunstein, Katelynn Campbell, Timothy O’Connor</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2E76195D" w:rsidTr="2E76195D" w14:paraId="644020AF">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7FA9CC0" w14:textId="6492FFB4">
            <w:pPr>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8FAF014" w14:textId="74574FC0">
            <w:pPr>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801C530" w14:textId="2D44B846">
            <w:pPr>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Years</w:t>
            </w:r>
          </w:p>
        </w:tc>
      </w:tr>
      <w:tr w:rsidR="2E76195D" w:rsidTr="2E76195D" w14:paraId="2DFF2E51">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038E3954" w14:textId="1F98E0DA">
            <w:pPr>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Jordan Braunstein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5DCB221F" w14:textId="6BCBD136">
            <w:pPr>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Office Manager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2A53568" w14:textId="0E19355A">
            <w:pPr>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5 mos</w:t>
            </w:r>
          </w:p>
        </w:tc>
      </w:tr>
      <w:tr w:rsidR="2E76195D" w:rsidTr="2E76195D" w14:paraId="620FC0CF">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035CCA1" w14:textId="24C49ADA">
            <w:pPr>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Katelynn Campbell</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0FE677D" w14:textId="32AFBD69">
            <w:pPr>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Office Manager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40198CF" w14:textId="7C8A8797">
            <w:pPr>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1 yr 3 mos (Since Feb 2025)</w:t>
            </w:r>
          </w:p>
        </w:tc>
      </w:tr>
      <w:tr w:rsidR="2E76195D" w:rsidTr="2E76195D" w14:paraId="7D2462ED">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1A8D974" w14:textId="2867FFC8">
            <w:pPr>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Timothy O’Connor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FF041E7" w14:textId="6BFF6C2F">
            <w:pPr>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Secretary to Director of Code Enforcement</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037B503" w14:textId="5CDD53E1">
            <w:pPr>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2 yrs 5 mos (Since Jan 2024</w:t>
            </w:r>
          </w:p>
          <w:p w:rsidR="2E76195D" w:rsidP="2E76195D" w:rsidRDefault="2E76195D" w14:paraId="7946D58C" w14:textId="03D70894">
            <w:pPr>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 xml:space="preserve"> </w:t>
            </w:r>
          </w:p>
        </w:tc>
      </w:tr>
    </w:tbl>
    <w:p w:rsidR="218EDC2D" w:rsidP="2E76195D" w:rsidRDefault="218EDC2D" w14:paraId="4597D01E" w14:textId="7B56E656">
      <w:pPr>
        <w:bidi w:val="0"/>
        <w:spacing w:before="0" w:beforeAutospacing="off" w:after="0" w:afterAutospacing="off" w:line="278"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Role:</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Office Managers serve as the primary administrative and support team for the Department of Code Enforcement. They function as the BAA ticket processing, department’s side projects and public inquiries.</w:t>
      </w:r>
    </w:p>
    <w:p w:rsidR="218EDC2D" w:rsidP="2E76195D" w:rsidRDefault="218EDC2D" w14:paraId="736D0D2C" w14:textId="1BAA6E81">
      <w:pPr>
        <w:bidi w:val="0"/>
        <w:spacing w:before="0" w:beforeAutospacing="off" w:after="0" w:afterAutospacing="off" w:line="278"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t>
      </w:r>
    </w:p>
    <w:p w:rsidR="218EDC2D" w:rsidP="2E76195D" w:rsidRDefault="218EDC2D" w14:paraId="3403D982" w14:textId="7AA2C5FE">
      <w:pPr>
        <w:pStyle w:val="Heading3"/>
        <w:keepNext w:val="1"/>
        <w:keepLines w:val="1"/>
        <w:bidi w:val="0"/>
        <w:spacing w:before="160" w:beforeAutospacing="off" w:after="80" w:afterAutospacing="off" w:line="278" w:lineRule="auto"/>
        <w:rPr>
          <w:rFonts w:ascii="Arial" w:hAnsi="Arial" w:eastAsia="Arial" w:cs="Arial"/>
          <w:b w:val="0"/>
          <w:bCs w:val="0"/>
          <w:i w:val="0"/>
          <w:iCs w:val="0"/>
          <w:caps w:val="0"/>
          <w:smallCaps w:val="0"/>
          <w:noProof w:val="0"/>
          <w:color w:val="0F4761" w:themeColor="accent1" w:themeTint="FF" w:themeShade="BF"/>
          <w:sz w:val="22"/>
          <w:szCs w:val="22"/>
          <w:lang w:val="en-US"/>
        </w:rPr>
      </w:pPr>
      <w:bookmarkStart w:name="_Toc1468496021" w:id="18256373"/>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Responsibilities</w:t>
      </w:r>
      <w:r w:rsidRPr="2E76195D" w:rsidR="3790EEE7">
        <w:rPr>
          <w:rFonts w:ascii="Arial" w:hAnsi="Arial" w:eastAsia="Arial" w:cs="Arial"/>
          <w:b w:val="0"/>
          <w:bCs w:val="0"/>
          <w:i w:val="0"/>
          <w:iCs w:val="0"/>
          <w:caps w:val="0"/>
          <w:smallCaps w:val="0"/>
          <w:noProof w:val="0"/>
          <w:color w:val="0F4761" w:themeColor="accent1" w:themeTint="FF" w:themeShade="BF"/>
          <w:sz w:val="22"/>
          <w:szCs w:val="22"/>
          <w:lang w:val="en-US"/>
        </w:rPr>
        <w:t>:</w:t>
      </w:r>
      <w:bookmarkEnd w:id="18256373"/>
    </w:p>
    <w:p w:rsidR="218EDC2D" w:rsidP="2E76195D" w:rsidRDefault="218EDC2D" w14:paraId="602D5FD4" w14:textId="0E132466">
      <w:pPr>
        <w:pStyle w:val="ListParagraph"/>
        <w:numPr>
          <w:ilvl w:val="0"/>
          <w:numId w:val="10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Ownership Research:</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Research and verify property ownership information.</w:t>
      </w:r>
    </w:p>
    <w:p w:rsidR="218EDC2D" w:rsidP="2E76195D" w:rsidRDefault="218EDC2D" w14:paraId="21E5F719" w14:textId="6E1DE9BA">
      <w:pPr>
        <w:pStyle w:val="ListParagraph"/>
        <w:numPr>
          <w:ilvl w:val="0"/>
          <w:numId w:val="10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Property Research:</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Conduct deed searches and historical property investigations.</w:t>
      </w:r>
    </w:p>
    <w:p w:rsidR="218EDC2D" w:rsidP="2E76195D" w:rsidRDefault="218EDC2D" w14:paraId="7748E55D" w14:textId="0B36B298">
      <w:pPr>
        <w:pStyle w:val="ListParagraph"/>
        <w:numPr>
          <w:ilvl w:val="0"/>
          <w:numId w:val="10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Address Management: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Update and maintain mailing and property address records.</w:t>
      </w:r>
    </w:p>
    <w:p w:rsidR="218EDC2D" w:rsidP="2E76195D" w:rsidRDefault="218EDC2D" w14:paraId="6778CB97" w14:textId="65BC1996">
      <w:pPr>
        <w:pStyle w:val="ListParagraph"/>
        <w:numPr>
          <w:ilvl w:val="0"/>
          <w:numId w:val="10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BAA Ticket Administration: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Create, review, process, and track BAA tickets.</w:t>
      </w:r>
    </w:p>
    <w:p w:rsidR="218EDC2D" w:rsidP="2E76195D" w:rsidRDefault="218EDC2D" w14:paraId="6E690A69" w14:textId="26FAE04B">
      <w:pPr>
        <w:pStyle w:val="ListParagraph"/>
        <w:numPr>
          <w:ilvl w:val="0"/>
          <w:numId w:val="10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Legal Referral Support: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Prepare and maintain documentation supporting Law Department referrals.</w:t>
      </w:r>
    </w:p>
    <w:p w:rsidR="218EDC2D" w:rsidP="2E76195D" w:rsidRDefault="218EDC2D" w14:paraId="4F74EE82" w14:textId="4112797B">
      <w:pPr>
        <w:pStyle w:val="ListParagraph"/>
        <w:numPr>
          <w:ilvl w:val="0"/>
          <w:numId w:val="10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FOIL Request Processing: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Retrieve records and respond to FOIL requests.</w:t>
      </w:r>
    </w:p>
    <w:p w:rsidR="218EDC2D" w:rsidP="2E76195D" w:rsidRDefault="218EDC2D" w14:paraId="7C6D4B20" w14:textId="206514D9">
      <w:pPr>
        <w:pStyle w:val="ListParagraph"/>
        <w:numPr>
          <w:ilvl w:val="0"/>
          <w:numId w:val="10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Records Management: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Maintain department records and historical documentation.</w:t>
      </w:r>
    </w:p>
    <w:p w:rsidR="218EDC2D" w:rsidP="2E76195D" w:rsidRDefault="218EDC2D" w14:paraId="1274AAF2" w14:textId="26A03597">
      <w:pPr>
        <w:pStyle w:val="ListParagraph"/>
        <w:numPr>
          <w:ilvl w:val="0"/>
          <w:numId w:val="10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Certified Mail Administration: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Generate and track certified mailings.</w:t>
      </w:r>
    </w:p>
    <w:p w:rsidR="218EDC2D" w:rsidP="2E76195D" w:rsidRDefault="218EDC2D" w14:paraId="01D5DD73" w14:textId="72411657">
      <w:pPr>
        <w:pStyle w:val="ListParagraph"/>
        <w:numPr>
          <w:ilvl w:val="0"/>
          <w:numId w:val="10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Side Projects: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HUD grant inspection organization, vacant cut and cleans, HH101, law referral list</w:t>
      </w:r>
    </w:p>
    <w:p w:rsidR="218EDC2D" w:rsidP="2E76195D" w:rsidRDefault="218EDC2D" w14:paraId="3628F6AC" w14:textId="224C9428">
      <w:pPr>
        <w:pStyle w:val="ListParagraph"/>
        <w:numPr>
          <w:ilvl w:val="0"/>
          <w:numId w:val="10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Executive Support: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Assist the Director with administrative tasks, special projects, onboarding, offboarding, and departmental initiatives.</w:t>
      </w:r>
    </w:p>
    <w:p w:rsidR="218EDC2D" w:rsidP="2E76195D" w:rsidRDefault="218EDC2D" w14:paraId="0089417E" w14:textId="0015439C">
      <w:pPr>
        <w:pStyle w:val="ListParagraph"/>
        <w:numPr>
          <w:ilvl w:val="0"/>
          <w:numId w:val="10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Website Administration: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Support website updates and public information management.</w:t>
      </w:r>
    </w:p>
    <w:p w:rsidR="218EDC2D" w:rsidP="2E76195D" w:rsidRDefault="218EDC2D" w14:paraId="5D229B27" w14:textId="796CBEA5">
      <w:pPr>
        <w:bidi w:val="0"/>
        <w:spacing w:before="0" w:beforeAutospacing="off" w:after="0" w:afterAutospacing="off" w:line="278"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t>
      </w:r>
    </w:p>
    <w:p w:rsidR="218EDC2D" w:rsidP="2E76195D" w:rsidRDefault="218EDC2D" w14:paraId="7675AF5A" w14:textId="2A572EF1">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935607920" w:id="672053132"/>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Process:</w:t>
      </w:r>
      <w:bookmarkEnd w:id="672053132"/>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 xml:space="preserve"> </w:t>
      </w:r>
    </w:p>
    <w:p w:rsidR="218EDC2D" w:rsidP="2E76195D" w:rsidRDefault="218EDC2D" w14:paraId="40499EBD" w14:textId="3A0D5E33">
      <w:pPr>
        <w:pStyle w:val="ListParagraph"/>
        <w:numPr>
          <w:ilvl w:val="0"/>
          <w:numId w:val="108"/>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Intake / Scheduling:</w:t>
      </w:r>
    </w:p>
    <w:p w:rsidR="218EDC2D" w:rsidP="2E76195D" w:rsidRDefault="218EDC2D" w14:paraId="6418DA16" w14:textId="54C0D167">
      <w:pPr>
        <w:pStyle w:val="ListParagraph"/>
        <w:numPr>
          <w:ilvl w:val="1"/>
          <w:numId w:val="108"/>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Administrative Intake</w:t>
      </w:r>
    </w:p>
    <w:p w:rsidR="218EDC2D" w:rsidP="2E76195D" w:rsidRDefault="218EDC2D" w14:paraId="3B65DF32" w14:textId="482E8A20">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Receive requests for ownership verification and property research</w:t>
      </w:r>
    </w:p>
    <w:p w:rsidR="218EDC2D" w:rsidP="2E76195D" w:rsidRDefault="218EDC2D" w14:paraId="071B362C" w14:textId="3DCF2621">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Receive requests related to BAA tickets, legal referrals, and records retrieval.</w:t>
      </w:r>
    </w:p>
    <w:p w:rsidR="218EDC2D" w:rsidP="2E76195D" w:rsidRDefault="218EDC2D" w14:paraId="0EB0B6EF" w14:textId="51B6564A">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Process FOIL requests and records searches.</w:t>
      </w:r>
    </w:p>
    <w:p w:rsidR="218EDC2D" w:rsidP="2E76195D" w:rsidRDefault="218EDC2D" w14:paraId="63B12AF7" w14:textId="26F96627">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Support departmental initiatives and side projects.</w:t>
      </w:r>
    </w:p>
    <w:p w:rsidR="218EDC2D" w:rsidP="2E76195D" w:rsidRDefault="218EDC2D" w14:paraId="410C8FCD" w14:textId="45C934F1">
      <w:pPr>
        <w:pStyle w:val="ListParagraph"/>
        <w:numPr>
          <w:ilvl w:val="1"/>
          <w:numId w:val="108"/>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Administrative Coordination</w:t>
      </w:r>
    </w:p>
    <w:p w:rsidR="218EDC2D" w:rsidP="2E76195D" w:rsidRDefault="218EDC2D" w14:paraId="73EED02A" w14:textId="27BE22DF">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Coordinate activities between inspectors, supervisors, BAA, Law, Assessment, and executive leadership.</w:t>
      </w:r>
    </w:p>
    <w:p w:rsidR="218EDC2D" w:rsidP="2E76195D" w:rsidRDefault="218EDC2D" w14:paraId="1D5F093B" w14:textId="3D438F09">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Support department operations through administrative tracking and information management.</w:t>
      </w:r>
    </w:p>
    <w:p w:rsidR="218EDC2D" w:rsidP="2E76195D" w:rsidRDefault="218EDC2D" w14:paraId="72C20C23" w14:textId="00C532D6">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Manage administrative workflows associated with enforcement activities.</w:t>
      </w:r>
    </w:p>
    <w:p w:rsidR="218EDC2D" w:rsidP="2E76195D" w:rsidRDefault="218EDC2D" w14:paraId="55C920E9" w14:textId="184D0905">
      <w:pPr>
        <w:pStyle w:val="ListParagraph"/>
        <w:numPr>
          <w:ilvl w:val="0"/>
          <w:numId w:val="108"/>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w:t>
      </w:r>
    </w:p>
    <w:p w:rsidR="218EDC2D" w:rsidP="2E76195D" w:rsidRDefault="218EDC2D" w14:paraId="41B5AD51" w14:textId="5A2452FA">
      <w:pPr>
        <w:pStyle w:val="ListParagraph"/>
        <w:numPr>
          <w:ilvl w:val="1"/>
          <w:numId w:val="108"/>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Inspection Support</w:t>
      </w:r>
    </w:p>
    <w:p w:rsidR="218EDC2D" w:rsidP="2E76195D" w:rsidRDefault="218EDC2D" w14:paraId="6B40CC1C" w14:textId="599AD27D">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Provide ownership, parcel, and address information requested by inspectors.</w:t>
      </w:r>
    </w:p>
    <w:p w:rsidR="218EDC2D" w:rsidP="2E76195D" w:rsidRDefault="218EDC2D" w14:paraId="4E60D99D" w14:textId="287121FE">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Research property history prior to inspections or enforcement actions.</w:t>
      </w:r>
    </w:p>
    <w:p w:rsidR="218EDC2D" w:rsidP="2E76195D" w:rsidRDefault="218EDC2D" w14:paraId="135E4ADB" w14:textId="5C906491">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Assist inspectors with obtaining historical records and supporting documentation.</w:t>
      </w:r>
    </w:p>
    <w:p w:rsidR="218EDC2D" w:rsidP="2E76195D" w:rsidRDefault="218EDC2D" w14:paraId="3505D02F" w14:textId="61BE30FE">
      <w:pPr>
        <w:pStyle w:val="ListParagraph"/>
        <w:numPr>
          <w:ilvl w:val="1"/>
          <w:numId w:val="108"/>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Property Information Support</w:t>
      </w:r>
    </w:p>
    <w:p w:rsidR="218EDC2D" w:rsidP="2E76195D" w:rsidRDefault="218EDC2D" w14:paraId="4F5AA746" w14:textId="4C47D9DD">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Verify ownership records used during inspections.</w:t>
      </w:r>
    </w:p>
    <w:p w:rsidR="218EDC2D" w:rsidP="2E76195D" w:rsidRDefault="218EDC2D" w14:paraId="23FDD47E" w14:textId="0C4698D6">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Research historical parcel information and deed records.</w:t>
      </w:r>
    </w:p>
    <w:p w:rsidR="218EDC2D" w:rsidP="2E76195D" w:rsidRDefault="218EDC2D" w14:paraId="5C50356F" w14:textId="614779E1">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Support investigations requiring ownership or occupancy research.</w:t>
      </w:r>
    </w:p>
    <w:p w:rsidR="218EDC2D" w:rsidP="2E76195D" w:rsidRDefault="218EDC2D" w14:paraId="6D31F173" w14:textId="309A7E95">
      <w:pPr>
        <w:pStyle w:val="ListParagraph"/>
        <w:numPr>
          <w:ilvl w:val="0"/>
          <w:numId w:val="108"/>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Management:</w:t>
      </w:r>
    </w:p>
    <w:p w:rsidR="218EDC2D" w:rsidP="2E76195D" w:rsidRDefault="218EDC2D" w14:paraId="03A1722D" w14:textId="32C4EEEB">
      <w:pPr>
        <w:pStyle w:val="ListParagraph"/>
        <w:numPr>
          <w:ilvl w:val="1"/>
          <w:numId w:val="108"/>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Ownership &amp; Property Research</w:t>
      </w:r>
    </w:p>
    <w:p w:rsidR="218EDC2D" w:rsidP="2E76195D" w:rsidRDefault="218EDC2D" w14:paraId="69439980" w14:textId="65ED4A84">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Research ownership changes and transfers.</w:t>
      </w:r>
    </w:p>
    <w:p w:rsidR="218EDC2D" w:rsidP="2E76195D" w:rsidRDefault="218EDC2D" w14:paraId="0D3B1985" w14:textId="7E623C33">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Verify responsible parties for enforcement activities.</w:t>
      </w:r>
    </w:p>
    <w:p w:rsidR="218EDC2D" w:rsidP="2E76195D" w:rsidRDefault="218EDC2D" w14:paraId="22920FBC" w14:textId="74DCDA89">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Maintain ownership and contact records.</w:t>
      </w:r>
    </w:p>
    <w:p w:rsidR="218EDC2D" w:rsidP="2E76195D" w:rsidRDefault="218EDC2D" w14:paraId="5303938A" w14:textId="167A2C57">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Review deed records and property history.</w:t>
      </w:r>
    </w:p>
    <w:p w:rsidR="218EDC2D" w:rsidP="2E76195D" w:rsidRDefault="218EDC2D" w14:paraId="3F69E42F" w14:textId="3BCE71E2">
      <w:pPr>
        <w:pStyle w:val="ListParagraph"/>
        <w:numPr>
          <w:ilvl w:val="1"/>
          <w:numId w:val="108"/>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Documentation Management</w:t>
      </w:r>
    </w:p>
    <w:p w:rsidR="218EDC2D" w:rsidP="2E76195D" w:rsidRDefault="218EDC2D" w14:paraId="3741A2CC" w14:textId="004BB125">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Upload legal notices, correspondence, and supporting records.</w:t>
      </w:r>
    </w:p>
    <w:p w:rsidR="218EDC2D" w:rsidP="2E76195D" w:rsidRDefault="218EDC2D" w14:paraId="062154D5" w14:textId="2914B456">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Maintain enforcement-related documentation.</w:t>
      </w:r>
    </w:p>
    <w:p w:rsidR="218EDC2D" w:rsidP="2E76195D" w:rsidRDefault="218EDC2D" w14:paraId="3FF77E1A" w14:textId="3F3985EB">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Organize historical and administrative records.</w:t>
      </w:r>
    </w:p>
    <w:p w:rsidR="218EDC2D" w:rsidP="2E76195D" w:rsidRDefault="218EDC2D" w14:paraId="2D9CBEDE" w14:textId="60363772">
      <w:pPr>
        <w:pStyle w:val="ListParagraph"/>
        <w:numPr>
          <w:ilvl w:val="1"/>
          <w:numId w:val="108"/>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Administrative Tracking</w:t>
      </w:r>
    </w:p>
    <w:p w:rsidR="218EDC2D" w:rsidP="2E76195D" w:rsidRDefault="218EDC2D" w14:paraId="1A7741DB" w14:textId="2F3304E6">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Track BAA ticket status and corrections.</w:t>
      </w:r>
    </w:p>
    <w:p w:rsidR="218EDC2D" w:rsidP="2E76195D" w:rsidRDefault="218EDC2D" w14:paraId="0BAFABC8" w14:textId="0F32A3C5">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Monitor legal referrals and associated documentation.</w:t>
      </w:r>
    </w:p>
    <w:p w:rsidR="218EDC2D" w:rsidP="2E76195D" w:rsidRDefault="218EDC2D" w14:paraId="10ED01FC" w14:textId="7F748BD7">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Track FOIL requests and records retrieval activities.</w:t>
      </w:r>
    </w:p>
    <w:p w:rsidR="218EDC2D" w:rsidP="2E76195D" w:rsidRDefault="218EDC2D" w14:paraId="3DFAC861" w14:textId="64CE89E4">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Support reporting and records management activities.</w:t>
      </w:r>
    </w:p>
    <w:p w:rsidR="218EDC2D" w:rsidP="2E76195D" w:rsidRDefault="218EDC2D" w14:paraId="36D84B4C" w14:textId="12B21898">
      <w:pPr>
        <w:pStyle w:val="ListParagraph"/>
        <w:numPr>
          <w:ilvl w:val="1"/>
          <w:numId w:val="108"/>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Historical Research</w:t>
      </w:r>
    </w:p>
    <w:p w:rsidR="218EDC2D" w:rsidP="2E76195D" w:rsidRDefault="218EDC2D" w14:paraId="1A4CC859" w14:textId="0DEFAA20">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Research parcel history and ownership history.</w:t>
      </w:r>
    </w:p>
    <w:p w:rsidR="218EDC2D" w:rsidP="2E76195D" w:rsidRDefault="218EDC2D" w14:paraId="4AB12AD7" w14:textId="423C9256">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Locate historical enforcement and property records.</w:t>
      </w:r>
    </w:p>
    <w:p w:rsidR="218EDC2D" w:rsidP="2E76195D" w:rsidRDefault="218EDC2D" w14:paraId="6F85B63F" w14:textId="014FD91E">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Support legal and enforcement investigations through records research.</w:t>
      </w:r>
    </w:p>
    <w:p w:rsidR="218EDC2D" w:rsidP="2E76195D" w:rsidRDefault="218EDC2D" w14:paraId="4A658D87" w14:textId="4475BD06">
      <w:pPr>
        <w:pStyle w:val="ListParagraph"/>
        <w:numPr>
          <w:ilvl w:val="0"/>
          <w:numId w:val="108"/>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Enforcement / non-compliance:</w:t>
      </w:r>
    </w:p>
    <w:p w:rsidR="218EDC2D" w:rsidP="2E76195D" w:rsidRDefault="218EDC2D" w14:paraId="0D486616" w14:textId="0BA2134F">
      <w:pPr>
        <w:pStyle w:val="ListParagraph"/>
        <w:numPr>
          <w:ilvl w:val="1"/>
          <w:numId w:val="108"/>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BAA Ticket Processing</w:t>
      </w:r>
    </w:p>
    <w:p w:rsidR="218EDC2D" w:rsidP="2E76195D" w:rsidRDefault="218EDC2D" w14:paraId="779481D2" w14:textId="4DC71C1B">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Create BAA tickets from inspector-submitted violations.</w:t>
      </w:r>
    </w:p>
    <w:p w:rsidR="218EDC2D" w:rsidP="2E76195D" w:rsidRDefault="218EDC2D" w14:paraId="32E9D3BB" w14:textId="4F30B929">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Verify ownership information before ticket issuance.</w:t>
      </w:r>
    </w:p>
    <w:p w:rsidR="218EDC2D" w:rsidP="2E76195D" w:rsidRDefault="218EDC2D" w14:paraId="4D413E94" w14:textId="28213C02">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Process ticket corrections and updates.</w:t>
      </w:r>
    </w:p>
    <w:p w:rsidR="218EDC2D" w:rsidP="2E76195D" w:rsidRDefault="218EDC2D" w14:paraId="0C5E7826" w14:textId="4F8E7435">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Coordinate ticket routing and tracking.</w:t>
      </w:r>
    </w:p>
    <w:p w:rsidR="218EDC2D" w:rsidP="2E76195D" w:rsidRDefault="218EDC2D" w14:paraId="07902430" w14:textId="3CB1F351">
      <w:pPr>
        <w:pStyle w:val="ListParagraph"/>
        <w:numPr>
          <w:ilvl w:val="1"/>
          <w:numId w:val="108"/>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Legal Referral Support</w:t>
      </w:r>
    </w:p>
    <w:p w:rsidR="218EDC2D" w:rsidP="2E76195D" w:rsidRDefault="218EDC2D" w14:paraId="3753B372" w14:textId="004430A8">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Prepare documentation for Law Department referrals.</w:t>
      </w:r>
    </w:p>
    <w:p w:rsidR="218EDC2D" w:rsidP="2E76195D" w:rsidRDefault="218EDC2D" w14:paraId="6B0ACABE" w14:textId="6B15B67A">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Maintain legal correspondence and records.</w:t>
      </w:r>
    </w:p>
    <w:p w:rsidR="218EDC2D" w:rsidP="2E76195D" w:rsidRDefault="218EDC2D" w14:paraId="31C07ACE" w14:textId="4BAEB2B9">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fr-FR"/>
        </w:rPr>
        <w:t>Support enforcement-related documentation requirements.</w:t>
      </w:r>
    </w:p>
    <w:p w:rsidR="218EDC2D" w:rsidP="2E76195D" w:rsidRDefault="218EDC2D" w14:paraId="3D0C1C44" w14:textId="4D7EA3E4">
      <w:pPr>
        <w:pStyle w:val="ListParagraph"/>
        <w:numPr>
          <w:ilvl w:val="1"/>
          <w:numId w:val="108"/>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Notice Administration</w:t>
      </w:r>
    </w:p>
    <w:p w:rsidR="218EDC2D" w:rsidP="2E76195D" w:rsidRDefault="218EDC2D" w14:paraId="57DE8AB2" w14:textId="761F6E88">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Prepare certified mailings.</w:t>
      </w:r>
    </w:p>
    <w:p w:rsidR="218EDC2D" w:rsidP="2E76195D" w:rsidRDefault="218EDC2D" w14:paraId="710C5DB7" w14:textId="0AB42519">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Maintain records of notices and correspondence.</w:t>
      </w:r>
    </w:p>
    <w:p w:rsidR="218EDC2D" w:rsidP="2E76195D" w:rsidRDefault="218EDC2D" w14:paraId="49E2C123" w14:textId="5ACD027A">
      <w:pPr>
        <w:pStyle w:val="ListParagraph"/>
        <w:numPr>
          <w:ilvl w:val="1"/>
          <w:numId w:val="108"/>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Enforcement Documentation</w:t>
      </w:r>
    </w:p>
    <w:p w:rsidR="218EDC2D" w:rsidP="2E76195D" w:rsidRDefault="218EDC2D" w14:paraId="1D068F1F" w14:textId="1AFDCCF4">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Organize supporting documentation required for legal and enforcement actions.</w:t>
      </w:r>
    </w:p>
    <w:p w:rsidR="218EDC2D" w:rsidP="2E76195D" w:rsidRDefault="218EDC2D" w14:paraId="4BEF7F11" w14:textId="14B26A5D">
      <w:pPr>
        <w:pStyle w:val="ListParagraph"/>
        <w:numPr>
          <w:ilvl w:val="0"/>
          <w:numId w:val="108"/>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Communication:</w:t>
      </w:r>
    </w:p>
    <w:p w:rsidR="218EDC2D" w:rsidP="2E76195D" w:rsidRDefault="218EDC2D" w14:paraId="1B57955A" w14:textId="14DB5B38">
      <w:pPr>
        <w:pStyle w:val="ListParagraph"/>
        <w:numPr>
          <w:ilvl w:val="1"/>
          <w:numId w:val="108"/>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Internal Communication</w:t>
      </w:r>
    </w:p>
    <w:p w:rsidR="218EDC2D" w:rsidP="2E76195D" w:rsidRDefault="218EDC2D" w14:paraId="0597A3C0" w14:textId="613CA4F3">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Coordinate daily with inspectors, supervisors, and administrative staff.</w:t>
      </w:r>
    </w:p>
    <w:p w:rsidR="218EDC2D" w:rsidP="2E76195D" w:rsidRDefault="218EDC2D" w14:paraId="3147FEB0" w14:textId="0D314BB5">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Work closely with BAA, Law, Assessment, Finance, and executive leadership.</w:t>
      </w:r>
    </w:p>
    <w:p w:rsidR="218EDC2D" w:rsidP="2E76195D" w:rsidRDefault="218EDC2D" w14:paraId="043F868C" w14:textId="347D95D6">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Support departmental communication regarding enforcement and administrative activities.</w:t>
      </w:r>
    </w:p>
    <w:p w:rsidR="218EDC2D" w:rsidP="2E76195D" w:rsidRDefault="218EDC2D" w14:paraId="39BFF8B8" w14:textId="74F0CAAC">
      <w:pPr>
        <w:pStyle w:val="ListParagraph"/>
        <w:numPr>
          <w:ilvl w:val="1"/>
          <w:numId w:val="108"/>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External Communication</w:t>
      </w:r>
    </w:p>
    <w:p w:rsidR="218EDC2D" w:rsidP="2E76195D" w:rsidRDefault="218EDC2D" w14:paraId="29712D19" w14:textId="6F3A00E9">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Communicate with County offices regarding deed and ownership information.</w:t>
      </w:r>
    </w:p>
    <w:p w:rsidR="218EDC2D" w:rsidP="2E76195D" w:rsidRDefault="218EDC2D" w14:paraId="620AE8DF" w14:textId="12E5EB27">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Respond to records-related inquiries.</w:t>
      </w:r>
    </w:p>
    <w:p w:rsidR="218EDC2D" w:rsidP="2E76195D" w:rsidRDefault="218EDC2D" w14:paraId="3E11E8D6" w14:textId="2410D244">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Coordinate with external agencies regarding property information and enforcement documentation.</w:t>
      </w:r>
    </w:p>
    <w:p w:rsidR="218EDC2D" w:rsidP="2E76195D" w:rsidRDefault="218EDC2D" w14:paraId="6FD93074" w14:textId="6B42B126">
      <w:pPr>
        <w:pStyle w:val="ListParagraph"/>
        <w:numPr>
          <w:ilvl w:val="1"/>
          <w:numId w:val="108"/>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Communication Methods</w:t>
      </w:r>
    </w:p>
    <w:p w:rsidR="218EDC2D" w:rsidP="2E76195D" w:rsidRDefault="218EDC2D" w14:paraId="4CDA60A9" w14:textId="28527DA7">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Phone Calls</w:t>
      </w:r>
    </w:p>
    <w:p w:rsidR="218EDC2D" w:rsidP="2E76195D" w:rsidRDefault="218EDC2D" w14:paraId="4509625F" w14:textId="6558C104">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Email</w:t>
      </w:r>
    </w:p>
    <w:p w:rsidR="218EDC2D" w:rsidP="2E76195D" w:rsidRDefault="218EDC2D" w14:paraId="595B1B05" w14:textId="199D716C">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Outlook</w:t>
      </w:r>
    </w:p>
    <w:p w:rsidR="218EDC2D" w:rsidP="2E76195D" w:rsidRDefault="218EDC2D" w14:paraId="23ED23EB" w14:textId="1922B62B">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Teams</w:t>
      </w:r>
    </w:p>
    <w:p w:rsidR="218EDC2D" w:rsidP="2E76195D" w:rsidRDefault="218EDC2D" w14:paraId="5F697A75" w14:textId="1E96B982">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Certified Mail</w:t>
      </w:r>
    </w:p>
    <w:p w:rsidR="218EDC2D" w:rsidP="2E76195D" w:rsidRDefault="218EDC2D" w14:paraId="70E6B5FB" w14:textId="0AADAEB6">
      <w:pPr>
        <w:pStyle w:val="ListParagraph"/>
        <w:numPr>
          <w:ilvl w:val="0"/>
          <w:numId w:val="108"/>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Technology / Tools:</w:t>
      </w:r>
    </w:p>
    <w:p w:rsidR="218EDC2D" w:rsidP="2E76195D" w:rsidRDefault="218EDC2D" w14:paraId="4C484A33" w14:textId="45F1275C">
      <w:pPr>
        <w:pStyle w:val="ListParagraph"/>
        <w:numPr>
          <w:ilvl w:val="1"/>
          <w:numId w:val="108"/>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Core Systems</w:t>
      </w:r>
    </w:p>
    <w:p w:rsidR="218EDC2D" w:rsidP="2E76195D" w:rsidRDefault="218EDC2D" w14:paraId="34837B43" w14:textId="13F552AB">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IPS</w:t>
      </w:r>
    </w:p>
    <w:p w:rsidR="218EDC2D" w:rsidP="2E76195D" w:rsidRDefault="218EDC2D" w14:paraId="2341EE4D" w14:textId="3DDE0FD2">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AS400</w:t>
      </w:r>
    </w:p>
    <w:p w:rsidR="218EDC2D" w:rsidP="2E76195D" w:rsidRDefault="218EDC2D" w14:paraId="3843699C" w14:textId="1E3CC980">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Camino</w:t>
      </w:r>
    </w:p>
    <w:p w:rsidR="218EDC2D" w:rsidP="2E76195D" w:rsidRDefault="218EDC2D" w14:paraId="31FEB52A" w14:textId="6F1D0D47">
      <w:pPr>
        <w:pStyle w:val="ListParagraph"/>
        <w:numPr>
          <w:ilvl w:val="1"/>
          <w:numId w:val="108"/>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Property &amp; Research Tools</w:t>
      </w:r>
    </w:p>
    <w:p w:rsidR="218EDC2D" w:rsidP="2E76195D" w:rsidRDefault="218EDC2D" w14:paraId="0AD565CA" w14:textId="5B960EC6">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ImageMate</w:t>
      </w:r>
    </w:p>
    <w:p w:rsidR="218EDC2D" w:rsidP="2E76195D" w:rsidRDefault="218EDC2D" w14:paraId="52BD8950" w14:textId="56240E04">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County Clerk Deed Search</w:t>
      </w:r>
    </w:p>
    <w:p w:rsidR="218EDC2D" w:rsidP="2E76195D" w:rsidRDefault="218EDC2D" w14:paraId="70BEA4F9" w14:textId="17CC95F8">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GIS</w:t>
      </w:r>
    </w:p>
    <w:p w:rsidR="218EDC2D" w:rsidP="2E76195D" w:rsidRDefault="218EDC2D" w14:paraId="03F6F931" w14:textId="434CF270">
      <w:pPr>
        <w:pStyle w:val="ListParagraph"/>
        <w:numPr>
          <w:ilvl w:val="1"/>
          <w:numId w:val="108"/>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Records &amp; Document Management</w:t>
      </w:r>
    </w:p>
    <w:p w:rsidR="218EDC2D" w:rsidP="2E76195D" w:rsidRDefault="218EDC2D" w14:paraId="20AE19BE" w14:textId="3C5611EE">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OnBase</w:t>
      </w:r>
    </w:p>
    <w:p w:rsidR="218EDC2D" w:rsidP="2E76195D" w:rsidRDefault="218EDC2D" w14:paraId="3CA7D095" w14:textId="41CA02EE">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FOIL Portal</w:t>
      </w:r>
    </w:p>
    <w:p w:rsidR="218EDC2D" w:rsidP="2E76195D" w:rsidRDefault="218EDC2D" w14:paraId="7DCD2381" w14:textId="190F4379">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OpenCities Website</w:t>
      </w:r>
    </w:p>
    <w:p w:rsidR="218EDC2D" w:rsidP="2E76195D" w:rsidRDefault="218EDC2D" w14:paraId="5574E14B" w14:textId="22F67761">
      <w:pPr>
        <w:pStyle w:val="ListParagraph"/>
        <w:numPr>
          <w:ilvl w:val="1"/>
          <w:numId w:val="108"/>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Communication Tools</w:t>
      </w:r>
    </w:p>
    <w:p w:rsidR="218EDC2D" w:rsidP="2E76195D" w:rsidRDefault="218EDC2D" w14:paraId="600DD0E2" w14:textId="62201404">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Outlook</w:t>
      </w:r>
    </w:p>
    <w:p w:rsidR="218EDC2D" w:rsidP="2E76195D" w:rsidRDefault="218EDC2D" w14:paraId="5EDB09E3" w14:textId="7D7C5015">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Teams</w:t>
      </w:r>
    </w:p>
    <w:p w:rsidR="218EDC2D" w:rsidP="2E76195D" w:rsidRDefault="218EDC2D" w14:paraId="7C8C41D9" w14:textId="68B4E885">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Email</w:t>
      </w:r>
    </w:p>
    <w:p w:rsidR="218EDC2D" w:rsidP="2E76195D" w:rsidRDefault="218EDC2D" w14:paraId="37A1BB39" w14:textId="48D55D3C">
      <w:pPr>
        <w:pStyle w:val="ListParagraph"/>
        <w:numPr>
          <w:ilvl w:val="1"/>
          <w:numId w:val="108"/>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Productivity Tools</w:t>
      </w:r>
    </w:p>
    <w:p w:rsidR="218EDC2D" w:rsidP="2E76195D" w:rsidRDefault="218EDC2D" w14:paraId="75C0C925" w14:textId="2F8D62C2">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Excel</w:t>
      </w:r>
    </w:p>
    <w:p w:rsidR="218EDC2D" w:rsidP="2E76195D" w:rsidRDefault="218EDC2D" w14:paraId="2F544F2A" w14:textId="18C6490D">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Word</w:t>
      </w:r>
    </w:p>
    <w:p w:rsidR="218EDC2D" w:rsidP="2E76195D" w:rsidRDefault="218EDC2D" w14:paraId="63FA0318" w14:textId="3F0F04A8">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DocuSign</w:t>
      </w:r>
    </w:p>
    <w:p w:rsidR="218EDC2D" w:rsidP="2E76195D" w:rsidRDefault="218EDC2D" w14:paraId="098D4934" w14:textId="7A345EA3">
      <w:pPr>
        <w:pStyle w:val="ListParagraph"/>
        <w:numPr>
          <w:ilvl w:val="2"/>
          <w:numId w:val="108"/>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SWC Payroll System</w:t>
      </w:r>
    </w:p>
    <w:p w:rsidR="218EDC2D" w:rsidP="2E76195D" w:rsidRDefault="218EDC2D" w14:paraId="4F13E73D" w14:textId="61793BAA">
      <w:pPr>
        <w:bidi w:val="0"/>
        <w:spacing w:before="0" w:beforeAutospacing="off" w:after="0" w:afterAutospacing="off" w:line="278"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t>
      </w:r>
    </w:p>
    <w:p w:rsidR="218EDC2D" w:rsidP="2E76195D" w:rsidRDefault="218EDC2D" w14:paraId="62E3891C" w14:textId="68E44A51">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871530602" w:id="368363813"/>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Pain-Point:</w:t>
      </w:r>
      <w:bookmarkEnd w:id="368363813"/>
    </w:p>
    <w:p w:rsidR="218EDC2D" w:rsidP="2E76195D" w:rsidRDefault="218EDC2D" w14:paraId="2C4B9734" w14:textId="7344C4AE">
      <w:pPr>
        <w:pStyle w:val="ListParagraph"/>
        <w:numPr>
          <w:ilvl w:val="0"/>
          <w:numId w:val="109"/>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IPS Related</w:t>
      </w:r>
    </w:p>
    <w:p w:rsidR="218EDC2D" w:rsidP="2E76195D" w:rsidRDefault="218EDC2D" w14:paraId="291E63B2" w14:textId="3DDFAEE5">
      <w:pPr>
        <w:pStyle w:val="ListParagraph"/>
        <w:numPr>
          <w:ilvl w:val="1"/>
          <w:numId w:val="109"/>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Ownership &amp; Contact Management</w:t>
      </w:r>
    </w:p>
    <w:p w:rsidR="218EDC2D" w:rsidP="2E76195D" w:rsidRDefault="218EDC2D" w14:paraId="37D07D50" w14:textId="16863B9E">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Duplicate ownership and contact records.</w:t>
      </w:r>
    </w:p>
    <w:p w:rsidR="218EDC2D" w:rsidP="2E76195D" w:rsidRDefault="218EDC2D" w14:paraId="7784A1F6" w14:textId="7C5B3CE6">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Ownership updates do not consistently propagate across records.</w:t>
      </w:r>
    </w:p>
    <w:p w:rsidR="218EDC2D" w:rsidP="2E76195D" w:rsidRDefault="218EDC2D" w14:paraId="415A3AEC" w14:textId="285DA94B">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Difficult to track relationships between owners, agents, and businesses.</w:t>
      </w:r>
    </w:p>
    <w:p w:rsidR="218EDC2D" w:rsidP="2E76195D" w:rsidRDefault="218EDC2D" w14:paraId="3BFCD007" w14:textId="703963E3">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Property manager information is difficult to maintain.</w:t>
      </w:r>
    </w:p>
    <w:p w:rsidR="218EDC2D" w:rsidP="2E76195D" w:rsidRDefault="218EDC2D" w14:paraId="0F1EAE1C" w14:textId="51186CB4">
      <w:pPr>
        <w:pStyle w:val="ListParagraph"/>
        <w:numPr>
          <w:ilvl w:val="1"/>
          <w:numId w:val="109"/>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Address Management</w:t>
      </w:r>
    </w:p>
    <w:p w:rsidR="218EDC2D" w:rsidP="2E76195D" w:rsidRDefault="218EDC2D" w14:paraId="3514FE78" w14:textId="421EC6EB">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Address updates require extensive manual effort.</w:t>
      </w:r>
    </w:p>
    <w:p w:rsidR="218EDC2D" w:rsidP="2E76195D" w:rsidRDefault="218EDC2D" w14:paraId="7F566E3E" w14:textId="37D84776">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Mailing and parcel addresses are managed separately.</w:t>
      </w:r>
    </w:p>
    <w:p w:rsidR="218EDC2D" w:rsidP="2E76195D" w:rsidRDefault="218EDC2D" w14:paraId="6B523D3E" w14:textId="2843A5DB">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Changes often require updates in multiple locations.</w:t>
      </w:r>
    </w:p>
    <w:p w:rsidR="218EDC2D" w:rsidP="2E76195D" w:rsidRDefault="218EDC2D" w14:paraId="1ED116E5" w14:textId="0E3F82A2">
      <w:pPr>
        <w:pStyle w:val="ListParagraph"/>
        <w:numPr>
          <w:ilvl w:val="1"/>
          <w:numId w:val="109"/>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Search &amp; Navigation</w:t>
      </w:r>
    </w:p>
    <w:p w:rsidR="218EDC2D" w:rsidP="2E76195D" w:rsidRDefault="218EDC2D" w14:paraId="5088D96E" w14:textId="0E05B6C1">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Difficult to locate ownership and historical property information.</w:t>
      </w:r>
    </w:p>
    <w:p w:rsidR="218EDC2D" w:rsidP="2E76195D" w:rsidRDefault="218EDC2D" w14:paraId="14FDA2A8" w14:textId="30878D9C">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Parcel History can be difficult to navigate.</w:t>
      </w:r>
    </w:p>
    <w:p w:rsidR="218EDC2D" w:rsidP="2E76195D" w:rsidRDefault="218EDC2D" w14:paraId="371BE21A" w14:textId="6D488996">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Historical records are not easily accessible.</w:t>
      </w:r>
    </w:p>
    <w:p w:rsidR="218EDC2D" w:rsidP="2E76195D" w:rsidRDefault="218EDC2D" w14:paraId="3E8B710D" w14:textId="52973E05">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Searching across properties and cases is inefficient.</w:t>
      </w:r>
    </w:p>
    <w:p w:rsidR="218EDC2D" w:rsidP="2E76195D" w:rsidRDefault="218EDC2D" w14:paraId="53F5ED65" w14:textId="5B886133">
      <w:pPr>
        <w:pStyle w:val="ListParagraph"/>
        <w:numPr>
          <w:ilvl w:val="1"/>
          <w:numId w:val="109"/>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System Stability</w:t>
      </w:r>
    </w:p>
    <w:p w:rsidR="218EDC2D" w:rsidP="2E76195D" w:rsidRDefault="218EDC2D" w14:paraId="1D132A7D" w14:textId="20A5B2F8">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Frequent crashes and memory-related errors.</w:t>
      </w:r>
    </w:p>
    <w:p w:rsidR="218EDC2D" w:rsidP="2E76195D" w:rsidRDefault="218EDC2D" w14:paraId="466AB591" w14:textId="6FBF4902">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Unexpected shutdowns can result in lost work.</w:t>
      </w:r>
    </w:p>
    <w:p w:rsidR="218EDC2D" w:rsidP="2E76195D" w:rsidRDefault="218EDC2D" w14:paraId="3AA799BB" w14:textId="497E92FE">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Performance decreases when handling multiple records.</w:t>
      </w:r>
    </w:p>
    <w:p w:rsidR="218EDC2D" w:rsidP="2E76195D" w:rsidRDefault="218EDC2D" w14:paraId="0BF0F6C0" w14:textId="2BBE076E">
      <w:pPr>
        <w:pStyle w:val="ListParagraph"/>
        <w:numPr>
          <w:ilvl w:val="1"/>
          <w:numId w:val="109"/>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Workflow Limitations</w:t>
      </w:r>
    </w:p>
    <w:p w:rsidR="218EDC2D" w:rsidP="2E76195D" w:rsidRDefault="218EDC2D" w14:paraId="74F76F89" w14:textId="643BC78B">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BAA referrals require significant manual oversight.</w:t>
      </w:r>
    </w:p>
    <w:p w:rsidR="218EDC2D" w:rsidP="2E76195D" w:rsidRDefault="218EDC2D" w14:paraId="079F8C51" w14:textId="675D6718">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Document management and uploads can be inconsistent.</w:t>
      </w:r>
    </w:p>
    <w:p w:rsidR="218EDC2D" w:rsidP="2E76195D" w:rsidRDefault="218EDC2D" w14:paraId="3673DD47" w14:textId="198DC63D">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Administrative workflows are not standardized across modules.</w:t>
      </w:r>
    </w:p>
    <w:p w:rsidR="218EDC2D" w:rsidP="2E76195D" w:rsidRDefault="218EDC2D" w14:paraId="4DC8B361" w14:textId="29118661">
      <w:pPr>
        <w:pStyle w:val="ListParagraph"/>
        <w:numPr>
          <w:ilvl w:val="0"/>
          <w:numId w:val="109"/>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Other</w:t>
      </w:r>
    </w:p>
    <w:p w:rsidR="218EDC2D" w:rsidP="2E76195D" w:rsidRDefault="218EDC2D" w14:paraId="7F381BCA" w14:textId="391A5CFC">
      <w:pPr>
        <w:pStyle w:val="ListParagraph"/>
        <w:numPr>
          <w:ilvl w:val="1"/>
          <w:numId w:val="109"/>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Multiple Systems</w:t>
      </w:r>
    </w:p>
    <w:p w:rsidR="218EDC2D" w:rsidP="2E76195D" w:rsidRDefault="218EDC2D" w14:paraId="411C6C9C" w14:textId="08A00697">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Information is spread across IPS, AS400, Camino, ImageMate, GIS, deed searches, and other systems.</w:t>
      </w:r>
    </w:p>
    <w:p w:rsidR="218EDC2D" w:rsidP="2E76195D" w:rsidRDefault="218EDC2D" w14:paraId="1853BBBB" w14:textId="5BD36DA4">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Duplicate data entry is common.</w:t>
      </w:r>
    </w:p>
    <w:p w:rsidR="218EDC2D" w:rsidP="2E76195D" w:rsidRDefault="218EDC2D" w14:paraId="61C0356B" w14:textId="1B758CC3">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centralized source of property and ownership information exists.</w:t>
      </w:r>
    </w:p>
    <w:p w:rsidR="218EDC2D" w:rsidP="2E76195D" w:rsidRDefault="218EDC2D" w14:paraId="5E537681" w14:textId="156B255D">
      <w:pPr>
        <w:pStyle w:val="ListParagraph"/>
        <w:numPr>
          <w:ilvl w:val="1"/>
          <w:numId w:val="109"/>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BAA Process Challenges</w:t>
      </w:r>
    </w:p>
    <w:p w:rsidR="218EDC2D" w:rsidP="2E76195D" w:rsidRDefault="218EDC2D" w14:paraId="55B08A4E" w14:textId="4BC2F92F">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Tickets are frequently returned for minor corrections.</w:t>
      </w:r>
    </w:p>
    <w:p w:rsidR="218EDC2D" w:rsidP="2E76195D" w:rsidRDefault="218EDC2D" w14:paraId="44EE9115" w14:textId="77F7D091">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Multiple review cycles delay enforcement activities.</w:t>
      </w:r>
    </w:p>
    <w:p w:rsidR="218EDC2D" w:rsidP="2E76195D" w:rsidRDefault="218EDC2D" w14:paraId="13BE3303" w14:textId="48B184A0">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Significant coordination is required between Office Managers, inspectors, and BAA.</w:t>
      </w:r>
    </w:p>
    <w:p w:rsidR="218EDC2D" w:rsidP="2E76195D" w:rsidRDefault="218EDC2D" w14:paraId="0E30FDEE" w14:textId="14E0713F">
      <w:pPr>
        <w:pStyle w:val="ListParagraph"/>
        <w:numPr>
          <w:ilvl w:val="1"/>
          <w:numId w:val="109"/>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Property Research Challenges</w:t>
      </w:r>
    </w:p>
    <w:p w:rsidR="218EDC2D" w:rsidP="2E76195D" w:rsidRDefault="218EDC2D" w14:paraId="7407DC9C" w14:textId="2AA036BD">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Ownership verification requires multiple systems.</w:t>
      </w:r>
    </w:p>
    <w:p w:rsidR="218EDC2D" w:rsidP="2E76195D" w:rsidRDefault="218EDC2D" w14:paraId="052D6EA8" w14:textId="20231E95">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Historical property information can be difficult to locate.</w:t>
      </w:r>
    </w:p>
    <w:p w:rsidR="218EDC2D" w:rsidP="2E76195D" w:rsidRDefault="218EDC2D" w14:paraId="1B985664" w14:textId="2C1142E5">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Tracking ownership changes requires extensive manual research.</w:t>
      </w:r>
    </w:p>
    <w:p w:rsidR="218EDC2D" w:rsidP="2E76195D" w:rsidRDefault="218EDC2D" w14:paraId="0313318D" w14:textId="539F9C93">
      <w:pPr>
        <w:pStyle w:val="ListParagraph"/>
        <w:numPr>
          <w:ilvl w:val="1"/>
          <w:numId w:val="109"/>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Administrative Workload</w:t>
      </w:r>
    </w:p>
    <w:p w:rsidR="218EDC2D" w:rsidP="2E76195D" w:rsidRDefault="218EDC2D" w14:paraId="279972B8" w14:textId="7D867EFB">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High volumes of records management and research activities.</w:t>
      </w:r>
    </w:p>
    <w:p w:rsidR="218EDC2D" w:rsidP="2E76195D" w:rsidRDefault="218EDC2D" w14:paraId="72C7A600" w14:textId="514BEAAC">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Significant time spent correcting data and ownership issues.</w:t>
      </w:r>
    </w:p>
    <w:p w:rsidR="218EDC2D" w:rsidP="2E76195D" w:rsidRDefault="218EDC2D" w14:paraId="3325FA7F" w14:textId="0D800686">
      <w:pPr>
        <w:pStyle w:val="ListParagraph"/>
        <w:numPr>
          <w:ilvl w:val="2"/>
          <w:numId w:val="109"/>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Executive support and special projects compete with operational responsibilities.</w:t>
      </w:r>
    </w:p>
    <w:p w:rsidR="218EDC2D" w:rsidP="2E76195D" w:rsidRDefault="218EDC2D" w14:paraId="2E8AED60" w14:textId="30830966">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232527090" w:id="172572452"/>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Expectations:</w:t>
      </w:r>
      <w:bookmarkEnd w:id="172572452"/>
    </w:p>
    <w:p w:rsidR="218EDC2D" w:rsidP="2E76195D" w:rsidRDefault="218EDC2D" w14:paraId="3E7F0F61" w14:textId="65343EEA">
      <w:pPr>
        <w:pStyle w:val="ListParagraph"/>
        <w:numPr>
          <w:ilvl w:val="0"/>
          <w:numId w:val="110"/>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IPS Related</w:t>
      </w:r>
    </w:p>
    <w:p w:rsidR="218EDC2D" w:rsidP="2E76195D" w:rsidRDefault="218EDC2D" w14:paraId="44B11DC9" w14:textId="12894158">
      <w:pPr>
        <w:pStyle w:val="ListParagraph"/>
        <w:numPr>
          <w:ilvl w:val="1"/>
          <w:numId w:val="11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Enhanced Ownership Management</w:t>
      </w:r>
    </w:p>
    <w:p w:rsidR="218EDC2D" w:rsidP="2E76195D" w:rsidRDefault="218EDC2D" w14:paraId="7C31EFBD" w14:textId="345A4CE7">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Single ownership record per owner or organization.</w:t>
      </w:r>
    </w:p>
    <w:p w:rsidR="218EDC2D" w:rsidP="2E76195D" w:rsidRDefault="218EDC2D" w14:paraId="220449EC" w14:textId="6CFFF7C0">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Automatic synchronization of ownership updates.</w:t>
      </w:r>
    </w:p>
    <w:p w:rsidR="218EDC2D" w:rsidP="2E76195D" w:rsidRDefault="218EDC2D" w14:paraId="4C68898E" w14:textId="7F6A0D03">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Better visualization of ownership relationships.</w:t>
      </w:r>
    </w:p>
    <w:p w:rsidR="218EDC2D" w:rsidP="2E76195D" w:rsidRDefault="218EDC2D" w14:paraId="2945D6C6" w14:textId="3A63E154">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property manager tracking.</w:t>
      </w:r>
    </w:p>
    <w:p w:rsidR="218EDC2D" w:rsidP="2E76195D" w:rsidRDefault="218EDC2D" w14:paraId="295FC903" w14:textId="6C2A08F4">
      <w:pPr>
        <w:pStyle w:val="ListParagraph"/>
        <w:numPr>
          <w:ilvl w:val="1"/>
          <w:numId w:val="11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Improved Property Management</w:t>
      </w:r>
    </w:p>
    <w:p w:rsidR="218EDC2D" w:rsidP="2E76195D" w:rsidRDefault="218EDC2D" w14:paraId="25DCF06E" w14:textId="58660279">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Simplified ownership and address updates.</w:t>
      </w:r>
    </w:p>
    <w:p w:rsidR="218EDC2D" w:rsidP="2E76195D" w:rsidRDefault="218EDC2D" w14:paraId="1B80E2E1" w14:textId="63B8D0A5">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Better parcel history visibility.</w:t>
      </w:r>
    </w:p>
    <w:p w:rsidR="218EDC2D" w:rsidP="2E76195D" w:rsidRDefault="218EDC2D" w14:paraId="4F7F2E2A" w14:textId="4CCA0EF0">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support for multi-unit and complex ownership structures.</w:t>
      </w:r>
    </w:p>
    <w:p w:rsidR="218EDC2D" w:rsidP="2E76195D" w:rsidRDefault="218EDC2D" w14:paraId="43C202B9" w14:textId="10E3E5D8">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Consolidated property information view.</w:t>
      </w:r>
    </w:p>
    <w:p w:rsidR="218EDC2D" w:rsidP="2E76195D" w:rsidRDefault="218EDC2D" w14:paraId="7DF835FE" w14:textId="6CADAAE6">
      <w:pPr>
        <w:pStyle w:val="ListParagraph"/>
        <w:numPr>
          <w:ilvl w:val="1"/>
          <w:numId w:val="11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Better Search &amp; Navigation</w:t>
      </w:r>
    </w:p>
    <w:p w:rsidR="218EDC2D" w:rsidP="2E76195D" w:rsidRDefault="218EDC2D" w14:paraId="772AE83D" w14:textId="0BF78CC2">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Enhanced search capabilities.</w:t>
      </w:r>
    </w:p>
    <w:p w:rsidR="218EDC2D" w:rsidP="2E76195D" w:rsidRDefault="218EDC2D" w14:paraId="53F7F509" w14:textId="279D8147">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parcel and address searching.</w:t>
      </w:r>
    </w:p>
    <w:p w:rsidR="218EDC2D" w:rsidP="2E76195D" w:rsidRDefault="218EDC2D" w14:paraId="3B3DBAB0" w14:textId="48753EEB">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Easier access to historical records.</w:t>
      </w:r>
    </w:p>
    <w:p w:rsidR="218EDC2D" w:rsidP="2E76195D" w:rsidRDefault="218EDC2D" w14:paraId="3B0A13C5" w14:textId="13B92E17">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More intuitive navigation.</w:t>
      </w:r>
    </w:p>
    <w:p w:rsidR="218EDC2D" w:rsidP="2E76195D" w:rsidRDefault="218EDC2D" w14:paraId="063F5E92" w14:textId="58CB0C09">
      <w:pPr>
        <w:pStyle w:val="ListParagraph"/>
        <w:numPr>
          <w:ilvl w:val="1"/>
          <w:numId w:val="11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Improved Document Management</w:t>
      </w:r>
    </w:p>
    <w:p w:rsidR="218EDC2D" w:rsidP="2E76195D" w:rsidRDefault="218EDC2D" w14:paraId="4D38D4C3" w14:textId="5E39B202">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Dedicated legal and court document sections.</w:t>
      </w:r>
    </w:p>
    <w:p w:rsidR="218EDC2D" w:rsidP="2E76195D" w:rsidRDefault="218EDC2D" w14:paraId="55644239" w14:textId="10795F56">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Better organization of attachments and correspondence.</w:t>
      </w:r>
    </w:p>
    <w:p w:rsidR="218EDC2D" w:rsidP="2E76195D" w:rsidRDefault="218EDC2D" w14:paraId="087DFBF3" w14:textId="6841E5CF">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upload functionality.</w:t>
      </w:r>
    </w:p>
    <w:p w:rsidR="218EDC2D" w:rsidP="2E76195D" w:rsidRDefault="218EDC2D" w14:paraId="5A08F684" w14:textId="477BB166">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Better BAA referral tracking.</w:t>
      </w:r>
    </w:p>
    <w:p w:rsidR="218EDC2D" w:rsidP="2E76195D" w:rsidRDefault="218EDC2D" w14:paraId="45AF01DA" w14:textId="2AF33A0D">
      <w:pPr>
        <w:pStyle w:val="ListParagraph"/>
        <w:numPr>
          <w:ilvl w:val="1"/>
          <w:numId w:val="11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System Performance Improvements</w:t>
      </w:r>
    </w:p>
    <w:p w:rsidR="218EDC2D" w:rsidP="2E76195D" w:rsidRDefault="218EDC2D" w14:paraId="74D65651" w14:textId="4837EE25">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Reduced crashes and memory issues.</w:t>
      </w:r>
    </w:p>
    <w:p w:rsidR="218EDC2D" w:rsidP="2E76195D" w:rsidRDefault="218EDC2D" w14:paraId="37BCAA38" w14:textId="208B5477">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Faster performance.</w:t>
      </w:r>
    </w:p>
    <w:p w:rsidR="218EDC2D" w:rsidP="2E76195D" w:rsidRDefault="218EDC2D" w14:paraId="0C000E2D" w14:textId="726A86E9">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reliability and stability.</w:t>
      </w:r>
    </w:p>
    <w:p w:rsidR="218EDC2D" w:rsidP="2E76195D" w:rsidRDefault="218EDC2D" w14:paraId="6C92CDC3" w14:textId="23748D03">
      <w:pPr>
        <w:pStyle w:val="ListParagraph"/>
        <w:numPr>
          <w:ilvl w:val="0"/>
          <w:numId w:val="110"/>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Other</w:t>
      </w:r>
    </w:p>
    <w:p w:rsidR="218EDC2D" w:rsidP="2E76195D" w:rsidRDefault="218EDC2D" w14:paraId="0A096414" w14:textId="657F3452">
      <w:pPr>
        <w:pStyle w:val="ListParagraph"/>
        <w:numPr>
          <w:ilvl w:val="1"/>
          <w:numId w:val="11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System Integration</w:t>
      </w:r>
    </w:p>
    <w:p w:rsidR="218EDC2D" w:rsidP="2E76195D" w:rsidRDefault="218EDC2D" w14:paraId="276E6687" w14:textId="37F0E5C7">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Single source of truth for ownership, property, permit, and enforcement information.</w:t>
      </w:r>
    </w:p>
    <w:p w:rsidR="218EDC2D" w:rsidP="2E76195D" w:rsidRDefault="218EDC2D" w14:paraId="5D011C7F" w14:textId="44029010">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Better integration between IPS, AS400, Camino, GIS, and external databases.</w:t>
      </w:r>
    </w:p>
    <w:p w:rsidR="218EDC2D" w:rsidP="2E76195D" w:rsidRDefault="218EDC2D" w14:paraId="715B592D" w14:textId="669D358D">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Elimination of duplicate data entry.</w:t>
      </w:r>
    </w:p>
    <w:p w:rsidR="218EDC2D" w:rsidP="2E76195D" w:rsidRDefault="218EDC2D" w14:paraId="345A8A94" w14:textId="4AB17F1D">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Automatic synchronization between systems.</w:t>
      </w:r>
    </w:p>
    <w:p w:rsidR="218EDC2D" w:rsidP="2E76195D" w:rsidRDefault="218EDC2D" w14:paraId="3B66FBEF" w14:textId="3A89648F">
      <w:pPr>
        <w:pStyle w:val="ListParagraph"/>
        <w:numPr>
          <w:ilvl w:val="1"/>
          <w:numId w:val="11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Information Access</w:t>
      </w:r>
    </w:p>
    <w:p w:rsidR="218EDC2D" w:rsidP="2E76195D" w:rsidRDefault="218EDC2D" w14:paraId="23EF7BA7" w14:textId="7D0B0E3A">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Easier access to ownership, tax, water, and licensing information.</w:t>
      </w:r>
    </w:p>
    <w:p w:rsidR="218EDC2D" w:rsidP="2E76195D" w:rsidRDefault="218EDC2D" w14:paraId="2984CF59" w14:textId="0BFED538">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Centralized property research capabilities.</w:t>
      </w:r>
    </w:p>
    <w:p w:rsidR="218EDC2D" w:rsidP="2E76195D" w:rsidRDefault="218EDC2D" w14:paraId="71137C8F" w14:textId="666D9988">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historical records access.</w:t>
      </w:r>
    </w:p>
    <w:p w:rsidR="218EDC2D" w:rsidP="2E76195D" w:rsidRDefault="218EDC2D" w14:paraId="07E5A9C1" w14:textId="0B3AE62C">
      <w:pPr>
        <w:pStyle w:val="ListParagraph"/>
        <w:numPr>
          <w:ilvl w:val="1"/>
          <w:numId w:val="11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Reporting &amp; Administrative Support</w:t>
      </w:r>
    </w:p>
    <w:p w:rsidR="218EDC2D" w:rsidP="2E76195D" w:rsidRDefault="218EDC2D" w14:paraId="313A2FCB" w14:textId="31895A07">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Better reporting and tracking tools.</w:t>
      </w:r>
    </w:p>
    <w:p w:rsidR="218EDC2D" w:rsidP="2E76195D" w:rsidRDefault="218EDC2D" w14:paraId="19E02ADD" w14:textId="343B7B65">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visibility into BAA tickets and legal referrals.</w:t>
      </w:r>
    </w:p>
    <w:p w:rsidR="218EDC2D" w:rsidP="2E76195D" w:rsidRDefault="218EDC2D" w14:paraId="343251C4" w14:textId="6DF2C463">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Enhanced administrative monitoring capabilities.</w:t>
      </w:r>
    </w:p>
    <w:p w:rsidR="218EDC2D" w:rsidP="2E76195D" w:rsidRDefault="218EDC2D" w14:paraId="6CFF09DA" w14:textId="55938E92">
      <w:pPr>
        <w:pStyle w:val="ListParagraph"/>
        <w:numPr>
          <w:ilvl w:val="1"/>
          <w:numId w:val="11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User Experience Improvements</w:t>
      </w:r>
    </w:p>
    <w:p w:rsidR="218EDC2D" w:rsidP="2E76195D" w:rsidRDefault="218EDC2D" w14:paraId="08FF5C92" w14:textId="30EBEAC7">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Modernized workflows and interface.</w:t>
      </w:r>
    </w:p>
    <w:p w:rsidR="218EDC2D" w:rsidP="2E76195D" w:rsidRDefault="218EDC2D" w14:paraId="45E703C1" w14:textId="5A578887">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Better organization of information.</w:t>
      </w:r>
    </w:p>
    <w:p w:rsidR="218EDC2D" w:rsidP="2E76195D" w:rsidRDefault="218EDC2D" w14:paraId="11FD2DF9" w14:textId="5E1CD56E">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search capabilities.</w:t>
      </w:r>
    </w:p>
    <w:p w:rsidR="218EDC2D" w:rsidP="2E76195D" w:rsidRDefault="218EDC2D" w14:paraId="3EDA14FC" w14:textId="4137365D">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Easier access to frequently used information.</w:t>
      </w:r>
    </w:p>
    <w:p w:rsidR="218EDC2D" w:rsidP="2E76195D" w:rsidRDefault="218EDC2D" w14:paraId="73CD1CB0" w14:textId="218B3D6E">
      <w:pPr>
        <w:pStyle w:val="ListParagraph"/>
        <w:numPr>
          <w:ilvl w:val="1"/>
          <w:numId w:val="11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Process Improvements</w:t>
      </w:r>
    </w:p>
    <w:p w:rsidR="218EDC2D" w:rsidP="2E76195D" w:rsidRDefault="218EDC2D" w14:paraId="61AFA5BB" w14:textId="2D5E65D9">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Reduced manual administrative work.</w:t>
      </w:r>
    </w:p>
    <w:p w:rsidR="218EDC2D" w:rsidP="2E76195D" w:rsidRDefault="218EDC2D" w14:paraId="31ABBA40" w14:textId="341798BD">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Streamlined legal referral and enforcement documentation processes.</w:t>
      </w:r>
    </w:p>
    <w:p w:rsidR="218EDC2D" w:rsidP="2E76195D" w:rsidRDefault="218EDC2D" w14:paraId="3ECB8F6F" w14:textId="6268EA3F">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collaboration between Code Enforcement, Law, BAA, Assessment, and other departments.</w:t>
      </w:r>
    </w:p>
    <w:p w:rsidR="218EDC2D" w:rsidP="2E76195D" w:rsidRDefault="218EDC2D" w14:paraId="75446A4C" w14:textId="36B9004E">
      <w:pPr>
        <w:pStyle w:val="ListParagraph"/>
        <w:numPr>
          <w:ilvl w:val="2"/>
          <w:numId w:val="11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Standardized administrative workflows across the department.</w:t>
      </w:r>
    </w:p>
    <w:p w:rsidR="218EDC2D" w:rsidP="2E76195D" w:rsidRDefault="218EDC2D" w14:paraId="59845591" w14:textId="0C36CA01">
      <w:pPr>
        <w:pStyle w:val="Heading2"/>
        <w:keepNext w:val="1"/>
        <w:keepLines w:val="1"/>
        <w:suppressLineNumbers w:val="0"/>
        <w:bidi w:val="0"/>
        <w:spacing w:before="160" w:beforeAutospacing="off" w:after="80" w:afterAutospacing="off" w:line="278" w:lineRule="auto"/>
        <w:ind w:left="0" w:right="0"/>
        <w:jc w:val="left"/>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bookmarkStart w:name="_Toc1378024091" w:id="309706163"/>
      <w:r w:rsidRPr="2E76195D" w:rsidR="3790EEE7">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 xml:space="preserve">DOCE Discovery Session | </w:t>
      </w:r>
      <w:r w:rsidRPr="2E76195D" w:rsidR="17500D9C">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Admin Aide</w:t>
      </w:r>
      <w:bookmarkEnd w:id="309706163"/>
    </w:p>
    <w:p w:rsidR="218EDC2D" w:rsidP="2E76195D" w:rsidRDefault="218EDC2D" w14:paraId="0EA2E710" w14:textId="27E27B9A">
      <w:pPr>
        <w:bidi w:val="0"/>
        <w:spacing w:before="0" w:beforeAutospacing="off" w:after="0" w:afterAutospacing="off" w:line="278"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1"/>
          <w:iCs w:val="1"/>
          <w:caps w:val="0"/>
          <w:smallCaps w:val="0"/>
          <w:noProof w:val="0"/>
          <w:color w:val="000000" w:themeColor="text1" w:themeTint="FF" w:themeShade="FF"/>
          <w:sz w:val="22"/>
          <w:szCs w:val="22"/>
          <w:lang w:val="en-US"/>
        </w:rPr>
        <w:t>Wed May 20 | 10-11am</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t>
      </w:r>
    </w:p>
    <w:p w:rsidR="218EDC2D" w:rsidP="2E76195D" w:rsidRDefault="218EDC2D" w14:paraId="7CA0BDD7" w14:textId="610FE3DF">
      <w:pPr>
        <w:bidi w:val="0"/>
        <w:spacing w:before="0" w:beforeAutospacing="off" w:after="160" w:afterAutospacing="off" w:line="278"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1"/>
          <w:iCs w:val="1"/>
          <w:caps w:val="0"/>
          <w:smallCaps w:val="0"/>
          <w:noProof w:val="0"/>
          <w:color w:val="000000" w:themeColor="text1" w:themeTint="FF" w:themeShade="FF"/>
          <w:sz w:val="22"/>
          <w:szCs w:val="22"/>
          <w:lang w:val="en-US"/>
        </w:rPr>
        <w:t>Thurs May 21 | 10-11am</w:t>
      </w:r>
    </w:p>
    <w:p w:rsidR="218EDC2D" w:rsidP="2E76195D" w:rsidRDefault="218EDC2D" w14:paraId="3885FC8E" w14:textId="0928AC7C">
      <w:pPr>
        <w:bidi w:val="0"/>
        <w:spacing w:before="0" w:beforeAutospacing="off" w:after="160" w:afterAutospacing="off" w:line="278"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Attendees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Shawna Taylor, Mastajah Snow, Eric Osei-Afriyie, Lillian Pagan</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2E76195D" w:rsidTr="2E76195D" w14:paraId="63A2A98A">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423FAF5" w14:textId="77D5986E">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3585A06" w14:textId="0DBA642A">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5F0721C1" w14:textId="0CECFB50">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Years</w:t>
            </w:r>
          </w:p>
        </w:tc>
      </w:tr>
      <w:tr w:rsidR="2E76195D" w:rsidTr="2E76195D" w14:paraId="516B98B3">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EA5AE7F" w14:textId="34E51A59">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Shawna Taylor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69FCF04" w14:textId="2BA06455">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Admin Aide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14735A0" w14:textId="4C73B4C9">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1.5yr</w:t>
            </w:r>
          </w:p>
        </w:tc>
      </w:tr>
      <w:tr w:rsidR="2E76195D" w:rsidTr="2E76195D" w14:paraId="152BE2D3">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19CA7C4" w14:textId="5C49BE4F">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Mastajah Snow</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0C23A987" w14:textId="1A445960">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Admin Aides</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448196B" w14:textId="0635C7FA">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6 mos</w:t>
            </w:r>
          </w:p>
        </w:tc>
      </w:tr>
      <w:tr w:rsidR="2E76195D" w:rsidTr="2E76195D" w14:paraId="7D48F785">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8688900" w14:textId="7A23A4D7">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Eric Osei-Afriyie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BA45CB1" w14:textId="3FC351B9">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Admin Aide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50F3EAF4" w14:textId="58F46448">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 xml:space="preserve">2 yrs </w:t>
            </w:r>
            <w:r w:rsidRPr="2E76195D" w:rsidR="2E76195D">
              <w:rPr>
                <w:rFonts w:ascii="Arial" w:hAnsi="Arial" w:eastAsia="Arial" w:cs="Arial"/>
                <w:b w:val="0"/>
                <w:bCs w:val="0"/>
                <w:i w:val="0"/>
                <w:iCs w:val="0"/>
                <w:color w:val="000000" w:themeColor="text1" w:themeTint="FF" w:themeShade="FF"/>
                <w:sz w:val="22"/>
                <w:szCs w:val="22"/>
                <w:lang w:val="en-US"/>
              </w:rPr>
              <w:t>(since 2024)</w:t>
            </w:r>
          </w:p>
        </w:tc>
      </w:tr>
      <w:tr w:rsidR="2E76195D" w:rsidTr="2E76195D" w14:paraId="12E11FA6">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3498E94" w14:textId="1BD7072C">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Lillian Pagan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2EFEB76" w14:textId="75BF5131">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Admin Aide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25C3372" w14:textId="7383B779">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2 yrs (</w:t>
            </w:r>
            <w:r w:rsidRPr="2E76195D" w:rsidR="2E76195D">
              <w:rPr>
                <w:rFonts w:ascii="Arial" w:hAnsi="Arial" w:eastAsia="Arial" w:cs="Arial"/>
                <w:b w:val="0"/>
                <w:bCs w:val="0"/>
                <w:i w:val="0"/>
                <w:iCs w:val="0"/>
                <w:color w:val="000000" w:themeColor="text1" w:themeTint="FF" w:themeShade="FF"/>
                <w:sz w:val="22"/>
                <w:szCs w:val="22"/>
                <w:lang w:val="en-US"/>
              </w:rPr>
              <w:t>since 2024)</w:t>
            </w:r>
          </w:p>
        </w:tc>
      </w:tr>
    </w:tbl>
    <w:p w:rsidR="218EDC2D" w:rsidP="2E76195D" w:rsidRDefault="218EDC2D" w14:paraId="5C766C67" w14:textId="7ECDE125">
      <w:pPr>
        <w:bidi w:val="0"/>
        <w:spacing w:before="0" w:beforeAutospacing="off" w:after="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p>
    <w:p w:rsidR="218EDC2D" w:rsidP="2E76195D" w:rsidRDefault="218EDC2D" w14:paraId="74031575" w14:textId="7412F00E">
      <w:pPr>
        <w:bidi w:val="0"/>
        <w:spacing w:before="0" w:beforeAutospacing="off" w:after="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Role</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The Admin Aides serve as the primary administrative and support team for the Department of Code Enforcement. They function as the first point of contact for residents, property owners, contractors, inspectors, and other departments, managing complaint intake, inspection scheduling, case documentation, ownership verification, mailings, Rent Holds/Releases, Rental Registry administration. </w:t>
      </w:r>
    </w:p>
    <w:p w:rsidR="218EDC2D" w:rsidP="2E76195D" w:rsidRDefault="218EDC2D" w14:paraId="381F2988" w14:textId="2DF34B5B">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220383913" w:id="1296576159"/>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Responsibilities:</w:t>
      </w:r>
      <w:bookmarkEnd w:id="1296576159"/>
    </w:p>
    <w:p w:rsidR="218EDC2D" w:rsidP="2E76195D" w:rsidRDefault="218EDC2D" w14:paraId="5F78AAD8" w14:textId="64DB3CDC">
      <w:pPr>
        <w:pStyle w:val="ListParagraph"/>
        <w:numPr>
          <w:ilvl w:val="0"/>
          <w:numId w:val="11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Complaint Intake:</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Receive and document complaints from residents, tenants, and property owners.</w:t>
      </w:r>
    </w:p>
    <w:p w:rsidR="218EDC2D" w:rsidP="2E76195D" w:rsidRDefault="218EDC2D" w14:paraId="6A36DBA1" w14:textId="3C08200F">
      <w:pPr>
        <w:pStyle w:val="ListParagraph"/>
        <w:numPr>
          <w:ilvl w:val="0"/>
          <w:numId w:val="11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Inspection Scheduling: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Schedule complaint inspections, periodic inspections, Rental Registry inspections, and follow-up appointments.</w:t>
      </w:r>
    </w:p>
    <w:p w:rsidR="218EDC2D" w:rsidP="2E76195D" w:rsidRDefault="218EDC2D" w14:paraId="501522C9" w14:textId="7EB5E6F8">
      <w:pPr>
        <w:pStyle w:val="ListParagraph"/>
        <w:numPr>
          <w:ilvl w:val="0"/>
          <w:numId w:val="11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Inspector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Coordinate schedules and route requests to the appropriate inspectors.</w:t>
      </w:r>
    </w:p>
    <w:p w:rsidR="218EDC2D" w:rsidP="2E76195D" w:rsidRDefault="218EDC2D" w14:paraId="3A6CB4BD" w14:textId="27CD5E9A">
      <w:pPr>
        <w:pStyle w:val="ListParagraph"/>
        <w:numPr>
          <w:ilvl w:val="0"/>
          <w:numId w:val="11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Public Customer Service: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Assist customers by phone, email, and at the public service counter.</w:t>
      </w:r>
    </w:p>
    <w:p w:rsidR="218EDC2D" w:rsidP="2E76195D" w:rsidRDefault="218EDC2D" w14:paraId="6C2425A9" w14:textId="61EA5564">
      <w:pPr>
        <w:pStyle w:val="ListParagraph"/>
        <w:numPr>
          <w:ilvl w:val="1"/>
          <w:numId w:val="111"/>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Phone &amp; Voicemail Management: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Manage high call volumes and return customer calls.</w:t>
      </w:r>
    </w:p>
    <w:p w:rsidR="218EDC2D" w:rsidP="2E76195D" w:rsidRDefault="218EDC2D" w14:paraId="62ED5063" w14:textId="028940B6">
      <w:pPr>
        <w:pStyle w:val="ListParagraph"/>
        <w:numPr>
          <w:ilvl w:val="1"/>
          <w:numId w:val="111"/>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Walk-In Assistance: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Help residents, contractors, and property owners with inquiries and applications.</w:t>
      </w:r>
    </w:p>
    <w:p w:rsidR="218EDC2D" w:rsidP="2E76195D" w:rsidRDefault="218EDC2D" w14:paraId="5277CFF0" w14:textId="619C0E36">
      <w:pPr>
        <w:pStyle w:val="ListParagraph"/>
        <w:numPr>
          <w:ilvl w:val="0"/>
          <w:numId w:val="11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Rent Hold &amp; Rent Release Processing: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Coordinate Rent Hold and Rent Release requests with DSS (Lisbeth Nobel) and NBD.</w:t>
      </w:r>
    </w:p>
    <w:p w:rsidR="218EDC2D" w:rsidP="2E76195D" w:rsidRDefault="218EDC2D" w14:paraId="50249117" w14:textId="576BF095">
      <w:pPr>
        <w:pStyle w:val="ListParagraph"/>
        <w:numPr>
          <w:ilvl w:val="0"/>
          <w:numId w:val="11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Rental Registry Administration: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Maintain Rental Registry records and schedule periodic inspections.</w:t>
      </w:r>
    </w:p>
    <w:p w:rsidR="218EDC2D" w:rsidP="2E76195D" w:rsidRDefault="218EDC2D" w14:paraId="1C7EE329" w14:textId="3286D21A">
      <w:pPr>
        <w:pStyle w:val="ListParagraph"/>
        <w:numPr>
          <w:ilvl w:val="0"/>
          <w:numId w:val="11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Case Creation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Create complaint and inspection records within IPS.</w:t>
      </w:r>
    </w:p>
    <w:p w:rsidR="218EDC2D" w:rsidP="2E76195D" w:rsidRDefault="218EDC2D" w14:paraId="3CEEB12E" w14:textId="61CBD975">
      <w:pPr>
        <w:pStyle w:val="ListParagraph"/>
        <w:numPr>
          <w:ilvl w:val="0"/>
          <w:numId w:val="11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Document Management: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Upload notices, supporting documentation, and inspection-related records.</w:t>
      </w:r>
    </w:p>
    <w:p w:rsidR="218EDC2D" w:rsidP="2E76195D" w:rsidRDefault="218EDC2D" w14:paraId="39329B64" w14:textId="1D79CC15">
      <w:pPr>
        <w:pStyle w:val="ListParagraph"/>
        <w:numPr>
          <w:ilvl w:val="0"/>
          <w:numId w:val="11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Nail &amp; Mail Processing: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Prepare and process Nail &amp; Mail notices.</w:t>
      </w:r>
    </w:p>
    <w:p w:rsidR="218EDC2D" w:rsidP="2E76195D" w:rsidRDefault="218EDC2D" w14:paraId="6286D45E" w14:textId="7F1B98E5">
      <w:pPr>
        <w:pStyle w:val="ListParagraph"/>
        <w:numPr>
          <w:ilvl w:val="0"/>
          <w:numId w:val="11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Interdepartmental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Route requests and communication with inspectors, supervisors, Permits, Zoning, NBD, DSS, and other departments.</w:t>
      </w:r>
    </w:p>
    <w:p w:rsidR="218EDC2D" w:rsidP="2E76195D" w:rsidRDefault="218EDC2D" w14:paraId="45A46291" w14:textId="4C1D4ED2">
      <w:pPr>
        <w:bidi w:val="0"/>
        <w:spacing w:before="0" w:beforeAutospacing="off" w:after="160" w:afterAutospacing="off" w:line="278"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t>
      </w:r>
    </w:p>
    <w:p w:rsidR="218EDC2D" w:rsidP="2E76195D" w:rsidRDefault="218EDC2D" w14:paraId="65AE590A" w14:textId="64176F7C">
      <w:pPr>
        <w:bidi w:val="0"/>
        <w:spacing w:before="0" w:beforeAutospacing="off" w:after="160" w:afterAutospacing="off" w:line="278"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t>
      </w:r>
    </w:p>
    <w:p w:rsidR="218EDC2D" w:rsidP="2E76195D" w:rsidRDefault="218EDC2D" w14:paraId="25BF4475" w14:textId="2E34934C">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829517789" w:id="2080972426"/>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Process:</w:t>
      </w:r>
      <w:bookmarkEnd w:id="2080972426"/>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 xml:space="preserve"> </w:t>
      </w:r>
    </w:p>
    <w:p w:rsidR="218EDC2D" w:rsidP="2E76195D" w:rsidRDefault="218EDC2D" w14:paraId="6531EF76" w14:textId="3C6C5171">
      <w:pPr>
        <w:pStyle w:val="ListParagraph"/>
        <w:numPr>
          <w:ilvl w:val="0"/>
          <w:numId w:val="112"/>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Intake / Scheduling:</w:t>
      </w:r>
    </w:p>
    <w:p w:rsidR="218EDC2D" w:rsidP="2E76195D" w:rsidRDefault="218EDC2D" w14:paraId="75DDB39C" w14:textId="75589010">
      <w:pPr>
        <w:pStyle w:val="ListParagraph"/>
        <w:numPr>
          <w:ilvl w:val="1"/>
          <w:numId w:val="11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Complaint Intake</w:t>
      </w:r>
    </w:p>
    <w:p w:rsidR="218EDC2D" w:rsidP="2E76195D" w:rsidRDefault="218EDC2D" w14:paraId="4EBACD81" w14:textId="62FF154C">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Receive complaints through phone calls, emails, walk-ins, and SeeClickFix.</w:t>
      </w:r>
    </w:p>
    <w:p w:rsidR="218EDC2D" w:rsidP="2E76195D" w:rsidRDefault="218EDC2D" w14:paraId="75F98321" w14:textId="3A54880C">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Gather complaint details and determine the appropriate inspector assignment.</w:t>
      </w:r>
    </w:p>
    <w:p w:rsidR="218EDC2D" w:rsidP="2E76195D" w:rsidRDefault="218EDC2D" w14:paraId="35C348F1" w14:textId="3C739C85">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Answer general Code Enforcement questions and direct customers to the correct department when needed.</w:t>
      </w:r>
    </w:p>
    <w:p w:rsidR="218EDC2D" w:rsidP="2E76195D" w:rsidRDefault="218EDC2D" w14:paraId="3591EF4C" w14:textId="41B6CD68">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Collect information from tenants, property owners, contractors, and residents.</w:t>
      </w:r>
    </w:p>
    <w:p w:rsidR="218EDC2D" w:rsidP="2E76195D" w:rsidRDefault="218EDC2D" w14:paraId="455947ED" w14:textId="37C03426">
      <w:pPr>
        <w:pStyle w:val="ListParagraph"/>
        <w:numPr>
          <w:ilvl w:val="1"/>
          <w:numId w:val="11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Inspection Scheduling</w:t>
      </w:r>
    </w:p>
    <w:p w:rsidR="218EDC2D" w:rsidP="2E76195D" w:rsidRDefault="218EDC2D" w14:paraId="6ED189A4" w14:textId="5A1DED7B">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Schedule complaint inspections and re-inspections.</w:t>
      </w:r>
    </w:p>
    <w:p w:rsidR="218EDC2D" w:rsidP="2E76195D" w:rsidRDefault="218EDC2D" w14:paraId="47BC8259" w14:textId="210AF585">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Coordinate Rental Registry inspections and periodic inspections.</w:t>
      </w:r>
    </w:p>
    <w:p w:rsidR="218EDC2D" w:rsidP="2E76195D" w:rsidRDefault="218EDC2D" w14:paraId="08A60031" w14:textId="597818A9">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Manage inspector calendars and appointment availability.</w:t>
      </w:r>
    </w:p>
    <w:p w:rsidR="218EDC2D" w:rsidP="2E76195D" w:rsidRDefault="218EDC2D" w14:paraId="55178681" w14:textId="6E9A969B">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Reschedule appointments when inspectors are unavailable.</w:t>
      </w:r>
    </w:p>
    <w:p w:rsidR="218EDC2D" w:rsidP="2E76195D" w:rsidRDefault="218EDC2D" w14:paraId="1614B7E7" w14:textId="602BC9E6">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Coordinate inspections involving multiple inspectors or departments.</w:t>
      </w:r>
    </w:p>
    <w:p w:rsidR="218EDC2D" w:rsidP="2E76195D" w:rsidRDefault="218EDC2D" w14:paraId="2A1ED01F" w14:textId="72FAC15C">
      <w:pPr>
        <w:pStyle w:val="ListParagraph"/>
        <w:numPr>
          <w:ilvl w:val="1"/>
          <w:numId w:val="11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Customer Service Intake</w:t>
      </w:r>
    </w:p>
    <w:p w:rsidR="218EDC2D" w:rsidP="2E76195D" w:rsidRDefault="218EDC2D" w14:paraId="5E955B1D" w14:textId="3174E0F6">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Assist walk-in customers at the front counter.</w:t>
      </w:r>
    </w:p>
    <w:p w:rsidR="218EDC2D" w:rsidP="2E76195D" w:rsidRDefault="218EDC2D" w14:paraId="5374233E" w14:textId="535673D2">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Help applicants' complete forms and applications.</w:t>
      </w:r>
    </w:p>
    <w:p w:rsidR="218EDC2D" w:rsidP="2E76195D" w:rsidRDefault="218EDC2D" w14:paraId="433A0D20" w14:textId="79227E73">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Handle inquiries for multiple city departments when callers cannot reach the appropriate office.</w:t>
      </w:r>
    </w:p>
    <w:p w:rsidR="218EDC2D" w:rsidP="2E76195D" w:rsidRDefault="218EDC2D" w14:paraId="2F0356CE" w14:textId="62A73DFE">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Support Spanish-speaking residents through bilingual staff assistance.  </w:t>
      </w:r>
    </w:p>
    <w:p w:rsidR="218EDC2D" w:rsidP="2E76195D" w:rsidRDefault="218EDC2D" w14:paraId="563A99CC" w14:textId="298768F1">
      <w:pPr>
        <w:pStyle w:val="ListParagraph"/>
        <w:numPr>
          <w:ilvl w:val="0"/>
          <w:numId w:val="112"/>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w:t>
      </w:r>
    </w:p>
    <w:p w:rsidR="218EDC2D" w:rsidP="2E76195D" w:rsidRDefault="218EDC2D" w14:paraId="5347EAF0" w14:textId="622BFBF7">
      <w:pPr>
        <w:pStyle w:val="ListParagraph"/>
        <w:numPr>
          <w:ilvl w:val="1"/>
          <w:numId w:val="11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Inspection Coordination</w:t>
      </w:r>
    </w:p>
    <w:p w:rsidR="218EDC2D" w:rsidP="2E76195D" w:rsidRDefault="218EDC2D" w14:paraId="707B8331" w14:textId="426D6E06">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Schedule and confirm inspection appointments.</w:t>
      </w:r>
    </w:p>
    <w:p w:rsidR="218EDC2D" w:rsidP="2E76195D" w:rsidRDefault="218EDC2D" w14:paraId="3DB81C8A" w14:textId="201E823E">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Provide inspectors with complaint information and supporting documentation.</w:t>
      </w:r>
    </w:p>
    <w:p w:rsidR="218EDC2D" w:rsidP="2E76195D" w:rsidRDefault="218EDC2D" w14:paraId="096FA259" w14:textId="71FBD184">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Coordinate changes to inspection schedules.</w:t>
      </w:r>
    </w:p>
    <w:p w:rsidR="218EDC2D" w:rsidP="2E76195D" w:rsidRDefault="218EDC2D" w14:paraId="2A20ADCA" w14:textId="283BB85F">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Communicate inspection requests and updates to inspectors.</w:t>
      </w:r>
    </w:p>
    <w:p w:rsidR="218EDC2D" w:rsidP="2E76195D" w:rsidRDefault="218EDC2D" w14:paraId="0A869608" w14:textId="5A2F25BE">
      <w:pPr>
        <w:pStyle w:val="ListParagraph"/>
        <w:numPr>
          <w:ilvl w:val="1"/>
          <w:numId w:val="11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Rental Registry Support</w:t>
      </w:r>
    </w:p>
    <w:p w:rsidR="218EDC2D" w:rsidP="2E76195D" w:rsidRDefault="218EDC2D" w14:paraId="6DEF3865" w14:textId="71980C8A">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Schedule periodic inspections.</w:t>
      </w:r>
    </w:p>
    <w:p w:rsidR="218EDC2D" w:rsidP="2E76195D" w:rsidRDefault="218EDC2D" w14:paraId="0BE44C63" w14:textId="42857D7B">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Coordinate Rent Hold and Rent Release activities.</w:t>
      </w:r>
    </w:p>
    <w:p w:rsidR="218EDC2D" w:rsidP="2E76195D" w:rsidRDefault="218EDC2D" w14:paraId="445BA5F4" w14:textId="76B7935E">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Support compliance-related inspection activities.</w:t>
      </w:r>
    </w:p>
    <w:p w:rsidR="218EDC2D" w:rsidP="2E76195D" w:rsidRDefault="218EDC2D" w14:paraId="28FC6A0A" w14:textId="65F40225">
      <w:pPr>
        <w:pStyle w:val="ListParagraph"/>
        <w:numPr>
          <w:ilvl w:val="1"/>
          <w:numId w:val="11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Multi-Department Inspection Support</w:t>
      </w:r>
    </w:p>
    <w:p w:rsidR="218EDC2D" w:rsidP="2E76195D" w:rsidRDefault="218EDC2D" w14:paraId="4D0DBC3B" w14:textId="5216D910">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Coordinate inspections involving Building, Housing, Fire, and other inspection groups.</w:t>
      </w:r>
    </w:p>
    <w:p w:rsidR="218EDC2D" w:rsidP="2E76195D" w:rsidRDefault="218EDC2D" w14:paraId="03C8D586" w14:textId="388AD69F">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Assist with scheduling certificate-related inspections requiring multiple reviewers.  </w:t>
      </w:r>
    </w:p>
    <w:p w:rsidR="218EDC2D" w:rsidP="2E76195D" w:rsidRDefault="218EDC2D" w14:paraId="50BE690D" w14:textId="5A886117">
      <w:pPr>
        <w:pStyle w:val="ListParagraph"/>
        <w:numPr>
          <w:ilvl w:val="0"/>
          <w:numId w:val="112"/>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Management:</w:t>
      </w:r>
    </w:p>
    <w:p w:rsidR="218EDC2D" w:rsidP="2E76195D" w:rsidRDefault="218EDC2D" w14:paraId="2B55B8D6" w14:textId="283A55FF">
      <w:pPr>
        <w:pStyle w:val="ListParagraph"/>
        <w:numPr>
          <w:ilvl w:val="1"/>
          <w:numId w:val="11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Case Creation &amp; Maintenance</w:t>
      </w:r>
    </w:p>
    <w:p w:rsidR="218EDC2D" w:rsidP="2E76195D" w:rsidRDefault="218EDC2D" w14:paraId="6C2D6F5C" w14:textId="6C0F143F">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Create complaint cases in IPS.</w:t>
      </w:r>
    </w:p>
    <w:p w:rsidR="218EDC2D" w:rsidP="2E76195D" w:rsidRDefault="218EDC2D" w14:paraId="283A3DA0" w14:textId="7293DD09">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Enter complaint information and customer details.</w:t>
      </w:r>
    </w:p>
    <w:p w:rsidR="218EDC2D" w:rsidP="2E76195D" w:rsidRDefault="218EDC2D" w14:paraId="546C498B" w14:textId="04B9BD16">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Upload supporting documentation and correspondence.</w:t>
      </w:r>
    </w:p>
    <w:p w:rsidR="218EDC2D" w:rsidP="2E76195D" w:rsidRDefault="218EDC2D" w14:paraId="07FF96F8" w14:textId="56C3844E">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Maintain case records throughout the complaint lifecycle.</w:t>
      </w:r>
    </w:p>
    <w:p w:rsidR="218EDC2D" w:rsidP="2E76195D" w:rsidRDefault="218EDC2D" w14:paraId="795A1E65" w14:textId="35FEF373">
      <w:pPr>
        <w:pStyle w:val="ListParagraph"/>
        <w:numPr>
          <w:ilvl w:val="1"/>
          <w:numId w:val="11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Property &amp; Ownership Research</w:t>
      </w:r>
    </w:p>
    <w:p w:rsidR="218EDC2D" w:rsidP="2E76195D" w:rsidRDefault="218EDC2D" w14:paraId="48DF8C62" w14:textId="1E49A957">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Verify ownership information using available property records.</w:t>
      </w:r>
    </w:p>
    <w:p w:rsidR="218EDC2D" w:rsidP="2E76195D" w:rsidRDefault="218EDC2D" w14:paraId="3A640CD8" w14:textId="33E037E4">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Research parcel information and property details.</w:t>
      </w:r>
    </w:p>
    <w:p w:rsidR="218EDC2D" w:rsidP="2E76195D" w:rsidRDefault="218EDC2D" w14:paraId="029AD82B" w14:textId="3A7D11E2">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Assist inspectors with ownership and address verification requests.</w:t>
      </w:r>
    </w:p>
    <w:p w:rsidR="218EDC2D" w:rsidP="2E76195D" w:rsidRDefault="218EDC2D" w14:paraId="3FCADF8B" w14:textId="02E905AE">
      <w:pPr>
        <w:pStyle w:val="ListParagraph"/>
        <w:numPr>
          <w:ilvl w:val="1"/>
          <w:numId w:val="11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Administrative Tracking</w:t>
      </w:r>
    </w:p>
    <w:p w:rsidR="218EDC2D" w:rsidP="2E76195D" w:rsidRDefault="218EDC2D" w14:paraId="06398AFB" w14:textId="2199BDBB">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Maintain Rental Registry records.</w:t>
      </w:r>
    </w:p>
    <w:p w:rsidR="218EDC2D" w:rsidP="2E76195D" w:rsidRDefault="218EDC2D" w14:paraId="69D95F48" w14:textId="7FBD21E6">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Track inspection appointments and follow-up activities.</w:t>
      </w:r>
    </w:p>
    <w:p w:rsidR="218EDC2D" w:rsidP="2E76195D" w:rsidRDefault="218EDC2D" w14:paraId="79445B00" w14:textId="247ADFB3">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Processing incoming documentation and correspondence.</w:t>
      </w:r>
    </w:p>
    <w:p w:rsidR="218EDC2D" w:rsidP="2E76195D" w:rsidRDefault="218EDC2D" w14:paraId="092AF355" w14:textId="33D7A214">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Support department recordkeeping activities.  </w:t>
      </w:r>
    </w:p>
    <w:p w:rsidR="218EDC2D" w:rsidP="2E76195D" w:rsidRDefault="218EDC2D" w14:paraId="30D428B2" w14:textId="393CD814">
      <w:pPr>
        <w:pStyle w:val="ListParagraph"/>
        <w:numPr>
          <w:ilvl w:val="0"/>
          <w:numId w:val="112"/>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Enforcement / non-compliance:</w:t>
      </w:r>
    </w:p>
    <w:p w:rsidR="218EDC2D" w:rsidP="2E76195D" w:rsidRDefault="218EDC2D" w14:paraId="7D5EA376" w14:textId="3F53C0C3">
      <w:pPr>
        <w:pStyle w:val="ListParagraph"/>
        <w:numPr>
          <w:ilvl w:val="1"/>
          <w:numId w:val="11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Notice Processing</w:t>
      </w:r>
    </w:p>
    <w:p w:rsidR="218EDC2D" w:rsidP="2E76195D" w:rsidRDefault="218EDC2D" w14:paraId="16480794" w14:textId="3D0B9A45">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Prepare violation notices and correspondence.</w:t>
      </w:r>
    </w:p>
    <w:p w:rsidR="218EDC2D" w:rsidP="2E76195D" w:rsidRDefault="218EDC2D" w14:paraId="5B6F7902" w14:textId="2166881B">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Process Nail &amp; Mail documentation.</w:t>
      </w:r>
    </w:p>
    <w:p w:rsidR="218EDC2D" w:rsidP="2E76195D" w:rsidRDefault="218EDC2D" w14:paraId="393DD49F" w14:textId="5A87B16E">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Generate and distribute inspection-related notices.</w:t>
      </w:r>
    </w:p>
    <w:p w:rsidR="218EDC2D" w:rsidP="2E76195D" w:rsidRDefault="218EDC2D" w14:paraId="04B95D94" w14:textId="47AD69D0">
      <w:pPr>
        <w:pStyle w:val="ListParagraph"/>
        <w:numPr>
          <w:ilvl w:val="1"/>
          <w:numId w:val="11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Enforcement Support</w:t>
      </w:r>
    </w:p>
    <w:p w:rsidR="218EDC2D" w:rsidP="2E76195D" w:rsidRDefault="218EDC2D" w14:paraId="3BEEAE17" w14:textId="177ECDF9">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Assist with BAA ticket routing, inputting into IPS and processing.</w:t>
      </w:r>
    </w:p>
    <w:p w:rsidR="218EDC2D" w:rsidP="2E76195D" w:rsidRDefault="218EDC2D" w14:paraId="74B52FA7" w14:textId="28DE62BD">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Coordinate documentation needed for enforcement activities.</w:t>
      </w:r>
    </w:p>
    <w:p w:rsidR="218EDC2D" w:rsidP="2E76195D" w:rsidRDefault="218EDC2D" w14:paraId="75DFBBDF" w14:textId="5BDCF8E5">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Support inspectors and supervisors with enforcement-related administrative tasks.</w:t>
      </w:r>
    </w:p>
    <w:p w:rsidR="218EDC2D" w:rsidP="2E76195D" w:rsidRDefault="218EDC2D" w14:paraId="0E188C18" w14:textId="772506C8">
      <w:pPr>
        <w:pStyle w:val="ListParagraph"/>
        <w:numPr>
          <w:ilvl w:val="1"/>
          <w:numId w:val="11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Compliance Administration</w:t>
      </w:r>
    </w:p>
    <w:p w:rsidR="218EDC2D" w:rsidP="2E76195D" w:rsidRDefault="218EDC2D" w14:paraId="4A087EC7" w14:textId="61D65F47">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Process Rent Holds and Rent Releases.</w:t>
      </w:r>
    </w:p>
    <w:p w:rsidR="218EDC2D" w:rsidP="2E76195D" w:rsidRDefault="218EDC2D" w14:paraId="2B0EA361" w14:textId="6EACAE79">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Maintain documentation supporting compliance and enforcement activities.</w:t>
      </w:r>
    </w:p>
    <w:p w:rsidR="218EDC2D" w:rsidP="2E76195D" w:rsidRDefault="218EDC2D" w14:paraId="171017F3" w14:textId="3CD306BE">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Route cases and documentation to appropriate departments.  </w:t>
      </w:r>
    </w:p>
    <w:p w:rsidR="218EDC2D" w:rsidP="2E76195D" w:rsidRDefault="218EDC2D" w14:paraId="709A029D" w14:textId="53BF5946">
      <w:pPr>
        <w:pStyle w:val="ListParagraph"/>
        <w:numPr>
          <w:ilvl w:val="0"/>
          <w:numId w:val="112"/>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Communication:</w:t>
      </w:r>
    </w:p>
    <w:p w:rsidR="218EDC2D" w:rsidP="2E76195D" w:rsidRDefault="218EDC2D" w14:paraId="01300A04" w14:textId="17A5922F">
      <w:pPr>
        <w:pStyle w:val="ListParagraph"/>
        <w:numPr>
          <w:ilvl w:val="1"/>
          <w:numId w:val="11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Internal Communication</w:t>
      </w:r>
    </w:p>
    <w:p w:rsidR="218EDC2D" w:rsidP="2E76195D" w:rsidRDefault="218EDC2D" w14:paraId="66A6D614" w14:textId="47295121">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Coordinate daily with inspectors regarding complaints, scheduling, and case updates.</w:t>
      </w:r>
    </w:p>
    <w:p w:rsidR="218EDC2D" w:rsidP="2E76195D" w:rsidRDefault="218EDC2D" w14:paraId="1C1BF243" w14:textId="6632ADBA">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Work closely with Office Managers on administrative and enforcement activities.</w:t>
      </w:r>
    </w:p>
    <w:p w:rsidR="218EDC2D" w:rsidP="2E76195D" w:rsidRDefault="218EDC2D" w14:paraId="741923BF" w14:textId="228E2C76">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Coordinate with Permits, Zoning, NBD, DSS, and other city departments.</w:t>
      </w:r>
    </w:p>
    <w:p w:rsidR="218EDC2D" w:rsidP="2E76195D" w:rsidRDefault="218EDC2D" w14:paraId="0FB3D8BE" w14:textId="1E6EE10B">
      <w:pPr>
        <w:pStyle w:val="ListParagraph"/>
        <w:numPr>
          <w:ilvl w:val="1"/>
          <w:numId w:val="11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External Communication</w:t>
      </w:r>
    </w:p>
    <w:p w:rsidR="218EDC2D" w:rsidP="2E76195D" w:rsidRDefault="218EDC2D" w14:paraId="6ECEAA40" w14:textId="354DB2DE">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Respond to public inquiries and complaints.</w:t>
      </w:r>
    </w:p>
    <w:p w:rsidR="218EDC2D" w:rsidP="2E76195D" w:rsidRDefault="218EDC2D" w14:paraId="62533008" w14:textId="20E18138">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Communicate with tenants, landlords, property owners, and contractors.</w:t>
      </w:r>
    </w:p>
    <w:p w:rsidR="218EDC2D" w:rsidP="2E76195D" w:rsidRDefault="218EDC2D" w14:paraId="7E6276DA" w14:textId="3730FF92">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Provide status updates on inspections and complaint investigations.</w:t>
      </w:r>
    </w:p>
    <w:p w:rsidR="218EDC2D" w:rsidP="2E76195D" w:rsidRDefault="218EDC2D" w14:paraId="09ED0439" w14:textId="2E8B6A16">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Assist residents with Code Enforcement processes and requirements.</w:t>
      </w:r>
    </w:p>
    <w:p w:rsidR="218EDC2D" w:rsidP="2E76195D" w:rsidRDefault="218EDC2D" w14:paraId="30413020" w14:textId="44F3B4A8">
      <w:pPr>
        <w:pStyle w:val="ListParagraph"/>
        <w:numPr>
          <w:ilvl w:val="1"/>
          <w:numId w:val="11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Communication Methods</w:t>
      </w:r>
    </w:p>
    <w:p w:rsidR="218EDC2D" w:rsidP="2E76195D" w:rsidRDefault="218EDC2D" w14:paraId="41836BB3" w14:textId="530C7B87">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Phone calls</w:t>
      </w:r>
    </w:p>
    <w:p w:rsidR="218EDC2D" w:rsidP="2E76195D" w:rsidRDefault="218EDC2D" w14:paraId="3F3978E0" w14:textId="23626B52">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Voicemails</w:t>
      </w:r>
    </w:p>
    <w:p w:rsidR="218EDC2D" w:rsidP="2E76195D" w:rsidRDefault="218EDC2D" w14:paraId="2BE9844D" w14:textId="6DD67247">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Email</w:t>
      </w:r>
    </w:p>
    <w:p w:rsidR="218EDC2D" w:rsidP="2E76195D" w:rsidRDefault="218EDC2D" w14:paraId="61A64F07" w14:textId="38F3E457">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Outlook</w:t>
      </w:r>
    </w:p>
    <w:p w:rsidR="218EDC2D" w:rsidP="2E76195D" w:rsidRDefault="218EDC2D" w14:paraId="0BDA3BE5" w14:textId="60C927BF">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Teams</w:t>
      </w:r>
    </w:p>
    <w:p w:rsidR="218EDC2D" w:rsidP="2E76195D" w:rsidRDefault="218EDC2D" w14:paraId="267A0D2A" w14:textId="05783568">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Walk-in customer service</w:t>
      </w:r>
    </w:p>
    <w:p w:rsidR="218EDC2D" w:rsidP="2E76195D" w:rsidRDefault="218EDC2D" w14:paraId="392580AD" w14:textId="72CAB1EB">
      <w:pPr>
        <w:pStyle w:val="ListParagraph"/>
        <w:numPr>
          <w:ilvl w:val="0"/>
          <w:numId w:val="112"/>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Technology / Tools: </w:t>
      </w:r>
    </w:p>
    <w:p w:rsidR="218EDC2D" w:rsidP="2E76195D" w:rsidRDefault="218EDC2D" w14:paraId="2D1F2E7B" w14:textId="486A614B">
      <w:pPr>
        <w:pStyle w:val="ListParagraph"/>
        <w:numPr>
          <w:ilvl w:val="1"/>
          <w:numId w:val="11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Core Systems</w:t>
      </w:r>
    </w:p>
    <w:p w:rsidR="218EDC2D" w:rsidP="2E76195D" w:rsidRDefault="218EDC2D" w14:paraId="66FAE781" w14:textId="3059274D">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IPS</w:t>
      </w:r>
    </w:p>
    <w:p w:rsidR="218EDC2D" w:rsidP="2E76195D" w:rsidRDefault="218EDC2D" w14:paraId="47B2FF85" w14:textId="0479772A">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Camino</w:t>
      </w:r>
    </w:p>
    <w:p w:rsidR="218EDC2D" w:rsidP="2E76195D" w:rsidRDefault="218EDC2D" w14:paraId="07611E8A" w14:textId="2532386A">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IPS (Rental Registry / Periodic Inspection Module)</w:t>
      </w:r>
    </w:p>
    <w:p w:rsidR="218EDC2D" w:rsidP="2E76195D" w:rsidRDefault="218EDC2D" w14:paraId="49EFF409" w14:textId="3011ED34">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AS400: for ownership verification</w:t>
      </w:r>
    </w:p>
    <w:p w:rsidR="218EDC2D" w:rsidP="2E76195D" w:rsidRDefault="218EDC2D" w14:paraId="14AD4A3F" w14:textId="048E784A">
      <w:pPr>
        <w:pStyle w:val="ListParagraph"/>
        <w:numPr>
          <w:ilvl w:val="1"/>
          <w:numId w:val="11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Property &amp; Mapping Tools</w:t>
      </w:r>
    </w:p>
    <w:p w:rsidR="218EDC2D" w:rsidP="2E76195D" w:rsidRDefault="218EDC2D" w14:paraId="2B9E340A" w14:textId="161501CA">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GIS</w:t>
      </w:r>
    </w:p>
    <w:p w:rsidR="218EDC2D" w:rsidP="2E76195D" w:rsidRDefault="218EDC2D" w14:paraId="79C34BBD" w14:textId="74149BFD">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Catchment Maps</w:t>
      </w:r>
    </w:p>
    <w:p w:rsidR="218EDC2D" w:rsidP="2E76195D" w:rsidRDefault="218EDC2D" w14:paraId="47DC463E" w14:textId="65C78E4E">
      <w:pPr>
        <w:pStyle w:val="ListParagraph"/>
        <w:numPr>
          <w:ilvl w:val="1"/>
          <w:numId w:val="11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Communication Tools</w:t>
      </w:r>
    </w:p>
    <w:p w:rsidR="218EDC2D" w:rsidP="2E76195D" w:rsidRDefault="218EDC2D" w14:paraId="245DEA8A" w14:textId="03D1FFB4">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Outlook</w:t>
      </w:r>
    </w:p>
    <w:p w:rsidR="218EDC2D" w:rsidP="2E76195D" w:rsidRDefault="218EDC2D" w14:paraId="76ACCCB9" w14:textId="221573BB">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Teams</w:t>
      </w:r>
    </w:p>
    <w:p w:rsidR="218EDC2D" w:rsidP="2E76195D" w:rsidRDefault="218EDC2D" w14:paraId="6A61F1E0" w14:textId="39D10B26">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Cisco Phone System</w:t>
      </w:r>
    </w:p>
    <w:p w:rsidR="218EDC2D" w:rsidP="2E76195D" w:rsidRDefault="218EDC2D" w14:paraId="4F768387" w14:textId="35F0430F">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Email</w:t>
      </w:r>
    </w:p>
    <w:p w:rsidR="218EDC2D" w:rsidP="2E76195D" w:rsidRDefault="218EDC2D" w14:paraId="7871A98E" w14:textId="206F7AFD">
      <w:pPr>
        <w:pStyle w:val="ListParagraph"/>
        <w:numPr>
          <w:ilvl w:val="1"/>
          <w:numId w:val="11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Supplemental Tools</w:t>
      </w:r>
    </w:p>
    <w:p w:rsidR="218EDC2D" w:rsidP="2E76195D" w:rsidRDefault="218EDC2D" w14:paraId="1849045F" w14:textId="7EBDCB3A">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Reference Guides: Admin Aide cheatsheet</w:t>
      </w:r>
    </w:p>
    <w:p w:rsidR="218EDC2D" w:rsidP="2E76195D" w:rsidRDefault="218EDC2D" w14:paraId="501D58CC" w14:textId="0D310243">
      <w:pPr>
        <w:pStyle w:val="ListParagraph"/>
        <w:numPr>
          <w:ilvl w:val="2"/>
          <w:numId w:val="11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Microsoft Office Applications</w:t>
      </w:r>
    </w:p>
    <w:p w:rsidR="218EDC2D" w:rsidP="2E76195D" w:rsidRDefault="218EDC2D" w14:paraId="740808AE" w14:textId="08F5F49A">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879264581" w:id="1760505558"/>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Pain-Point:</w:t>
      </w:r>
      <w:bookmarkEnd w:id="1760505558"/>
    </w:p>
    <w:p w:rsidR="218EDC2D" w:rsidP="2E76195D" w:rsidRDefault="218EDC2D" w14:paraId="465B5D06" w14:textId="3372A059">
      <w:pPr>
        <w:pStyle w:val="ListParagraph"/>
        <w:numPr>
          <w:ilvl w:val="0"/>
          <w:numId w:val="113"/>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IPS Related</w:t>
      </w:r>
    </w:p>
    <w:p w:rsidR="218EDC2D" w:rsidP="2E76195D" w:rsidRDefault="218EDC2D" w14:paraId="2E718A6A" w14:textId="2370A714">
      <w:pPr>
        <w:pStyle w:val="ListParagraph"/>
        <w:numPr>
          <w:ilvl w:val="1"/>
          <w:numId w:val="113"/>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System Stability</w:t>
      </w:r>
    </w:p>
    <w:p w:rsidR="218EDC2D" w:rsidP="2E76195D" w:rsidRDefault="218EDC2D" w14:paraId="41C84009" w14:textId="3BF6FB26">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IPS crashes frequently during complaint entry and daily operations.</w:t>
      </w:r>
    </w:p>
    <w:p w:rsidR="218EDC2D" w:rsidP="2E76195D" w:rsidRDefault="218EDC2D" w14:paraId="2A1FDA5F" w14:textId="0FC59B41">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Users experience unhandled exceptions and memory-related errors.</w:t>
      </w:r>
    </w:p>
    <w:p w:rsidR="218EDC2D" w:rsidP="2E76195D" w:rsidRDefault="218EDC2D" w14:paraId="6868F44D" w14:textId="4A176284">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Work can be lost when the system crashes unexpectedly.</w:t>
      </w:r>
    </w:p>
    <w:p w:rsidR="218EDC2D" w:rsidP="2E76195D" w:rsidRDefault="218EDC2D" w14:paraId="5826FCD8" w14:textId="74A05D9A">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Multiple open tabs may contribute to instability.</w:t>
      </w:r>
    </w:p>
    <w:p w:rsidR="218EDC2D" w:rsidP="2E76195D" w:rsidRDefault="218EDC2D" w14:paraId="346CC700" w14:textId="0ED350DF">
      <w:pPr>
        <w:pStyle w:val="ListParagraph"/>
        <w:numPr>
          <w:ilvl w:val="1"/>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Scheduling Limitations</w:t>
      </w:r>
    </w:p>
    <w:p w:rsidR="218EDC2D" w:rsidP="2E76195D" w:rsidRDefault="218EDC2D" w14:paraId="346FDA38" w14:textId="43CEABE4">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 appointments must be entered into multiple systems.</w:t>
      </w:r>
    </w:p>
    <w:p w:rsidR="218EDC2D" w:rsidP="2E76195D" w:rsidRDefault="218EDC2D" w14:paraId="68B643C2" w14:textId="37BFCE5D">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Outlook and IPS schedules are not synchronized.</w:t>
      </w:r>
    </w:p>
    <w:p w:rsidR="218EDC2D" w:rsidP="2E76195D" w:rsidRDefault="218EDC2D" w14:paraId="1CB926C3" w14:textId="6CD30D1E">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Periodic Inspection scheduling workflows are cumbersome.</w:t>
      </w:r>
    </w:p>
    <w:p w:rsidR="218EDC2D" w:rsidP="2E76195D" w:rsidRDefault="218EDC2D" w14:paraId="6D4D36C5" w14:textId="177DC84C">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Inspector lists in the Periodic Inspection module are not alphabetized.</w:t>
      </w:r>
    </w:p>
    <w:p w:rsidR="218EDC2D" w:rsidP="2E76195D" w:rsidRDefault="218EDC2D" w14:paraId="14BA4BBD" w14:textId="51481BE9">
      <w:pPr>
        <w:pStyle w:val="ListParagraph"/>
        <w:numPr>
          <w:ilvl w:val="1"/>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Case Management Challenges</w:t>
      </w:r>
    </w:p>
    <w:p w:rsidR="218EDC2D" w:rsidP="2E76195D" w:rsidRDefault="218EDC2D" w14:paraId="2D0E95B7" w14:textId="60044618">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Finding specific cases can be difficult.</w:t>
      </w:r>
    </w:p>
    <w:p w:rsidR="218EDC2D" w:rsidP="2E76195D" w:rsidRDefault="218EDC2D" w14:paraId="2F8EDA83" w14:textId="1F158283">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Parcel History provides limited information when reviewing large properties.</w:t>
      </w:r>
    </w:p>
    <w:p w:rsidR="218EDC2D" w:rsidP="2E76195D" w:rsidRDefault="218EDC2D" w14:paraId="6EAEF7CD" w14:textId="7F369AEE">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Important information can be difficult to locate within cases.</w:t>
      </w:r>
    </w:p>
    <w:p w:rsidR="218EDC2D" w:rsidP="2E76195D" w:rsidRDefault="218EDC2D" w14:paraId="4C5C7EA0" w14:textId="3BD0940E">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notes and attachments are not always organized consistently.</w:t>
      </w:r>
    </w:p>
    <w:p w:rsidR="218EDC2D" w:rsidP="2E76195D" w:rsidRDefault="218EDC2D" w14:paraId="5D5BF186" w14:textId="03F5C402">
      <w:pPr>
        <w:pStyle w:val="ListParagraph"/>
        <w:numPr>
          <w:ilvl w:val="1"/>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Workflow Challenges</w:t>
      </w:r>
    </w:p>
    <w:p w:rsidR="218EDC2D" w:rsidP="2E76195D" w:rsidRDefault="218EDC2D" w14:paraId="5ACDD52E" w14:textId="53CDB7AA">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Some features behave differently across modules.</w:t>
      </w:r>
    </w:p>
    <w:p w:rsidR="218EDC2D" w:rsidP="2E76195D" w:rsidRDefault="218EDC2D" w14:paraId="2E9B38BC" w14:textId="351BA3DF">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Save functions are inconsistent.</w:t>
      </w:r>
    </w:p>
    <w:p w:rsidR="218EDC2D" w:rsidP="2E76195D" w:rsidRDefault="218EDC2D" w14:paraId="6E19583F" w14:textId="23239116">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Certain attachments cannot always be uploaded successfully.</w:t>
      </w:r>
    </w:p>
    <w:p w:rsidR="218EDC2D" w:rsidP="2E76195D" w:rsidRDefault="218EDC2D" w14:paraId="4B311A10" w14:textId="76D26E5E">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Some complaint types do not have clearly defined workflows.</w:t>
      </w:r>
    </w:p>
    <w:p w:rsidR="218EDC2D" w:rsidP="2E76195D" w:rsidRDefault="218EDC2D" w14:paraId="4716FEE9" w14:textId="4C1AE966">
      <w:pPr>
        <w:pStyle w:val="ListParagraph"/>
        <w:numPr>
          <w:ilvl w:val="1"/>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Performance Issues</w:t>
      </w:r>
    </w:p>
    <w:p w:rsidR="218EDC2D" w:rsidP="2E76195D" w:rsidRDefault="218EDC2D" w14:paraId="1DA67264" w14:textId="1BFE4B58">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Complaint cases can take significant time to open.</w:t>
      </w:r>
    </w:p>
    <w:p w:rsidR="218EDC2D" w:rsidP="2E76195D" w:rsidRDefault="218EDC2D" w14:paraId="0185D162" w14:textId="0A96B779">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System responsiveness slows when handling multiple activities simultaneously.</w:t>
      </w:r>
    </w:p>
    <w:p w:rsidR="218EDC2D" w:rsidP="2E76195D" w:rsidRDefault="218EDC2D" w14:paraId="57AEB3A1" w14:textId="5A3E967E">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Uploading documents can impact performance.  </w:t>
      </w:r>
    </w:p>
    <w:p w:rsidR="218EDC2D" w:rsidP="2E76195D" w:rsidRDefault="218EDC2D" w14:paraId="2637D321" w14:textId="447F1C59">
      <w:pPr>
        <w:pStyle w:val="ListParagraph"/>
        <w:numPr>
          <w:ilvl w:val="0"/>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Other</w:t>
      </w:r>
    </w:p>
    <w:p w:rsidR="218EDC2D" w:rsidP="2E76195D" w:rsidRDefault="218EDC2D" w14:paraId="278ECF66" w14:textId="1B7B3CC5">
      <w:pPr>
        <w:pStyle w:val="ListParagraph"/>
        <w:numPr>
          <w:ilvl w:val="1"/>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Phone System Issues</w:t>
      </w:r>
    </w:p>
    <w:p w:rsidR="218EDC2D" w:rsidP="2E76195D" w:rsidRDefault="218EDC2D" w14:paraId="1E3EB7FA" w14:textId="68717B32">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Calls automatically disconnect after several minutes.</w:t>
      </w:r>
    </w:p>
    <w:p w:rsidR="218EDC2D" w:rsidP="2E76195D" w:rsidRDefault="218EDC2D" w14:paraId="2988799C" w14:textId="369E2B8D">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Long scheduling conversations are frequently interrupted.</w:t>
      </w:r>
    </w:p>
    <w:p w:rsidR="218EDC2D" w:rsidP="2E76195D" w:rsidRDefault="218EDC2D" w14:paraId="2CA82EF5" w14:textId="2246B646">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Customers become frustrated when calls are dropped.</w:t>
      </w:r>
    </w:p>
    <w:p w:rsidR="218EDC2D" w:rsidP="2E76195D" w:rsidRDefault="218EDC2D" w14:paraId="5B3B00B7" w14:textId="29F9EF3F">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Staff lose significant time handling repeat calls.</w:t>
      </w:r>
    </w:p>
    <w:p w:rsidR="218EDC2D" w:rsidP="2E76195D" w:rsidRDefault="218EDC2D" w14:paraId="579971B2" w14:textId="33570154">
      <w:pPr>
        <w:pStyle w:val="ListParagraph"/>
        <w:numPr>
          <w:ilvl w:val="1"/>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Multiple Systems</w:t>
      </w:r>
    </w:p>
    <w:p w:rsidR="218EDC2D" w:rsidP="2E76195D" w:rsidRDefault="218EDC2D" w14:paraId="12BE16D3" w14:textId="7152848E">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Information must be accessed across IPS, Camino, AS400, GIS, Outlook, and other systems.</w:t>
      </w:r>
    </w:p>
    <w:p w:rsidR="218EDC2D" w:rsidP="2E76195D" w:rsidRDefault="218EDC2D" w14:paraId="3D8ECEA2" w14:textId="1ACA772F">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Duplicate data entry is required across multiple applications.</w:t>
      </w:r>
    </w:p>
    <w:p w:rsidR="218EDC2D" w:rsidP="2E76195D" w:rsidRDefault="218EDC2D" w14:paraId="42A37E54" w14:textId="3C90F864">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Staff must frequently switch between systems to complete a task.</w:t>
      </w:r>
    </w:p>
    <w:p w:rsidR="218EDC2D" w:rsidP="2E76195D" w:rsidRDefault="218EDC2D" w14:paraId="36D17311" w14:textId="3EC7DC30">
      <w:pPr>
        <w:pStyle w:val="ListParagraph"/>
        <w:numPr>
          <w:ilvl w:val="1"/>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Property Research Challenges</w:t>
      </w:r>
    </w:p>
    <w:p w:rsidR="218EDC2D" w:rsidP="2E76195D" w:rsidRDefault="218EDC2D" w14:paraId="6E05F928" w14:textId="29C9FBB7">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Ownership information can be difficult to verify.</w:t>
      </w:r>
    </w:p>
    <w:p w:rsidR="218EDC2D" w:rsidP="2E76195D" w:rsidRDefault="218EDC2D" w14:paraId="1B127598" w14:textId="0EDF34B7">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Address changes are not always reflected consistently.</w:t>
      </w:r>
    </w:p>
    <w:p w:rsidR="218EDC2D" w:rsidP="2E76195D" w:rsidRDefault="218EDC2D" w14:paraId="5BCDBD57" w14:textId="69B5938B">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Multiple property research tools must be used together.</w:t>
      </w:r>
    </w:p>
    <w:p w:rsidR="218EDC2D" w:rsidP="2E76195D" w:rsidRDefault="218EDC2D" w14:paraId="3BF88CA6" w14:textId="3452EB35">
      <w:pPr>
        <w:pStyle w:val="ListParagraph"/>
        <w:numPr>
          <w:ilvl w:val="1"/>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Workload Challenges</w:t>
      </w:r>
    </w:p>
    <w:p w:rsidR="218EDC2D" w:rsidP="2E76195D" w:rsidRDefault="218EDC2D" w14:paraId="3B5DD298" w14:textId="2974F9F9">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High call volumes create interruptions throughout the day.</w:t>
      </w:r>
    </w:p>
    <w:p w:rsidR="218EDC2D" w:rsidP="2E76195D" w:rsidRDefault="218EDC2D" w14:paraId="0DFE6F79" w14:textId="17950AEF">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Front-counter traffic can become overwhelming.</w:t>
      </w:r>
    </w:p>
    <w:p w:rsidR="218EDC2D" w:rsidP="2E76195D" w:rsidRDefault="218EDC2D" w14:paraId="5C728723" w14:textId="3C145305">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Staff often support requests intended for other city departments.</w:t>
      </w:r>
    </w:p>
    <w:p w:rsidR="218EDC2D" w:rsidP="2E76195D" w:rsidRDefault="218EDC2D" w14:paraId="25C16CC5" w14:textId="5BFF1453">
      <w:pPr>
        <w:pStyle w:val="ListParagraph"/>
        <w:numPr>
          <w:ilvl w:val="1"/>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Training &amp; Knowledge Challenges</w:t>
      </w:r>
    </w:p>
    <w:p w:rsidR="218EDC2D" w:rsidP="2E76195D" w:rsidRDefault="218EDC2D" w14:paraId="15AD7063" w14:textId="649EDB66">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Staff rely heavily on personal notes, cheat sheets, and reference documents.</w:t>
      </w:r>
    </w:p>
    <w:p w:rsidR="218EDC2D" w:rsidP="2E76195D" w:rsidRDefault="218EDC2D" w14:paraId="3FF174A5" w14:textId="103C4D07">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Knowledge of certain processes is dependent on individual staff experience.</w:t>
      </w:r>
    </w:p>
    <w:p w:rsidR="218EDC2D" w:rsidP="2E76195D" w:rsidRDefault="218EDC2D" w14:paraId="3D17514C" w14:textId="6B8C5412">
      <w:pPr>
        <w:pStyle w:val="ListParagraph"/>
        <w:numPr>
          <w:ilvl w:val="2"/>
          <w:numId w:val="11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Limited standardization exists across some administrative workflows.  </w:t>
      </w:r>
    </w:p>
    <w:p w:rsidR="218EDC2D" w:rsidP="2E76195D" w:rsidRDefault="218EDC2D" w14:paraId="310093E4" w14:textId="41F050A6">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275419414" w:id="1514468337"/>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Expectations:</w:t>
      </w:r>
      <w:bookmarkEnd w:id="1514468337"/>
    </w:p>
    <w:p w:rsidR="218EDC2D" w:rsidP="2E76195D" w:rsidRDefault="218EDC2D" w14:paraId="1AF0076B" w14:textId="248EBEF9">
      <w:pPr>
        <w:pStyle w:val="ListParagraph"/>
        <w:numPr>
          <w:ilvl w:val="0"/>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IPS Related</w:t>
      </w:r>
    </w:p>
    <w:p w:rsidR="218EDC2D" w:rsidP="2E76195D" w:rsidRDefault="218EDC2D" w14:paraId="151128DC" w14:textId="2C1375E3">
      <w:pPr>
        <w:pStyle w:val="ListParagraph"/>
        <w:numPr>
          <w:ilvl w:val="1"/>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Improved Scheduling</w:t>
      </w:r>
    </w:p>
    <w:p w:rsidR="218EDC2D" w:rsidP="2E76195D" w:rsidRDefault="218EDC2D" w14:paraId="3FF931C1" w14:textId="05B63FA8">
      <w:pPr>
        <w:pStyle w:val="ListParagraph"/>
        <w:numPr>
          <w:ilvl w:val="2"/>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Automatically synchronize inspection schedules between IPS and Outlook.</w:t>
      </w:r>
    </w:p>
    <w:p w:rsidR="218EDC2D" w:rsidP="2E76195D" w:rsidRDefault="218EDC2D" w14:paraId="0A0B7A6A" w14:textId="12706D0C">
      <w:pPr>
        <w:pStyle w:val="ListParagraph"/>
        <w:numPr>
          <w:ilvl w:val="2"/>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Reduce duplicate scheduling activities.</w:t>
      </w:r>
    </w:p>
    <w:p w:rsidR="218EDC2D" w:rsidP="2E76195D" w:rsidRDefault="218EDC2D" w14:paraId="0EEBEB12" w14:textId="097D623E">
      <w:pPr>
        <w:pStyle w:val="ListParagraph"/>
        <w:numPr>
          <w:ilvl w:val="2"/>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 scheduling coordination for inspections involving multiple departments.</w:t>
      </w:r>
    </w:p>
    <w:p w:rsidR="218EDC2D" w:rsidP="2E76195D" w:rsidRDefault="218EDC2D" w14:paraId="6CF700D6" w14:textId="1741B255">
      <w:pPr>
        <w:pStyle w:val="ListParagraph"/>
        <w:numPr>
          <w:ilvl w:val="2"/>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Streamline the Periodic Inspection module.</w:t>
      </w:r>
    </w:p>
    <w:p w:rsidR="218EDC2D" w:rsidP="2E76195D" w:rsidRDefault="218EDC2D" w14:paraId="4F4BFD9D" w14:textId="5FA0E5AA">
      <w:pPr>
        <w:pStyle w:val="ListParagraph"/>
        <w:numPr>
          <w:ilvl w:val="1"/>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Better Case Management</w:t>
      </w:r>
    </w:p>
    <w:p w:rsidR="218EDC2D" w:rsidP="2E76195D" w:rsidRDefault="218EDC2D" w14:paraId="16446040" w14:textId="22A2F2F4">
      <w:pPr>
        <w:pStyle w:val="ListParagraph"/>
        <w:numPr>
          <w:ilvl w:val="2"/>
          <w:numId w:val="115"/>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 search functionality for cases and properties.</w:t>
      </w:r>
    </w:p>
    <w:p w:rsidR="218EDC2D" w:rsidP="2E76195D" w:rsidRDefault="218EDC2D" w14:paraId="5707FF12" w14:textId="3E26A11E">
      <w:pPr>
        <w:pStyle w:val="ListParagraph"/>
        <w:numPr>
          <w:ilvl w:val="2"/>
          <w:numId w:val="115"/>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Make Parcel History easier to navigate for large properties.</w:t>
      </w:r>
    </w:p>
    <w:p w:rsidR="218EDC2D" w:rsidP="2E76195D" w:rsidRDefault="218EDC2D" w14:paraId="6A960155" w14:textId="3DAF86EA">
      <w:pPr>
        <w:pStyle w:val="ListParagraph"/>
        <w:numPr>
          <w:ilvl w:val="2"/>
          <w:numId w:val="115"/>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 visibility of case notes and attachments.</w:t>
      </w:r>
    </w:p>
    <w:p w:rsidR="218EDC2D" w:rsidP="2E76195D" w:rsidRDefault="218EDC2D" w14:paraId="191D6FD1" w14:textId="713777DB">
      <w:pPr>
        <w:pStyle w:val="ListParagraph"/>
        <w:numPr>
          <w:ilvl w:val="2"/>
          <w:numId w:val="115"/>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Standardize workflows across modules.</w:t>
      </w:r>
    </w:p>
    <w:p w:rsidR="218EDC2D" w:rsidP="2E76195D" w:rsidRDefault="218EDC2D" w14:paraId="01D45B8E" w14:textId="6A762321">
      <w:pPr>
        <w:pStyle w:val="ListParagraph"/>
        <w:numPr>
          <w:ilvl w:val="1"/>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Enhanced Data Entry</w:t>
      </w:r>
    </w:p>
    <w:p w:rsidR="218EDC2D" w:rsidP="2E76195D" w:rsidRDefault="218EDC2D" w14:paraId="1AC8B44E" w14:textId="5391A10D">
      <w:pPr>
        <w:pStyle w:val="ListParagraph"/>
        <w:numPr>
          <w:ilvl w:val="2"/>
          <w:numId w:val="115"/>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Auto-populate commonly used complaint and inspection information.</w:t>
      </w:r>
    </w:p>
    <w:p w:rsidR="218EDC2D" w:rsidP="2E76195D" w:rsidRDefault="218EDC2D" w14:paraId="51CBE873" w14:textId="66B6E832">
      <w:pPr>
        <w:pStyle w:val="ListParagraph"/>
        <w:numPr>
          <w:ilvl w:val="2"/>
          <w:numId w:val="115"/>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Reduce repetitive manual data entry.</w:t>
      </w:r>
    </w:p>
    <w:p w:rsidR="218EDC2D" w:rsidP="2E76195D" w:rsidRDefault="218EDC2D" w14:paraId="2599FA21" w14:textId="064566C4">
      <w:pPr>
        <w:pStyle w:val="ListParagraph"/>
        <w:numPr>
          <w:ilvl w:val="2"/>
          <w:numId w:val="115"/>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 attachment management and document uploads.</w:t>
      </w:r>
    </w:p>
    <w:p w:rsidR="218EDC2D" w:rsidP="2E76195D" w:rsidRDefault="218EDC2D" w14:paraId="1533888C" w14:textId="0E17D590">
      <w:pPr>
        <w:pStyle w:val="ListParagraph"/>
        <w:numPr>
          <w:ilvl w:val="2"/>
          <w:numId w:val="115"/>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Provide more consistent user interface behavior.</w:t>
      </w:r>
    </w:p>
    <w:p w:rsidR="218EDC2D" w:rsidP="2E76195D" w:rsidRDefault="218EDC2D" w14:paraId="46AD226E" w14:textId="3724385C">
      <w:pPr>
        <w:pStyle w:val="ListParagraph"/>
        <w:numPr>
          <w:ilvl w:val="1"/>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Improved System Performance</w:t>
      </w:r>
    </w:p>
    <w:p w:rsidR="218EDC2D" w:rsidP="2E76195D" w:rsidRDefault="218EDC2D" w14:paraId="269A3F92" w14:textId="645391D8">
      <w:pPr>
        <w:pStyle w:val="ListParagraph"/>
        <w:numPr>
          <w:ilvl w:val="2"/>
          <w:numId w:val="115"/>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Reduce crashes and memory-related errors.</w:t>
      </w:r>
    </w:p>
    <w:p w:rsidR="218EDC2D" w:rsidP="2E76195D" w:rsidRDefault="218EDC2D" w14:paraId="51C37906" w14:textId="4AC4524A">
      <w:pPr>
        <w:pStyle w:val="ListParagraph"/>
        <w:numPr>
          <w:ilvl w:val="2"/>
          <w:numId w:val="115"/>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 loading and response times.</w:t>
      </w:r>
    </w:p>
    <w:p w:rsidR="218EDC2D" w:rsidP="2E76195D" w:rsidRDefault="218EDC2D" w14:paraId="4789B499" w14:textId="7E84A4D1">
      <w:pPr>
        <w:pStyle w:val="ListParagraph"/>
        <w:numPr>
          <w:ilvl w:val="2"/>
          <w:numId w:val="115"/>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Support multitasking without affecting system stability.  </w:t>
      </w:r>
    </w:p>
    <w:p w:rsidR="218EDC2D" w:rsidP="2E76195D" w:rsidRDefault="218EDC2D" w14:paraId="01BC394E" w14:textId="462315AB">
      <w:pPr>
        <w:bidi w:val="0"/>
        <w:spacing w:before="0" w:beforeAutospacing="off" w:after="0" w:afterAutospacing="off" w:line="276" w:lineRule="auto"/>
        <w:ind w:left="1440"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t>
      </w:r>
    </w:p>
    <w:p w:rsidR="218EDC2D" w:rsidP="2E76195D" w:rsidRDefault="218EDC2D" w14:paraId="38B9E988" w14:textId="7736CC81">
      <w:pPr>
        <w:pStyle w:val="ListParagraph"/>
        <w:numPr>
          <w:ilvl w:val="0"/>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Other</w:t>
      </w:r>
    </w:p>
    <w:p w:rsidR="218EDC2D" w:rsidP="2E76195D" w:rsidRDefault="218EDC2D" w14:paraId="79AC47E0" w14:textId="0D132603">
      <w:pPr>
        <w:pStyle w:val="ListParagraph"/>
        <w:numPr>
          <w:ilvl w:val="1"/>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System Integration</w:t>
      </w:r>
    </w:p>
    <w:p w:rsidR="218EDC2D" w:rsidP="2E76195D" w:rsidRDefault="218EDC2D" w14:paraId="51E894BB" w14:textId="77B061F4">
      <w:pPr>
        <w:pStyle w:val="ListParagraph"/>
        <w:numPr>
          <w:ilvl w:val="2"/>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Reduce reliance on multiple disconnected systems.</w:t>
      </w:r>
    </w:p>
    <w:p w:rsidR="218EDC2D" w:rsidP="2E76195D" w:rsidRDefault="218EDC2D" w14:paraId="40FA44AC" w14:textId="571B4399">
      <w:pPr>
        <w:pStyle w:val="ListParagraph"/>
        <w:numPr>
          <w:ilvl w:val="2"/>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 integration between IPS, Camino, GIS, and AS400.</w:t>
      </w:r>
    </w:p>
    <w:p w:rsidR="218EDC2D" w:rsidP="2E76195D" w:rsidRDefault="218EDC2D" w14:paraId="64C45E15" w14:textId="3AA12EBB">
      <w:pPr>
        <w:pStyle w:val="ListParagraph"/>
        <w:numPr>
          <w:ilvl w:val="2"/>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Create a more unified view of property and inspection information.</w:t>
      </w:r>
    </w:p>
    <w:p w:rsidR="218EDC2D" w:rsidP="2E76195D" w:rsidRDefault="218EDC2D" w14:paraId="3CAFECD9" w14:textId="5518DBA9">
      <w:pPr>
        <w:pStyle w:val="ListParagraph"/>
        <w:numPr>
          <w:ilvl w:val="2"/>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Eliminate duplicate data entry where possible.</w:t>
      </w:r>
    </w:p>
    <w:p w:rsidR="218EDC2D" w:rsidP="2E76195D" w:rsidRDefault="218EDC2D" w14:paraId="38C26970" w14:textId="6E8E570C">
      <w:pPr>
        <w:pStyle w:val="ListParagraph"/>
        <w:numPr>
          <w:ilvl w:val="1"/>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Customer Service Improvements</w:t>
      </w:r>
    </w:p>
    <w:p w:rsidR="218EDC2D" w:rsidP="2E76195D" w:rsidRDefault="218EDC2D" w14:paraId="0864C94F" w14:textId="0E8C28B1">
      <w:pPr>
        <w:pStyle w:val="ListParagraph"/>
        <w:numPr>
          <w:ilvl w:val="2"/>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Resolve phone system issues causing dropped calls.</w:t>
      </w:r>
    </w:p>
    <w:p w:rsidR="218EDC2D" w:rsidP="2E76195D" w:rsidRDefault="218EDC2D" w14:paraId="1CFC3E90" w14:textId="43AAA6CE">
      <w:pPr>
        <w:pStyle w:val="ListParagraph"/>
        <w:numPr>
          <w:ilvl w:val="2"/>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 communication tools for public interactions.</w:t>
      </w:r>
    </w:p>
    <w:p w:rsidR="218EDC2D" w:rsidP="2E76195D" w:rsidRDefault="218EDC2D" w14:paraId="769F4079" w14:textId="4AEB643D">
      <w:pPr>
        <w:pStyle w:val="ListParagraph"/>
        <w:numPr>
          <w:ilvl w:val="2"/>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Better support high-volume scheduling and customer service activities.</w:t>
      </w:r>
    </w:p>
    <w:p w:rsidR="218EDC2D" w:rsidP="2E76195D" w:rsidRDefault="218EDC2D" w14:paraId="5B4D5EB6" w14:textId="0A354515">
      <w:pPr>
        <w:pStyle w:val="ListParagraph"/>
        <w:numPr>
          <w:ilvl w:val="1"/>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Property Information Access</w:t>
      </w:r>
    </w:p>
    <w:p w:rsidR="218EDC2D" w:rsidP="2E76195D" w:rsidRDefault="218EDC2D" w14:paraId="48737768" w14:textId="4EDC2738">
      <w:pPr>
        <w:pStyle w:val="ListParagraph"/>
        <w:numPr>
          <w:ilvl w:val="2"/>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 access to ownership and property information.</w:t>
      </w:r>
    </w:p>
    <w:p w:rsidR="218EDC2D" w:rsidP="2E76195D" w:rsidRDefault="218EDC2D" w14:paraId="11F8A081" w14:textId="43A4A633">
      <w:pPr>
        <w:pStyle w:val="ListParagraph"/>
        <w:numPr>
          <w:ilvl w:val="2"/>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Simplify property research processes.</w:t>
      </w:r>
    </w:p>
    <w:p w:rsidR="218EDC2D" w:rsidP="2E76195D" w:rsidRDefault="218EDC2D" w14:paraId="3B231FDF" w14:textId="2369BE69">
      <w:pPr>
        <w:pStyle w:val="ListParagraph"/>
        <w:numPr>
          <w:ilvl w:val="2"/>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Make relevant property information easier to locate and verify.</w:t>
      </w:r>
    </w:p>
    <w:p w:rsidR="218EDC2D" w:rsidP="2E76195D" w:rsidRDefault="218EDC2D" w14:paraId="18B46991" w14:textId="3BD6296B">
      <w:pPr>
        <w:pStyle w:val="ListParagraph"/>
        <w:numPr>
          <w:ilvl w:val="1"/>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User Experience Improvements</w:t>
      </w:r>
    </w:p>
    <w:p w:rsidR="218EDC2D" w:rsidP="2E76195D" w:rsidRDefault="218EDC2D" w14:paraId="4E5BA78D" w14:textId="7B377A92">
      <w:pPr>
        <w:pStyle w:val="ListParagraph"/>
        <w:numPr>
          <w:ilvl w:val="2"/>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Add spell-check and grammar-check functionality.</w:t>
      </w:r>
    </w:p>
    <w:p w:rsidR="218EDC2D" w:rsidP="2E76195D" w:rsidRDefault="218EDC2D" w14:paraId="1D1D6D0F" w14:textId="6631FE9D">
      <w:pPr>
        <w:pStyle w:val="ListParagraph"/>
        <w:numPr>
          <w:ilvl w:val="2"/>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 visual organization of records and attachments.</w:t>
      </w:r>
    </w:p>
    <w:p w:rsidR="218EDC2D" w:rsidP="2E76195D" w:rsidRDefault="218EDC2D" w14:paraId="772EE1C2" w14:textId="2D255F3C">
      <w:pPr>
        <w:pStyle w:val="ListParagraph"/>
        <w:numPr>
          <w:ilvl w:val="2"/>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Support dark mode and modern user interface features.</w:t>
      </w:r>
    </w:p>
    <w:p w:rsidR="218EDC2D" w:rsidP="2E76195D" w:rsidRDefault="218EDC2D" w14:paraId="2B05B52B" w14:textId="301E0632">
      <w:pPr>
        <w:pStyle w:val="ListParagraph"/>
        <w:numPr>
          <w:ilvl w:val="2"/>
          <w:numId w:val="11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Make frequently used information easier to identify and access.  </w:t>
      </w:r>
    </w:p>
    <w:p w:rsidR="218EDC2D" w:rsidP="2E76195D" w:rsidRDefault="218EDC2D" w14:paraId="1ECC63EC" w14:textId="043C3616">
      <w:pPr>
        <w:pStyle w:val="Heading2"/>
        <w:keepNext w:val="1"/>
        <w:keepLines w:val="1"/>
        <w:bidi w:val="0"/>
        <w:spacing w:before="160" w:beforeAutospacing="off" w:after="80" w:afterAutospacing="off" w:line="278" w:lineRule="auto"/>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bookmarkStart w:name="_Toc1525591001" w:id="250234720"/>
      <w:r w:rsidRPr="2E76195D" w:rsidR="3790EEE7">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DOCE Discovery Session | Building Inspectors</w:t>
      </w:r>
      <w:bookmarkEnd w:id="250234720"/>
      <w:r w:rsidRPr="2E76195D" w:rsidR="3790EEE7">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 xml:space="preserve"> </w:t>
      </w:r>
    </w:p>
    <w:p w:rsidR="218EDC2D" w:rsidP="2E76195D" w:rsidRDefault="218EDC2D" w14:paraId="59B008A6" w14:textId="6B2DD69C">
      <w:pPr>
        <w:bidi w:val="0"/>
        <w:spacing w:before="0" w:beforeAutospacing="off" w:after="160" w:afterAutospacing="off" w:line="278"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1"/>
          <w:iCs w:val="1"/>
          <w:caps w:val="0"/>
          <w:smallCaps w:val="0"/>
          <w:noProof w:val="0"/>
          <w:color w:val="000000" w:themeColor="text1" w:themeTint="FF" w:themeShade="FF"/>
          <w:sz w:val="22"/>
          <w:szCs w:val="22"/>
          <w:lang w:val="en-US"/>
        </w:rPr>
        <w:t>Thurs May 21 | 8:30-9:30am</w:t>
      </w:r>
    </w:p>
    <w:p w:rsidR="218EDC2D" w:rsidP="2E76195D" w:rsidRDefault="218EDC2D" w14:paraId="72688194" w14:textId="2E16B23A">
      <w:pPr>
        <w:bidi w:val="0"/>
        <w:spacing w:before="0" w:beforeAutospacing="off" w:after="160" w:afterAutospacing="off" w:line="278"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Attendees: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Ashlie Fifield, Dan Marobella, Rob Melcher, Reggie Packer, Luker Lawyer</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375"/>
        <w:gridCol w:w="3360"/>
        <w:gridCol w:w="3315"/>
      </w:tblGrid>
      <w:tr w:rsidR="2E76195D" w:rsidTr="2E76195D" w14:paraId="1BF9DB91">
        <w:trPr>
          <w:trHeight w:val="330"/>
        </w:trPr>
        <w:tc>
          <w:tcPr>
            <w:tcW w:w="337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9217E5B" w14:textId="57F94AEE">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Stakeholder Name</w:t>
            </w:r>
          </w:p>
        </w:tc>
        <w:tc>
          <w:tcPr>
            <w:tcW w:w="336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DD1AFFE" w14:textId="70075883">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Experience</w:t>
            </w:r>
          </w:p>
        </w:tc>
        <w:tc>
          <w:tcPr>
            <w:tcW w:w="331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04A414EB" w14:textId="7ADEF6FE">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Years</w:t>
            </w:r>
          </w:p>
        </w:tc>
      </w:tr>
      <w:tr w:rsidR="2E76195D" w:rsidTr="2E76195D" w14:paraId="3C5FE5D3">
        <w:trPr>
          <w:trHeight w:val="330"/>
        </w:trPr>
        <w:tc>
          <w:tcPr>
            <w:tcW w:w="337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6C26B1F" w14:textId="2FAC560C">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Ashlie Fifield</w:t>
            </w:r>
          </w:p>
        </w:tc>
        <w:tc>
          <w:tcPr>
            <w:tcW w:w="336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29EDEBB" w14:textId="44E570B5">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Clerk &gt; Admin Supervisor &gt; Housing &gt; Building</w:t>
            </w:r>
          </w:p>
        </w:tc>
        <w:tc>
          <w:tcPr>
            <w:tcW w:w="331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B6F5C9A" w14:textId="42681E85">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20 yrs</w:t>
            </w:r>
          </w:p>
          <w:p w:rsidR="2E76195D" w:rsidP="2E76195D" w:rsidRDefault="2E76195D" w14:paraId="6961FD8A" w14:textId="7AC12AAB">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 xml:space="preserve"> </w:t>
            </w:r>
          </w:p>
        </w:tc>
      </w:tr>
      <w:tr w:rsidR="2E76195D" w:rsidTr="2E76195D" w14:paraId="2F5512E3">
        <w:trPr>
          <w:trHeight w:val="330"/>
        </w:trPr>
        <w:tc>
          <w:tcPr>
            <w:tcW w:w="337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54606AE1" w14:textId="586DFA25">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Dan Marobella</w:t>
            </w:r>
          </w:p>
        </w:tc>
        <w:tc>
          <w:tcPr>
            <w:tcW w:w="336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7F62CE6" w14:textId="6932A90C">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Building</w:t>
            </w:r>
          </w:p>
        </w:tc>
        <w:tc>
          <w:tcPr>
            <w:tcW w:w="331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64CAFEE" w14:textId="17385E96">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8 yrs (since 2018)</w:t>
            </w:r>
          </w:p>
        </w:tc>
      </w:tr>
      <w:tr w:rsidR="2E76195D" w:rsidTr="2E76195D" w14:paraId="4B549C51">
        <w:trPr>
          <w:trHeight w:val="330"/>
        </w:trPr>
        <w:tc>
          <w:tcPr>
            <w:tcW w:w="337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3626EF3" w14:textId="43454CDC">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Rob Melcher</w:t>
            </w:r>
          </w:p>
        </w:tc>
        <w:tc>
          <w:tcPr>
            <w:tcW w:w="336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55E5F2D4" w14:textId="79BF293F">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 xml:space="preserve">Housing &gt; Building </w:t>
            </w:r>
          </w:p>
        </w:tc>
        <w:tc>
          <w:tcPr>
            <w:tcW w:w="331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7796672" w14:textId="482DAE85">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5 yrs</w:t>
            </w:r>
          </w:p>
        </w:tc>
      </w:tr>
      <w:tr w:rsidR="2E76195D" w:rsidTr="2E76195D" w14:paraId="7B3D09BE">
        <w:trPr>
          <w:trHeight w:val="330"/>
        </w:trPr>
        <w:tc>
          <w:tcPr>
            <w:tcW w:w="337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16A44A1" w14:textId="1422754C">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Reggie Packer</w:t>
            </w:r>
          </w:p>
        </w:tc>
        <w:tc>
          <w:tcPr>
            <w:tcW w:w="336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BEEBD80" w14:textId="3BD871C9">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Housing &gt; Building (4 yrs)</w:t>
            </w:r>
          </w:p>
        </w:tc>
        <w:tc>
          <w:tcPr>
            <w:tcW w:w="331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EC45C83" w14:textId="377678A1">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7 yrs (since 2019)</w:t>
            </w:r>
          </w:p>
        </w:tc>
      </w:tr>
      <w:tr w:rsidR="2E76195D" w:rsidTr="2E76195D" w14:paraId="169FA415">
        <w:trPr>
          <w:trHeight w:val="570"/>
        </w:trPr>
        <w:tc>
          <w:tcPr>
            <w:tcW w:w="337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FDF9D35" w14:textId="45354A8B">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Luke Lawyer</w:t>
            </w:r>
          </w:p>
        </w:tc>
        <w:tc>
          <w:tcPr>
            <w:tcW w:w="336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C8010A6" w14:textId="7AA320E8">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Vacant (separate dept at the time, just him and Ryan)</w:t>
            </w:r>
          </w:p>
        </w:tc>
        <w:tc>
          <w:tcPr>
            <w:tcW w:w="331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F189A51" w14:textId="4957A85B">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23 yrs</w:t>
            </w:r>
          </w:p>
        </w:tc>
      </w:tr>
    </w:tbl>
    <w:p w:rsidR="218EDC2D" w:rsidP="2E76195D" w:rsidRDefault="218EDC2D" w14:paraId="20C32CAA" w14:textId="05E4AA12">
      <w:pPr>
        <w:bidi w:val="0"/>
        <w:spacing w:before="0" w:beforeAutospacing="off" w:after="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 </w:t>
      </w:r>
    </w:p>
    <w:p w:rsidR="218EDC2D" w:rsidP="2E76195D" w:rsidRDefault="218EDC2D" w14:paraId="69B1EE3C" w14:textId="2A16BDAC">
      <w:pPr>
        <w:bidi w:val="0"/>
        <w:spacing w:before="0" w:beforeAutospacing="off" w:after="160" w:afterAutospacing="off" w:line="278"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Role: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The Building Inspectors are responsible for conducting property inspections and ensuring compliance with building, zoning, occupancy, safety, and property maintenance requirements. Their work centers around administering and enforcing Certificates of Compliance (CofC), Certificates of Use (CofU), Certificates of Inspection (CofI), smoke alarm certifications, permit-related inspections, zoning reviews, and code enforcement activities. Building Inspectors spend significant time in the field conducting inspections, documenting violations, coordinating with Fire, Electrical, Permits, Zoning, Law, and BAA, and managing large caseloads to ensure properties meet applicable codes and regulations before certificates can be issued.</w:t>
      </w:r>
    </w:p>
    <w:p w:rsidR="218EDC2D" w:rsidP="2E76195D" w:rsidRDefault="218EDC2D" w14:paraId="0FE42D6E" w14:textId="69290058">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518734054" w:id="745900871"/>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Responsibilities:</w:t>
      </w:r>
      <w:bookmarkEnd w:id="745900871"/>
    </w:p>
    <w:p w:rsidR="218EDC2D" w:rsidP="2E76195D" w:rsidRDefault="218EDC2D" w14:paraId="38212405" w14:textId="66D70FA8">
      <w:pPr>
        <w:pStyle w:val="ListParagraph"/>
        <w:numPr>
          <w:ilvl w:val="0"/>
          <w:numId w:val="12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Certificate of Compliance Inspections: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Conduct inspections for residential and commercial compliance certifications.</w:t>
      </w:r>
    </w:p>
    <w:p w:rsidR="218EDC2D" w:rsidP="2E76195D" w:rsidRDefault="218EDC2D" w14:paraId="542B3F4C" w14:textId="591F887F">
      <w:pPr>
        <w:pStyle w:val="ListParagraph"/>
        <w:numPr>
          <w:ilvl w:val="0"/>
          <w:numId w:val="12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Certificate of Use Inspections: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Verify zoning and occupancy compliance for businesses and property uses.</w:t>
      </w:r>
    </w:p>
    <w:p w:rsidR="218EDC2D" w:rsidP="2E76195D" w:rsidRDefault="218EDC2D" w14:paraId="50F0EACC" w14:textId="6A74537E">
      <w:pPr>
        <w:pStyle w:val="ListParagraph"/>
        <w:numPr>
          <w:ilvl w:val="0"/>
          <w:numId w:val="12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Certificate of Inspection Reviews: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Coordinate inspections involving Fire, Electrical, and Building disciplines.</w:t>
      </w:r>
    </w:p>
    <w:p w:rsidR="218EDC2D" w:rsidP="2E76195D" w:rsidRDefault="218EDC2D" w14:paraId="28DD3D0D" w14:textId="2E41F464">
      <w:pPr>
        <w:pStyle w:val="ListParagraph"/>
        <w:numPr>
          <w:ilvl w:val="0"/>
          <w:numId w:val="12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Smoke Alarm Certification Reviews: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Verify smoke detector compliance and certification requirements.</w:t>
      </w:r>
    </w:p>
    <w:p w:rsidR="218EDC2D" w:rsidP="2E76195D" w:rsidRDefault="218EDC2D" w14:paraId="5801F5D2" w14:textId="6C45966D">
      <w:pPr>
        <w:pStyle w:val="ListParagraph"/>
        <w:numPr>
          <w:ilvl w:val="0"/>
          <w:numId w:val="12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Compliance Inspections: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construction projects for permit compliance.</w:t>
      </w:r>
    </w:p>
    <w:p w:rsidR="218EDC2D" w:rsidP="2E76195D" w:rsidRDefault="218EDC2D" w14:paraId="38972117" w14:textId="2037F3D6">
      <w:pPr>
        <w:pStyle w:val="ListParagraph"/>
        <w:numPr>
          <w:ilvl w:val="0"/>
          <w:numId w:val="12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Zoning Compliance Reviews: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Evaluate zoning-related concerns and land-use compliance.</w:t>
      </w:r>
    </w:p>
    <w:p w:rsidR="218EDC2D" w:rsidP="2E76195D" w:rsidRDefault="218EDC2D" w14:paraId="0503E89A" w14:textId="7E8A4AC1">
      <w:pPr>
        <w:pStyle w:val="ListParagraph"/>
        <w:numPr>
          <w:ilvl w:val="0"/>
          <w:numId w:val="12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fr"/>
        </w:rPr>
        <w:t>Violation Identification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fr"/>
        </w:rPr>
        <w:t xml:space="preserve"> Document code violations and corrective actions.</w:t>
      </w:r>
    </w:p>
    <w:p w:rsidR="218EDC2D" w:rsidP="2E76195D" w:rsidRDefault="218EDC2D" w14:paraId="25B90F26" w14:textId="2BAE8B7D">
      <w:pPr>
        <w:pStyle w:val="ListParagraph"/>
        <w:numPr>
          <w:ilvl w:val="0"/>
          <w:numId w:val="12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Case Documentation: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Maintain inspection notes, photographs, and case records.</w:t>
      </w:r>
    </w:p>
    <w:p w:rsidR="218EDC2D" w:rsidP="2E76195D" w:rsidRDefault="218EDC2D" w14:paraId="3AC9748D" w14:textId="6B07C791">
      <w:pPr>
        <w:pStyle w:val="ListParagraph"/>
        <w:numPr>
          <w:ilvl w:val="0"/>
          <w:numId w:val="12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Property Research:</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ownership, permit history, tax status, and previous enforcement records.</w:t>
      </w:r>
    </w:p>
    <w:p w:rsidR="218EDC2D" w:rsidP="2E76195D" w:rsidRDefault="218EDC2D" w14:paraId="6BD020BB" w14:textId="3B2F37B7">
      <w:pPr>
        <w:pStyle w:val="ListParagraph"/>
        <w:numPr>
          <w:ilvl w:val="0"/>
          <w:numId w:val="12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Nail &amp; Mail Deliveries: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Deliver notices and enforcement documentation.</w:t>
      </w:r>
    </w:p>
    <w:p w:rsidR="218EDC2D" w:rsidP="2E76195D" w:rsidRDefault="218EDC2D" w14:paraId="069BB195" w14:textId="54861C31">
      <w:pPr>
        <w:pStyle w:val="ListParagraph"/>
        <w:numPr>
          <w:ilvl w:val="0"/>
          <w:numId w:val="12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Case Follow-Up: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Conduct re-inspections and monitor corrective actions.</w:t>
      </w:r>
    </w:p>
    <w:p w:rsidR="218EDC2D" w:rsidP="2E76195D" w:rsidRDefault="218EDC2D" w14:paraId="73A504F5" w14:textId="25FB9CF8">
      <w:pPr>
        <w:pStyle w:val="ListParagraph"/>
        <w:numPr>
          <w:ilvl w:val="0"/>
          <w:numId w:val="12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Interdepartmental Coordination: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Work with Fire, Electrical, Zoning, Permits, BAA, and Law throughout the inspection process.</w:t>
      </w:r>
    </w:p>
    <w:p w:rsidR="218EDC2D" w:rsidP="2E76195D" w:rsidRDefault="218EDC2D" w14:paraId="22B01F4B" w14:textId="0AE3639B">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613544498" w:id="1470960066"/>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Process:</w:t>
      </w:r>
      <w:bookmarkEnd w:id="1470960066"/>
    </w:p>
    <w:p w:rsidR="218EDC2D" w:rsidP="2E76195D" w:rsidRDefault="218EDC2D" w14:paraId="08B0AE05" w14:textId="00B2AEE7">
      <w:pPr>
        <w:pStyle w:val="ListParagraph"/>
        <w:numPr>
          <w:ilvl w:val="0"/>
          <w:numId w:val="122"/>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Intake / Scheduling:</w:t>
      </w:r>
    </w:p>
    <w:p w:rsidR="218EDC2D" w:rsidP="2E76195D" w:rsidRDefault="218EDC2D" w14:paraId="715E31AF" w14:textId="39AB9B68">
      <w:pPr>
        <w:pStyle w:val="ListParagraph"/>
        <w:numPr>
          <w:ilvl w:val="1"/>
          <w:numId w:val="12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 Request Intake</w:t>
      </w:r>
    </w:p>
    <w:p w:rsidR="218EDC2D" w:rsidP="2E76195D" w:rsidRDefault="218EDC2D" w14:paraId="6488312C" w14:textId="34FF3FE6">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Certificate Requests: Receive assignments related to Certificates of Compliance, Use, Occupancy, and Inspection.</w:t>
      </w:r>
    </w:p>
    <w:p w:rsidR="218EDC2D" w:rsidP="2E76195D" w:rsidRDefault="218EDC2D" w14:paraId="2EE63E9F" w14:textId="021C255B">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Permit-Related Requests: Review permit-related concerns and construction compliance issues.</w:t>
      </w:r>
    </w:p>
    <w:p w:rsidR="218EDC2D" w:rsidP="2E76195D" w:rsidRDefault="218EDC2D" w14:paraId="6B4C6B1E" w14:textId="5D4B67D6">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Complaint Assignment: Receive complaints and violations assigned through supervisors and administrative staff.</w:t>
      </w:r>
    </w:p>
    <w:p w:rsidR="218EDC2D" w:rsidP="2E76195D" w:rsidRDefault="218EDC2D" w14:paraId="7A4261AC" w14:textId="79A1CE00">
      <w:pPr>
        <w:pStyle w:val="ListParagraph"/>
        <w:numPr>
          <w:ilvl w:val="1"/>
          <w:numId w:val="12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Scheduling Coordination</w:t>
      </w:r>
    </w:p>
    <w:p w:rsidR="218EDC2D" w:rsidP="2E76195D" w:rsidRDefault="218EDC2D" w14:paraId="622B91AF" w14:textId="34941B96">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Administrative Scheduling: Admin Aides typically schedule inspections and coordinate appointments.</w:t>
      </w:r>
    </w:p>
    <w:p w:rsidR="218EDC2D" w:rsidP="2E76195D" w:rsidRDefault="218EDC2D" w14:paraId="2527937A" w14:textId="59109A65">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Inspector Schedule Management: Inspectors review daily and weekly workloads and adjust schedules as necessary.</w:t>
      </w:r>
    </w:p>
    <w:p w:rsidR="218EDC2D" w:rsidP="2E76195D" w:rsidRDefault="218EDC2D" w14:paraId="040FC983" w14:textId="59600EE6">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Multi-Department Scheduling: Coordinate inspections requiring Fire, Electrical, Zoning, or other department participation.</w:t>
      </w:r>
    </w:p>
    <w:p w:rsidR="218EDC2D" w:rsidP="2E76195D" w:rsidRDefault="218EDC2D" w14:paraId="7A031226" w14:textId="531AD815">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Owner &amp; Tenant Coordination: Contact owners, property managers, tenants, and businesses to schedule inspections.</w:t>
      </w:r>
    </w:p>
    <w:p w:rsidR="218EDC2D" w:rsidP="2E76195D" w:rsidRDefault="218EDC2D" w14:paraId="7DBD2AC7" w14:textId="1CB53E41">
      <w:pPr>
        <w:pStyle w:val="ListParagraph"/>
        <w:numPr>
          <w:ilvl w:val="1"/>
          <w:numId w:val="12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Pre-Inspection Research</w:t>
      </w:r>
    </w:p>
    <w:p w:rsidR="218EDC2D" w:rsidP="2E76195D" w:rsidRDefault="218EDC2D" w14:paraId="0BD06445" w14:textId="63B90113">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Property History Review: Review existing cases, violations, permits, ownership records, and previous inspections.</w:t>
      </w:r>
    </w:p>
    <w:p w:rsidR="218EDC2D" w:rsidP="2E76195D" w:rsidRDefault="218EDC2D" w14:paraId="6361D99C" w14:textId="3091F528">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Verification: Check permit status through Camino.</w:t>
      </w:r>
    </w:p>
    <w:p w:rsidR="218EDC2D" w:rsidP="2E76195D" w:rsidRDefault="218EDC2D" w14:paraId="3E1BF41D" w14:textId="7AE5E65A">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Ownership Verification: Use AS400 and other systems to verify ownership information.</w:t>
      </w:r>
    </w:p>
    <w:p w:rsidR="218EDC2D" w:rsidP="2E76195D" w:rsidRDefault="218EDC2D" w14:paraId="72D2AC38" w14:textId="21037C6D">
      <w:pPr>
        <w:pStyle w:val="ListParagraph"/>
        <w:numPr>
          <w:ilvl w:val="0"/>
          <w:numId w:val="122"/>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Inspection:</w:t>
      </w:r>
    </w:p>
    <w:p w:rsidR="218EDC2D" w:rsidP="2E76195D" w:rsidRDefault="218EDC2D" w14:paraId="0180DC7E" w14:textId="7561FA01">
      <w:pPr>
        <w:pStyle w:val="ListParagraph"/>
        <w:numPr>
          <w:ilvl w:val="1"/>
          <w:numId w:val="123"/>
        </w:numPr>
        <w:bidi w:val="0"/>
        <w:spacing w:before="0" w:beforeAutospacing="off" w:after="0" w:afterAutospacing="off" w:line="278" w:lineRule="auto"/>
        <w:ind w:left="180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Field Inspections</w:t>
      </w:r>
    </w:p>
    <w:p w:rsidR="218EDC2D" w:rsidP="2E76195D" w:rsidRDefault="218EDC2D" w14:paraId="0CAD6EDB" w14:textId="0CB1901D">
      <w:pPr>
        <w:pStyle w:val="ListParagraph"/>
        <w:numPr>
          <w:ilvl w:val="2"/>
          <w:numId w:val="123"/>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Visual Property Inspections: Conduct on-site inspections of residential, commercial, and mixed-use properties.</w:t>
      </w:r>
    </w:p>
    <w:p w:rsidR="218EDC2D" w:rsidP="2E76195D" w:rsidRDefault="218EDC2D" w14:paraId="3A603024" w14:textId="3B0A7968">
      <w:pPr>
        <w:pStyle w:val="ListParagraph"/>
        <w:numPr>
          <w:ilvl w:val="2"/>
          <w:numId w:val="123"/>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Certificate Inspections: Perform CofC, CofU, CofI, and smoke alarm certification inspections.</w:t>
      </w:r>
    </w:p>
    <w:p w:rsidR="218EDC2D" w:rsidP="2E76195D" w:rsidRDefault="218EDC2D" w14:paraId="6181053F" w14:textId="1B3E1AB7">
      <w:pPr>
        <w:pStyle w:val="ListParagraph"/>
        <w:numPr>
          <w:ilvl w:val="2"/>
          <w:numId w:val="123"/>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Compliance Verification: Confirm construction work complies with approved permits and building codes.</w:t>
      </w:r>
    </w:p>
    <w:p w:rsidR="218EDC2D" w:rsidP="2E76195D" w:rsidRDefault="218EDC2D" w14:paraId="6912FAA0" w14:textId="40F19CE9">
      <w:pPr>
        <w:pStyle w:val="ListParagraph"/>
        <w:numPr>
          <w:ilvl w:val="2"/>
          <w:numId w:val="123"/>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Zoning Compliance Verification: Evaluate zoning compliance where applicable.</w:t>
      </w:r>
    </w:p>
    <w:p w:rsidR="218EDC2D" w:rsidP="2E76195D" w:rsidRDefault="218EDC2D" w14:paraId="1B15710D" w14:textId="527E9E56">
      <w:pPr>
        <w:pStyle w:val="ListParagraph"/>
        <w:numPr>
          <w:ilvl w:val="1"/>
          <w:numId w:val="123"/>
        </w:numPr>
        <w:bidi w:val="0"/>
        <w:spacing w:before="0" w:beforeAutospacing="off" w:after="0" w:afterAutospacing="off" w:line="278" w:lineRule="auto"/>
        <w:ind w:left="180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Documentation Collection</w:t>
      </w:r>
    </w:p>
    <w:p w:rsidR="218EDC2D" w:rsidP="2E76195D" w:rsidRDefault="218EDC2D" w14:paraId="0E5D187A" w14:textId="31C79460">
      <w:pPr>
        <w:pStyle w:val="ListParagraph"/>
        <w:numPr>
          <w:ilvl w:val="2"/>
          <w:numId w:val="123"/>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Photo Documentation: Take photographs of violations and property conditions.</w:t>
      </w:r>
    </w:p>
    <w:p w:rsidR="218EDC2D" w:rsidP="2E76195D" w:rsidRDefault="218EDC2D" w14:paraId="494071D4" w14:textId="3C2F27F7">
      <w:pPr>
        <w:pStyle w:val="ListParagraph"/>
        <w:numPr>
          <w:ilvl w:val="2"/>
          <w:numId w:val="123"/>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Field Notes: Record observations and findings during inspections.</w:t>
      </w:r>
    </w:p>
    <w:p w:rsidR="218EDC2D" w:rsidP="2E76195D" w:rsidRDefault="218EDC2D" w14:paraId="1C3A32FB" w14:textId="72A92A91">
      <w:pPr>
        <w:pStyle w:val="ListParagraph"/>
        <w:numPr>
          <w:ilvl w:val="2"/>
          <w:numId w:val="123"/>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Violation Identification: Document deficiencies and corrective actions.</w:t>
      </w:r>
    </w:p>
    <w:p w:rsidR="218EDC2D" w:rsidP="2E76195D" w:rsidRDefault="218EDC2D" w14:paraId="6036F4D8" w14:textId="4F4BDA73">
      <w:pPr>
        <w:pStyle w:val="ListParagraph"/>
        <w:numPr>
          <w:ilvl w:val="1"/>
          <w:numId w:val="123"/>
        </w:numPr>
        <w:bidi w:val="0"/>
        <w:spacing w:before="0" w:beforeAutospacing="off" w:after="0" w:afterAutospacing="off" w:line="278" w:lineRule="auto"/>
        <w:ind w:left="180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Multi-Discipline Coordination</w:t>
      </w:r>
    </w:p>
    <w:p w:rsidR="218EDC2D" w:rsidP="2E76195D" w:rsidRDefault="218EDC2D" w14:paraId="36B5CF66" w14:textId="38072183">
      <w:pPr>
        <w:pStyle w:val="ListParagraph"/>
        <w:numPr>
          <w:ilvl w:val="2"/>
          <w:numId w:val="123"/>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Fire Coordination: Work with Fire Marshals on Certificates of Use and Inspection.</w:t>
      </w:r>
    </w:p>
    <w:p w:rsidR="218EDC2D" w:rsidP="2E76195D" w:rsidRDefault="218EDC2D" w14:paraId="45C8DBE4" w14:textId="3A6659F6">
      <w:pPr>
        <w:pStyle w:val="ListParagraph"/>
        <w:numPr>
          <w:ilvl w:val="2"/>
          <w:numId w:val="123"/>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Electrical Coordination: Coordinate with Electrical Inspectors on electrical compliance issues.</w:t>
      </w:r>
    </w:p>
    <w:p w:rsidR="218EDC2D" w:rsidP="2E76195D" w:rsidRDefault="218EDC2D" w14:paraId="1DA5F242" w14:textId="4C7919A4">
      <w:pPr>
        <w:pStyle w:val="ListParagraph"/>
        <w:numPr>
          <w:ilvl w:val="2"/>
          <w:numId w:val="123"/>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Third-Party Review Coordination: Verify sprinkler reports, elevator certifications, HVAC reports, boiler inspections, and smoke certifications.</w:t>
      </w:r>
    </w:p>
    <w:p w:rsidR="218EDC2D" w:rsidP="2E76195D" w:rsidRDefault="218EDC2D" w14:paraId="56B5939B" w14:textId="27236E78">
      <w:pPr>
        <w:pStyle w:val="ListParagraph"/>
        <w:numPr>
          <w:ilvl w:val="0"/>
          <w:numId w:val="122"/>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Case Management:</w:t>
      </w:r>
    </w:p>
    <w:p w:rsidR="218EDC2D" w:rsidP="2E76195D" w:rsidRDefault="218EDC2D" w14:paraId="389DF8F9" w14:textId="3DC26A9E">
      <w:pPr>
        <w:pStyle w:val="ListParagraph"/>
        <w:numPr>
          <w:ilvl w:val="1"/>
          <w:numId w:val="12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Review &amp; Tracking</w:t>
      </w:r>
    </w:p>
    <w:p w:rsidR="218EDC2D" w:rsidP="2E76195D" w:rsidRDefault="218EDC2D" w14:paraId="507058F6" w14:textId="169C90BB">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Workload Management: Review daily and weekly caseloads.</w:t>
      </w:r>
    </w:p>
    <w:p w:rsidR="218EDC2D" w:rsidP="2E76195D" w:rsidRDefault="218EDC2D" w14:paraId="13BE64A0" w14:textId="19991EAE">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Tickle Date Management: Use reminder dates to track follow-up activities.</w:t>
      </w:r>
    </w:p>
    <w:p w:rsidR="218EDC2D" w:rsidP="2E76195D" w:rsidRDefault="218EDC2D" w14:paraId="3F8634B1" w14:textId="2CB337DA">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Progress Monitoring: Monitor inspection outcomes and pending actions.</w:t>
      </w:r>
    </w:p>
    <w:p w:rsidR="218EDC2D" w:rsidP="2E76195D" w:rsidRDefault="218EDC2D" w14:paraId="0FF00271" w14:textId="39D3F8BF">
      <w:pPr>
        <w:pStyle w:val="ListParagraph"/>
        <w:numPr>
          <w:ilvl w:val="1"/>
          <w:numId w:val="12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Documentation Management</w:t>
      </w:r>
    </w:p>
    <w:p w:rsidR="218EDC2D" w:rsidP="2E76195D" w:rsidRDefault="218EDC2D" w14:paraId="15AF4BDF" w14:textId="17603780">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Notes: Enter inspection results, findings, and follow-up requirements.</w:t>
      </w:r>
    </w:p>
    <w:p w:rsidR="218EDC2D" w:rsidP="2E76195D" w:rsidRDefault="218EDC2D" w14:paraId="356C0570" w14:textId="1EF9CA37">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Photo Management: Upload and organize inspection photos.</w:t>
      </w:r>
    </w:p>
    <w:p w:rsidR="218EDC2D" w:rsidP="2E76195D" w:rsidRDefault="218EDC2D" w14:paraId="6A04AF81" w14:textId="54446AEC">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Document Storage: Maintain inspection reports and supporting documentation.</w:t>
      </w:r>
    </w:p>
    <w:p w:rsidR="218EDC2D" w:rsidP="2E76195D" w:rsidRDefault="218EDC2D" w14:paraId="3CCF3E94" w14:textId="6ED93DEA">
      <w:pPr>
        <w:pStyle w:val="ListParagraph"/>
        <w:numPr>
          <w:ilvl w:val="1"/>
          <w:numId w:val="12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Property Research</w:t>
      </w:r>
    </w:p>
    <w:p w:rsidR="218EDC2D" w:rsidP="2E76195D" w:rsidRDefault="218EDC2D" w14:paraId="383D3399" w14:textId="0463B907">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Ownership Verification: Research ownership records using IPS and AS400.</w:t>
      </w:r>
    </w:p>
    <w:p w:rsidR="218EDC2D" w:rsidP="2E76195D" w:rsidRDefault="218EDC2D" w14:paraId="35A33FAF" w14:textId="18C8B559">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Research: Review permit applications and permit history through Camino.</w:t>
      </w:r>
    </w:p>
    <w:p w:rsidR="218EDC2D" w:rsidP="2E76195D" w:rsidRDefault="218EDC2D" w14:paraId="595D58E0" w14:textId="6C755481">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Compliance Verification: Review third-party certifications and historical compliance records.</w:t>
      </w:r>
    </w:p>
    <w:p w:rsidR="218EDC2D" w:rsidP="2E76195D" w:rsidRDefault="218EDC2D" w14:paraId="2169F250" w14:textId="13D945E3">
      <w:pPr>
        <w:pStyle w:val="ListParagraph"/>
        <w:numPr>
          <w:ilvl w:val="1"/>
          <w:numId w:val="12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Follow-Up Activities</w:t>
      </w:r>
    </w:p>
    <w:p w:rsidR="218EDC2D" w:rsidP="2E76195D" w:rsidRDefault="218EDC2D" w14:paraId="64EB30DF" w14:textId="02368B97">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Re-Inspections: Verify completion of corrective actions.</w:t>
      </w:r>
    </w:p>
    <w:p w:rsidR="218EDC2D" w:rsidP="2E76195D" w:rsidRDefault="218EDC2D" w14:paraId="686BFA2F" w14:textId="045C9884">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Certificate Issuance Support: Ensure all requirements are satisfied before certificates are issued.</w:t>
      </w:r>
    </w:p>
    <w:p w:rsidR="218EDC2D" w:rsidP="2E76195D" w:rsidRDefault="218EDC2D" w14:paraId="1C027D68" w14:textId="0CE7563A">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Referral Tracking: Monitor cases referred to BAA, Law, Fire, or Zoning.</w:t>
      </w:r>
    </w:p>
    <w:p w:rsidR="218EDC2D" w:rsidP="2E76195D" w:rsidRDefault="218EDC2D" w14:paraId="320884F3" w14:textId="073570FA">
      <w:pPr>
        <w:bidi w:val="0"/>
        <w:spacing w:before="0" w:beforeAutospacing="off" w:after="160" w:afterAutospacing="off" w:line="278"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t>
      </w:r>
    </w:p>
    <w:p w:rsidR="218EDC2D" w:rsidP="2E76195D" w:rsidRDefault="218EDC2D" w14:paraId="50E9462F" w14:textId="4BE0487C">
      <w:pPr>
        <w:pStyle w:val="ListParagraph"/>
        <w:numPr>
          <w:ilvl w:val="0"/>
          <w:numId w:val="122"/>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Enforcement / non-compliance:</w:t>
      </w:r>
    </w:p>
    <w:p w:rsidR="218EDC2D" w:rsidP="2E76195D" w:rsidRDefault="218EDC2D" w14:paraId="150AE20D" w14:textId="72035879">
      <w:pPr>
        <w:pStyle w:val="ListParagraph"/>
        <w:numPr>
          <w:ilvl w:val="1"/>
          <w:numId w:val="12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Violation Enforcement</w:t>
      </w:r>
    </w:p>
    <w:p w:rsidR="218EDC2D" w:rsidP="2E76195D" w:rsidRDefault="218EDC2D" w14:paraId="1D0AD0D8" w14:textId="0A4D09E5">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Violation Issuance: Issue violations for non-compliant properties.</w:t>
      </w:r>
    </w:p>
    <w:p w:rsidR="218EDC2D" w:rsidP="2E76195D" w:rsidRDefault="218EDC2D" w14:paraId="0D3B7C89" w14:textId="6A0B490E">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Building Without Permit Cases: Investigate and document permit violations.</w:t>
      </w:r>
    </w:p>
    <w:p w:rsidR="218EDC2D" w:rsidP="2E76195D" w:rsidRDefault="218EDC2D" w14:paraId="4AA122E2" w14:textId="6BDC75A4">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Smoke Alarm Enforcement: Enforce smoke alarm certification requirements.</w:t>
      </w:r>
    </w:p>
    <w:p w:rsidR="218EDC2D" w:rsidP="2E76195D" w:rsidRDefault="218EDC2D" w14:paraId="70890DFD" w14:textId="4BEE8C39">
      <w:pPr>
        <w:pStyle w:val="ListParagraph"/>
        <w:numPr>
          <w:ilvl w:val="1"/>
          <w:numId w:val="12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Enforcement Coordination</w:t>
      </w:r>
    </w:p>
    <w:p w:rsidR="218EDC2D" w:rsidP="2E76195D" w:rsidRDefault="218EDC2D" w14:paraId="3CF17876" w14:textId="66DB8CF0">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BAA Referrals: Refer unresolved violations to BAA.</w:t>
      </w:r>
    </w:p>
    <w:p w:rsidR="218EDC2D" w:rsidP="2E76195D" w:rsidRDefault="218EDC2D" w14:paraId="3015D8AF" w14:textId="10F87AAA">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Law Referrals: Coordinate with Law Department for legal enforcement.</w:t>
      </w:r>
    </w:p>
    <w:p w:rsidR="218EDC2D" w:rsidP="2E76195D" w:rsidRDefault="218EDC2D" w14:paraId="064D495B" w14:textId="66DA4FBA">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Tax Delinquency Holds: Monitor situations where certificates are held due to tax delinquency.</w:t>
      </w:r>
    </w:p>
    <w:p w:rsidR="218EDC2D" w:rsidP="2E76195D" w:rsidRDefault="218EDC2D" w14:paraId="1BEA6756" w14:textId="3E501404">
      <w:pPr>
        <w:pStyle w:val="ListParagraph"/>
        <w:numPr>
          <w:ilvl w:val="1"/>
          <w:numId w:val="12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Compliance Monitoring</w:t>
      </w:r>
    </w:p>
    <w:p w:rsidR="218EDC2D" w:rsidP="2E76195D" w:rsidRDefault="218EDC2D" w14:paraId="12C3B8CB" w14:textId="235B44D1">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Corrective Action Verification: Confirm violations have been corrected.</w:t>
      </w:r>
    </w:p>
    <w:p w:rsidR="218EDC2D" w:rsidP="2E76195D" w:rsidRDefault="218EDC2D" w14:paraId="0A32489F" w14:textId="5E1DF06D">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Certificate Holds: Delay issuance of certificates when compliance requirements are not met.</w:t>
      </w:r>
    </w:p>
    <w:p w:rsidR="218EDC2D" w:rsidP="2E76195D" w:rsidRDefault="218EDC2D" w14:paraId="0D009E64" w14:textId="513A5434">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Third-Party Compliance Verification: Verify sprinkler, elevator, HVAC, and fire-related certifications.</w:t>
      </w:r>
    </w:p>
    <w:p w:rsidR="218EDC2D" w:rsidP="2E76195D" w:rsidRDefault="218EDC2D" w14:paraId="4FB6C160" w14:textId="25B790BA">
      <w:pPr>
        <w:pStyle w:val="ListParagraph"/>
        <w:numPr>
          <w:ilvl w:val="0"/>
          <w:numId w:val="122"/>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Communication:</w:t>
      </w:r>
    </w:p>
    <w:p w:rsidR="218EDC2D" w:rsidP="2E76195D" w:rsidRDefault="218EDC2D" w14:paraId="706AC44D" w14:textId="636023C2">
      <w:pPr>
        <w:pStyle w:val="ListParagraph"/>
        <w:numPr>
          <w:ilvl w:val="1"/>
          <w:numId w:val="12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Internal Communication</w:t>
      </w:r>
    </w:p>
    <w:p w:rsidR="218EDC2D" w:rsidP="2E76195D" w:rsidRDefault="218EDC2D" w14:paraId="7B4FD44A" w14:textId="22FE0C07">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Administrative Coordination: Work closely with Admin Aides regarding scheduling and documentation.</w:t>
      </w:r>
    </w:p>
    <w:p w:rsidR="218EDC2D" w:rsidP="2E76195D" w:rsidRDefault="218EDC2D" w14:paraId="7130283D" w14:textId="2467CE3D">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Supervisor Coordination: Coordinate with supervisors regarding assignments, escalations, and enforcement actions.</w:t>
      </w:r>
    </w:p>
    <w:p w:rsidR="218EDC2D" w:rsidP="2E76195D" w:rsidRDefault="218EDC2D" w14:paraId="63E08D56" w14:textId="06566FDE">
      <w:pPr>
        <w:pStyle w:val="ListParagraph"/>
        <w:numPr>
          <w:ilvl w:val="1"/>
          <w:numId w:val="12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Department Collaboration: Regularly communicate with Fire, Electrical, Zoning, Permits, BAA, and Law.</w:t>
      </w:r>
    </w:p>
    <w:p w:rsidR="218EDC2D" w:rsidP="2E76195D" w:rsidRDefault="218EDC2D" w14:paraId="3ADC002B" w14:textId="47254AE6">
      <w:pPr>
        <w:pStyle w:val="ListParagraph"/>
        <w:numPr>
          <w:ilvl w:val="1"/>
          <w:numId w:val="12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External Communication</w:t>
      </w:r>
    </w:p>
    <w:p w:rsidR="218EDC2D" w:rsidP="2E76195D" w:rsidRDefault="218EDC2D" w14:paraId="4FCB4631" w14:textId="4EA6B2DF">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Owner Communication: Coordinate inspections and compliance activities with property owners and managers.</w:t>
      </w:r>
    </w:p>
    <w:p w:rsidR="218EDC2D" w:rsidP="2E76195D" w:rsidRDefault="218EDC2D" w14:paraId="553E00AA" w14:textId="22D3D8AF">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Business Communication: Work directly with businesses requiring certificates or permits.</w:t>
      </w:r>
    </w:p>
    <w:p w:rsidR="218EDC2D" w:rsidP="2E76195D" w:rsidRDefault="218EDC2D" w14:paraId="4D6E87F3" w14:textId="0E6C34DF">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Tenant Communication: Communicate with tenants during inspections and complaint investigations.</w:t>
      </w:r>
    </w:p>
    <w:p w:rsidR="218EDC2D" w:rsidP="2E76195D" w:rsidRDefault="218EDC2D" w14:paraId="72D4D126" w14:textId="23048651">
      <w:pPr>
        <w:pStyle w:val="ListParagraph"/>
        <w:numPr>
          <w:ilvl w:val="1"/>
          <w:numId w:val="12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Third-Party Coordination</w:t>
      </w:r>
    </w:p>
    <w:p w:rsidR="218EDC2D" w:rsidP="2E76195D" w:rsidRDefault="218EDC2D" w14:paraId="68BDB61C" w14:textId="2DE1B223">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Compliance Engine Coordination: Review sprinkler and fire system certifications.</w:t>
      </w:r>
    </w:p>
    <w:p w:rsidR="218EDC2D" w:rsidP="2E76195D" w:rsidRDefault="218EDC2D" w14:paraId="38C72AC3" w14:textId="0BB50D3D">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Elevator Certification Coordination: Coordinate with elevator certification providers.</w:t>
      </w:r>
    </w:p>
    <w:p w:rsidR="218EDC2D" w:rsidP="2E76195D" w:rsidRDefault="218EDC2D" w14:paraId="59637A7A" w14:textId="36A64967">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Fire &amp; Safety Vendors: Work with third-party inspectors and certification providers.</w:t>
      </w:r>
    </w:p>
    <w:p w:rsidR="218EDC2D" w:rsidP="2E76195D" w:rsidRDefault="218EDC2D" w14:paraId="25C5C068" w14:textId="404C7B03">
      <w:pPr>
        <w:pStyle w:val="ListParagraph"/>
        <w:numPr>
          <w:ilvl w:val="1"/>
          <w:numId w:val="12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Communication Methods</w:t>
      </w:r>
    </w:p>
    <w:p w:rsidR="218EDC2D" w:rsidP="2E76195D" w:rsidRDefault="218EDC2D" w14:paraId="7587DB48" w14:textId="79E592C2">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Phone Calls</w:t>
      </w:r>
    </w:p>
    <w:p w:rsidR="218EDC2D" w:rsidP="2E76195D" w:rsidRDefault="218EDC2D" w14:paraId="36F731D8" w14:textId="26884815">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Emails</w:t>
      </w:r>
    </w:p>
    <w:p w:rsidR="218EDC2D" w:rsidP="2E76195D" w:rsidRDefault="218EDC2D" w14:paraId="5668AA1B" w14:textId="0627EA29">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Text Messages</w:t>
      </w:r>
    </w:p>
    <w:p w:rsidR="218EDC2D" w:rsidP="2E76195D" w:rsidRDefault="218EDC2D" w14:paraId="37318E56" w14:textId="5CD3AAFE">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In-Person Meetings</w:t>
      </w:r>
    </w:p>
    <w:p w:rsidR="218EDC2D" w:rsidP="2E76195D" w:rsidRDefault="218EDC2D" w14:paraId="18243D53" w14:textId="2E2A5722">
      <w:pPr>
        <w:pStyle w:val="ListParagraph"/>
        <w:numPr>
          <w:ilvl w:val="0"/>
          <w:numId w:val="122"/>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Technology / Tools:</w:t>
      </w:r>
    </w:p>
    <w:p w:rsidR="218EDC2D" w:rsidP="2E76195D" w:rsidRDefault="218EDC2D" w14:paraId="062421CE" w14:textId="417849BF">
      <w:pPr>
        <w:pStyle w:val="ListParagraph"/>
        <w:numPr>
          <w:ilvl w:val="1"/>
          <w:numId w:val="12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Core Systems</w:t>
      </w:r>
    </w:p>
    <w:p w:rsidR="218EDC2D" w:rsidP="2E76195D" w:rsidRDefault="218EDC2D" w14:paraId="44046D8B" w14:textId="6A23E99E">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IPS: Primary inspection and case management system.</w:t>
      </w:r>
    </w:p>
    <w:p w:rsidR="218EDC2D" w:rsidP="2E76195D" w:rsidRDefault="218EDC2D" w14:paraId="403EE266" w14:textId="0BF7CC74">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Camino: Permit and application management.</w:t>
      </w:r>
    </w:p>
    <w:p w:rsidR="218EDC2D" w:rsidP="2E76195D" w:rsidRDefault="218EDC2D" w14:paraId="3DE888CB" w14:textId="4EAE4C45">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AS400: Ownership and water usage research.</w:t>
      </w:r>
    </w:p>
    <w:p w:rsidR="218EDC2D" w:rsidP="2E76195D" w:rsidRDefault="218EDC2D" w14:paraId="332321E6" w14:textId="1C2A98D1">
      <w:pPr>
        <w:pStyle w:val="ListParagraph"/>
        <w:numPr>
          <w:ilvl w:val="1"/>
          <w:numId w:val="12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 Tools</w:t>
      </w:r>
    </w:p>
    <w:p w:rsidR="218EDC2D" w:rsidP="2E76195D" w:rsidRDefault="218EDC2D" w14:paraId="5EBF880B" w14:textId="6EE87747">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Work Phones/iPhones</w:t>
      </w:r>
    </w:p>
    <w:p w:rsidR="218EDC2D" w:rsidP="2E76195D" w:rsidRDefault="218EDC2D" w14:paraId="30AB051B" w14:textId="480EBDDE">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Cameras</w:t>
      </w:r>
    </w:p>
    <w:p w:rsidR="218EDC2D" w:rsidP="2E76195D" w:rsidRDefault="218EDC2D" w14:paraId="7743D335" w14:textId="63ED6DA7">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Outlet Testers</w:t>
      </w:r>
    </w:p>
    <w:p w:rsidR="218EDC2D" w:rsidP="2E76195D" w:rsidRDefault="218EDC2D" w14:paraId="4C172065" w14:textId="6AD6BAAC">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Temperature Gauges</w:t>
      </w:r>
    </w:p>
    <w:p w:rsidR="218EDC2D" w:rsidP="2E76195D" w:rsidRDefault="218EDC2D" w14:paraId="4794D6B2" w14:textId="61AD9C04">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Notepads</w:t>
      </w:r>
    </w:p>
    <w:p w:rsidR="218EDC2D" w:rsidP="2E76195D" w:rsidRDefault="218EDC2D" w14:paraId="7BAADB01" w14:textId="2C062B8A">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Compliance Systems</w:t>
      </w:r>
    </w:p>
    <w:p w:rsidR="218EDC2D" w:rsidP="2E76195D" w:rsidRDefault="218EDC2D" w14:paraId="16E2712B" w14:textId="2C53A578">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Compliance Engine</w:t>
      </w:r>
    </w:p>
    <w:p w:rsidR="218EDC2D" w:rsidP="2E76195D" w:rsidRDefault="218EDC2D" w14:paraId="356CF404" w14:textId="5831A8CF">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Elevator Certification Records</w:t>
      </w:r>
    </w:p>
    <w:p w:rsidR="218EDC2D" w:rsidP="2E76195D" w:rsidRDefault="218EDC2D" w14:paraId="31221C99" w14:textId="2F158267">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Fire Safety Certification Records</w:t>
      </w:r>
    </w:p>
    <w:p w:rsidR="218EDC2D" w:rsidP="2E76195D" w:rsidRDefault="218EDC2D" w14:paraId="30495786" w14:textId="3DFA0988">
      <w:pPr>
        <w:pStyle w:val="ListParagraph"/>
        <w:numPr>
          <w:ilvl w:val="1"/>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Productivity &amp; Communication Tools</w:t>
      </w:r>
    </w:p>
    <w:p w:rsidR="218EDC2D" w:rsidP="2E76195D" w:rsidRDefault="218EDC2D" w14:paraId="1EF5E2F5" w14:textId="40470EF6">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Outlook</w:t>
      </w:r>
    </w:p>
    <w:p w:rsidR="218EDC2D" w:rsidP="2E76195D" w:rsidRDefault="218EDC2D" w14:paraId="13E51C1D" w14:textId="28E97C24">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Email</w:t>
      </w:r>
    </w:p>
    <w:p w:rsidR="218EDC2D" w:rsidP="2E76195D" w:rsidRDefault="218EDC2D" w14:paraId="2727DDB4" w14:textId="5FC6605C">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Calendar</w:t>
      </w:r>
    </w:p>
    <w:p w:rsidR="218EDC2D" w:rsidP="2E76195D" w:rsidRDefault="218EDC2D" w14:paraId="290EB0BD" w14:textId="323E20E8">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Text Messaging</w:t>
      </w:r>
    </w:p>
    <w:p w:rsidR="218EDC2D" w:rsidP="2E76195D" w:rsidRDefault="218EDC2D" w14:paraId="5CE3272E" w14:textId="27FA86CC">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Mapping &amp; Property Tools</w:t>
      </w:r>
    </w:p>
    <w:p w:rsidR="218EDC2D" w:rsidP="2E76195D" w:rsidRDefault="218EDC2D" w14:paraId="3C4D2C51" w14:textId="34B29655">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Catchment Maps</w:t>
      </w:r>
    </w:p>
    <w:p w:rsidR="218EDC2D" w:rsidP="2E76195D" w:rsidRDefault="218EDC2D" w14:paraId="588DBA61" w14:textId="0CB9F8BD">
      <w:pPr>
        <w:pStyle w:val="ListParagraph"/>
        <w:numPr>
          <w:ilvl w:val="2"/>
          <w:numId w:val="12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Property Research Resources</w:t>
      </w:r>
    </w:p>
    <w:p w:rsidR="218EDC2D" w:rsidP="2E76195D" w:rsidRDefault="218EDC2D" w14:paraId="0B76971E" w14:textId="1F3ADCAF">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486865363" w:id="413744878"/>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Pain-Point:</w:t>
      </w:r>
      <w:bookmarkEnd w:id="413744878"/>
    </w:p>
    <w:p w:rsidR="218EDC2D" w:rsidP="2E76195D" w:rsidRDefault="218EDC2D" w14:paraId="12C8CD06" w14:textId="1128651C">
      <w:pPr>
        <w:pStyle w:val="ListParagraph"/>
        <w:numPr>
          <w:ilvl w:val="0"/>
          <w:numId w:val="125"/>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IPS Related</w:t>
      </w:r>
    </w:p>
    <w:p w:rsidR="218EDC2D" w:rsidP="2E76195D" w:rsidRDefault="218EDC2D" w14:paraId="4F4F6C01" w14:textId="75315062">
      <w:pPr>
        <w:pStyle w:val="ListParagraph"/>
        <w:numPr>
          <w:ilvl w:val="1"/>
          <w:numId w:val="125"/>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System Stability</w:t>
      </w:r>
    </w:p>
    <w:p w:rsidR="218EDC2D" w:rsidP="2E76195D" w:rsidRDefault="218EDC2D" w14:paraId="504ADCD1" w14:textId="540131C9">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Frequent Crashes: IPS crashes regularly, sometimes multiple times per week.</w:t>
      </w:r>
    </w:p>
    <w:p w:rsidR="218EDC2D" w:rsidP="2E76195D" w:rsidRDefault="218EDC2D" w14:paraId="297C2F16" w14:textId="5F3CCFA2">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Session Loss: Work can be lost when IPS crashes unexpectedly.</w:t>
      </w:r>
    </w:p>
    <w:p w:rsidR="218EDC2D" w:rsidP="2E76195D" w:rsidRDefault="218EDC2D" w14:paraId="15B215C4" w14:textId="40E35CA6">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Performance Issues: System becomes slower as case volume increases.</w:t>
      </w:r>
    </w:p>
    <w:p w:rsidR="218EDC2D" w:rsidP="2E76195D" w:rsidRDefault="218EDC2D" w14:paraId="63BAF8A6" w14:textId="13679054">
      <w:pPr>
        <w:pStyle w:val="ListParagraph"/>
        <w:numPr>
          <w:ilvl w:val="1"/>
          <w:numId w:val="125"/>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Ownership &amp; Property Information</w:t>
      </w:r>
    </w:p>
    <w:p w:rsidR="218EDC2D" w:rsidP="2E76195D" w:rsidRDefault="218EDC2D" w14:paraId="18C3F5EB" w14:textId="55040817">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Ownership Issues: Ownership records are inconsistent and difficult to maintain.</w:t>
      </w:r>
    </w:p>
    <w:p w:rsidR="218EDC2D" w:rsidP="2E76195D" w:rsidRDefault="218EDC2D" w14:paraId="75F04D50" w14:textId="63BCDB62">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Multiple Record Locations: Ownership information can exist in several places.</w:t>
      </w:r>
    </w:p>
    <w:p w:rsidR="218EDC2D" w:rsidP="2E76195D" w:rsidRDefault="218EDC2D" w14:paraId="0C23447F" w14:textId="038A3AD8">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Outdated Information: Contact and ownership information is not always current.</w:t>
      </w:r>
    </w:p>
    <w:p w:rsidR="218EDC2D" w:rsidP="2E76195D" w:rsidRDefault="218EDC2D" w14:paraId="060AA299" w14:textId="0215D9D6">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Address Discrepancies: Property addresses are sometimes inconsistent across systems.</w:t>
      </w:r>
    </w:p>
    <w:p w:rsidR="218EDC2D" w:rsidP="2E76195D" w:rsidRDefault="218EDC2D" w14:paraId="741772F8" w14:textId="76A38632">
      <w:pPr>
        <w:pStyle w:val="ListParagraph"/>
        <w:numPr>
          <w:ilvl w:val="1"/>
          <w:numId w:val="125"/>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Case Management Limitations</w:t>
      </w:r>
    </w:p>
    <w:p w:rsidR="218EDC2D" w:rsidP="2E76195D" w:rsidRDefault="218EDC2D" w14:paraId="06FE5FA7" w14:textId="3CF3A0C8">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Cases Difficult to Find: Locating specific cases can be time-consuming.</w:t>
      </w:r>
    </w:p>
    <w:p w:rsidR="218EDC2D" w:rsidP="2E76195D" w:rsidRDefault="218EDC2D" w14:paraId="065A6164" w14:textId="0DB2958E">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Too Much Information in Different Areas: Important information is spread throughout the system.</w:t>
      </w:r>
    </w:p>
    <w:p w:rsidR="218EDC2D" w:rsidP="2E76195D" w:rsidRDefault="218EDC2D" w14:paraId="6C3EF656" w14:textId="008328A6">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Multiple Ways to Update Data: Different update paths create inconsistencies.</w:t>
      </w:r>
    </w:p>
    <w:p w:rsidR="218EDC2D" w:rsidP="2E76195D" w:rsidRDefault="218EDC2D" w14:paraId="600A5245" w14:textId="04DC3C5D">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Visibility Issues: Limited visibility into activities completed by other departments.</w:t>
      </w:r>
    </w:p>
    <w:p w:rsidR="218EDC2D" w:rsidP="2E76195D" w:rsidRDefault="218EDC2D" w14:paraId="317256AB" w14:textId="13445447">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Tickle Dates Can Be Missed: Reminder dates can be overlooked or lost.</w:t>
      </w:r>
    </w:p>
    <w:p w:rsidR="218EDC2D" w:rsidP="2E76195D" w:rsidRDefault="218EDC2D" w14:paraId="3E0F77E0" w14:textId="42F072F4">
      <w:pPr>
        <w:pStyle w:val="ListParagraph"/>
        <w:numPr>
          <w:ilvl w:val="1"/>
          <w:numId w:val="125"/>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Missing Information</w:t>
      </w:r>
    </w:p>
    <w:p w:rsidR="218EDC2D" w:rsidP="2E76195D" w:rsidRDefault="218EDC2D" w14:paraId="08667D39" w14:textId="347E9DBC">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Elevator Certification Visibility: Elevator certification status is difficult to access.</w:t>
      </w:r>
    </w:p>
    <w:p w:rsidR="218EDC2D" w:rsidP="2E76195D" w:rsidRDefault="218EDC2D" w14:paraId="198EE0CF" w14:textId="6D0244BA">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Water Certification Visibility: Water certification information is not easily available.</w:t>
      </w:r>
    </w:p>
    <w:p w:rsidR="218EDC2D" w:rsidP="2E76195D" w:rsidRDefault="218EDC2D" w14:paraId="1FAFF47E" w14:textId="518EFBCC">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Sprinkler Report Access: Inspectors cannot easily access sprinkler system reports.</w:t>
      </w:r>
    </w:p>
    <w:p w:rsidR="218EDC2D" w:rsidP="2E76195D" w:rsidRDefault="218EDC2D" w14:paraId="5C594F2C" w14:textId="122BD07E">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Zoning Information Gaps: Zoning reviews do not consistently appear within inspection cases.</w:t>
      </w:r>
    </w:p>
    <w:p w:rsidR="218EDC2D" w:rsidP="2E76195D" w:rsidRDefault="218EDC2D" w14:paraId="6E88442D" w14:textId="1013F1C0">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Third-Party Information Missing: Important compliance documentation exists outside IPS.</w:t>
      </w:r>
    </w:p>
    <w:p w:rsidR="218EDC2D" w:rsidP="2E76195D" w:rsidRDefault="218EDC2D" w14:paraId="44E994DC" w14:textId="5CB4512B">
      <w:pPr>
        <w:pStyle w:val="ListParagraph"/>
        <w:numPr>
          <w:ilvl w:val="0"/>
          <w:numId w:val="125"/>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Other</w:t>
      </w:r>
    </w:p>
    <w:p w:rsidR="218EDC2D" w:rsidP="2E76195D" w:rsidRDefault="218EDC2D" w14:paraId="3B7CC52F" w14:textId="455255D1">
      <w:pPr>
        <w:pStyle w:val="ListParagraph"/>
        <w:numPr>
          <w:ilvl w:val="1"/>
          <w:numId w:val="125"/>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Multiple Systems</w:t>
      </w:r>
    </w:p>
    <w:p w:rsidR="218EDC2D" w:rsidP="2E76195D" w:rsidRDefault="218EDC2D" w14:paraId="79B689A3" w14:textId="4716F06C">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Too Many Applications: Inspectors must switch between IPS, Camino, AS400, Compliance Engine, Outlook, and other tools.</w:t>
      </w:r>
    </w:p>
    <w:p w:rsidR="218EDC2D" w:rsidP="2E76195D" w:rsidRDefault="218EDC2D" w14:paraId="1E2BFB4C" w14:textId="59936CBE">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Single Source of Truth: Information needed for inspections is spread across multiple systems.</w:t>
      </w:r>
    </w:p>
    <w:p w:rsidR="218EDC2D" w:rsidP="2E76195D" w:rsidRDefault="218EDC2D" w14:paraId="7242FBF8" w14:textId="6E7BEC1B">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Repeated Research: The same information often must be searched in several locations.</w:t>
      </w:r>
    </w:p>
    <w:p w:rsidR="218EDC2D" w:rsidP="2E76195D" w:rsidRDefault="218EDC2D" w14:paraId="1D952322" w14:textId="5685B147">
      <w:pPr>
        <w:pStyle w:val="ListParagraph"/>
        <w:numPr>
          <w:ilvl w:val="1"/>
          <w:numId w:val="125"/>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Communication &amp; Coordination</w:t>
      </w:r>
    </w:p>
    <w:p w:rsidR="218EDC2D" w:rsidP="2E76195D" w:rsidRDefault="218EDC2D" w14:paraId="1ADCD2D2" w14:textId="29FFAD31">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Slow Zoning Approvals: Zone checks often delay certificate issuance.</w:t>
      </w:r>
    </w:p>
    <w:p w:rsidR="218EDC2D" w:rsidP="2E76195D" w:rsidRDefault="218EDC2D" w14:paraId="418814FB" w14:textId="7786299E">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Lack of Updates from Other Departments: Fire, Zoning, Law, and BAA do not consistently update case information.</w:t>
      </w:r>
    </w:p>
    <w:p w:rsidR="218EDC2D" w:rsidP="2E76195D" w:rsidRDefault="218EDC2D" w14:paraId="70FB5F2F" w14:textId="7D4726A9">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Reliance on Others: Inspectors depend heavily on other departments to complete work.</w:t>
      </w:r>
    </w:p>
    <w:p w:rsidR="218EDC2D" w:rsidP="2E76195D" w:rsidRDefault="218EDC2D" w14:paraId="7D4D6557" w14:textId="2393CE3E">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BAA Process Delays: Inspectors are often blamed for delays caused by BAA or Law.</w:t>
      </w:r>
    </w:p>
    <w:p w:rsidR="218EDC2D" w:rsidP="2E76195D" w:rsidRDefault="218EDC2D" w14:paraId="33401777" w14:textId="1D5B270A">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Communication Gaps: Permit requirements are not always communicated effectively.</w:t>
      </w:r>
    </w:p>
    <w:p w:rsidR="218EDC2D" w:rsidP="2E76195D" w:rsidRDefault="218EDC2D" w14:paraId="60080C78" w14:textId="29E595AE">
      <w:pPr>
        <w:pStyle w:val="ListParagraph"/>
        <w:numPr>
          <w:ilvl w:val="1"/>
          <w:numId w:val="125"/>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Field Technology Limitations</w:t>
      </w:r>
    </w:p>
    <w:p w:rsidR="218EDC2D" w:rsidP="2E76195D" w:rsidRDefault="218EDC2D" w14:paraId="37044F73" w14:textId="1FF8956D">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Tablet Reliability Issues: Existing tablets are slow and unreliable.</w:t>
      </w:r>
    </w:p>
    <w:p w:rsidR="218EDC2D" w:rsidP="2E76195D" w:rsidRDefault="218EDC2D" w14:paraId="43EED070" w14:textId="66AC1DA9">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Mobile Access Limitations: IPS functionality in the field is limited.</w:t>
      </w:r>
    </w:p>
    <w:p w:rsidR="218EDC2D" w:rsidP="2E76195D" w:rsidRDefault="218EDC2D" w14:paraId="0D16B467" w14:textId="4D6D8C02">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Need for Personal Hotspots: Inspectors sometimes rely on personal hotspots to connect.</w:t>
      </w:r>
    </w:p>
    <w:p w:rsidR="218EDC2D" w:rsidP="2E76195D" w:rsidRDefault="218EDC2D" w14:paraId="7A7C4A0F" w14:textId="7DD6A5CE">
      <w:pPr>
        <w:pStyle w:val="ListParagraph"/>
        <w:numPr>
          <w:ilvl w:val="2"/>
          <w:numId w:val="125"/>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Field Documentation Challenges: Lack of effective mobile tools increases office-based data entry.</w:t>
      </w:r>
    </w:p>
    <w:p w:rsidR="218EDC2D" w:rsidP="2E76195D" w:rsidRDefault="218EDC2D" w14:paraId="3047CA89" w14:textId="694D7FB7">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158278291" w:id="703681525"/>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Expectations:</w:t>
      </w:r>
      <w:bookmarkEnd w:id="703681525"/>
    </w:p>
    <w:p w:rsidR="218EDC2D" w:rsidP="2E76195D" w:rsidRDefault="218EDC2D" w14:paraId="0FBCDC23" w14:textId="7AB722D7">
      <w:pPr>
        <w:pStyle w:val="ListParagraph"/>
        <w:numPr>
          <w:ilvl w:val="0"/>
          <w:numId w:val="126"/>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IPS Related</w:t>
      </w:r>
    </w:p>
    <w:p w:rsidR="218EDC2D" w:rsidP="2E76195D" w:rsidRDefault="218EDC2D" w14:paraId="36A51CBB" w14:textId="054CF7F9">
      <w:pPr>
        <w:pStyle w:val="ListParagraph"/>
        <w:numPr>
          <w:ilvl w:val="1"/>
          <w:numId w:val="126"/>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Unified Information Access</w:t>
      </w:r>
    </w:p>
    <w:p w:rsidR="218EDC2D" w:rsidP="2E76195D" w:rsidRDefault="218EDC2D" w14:paraId="0356EF75" w14:textId="6B0AE896">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Single Property View: Access ownership, permits, zoning, water, elevator, sprinkler, and enforcement information from one location.</w:t>
      </w:r>
    </w:p>
    <w:p w:rsidR="218EDC2D" w:rsidP="2E76195D" w:rsidRDefault="218EDC2D" w14:paraId="2B22716E" w14:textId="31F4AC6D">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Integrated Third-Party Certifications: Make sprinkler, elevator, HVAC, boiler, and fire system certifications accessible within inspection cases.</w:t>
      </w:r>
    </w:p>
    <w:p w:rsidR="218EDC2D" w:rsidP="2E76195D" w:rsidRDefault="218EDC2D" w14:paraId="1BA51294" w14:textId="48FCE5D3">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Parcel History: Better visibility into related cases and property history.</w:t>
      </w:r>
    </w:p>
    <w:p w:rsidR="218EDC2D" w:rsidP="2E76195D" w:rsidRDefault="218EDC2D" w14:paraId="116C047E" w14:textId="2248F9C9">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Consolidated Ownership Records: Eliminate duplicate ownership records and inconsistencies.</w:t>
      </w:r>
    </w:p>
    <w:p w:rsidR="218EDC2D" w:rsidP="2E76195D" w:rsidRDefault="218EDC2D" w14:paraId="11ECAA4A" w14:textId="46669B71">
      <w:pPr>
        <w:pStyle w:val="ListParagraph"/>
        <w:numPr>
          <w:ilvl w:val="1"/>
          <w:numId w:val="126"/>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Enhanced Case Management</w:t>
      </w:r>
    </w:p>
    <w:p w:rsidR="218EDC2D" w:rsidP="2E76195D" w:rsidRDefault="218EDC2D" w14:paraId="0A69492A" w14:textId="23472BBA">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Case Search: Make finding cases faster and easier.</w:t>
      </w:r>
    </w:p>
    <w:p w:rsidR="218EDC2D" w:rsidP="2E76195D" w:rsidRDefault="218EDC2D" w14:paraId="338B7CAC" w14:textId="120BDEB7">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Cross-Department Visibility: Display updates from Fire, Zoning, Law, and BAA within inspection cases.</w:t>
      </w:r>
    </w:p>
    <w:p w:rsidR="218EDC2D" w:rsidP="2E76195D" w:rsidRDefault="218EDC2D" w14:paraId="55128504" w14:textId="7949E110">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Reminder Management: Better tracking and visibility of tickle dates.</w:t>
      </w:r>
    </w:p>
    <w:p w:rsidR="218EDC2D" w:rsidP="2E76195D" w:rsidRDefault="218EDC2D" w14:paraId="3277AC91" w14:textId="47BD3C95">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Comprehensive Case View: Show all related property information within a single screen.</w:t>
      </w:r>
    </w:p>
    <w:p w:rsidR="218EDC2D" w:rsidP="2E76195D" w:rsidRDefault="218EDC2D" w14:paraId="71262F75" w14:textId="2D2E5336">
      <w:pPr>
        <w:pStyle w:val="ListParagraph"/>
        <w:numPr>
          <w:ilvl w:val="1"/>
          <w:numId w:val="126"/>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Improved Performance</w:t>
      </w:r>
    </w:p>
    <w:p w:rsidR="218EDC2D" w:rsidP="2E76195D" w:rsidRDefault="218EDC2D" w14:paraId="3718614D" w14:textId="65433330">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Greater Stability: Reduce crashes and system interruptions.</w:t>
      </w:r>
    </w:p>
    <w:p w:rsidR="218EDC2D" w:rsidP="2E76195D" w:rsidRDefault="218EDC2D" w14:paraId="4758DA5E" w14:textId="51430B48">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Faster Performance: Improve loading times and responsiveness.</w:t>
      </w:r>
    </w:p>
    <w:p w:rsidR="218EDC2D" w:rsidP="2E76195D" w:rsidRDefault="218EDC2D" w14:paraId="3ED2C68C" w14:textId="74FCC5A9">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More Reliable Data Storage: Prevent loss of entered information.</w:t>
      </w:r>
    </w:p>
    <w:p w:rsidR="218EDC2D" w:rsidP="2E76195D" w:rsidRDefault="218EDC2D" w14:paraId="1BFA0E53" w14:textId="3F5E0A1C">
      <w:pPr>
        <w:pStyle w:val="ListParagraph"/>
        <w:numPr>
          <w:ilvl w:val="0"/>
          <w:numId w:val="126"/>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Other</w:t>
      </w:r>
    </w:p>
    <w:p w:rsidR="218EDC2D" w:rsidP="2E76195D" w:rsidRDefault="218EDC2D" w14:paraId="073F04C0" w14:textId="37501189">
      <w:pPr>
        <w:pStyle w:val="ListParagraph"/>
        <w:numPr>
          <w:ilvl w:val="1"/>
          <w:numId w:val="126"/>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Mobile &amp; Field Capabilities</w:t>
      </w:r>
    </w:p>
    <w:p w:rsidR="218EDC2D" w:rsidP="2E76195D" w:rsidRDefault="218EDC2D" w14:paraId="6453813E" w14:textId="371135A3">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Modern Tablets: Replace outdated tablets with reliable devices.</w:t>
      </w:r>
    </w:p>
    <w:p w:rsidR="218EDC2D" w:rsidP="2E76195D" w:rsidRDefault="218EDC2D" w14:paraId="30E5AA1D" w14:textId="614BC678">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Mobile IPS Application: Enable inspectors to complete inspections entirely in the field.</w:t>
      </w:r>
    </w:p>
    <w:p w:rsidR="218EDC2D" w:rsidP="2E76195D" w:rsidRDefault="218EDC2D" w14:paraId="2C6DF449" w14:textId="455FF85D">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iPhone Compatibility: Provide a mobile application that works on iPhones.</w:t>
      </w:r>
    </w:p>
    <w:p w:rsidR="218EDC2D" w:rsidP="2E76195D" w:rsidRDefault="218EDC2D" w14:paraId="49AB254F" w14:textId="5432E13E">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Real-Time Data Access: Allow inspectors to access and update cases from anywhere.</w:t>
      </w:r>
    </w:p>
    <w:p w:rsidR="218EDC2D" w:rsidP="2E76195D" w:rsidRDefault="218EDC2D" w14:paraId="503AC44E" w14:textId="040C5663">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Field Citation Capability: Create violations and complete documentation without returning to the office.</w:t>
      </w:r>
    </w:p>
    <w:p w:rsidR="218EDC2D" w:rsidP="2E76195D" w:rsidRDefault="218EDC2D" w14:paraId="5E29E19C" w14:textId="36D472D2">
      <w:pPr>
        <w:pStyle w:val="ListParagraph"/>
        <w:numPr>
          <w:ilvl w:val="1"/>
          <w:numId w:val="126"/>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System Consolidation</w:t>
      </w:r>
    </w:p>
    <w:p w:rsidR="218EDC2D" w:rsidP="2E76195D" w:rsidRDefault="218EDC2D" w14:paraId="118FF35E" w14:textId="63E5D5A5">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One System for Everything: Reduce dependency on multiple systems.</w:t>
      </w:r>
    </w:p>
    <w:p w:rsidR="218EDC2D" w:rsidP="2E76195D" w:rsidRDefault="218EDC2D" w14:paraId="49D63840" w14:textId="546C27D8">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Integrated Permit &amp; Enforcement Records: Combine permit, zoning, inspection, and enforcement information.</w:t>
      </w:r>
    </w:p>
    <w:p w:rsidR="218EDC2D" w:rsidP="2E76195D" w:rsidRDefault="218EDC2D" w14:paraId="191DB25B" w14:textId="583BCF97">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Centralized Property Information: Eliminate the need to research across multiple databases.</w:t>
      </w:r>
    </w:p>
    <w:p w:rsidR="218EDC2D" w:rsidP="2E76195D" w:rsidRDefault="218EDC2D" w14:paraId="426BD13D" w14:textId="02D6C82B">
      <w:pPr>
        <w:pStyle w:val="ListParagraph"/>
        <w:numPr>
          <w:ilvl w:val="1"/>
          <w:numId w:val="126"/>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Communication Improvements</w:t>
      </w:r>
    </w:p>
    <w:p w:rsidR="218EDC2D" w:rsidP="2E76195D" w:rsidRDefault="218EDC2D" w14:paraId="0003573C" w14:textId="3DA519BB">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Better Interdepartmental Communication: Improve communication between Building, Fire, Zoning, Law, BAA, and Permits.</w:t>
      </w:r>
    </w:p>
    <w:p w:rsidR="218EDC2D" w:rsidP="2E76195D" w:rsidRDefault="218EDC2D" w14:paraId="17810ABA" w14:textId="1AE4807A">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Faster Zone Check Process: Improve zoning review turnaround times.</w:t>
      </w:r>
    </w:p>
    <w:p w:rsidR="218EDC2D" w:rsidP="2E76195D" w:rsidRDefault="218EDC2D" w14:paraId="15C94C51" w14:textId="2F4E2F7B">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Status Updates: Provide automatic updates when related departments complete work.</w:t>
      </w:r>
    </w:p>
    <w:p w:rsidR="218EDC2D" w:rsidP="2E76195D" w:rsidRDefault="218EDC2D" w14:paraId="041D2921" w14:textId="1E2E2319">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Better Permit Coordination: Improve visibility into permit requirements and approvals.</w:t>
      </w:r>
    </w:p>
    <w:p w:rsidR="218EDC2D" w:rsidP="2E76195D" w:rsidRDefault="218EDC2D" w14:paraId="40F65B03" w14:textId="2C686B2C">
      <w:pPr>
        <w:pStyle w:val="ListParagraph"/>
        <w:numPr>
          <w:ilvl w:val="1"/>
          <w:numId w:val="126"/>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Certification Visibility</w:t>
      </w:r>
    </w:p>
    <w:p w:rsidR="218EDC2D" w:rsidP="2E76195D" w:rsidRDefault="218EDC2D" w14:paraId="3C0BE926" w14:textId="162735A0">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Elevator Certification Access: Ability to quickly verify elevator certification status.</w:t>
      </w:r>
    </w:p>
    <w:p w:rsidR="218EDC2D" w:rsidP="2E76195D" w:rsidRDefault="218EDC2D" w14:paraId="5F715EA7" w14:textId="3AEC7554">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Sprinkler Report Access: Access to sprinkler inspection reports and compliance records.</w:t>
      </w:r>
    </w:p>
    <w:p w:rsidR="218EDC2D" w:rsidP="2E76195D" w:rsidRDefault="218EDC2D" w14:paraId="27B6183D" w14:textId="47183B3E">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Water Certification Access: Visibility into water usage and water certification information.</w:t>
      </w:r>
    </w:p>
    <w:p w:rsidR="218EDC2D" w:rsidP="2E76195D" w:rsidRDefault="218EDC2D" w14:paraId="511110AA" w14:textId="076235D1">
      <w:pPr>
        <w:pStyle w:val="ListParagraph"/>
        <w:numPr>
          <w:ilvl w:val="2"/>
          <w:numId w:val="126"/>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Compliance Engine Integration: Direct access to third-party inspection and compliance data.</w:t>
      </w:r>
    </w:p>
    <w:p w:rsidR="218EDC2D" w:rsidP="2E76195D" w:rsidRDefault="218EDC2D" w14:paraId="5CA9B29A" w14:textId="5BCFF09D">
      <w:pPr>
        <w:bidi w:val="0"/>
        <w:spacing w:before="0" w:beforeAutospacing="off" w:after="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 </w:t>
      </w:r>
    </w:p>
    <w:p w:rsidR="218EDC2D" w:rsidP="2E76195D" w:rsidRDefault="218EDC2D" w14:paraId="14E0D064" w14:textId="7E7FF770">
      <w:pPr>
        <w:pStyle w:val="Heading2"/>
        <w:keepNext w:val="1"/>
        <w:keepLines w:val="1"/>
        <w:bidi w:val="0"/>
        <w:spacing w:before="160" w:beforeAutospacing="off" w:after="80" w:afterAutospacing="off" w:line="278" w:lineRule="auto"/>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bookmarkStart w:name="_Toc1266237195" w:id="933698598"/>
      <w:r w:rsidRPr="2E76195D" w:rsidR="3790EEE7">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DOCE Discovery Session | Housing Inspectors</w:t>
      </w:r>
      <w:bookmarkEnd w:id="933698598"/>
      <w:r w:rsidRPr="2E76195D" w:rsidR="3790EEE7">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 xml:space="preserve"> </w:t>
      </w:r>
    </w:p>
    <w:p w:rsidR="218EDC2D" w:rsidP="2E76195D" w:rsidRDefault="218EDC2D" w14:paraId="0767C4F8" w14:textId="49C03DFD">
      <w:pPr>
        <w:bidi w:val="0"/>
        <w:spacing w:before="0" w:beforeAutospacing="off" w:after="0" w:afterAutospacing="off" w:line="360"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1"/>
          <w:iCs w:val="1"/>
          <w:caps w:val="0"/>
          <w:smallCaps w:val="0"/>
          <w:noProof w:val="0"/>
          <w:color w:val="000000" w:themeColor="text1" w:themeTint="FF" w:themeShade="FF"/>
          <w:sz w:val="22"/>
          <w:szCs w:val="22"/>
          <w:lang w:val="en-US"/>
        </w:rPr>
        <w:t>Tues May 26 | 8:30-9:30am</w:t>
      </w:r>
    </w:p>
    <w:p w:rsidR="218EDC2D" w:rsidP="2E76195D" w:rsidRDefault="218EDC2D" w14:paraId="26C76E04" w14:textId="1C2F0A36">
      <w:pPr>
        <w:bidi w:val="0"/>
        <w:spacing w:before="0" w:beforeAutospacing="off" w:after="0" w:afterAutospacing="off" w:line="360"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Attendees: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Kevin Brown, Daniel Frisina, Don Lovejoy, Matthew Moran</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2E76195D" w:rsidTr="2E76195D" w14:paraId="53116E86">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0CD15F1E" w14:textId="3C574E92">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B111746" w14:textId="7AC219B2">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C7533DD" w14:textId="188CD7C8">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Years</w:t>
            </w:r>
          </w:p>
        </w:tc>
      </w:tr>
      <w:tr w:rsidR="2E76195D" w:rsidTr="2E76195D" w14:paraId="31F9340E">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01EB0DB2" w14:textId="50B01B26">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Kevin Brown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51202E72" w14:textId="39C7F0CD">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 xml:space="preserve"> </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520C04E2" w14:textId="70F1D4E2">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3 mos (since Feb 2025)</w:t>
            </w:r>
          </w:p>
        </w:tc>
      </w:tr>
      <w:tr w:rsidR="2E76195D" w:rsidTr="2E76195D" w14:paraId="18C9B585">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0530005" w14:textId="7739295C">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Daniel Frisina</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3B66760" w14:textId="0CFEBA5D">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 xml:space="preserve"> </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CD985A2" w14:textId="415D467E">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3 yrs (since Mar 2022)</w:t>
            </w:r>
          </w:p>
        </w:tc>
      </w:tr>
      <w:tr w:rsidR="2E76195D" w:rsidTr="2E76195D" w14:paraId="1CFE3715">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4378F51" w14:textId="728A336C">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Don Lovejoy</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579D8BF6" w14:textId="2AB5DDFF">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 xml:space="preserve"> </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05B66186" w14:textId="48755A9F">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3 mos (since Feb 2025)</w:t>
            </w:r>
          </w:p>
        </w:tc>
      </w:tr>
      <w:tr w:rsidR="2E76195D" w:rsidTr="2E76195D" w14:paraId="5D131FB2">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937C907" w14:textId="4E5AF3D5">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Matthew Moran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C34992A" w14:textId="48AEDF88">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 xml:space="preserve"> </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4F4807B" w14:textId="6F17499F">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5 yrs (since June 2021)</w:t>
            </w:r>
          </w:p>
        </w:tc>
      </w:tr>
    </w:tbl>
    <w:p w:rsidR="218EDC2D" w:rsidP="2E76195D" w:rsidRDefault="218EDC2D" w14:paraId="75D794E4" w14:textId="7870EAAE">
      <w:pPr>
        <w:bidi w:val="0"/>
        <w:spacing w:before="0" w:beforeAutospacing="off" w:after="16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Role: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The Housing Inspectors are responsible for enforcing housing and property maintenance codes through complaint investigations, Rental Registry inspections, re-inspections, and compliance monitoring. Their primary role is to protect the health, safety, and welfare of tenants and residents by identifying code violations, documenting property conditions, educating property owners and tenants, and ensuring corrective actions are completed. Housing Inspectors manage cases from initial complaint intake through enforcement, working closely with tenants, landlords, property managers, administrative staff, supervisors, and external agencies throughout the process.</w:t>
      </w:r>
    </w:p>
    <w:p w:rsidR="218EDC2D" w:rsidP="2E76195D" w:rsidRDefault="218EDC2D" w14:paraId="3BE58429" w14:textId="69920354">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690151815" w:id="1461706188"/>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Responsibilities:</w:t>
      </w:r>
      <w:bookmarkEnd w:id="1461706188"/>
    </w:p>
    <w:p w:rsidR="218EDC2D" w:rsidP="2E76195D" w:rsidRDefault="218EDC2D" w14:paraId="782C1FD5" w14:textId="5E7171F6">
      <w:pPr>
        <w:pStyle w:val="ListParagraph"/>
        <w:numPr>
          <w:ilvl w:val="0"/>
          <w:numId w:val="127"/>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Complaint Investigations: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Respond to tenant complaints related to property maintenance, safety, and housing conditions.</w:t>
      </w:r>
    </w:p>
    <w:p w:rsidR="218EDC2D" w:rsidP="2E76195D" w:rsidRDefault="218EDC2D" w14:paraId="49514F2A" w14:textId="7610A1AE">
      <w:pPr>
        <w:pStyle w:val="ListParagraph"/>
        <w:numPr>
          <w:ilvl w:val="1"/>
          <w:numId w:val="127"/>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Violation Identification: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Identify code violations and document deficiencies.</w:t>
      </w:r>
    </w:p>
    <w:p w:rsidR="218EDC2D" w:rsidP="2E76195D" w:rsidRDefault="218EDC2D" w14:paraId="51233867" w14:textId="247C9755">
      <w:pPr>
        <w:pStyle w:val="ListParagraph"/>
        <w:numPr>
          <w:ilvl w:val="1"/>
          <w:numId w:val="127"/>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Lead Hazard Identification: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Identify potential lead hazards and issue appropriate violations.</w:t>
      </w:r>
    </w:p>
    <w:p w:rsidR="218EDC2D" w:rsidP="2E76195D" w:rsidRDefault="218EDC2D" w14:paraId="25476A41" w14:textId="0A7B7FAB">
      <w:pPr>
        <w:pStyle w:val="ListParagraph"/>
        <w:numPr>
          <w:ilvl w:val="0"/>
          <w:numId w:val="127"/>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Rental Registry Inspections: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Conduct periodic Rental Registry inspections and compliance reviews.</w:t>
      </w:r>
    </w:p>
    <w:p w:rsidR="218EDC2D" w:rsidP="2E76195D" w:rsidRDefault="218EDC2D" w14:paraId="42FE762A" w14:textId="783A38E7">
      <w:pPr>
        <w:pStyle w:val="ListParagraph"/>
        <w:numPr>
          <w:ilvl w:val="0"/>
          <w:numId w:val="127"/>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Case Documentation: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Enter inspection results, violations, notes, and photographs into IPS.</w:t>
      </w:r>
    </w:p>
    <w:p w:rsidR="218EDC2D" w:rsidP="2E76195D" w:rsidRDefault="218EDC2D" w14:paraId="5D8D9833" w14:textId="65B6FAB0">
      <w:pPr>
        <w:pStyle w:val="ListParagraph"/>
        <w:numPr>
          <w:ilvl w:val="0"/>
          <w:numId w:val="127"/>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Property Research:</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Verify ownership information, addresses, water records, and property history.</w:t>
      </w:r>
    </w:p>
    <w:p w:rsidR="218EDC2D" w:rsidP="2E76195D" w:rsidRDefault="218EDC2D" w14:paraId="03B7EA63" w14:textId="49CB4A6C">
      <w:pPr>
        <w:pStyle w:val="ListParagraph"/>
        <w:numPr>
          <w:ilvl w:val="0"/>
          <w:numId w:val="127"/>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Notice Generation: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Prepare and send notices to property owners and responsible parties.</w:t>
      </w:r>
    </w:p>
    <w:p w:rsidR="218EDC2D" w:rsidP="2E76195D" w:rsidRDefault="218EDC2D" w14:paraId="592AEC52" w14:textId="63FF8BA0">
      <w:pPr>
        <w:pStyle w:val="ListParagraph"/>
        <w:numPr>
          <w:ilvl w:val="0"/>
          <w:numId w:val="127"/>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Re-Inspections: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Conduct follow-up inspections to verify corrective actions.</w:t>
      </w:r>
    </w:p>
    <w:p w:rsidR="218EDC2D" w:rsidP="2E76195D" w:rsidRDefault="218EDC2D" w14:paraId="267ACD55" w14:textId="5A25EE60">
      <w:pPr>
        <w:pStyle w:val="ListParagraph"/>
        <w:numPr>
          <w:ilvl w:val="0"/>
          <w:numId w:val="127"/>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Vacant Property Inspections: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Investigate vacant and abandoned properties.</w:t>
      </w:r>
    </w:p>
    <w:p w:rsidR="218EDC2D" w:rsidP="2E76195D" w:rsidRDefault="218EDC2D" w14:paraId="14707AA8" w14:textId="6C5A2644">
      <w:pPr>
        <w:pStyle w:val="ListParagraph"/>
        <w:numPr>
          <w:ilvl w:val="0"/>
          <w:numId w:val="127"/>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Owner &amp; Tenant Education: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Provide guidance regarding housing code requirements and compliance expectations.</w:t>
      </w:r>
    </w:p>
    <w:p w:rsidR="218EDC2D" w:rsidP="2E76195D" w:rsidRDefault="218EDC2D" w14:paraId="08F6AE47" w14:textId="22DFB8E2">
      <w:pPr>
        <w:pStyle w:val="ListParagraph"/>
        <w:numPr>
          <w:ilvl w:val="0"/>
          <w:numId w:val="127"/>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Enforcement Support: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Support referrals to BAA and Law when voluntary compliance is not achieved.</w:t>
      </w:r>
    </w:p>
    <w:p w:rsidR="218EDC2D" w:rsidP="2E76195D" w:rsidRDefault="218EDC2D" w14:paraId="24DBBCF1" w14:textId="349B0926">
      <w:pPr>
        <w:pStyle w:val="ListParagraph"/>
        <w:numPr>
          <w:ilvl w:val="0"/>
          <w:numId w:val="127"/>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Case Follow-Up:</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Monitor ongoing compliance and maintain case records until resolution.</w:t>
      </w:r>
    </w:p>
    <w:p w:rsidR="218EDC2D" w:rsidP="2E76195D" w:rsidRDefault="218EDC2D" w14:paraId="1BDF3F9D" w14:textId="44D931A1">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563148318" w:id="1706108095"/>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Process:</w:t>
      </w:r>
      <w:bookmarkEnd w:id="1706108095"/>
    </w:p>
    <w:p w:rsidR="218EDC2D" w:rsidP="2E76195D" w:rsidRDefault="218EDC2D" w14:paraId="2873AABE" w14:textId="0AF6439E">
      <w:pPr>
        <w:pStyle w:val="ListParagraph"/>
        <w:numPr>
          <w:ilvl w:val="0"/>
          <w:numId w:val="128"/>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Intake / Scheduling:</w:t>
      </w:r>
    </w:p>
    <w:p w:rsidR="218EDC2D" w:rsidP="2E76195D" w:rsidRDefault="218EDC2D" w14:paraId="6F90AA39" w14:textId="2F7E1D10">
      <w:pPr>
        <w:pStyle w:val="ListParagraph"/>
        <w:numPr>
          <w:ilvl w:val="1"/>
          <w:numId w:val="12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Complaint Intake</w:t>
      </w:r>
    </w:p>
    <w:p w:rsidR="218EDC2D" w:rsidP="2E76195D" w:rsidRDefault="218EDC2D" w14:paraId="46AD4A92" w14:textId="5DEFCECD">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Complaint Reception: Complaints are received through phone calls, emails, tenant reports, referrals, and Rental Registry programs.</w:t>
      </w:r>
    </w:p>
    <w:p w:rsidR="218EDC2D" w:rsidP="2E76195D" w:rsidRDefault="218EDC2D" w14:paraId="4F285AC4" w14:textId="4DCE61C9">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Complaint Assessment: Review complaint details and determine appropriate inspection type.</w:t>
      </w:r>
    </w:p>
    <w:p w:rsidR="218EDC2D" w:rsidP="2E76195D" w:rsidRDefault="218EDC2D" w14:paraId="2FF71EF9" w14:textId="5908F375">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Rental Registry Intake: Manage periodic inspection schedules for registered rental properties.</w:t>
      </w:r>
    </w:p>
    <w:p w:rsidR="218EDC2D" w:rsidP="2E76195D" w:rsidRDefault="218EDC2D" w14:paraId="783D48D1" w14:textId="1266AD87">
      <w:pPr>
        <w:pStyle w:val="ListParagraph"/>
        <w:numPr>
          <w:ilvl w:val="1"/>
          <w:numId w:val="12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 Scheduling</w:t>
      </w:r>
    </w:p>
    <w:p w:rsidR="218EDC2D" w:rsidP="2E76195D" w:rsidRDefault="218EDC2D" w14:paraId="35F4E753" w14:textId="0AEF74A7">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Administrative Scheduling: Admin Aides coordinate and schedule inspections.</w:t>
      </w:r>
    </w:p>
    <w:p w:rsidR="218EDC2D" w:rsidP="2E76195D" w:rsidRDefault="218EDC2D" w14:paraId="608CA12A" w14:textId="1D131186">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Self-Scheduling: Inspectors occasionally coordinate directly with tenants, landlords, and property managers.</w:t>
      </w:r>
    </w:p>
    <w:p w:rsidR="218EDC2D" w:rsidP="2E76195D" w:rsidRDefault="218EDC2D" w14:paraId="68B2AC1E" w14:textId="187165EE">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Appointment Management: Schedule complaint inspections, Rental Registry inspections, and re-inspections.</w:t>
      </w:r>
    </w:p>
    <w:p w:rsidR="218EDC2D" w:rsidP="2E76195D" w:rsidRDefault="218EDC2D" w14:paraId="5B98D7AF" w14:textId="76187FDB">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Remote Coordination: Coordinate inspection logistics through phone and email communication.</w:t>
      </w:r>
    </w:p>
    <w:p w:rsidR="218EDC2D" w:rsidP="2E76195D" w:rsidRDefault="218EDC2D" w14:paraId="1EB1954D" w14:textId="082FEBFA">
      <w:pPr>
        <w:pStyle w:val="ListParagraph"/>
        <w:numPr>
          <w:ilvl w:val="1"/>
          <w:numId w:val="12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Property Research</w:t>
      </w:r>
    </w:p>
    <w:p w:rsidR="218EDC2D" w:rsidP="2E76195D" w:rsidRDefault="218EDC2D" w14:paraId="39E60998" w14:textId="62CD13EA">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Ownership Verification: Research ownership information before inspections.</w:t>
      </w:r>
    </w:p>
    <w:p w:rsidR="218EDC2D" w:rsidP="2E76195D" w:rsidRDefault="218EDC2D" w14:paraId="74F6DBD5" w14:textId="4795F7F8">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Address Verification: Verify property addresses and ownership records.</w:t>
      </w:r>
    </w:p>
    <w:p w:rsidR="218EDC2D" w:rsidP="2E76195D" w:rsidRDefault="218EDC2D" w14:paraId="58640688" w14:textId="5A1746B0">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Notice Preparation: Prepare notices and Nail &amp; Mail documentation when necessary.</w:t>
      </w:r>
    </w:p>
    <w:p w:rsidR="218EDC2D" w:rsidP="2E76195D" w:rsidRDefault="218EDC2D" w14:paraId="19A1A83A" w14:textId="4FEEE956">
      <w:pPr>
        <w:pStyle w:val="ListParagraph"/>
        <w:numPr>
          <w:ilvl w:val="0"/>
          <w:numId w:val="128"/>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Inspection:</w:t>
      </w:r>
    </w:p>
    <w:p w:rsidR="218EDC2D" w:rsidP="2E76195D" w:rsidRDefault="218EDC2D" w14:paraId="10298B8A" w14:textId="716FC6D3">
      <w:pPr>
        <w:pStyle w:val="ListParagraph"/>
        <w:numPr>
          <w:ilvl w:val="1"/>
          <w:numId w:val="12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Complaint Inspections</w:t>
      </w:r>
    </w:p>
    <w:p w:rsidR="218EDC2D" w:rsidP="2E76195D" w:rsidRDefault="218EDC2D" w14:paraId="04849FF8" w14:textId="388ECE23">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Housing Complaint Investigations: Inspect properties for reported maintenance, safety, and occupancy issues.</w:t>
      </w:r>
    </w:p>
    <w:p w:rsidR="218EDC2D" w:rsidP="2E76195D" w:rsidRDefault="218EDC2D" w14:paraId="385FA450" w14:textId="7C77A194">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Tenant Complaint Response: Meet with tenants and document reported concerns.</w:t>
      </w:r>
    </w:p>
    <w:p w:rsidR="218EDC2D" w:rsidP="2E76195D" w:rsidRDefault="218EDC2D" w14:paraId="7A3D5C6F" w14:textId="22F3FFE7">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Health &amp; Safety Evaluation: Assess habitability and code compliance conditions.</w:t>
      </w:r>
    </w:p>
    <w:p w:rsidR="218EDC2D" w:rsidP="2E76195D" w:rsidRDefault="218EDC2D" w14:paraId="3562877D" w14:textId="17D48DF9">
      <w:pPr>
        <w:pStyle w:val="ListParagraph"/>
        <w:numPr>
          <w:ilvl w:val="1"/>
          <w:numId w:val="12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Rental Registry Inspections</w:t>
      </w:r>
    </w:p>
    <w:p w:rsidR="218EDC2D" w:rsidP="2E76195D" w:rsidRDefault="218EDC2D" w14:paraId="599ACE55" w14:textId="1BD179B0">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Periodic Inspections: Conduct required Rental Registry inspections.</w:t>
      </w:r>
    </w:p>
    <w:p w:rsidR="218EDC2D" w:rsidP="2E76195D" w:rsidRDefault="218EDC2D" w14:paraId="33854199" w14:textId="3DDC60EC">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Compliance Verification: Verify compliance with rental property requirements.</w:t>
      </w:r>
    </w:p>
    <w:p w:rsidR="218EDC2D" w:rsidP="2E76195D" w:rsidRDefault="218EDC2D" w14:paraId="221F38D8" w14:textId="67A8C8FA">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Lead Risk Identification: Determine whether properties are located in high-risk lead areas.</w:t>
      </w:r>
    </w:p>
    <w:p w:rsidR="218EDC2D" w:rsidP="2E76195D" w:rsidRDefault="218EDC2D" w14:paraId="49B6D91C" w14:textId="6AFDF557">
      <w:pPr>
        <w:pStyle w:val="ListParagraph"/>
        <w:numPr>
          <w:ilvl w:val="1"/>
          <w:numId w:val="12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Field Documentation</w:t>
      </w:r>
    </w:p>
    <w:p w:rsidR="218EDC2D" w:rsidP="2E76195D" w:rsidRDefault="218EDC2D" w14:paraId="38778662" w14:textId="4415B037">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Photo Documentation: Take photographs of violations and property conditions.</w:t>
      </w:r>
    </w:p>
    <w:p w:rsidR="218EDC2D" w:rsidP="2E76195D" w:rsidRDefault="218EDC2D" w14:paraId="30AAF60A" w14:textId="38428879">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 Notes: Record findings and observations during inspections.</w:t>
      </w:r>
    </w:p>
    <w:p w:rsidR="218EDC2D" w:rsidP="2E76195D" w:rsidRDefault="218EDC2D" w14:paraId="2CBEE441" w14:textId="6FD76D3E">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Violation Identification: Document code violations and required corrective actions.</w:t>
      </w:r>
    </w:p>
    <w:p w:rsidR="218EDC2D" w:rsidP="2E76195D" w:rsidRDefault="218EDC2D" w14:paraId="53C1B924" w14:textId="4DE6363E">
      <w:pPr>
        <w:pStyle w:val="ListParagraph"/>
        <w:numPr>
          <w:ilvl w:val="1"/>
          <w:numId w:val="12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Follow-Up Inspections</w:t>
      </w:r>
    </w:p>
    <w:p w:rsidR="218EDC2D" w:rsidP="2E76195D" w:rsidRDefault="218EDC2D" w14:paraId="27FBD9D1" w14:textId="156B4787">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Re-Inspections: Verify completion of repairs and corrective actions.</w:t>
      </w:r>
    </w:p>
    <w:p w:rsidR="218EDC2D" w:rsidP="2E76195D" w:rsidRDefault="218EDC2D" w14:paraId="473C211C" w14:textId="78702203">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Vacant Property Inspections: Evaluate vacant and abandoned structures for code violations.</w:t>
      </w:r>
    </w:p>
    <w:p w:rsidR="218EDC2D" w:rsidP="2E76195D" w:rsidRDefault="218EDC2D" w14:paraId="42C37536" w14:textId="0BD21AAF">
      <w:pPr>
        <w:pStyle w:val="ListParagraph"/>
        <w:numPr>
          <w:ilvl w:val="0"/>
          <w:numId w:val="128"/>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Case Management</w:t>
      </w:r>
    </w:p>
    <w:p w:rsidR="218EDC2D" w:rsidP="2E76195D" w:rsidRDefault="218EDC2D" w14:paraId="75EF0BB9" w14:textId="13DB20F6">
      <w:pPr>
        <w:pStyle w:val="ListParagraph"/>
        <w:numPr>
          <w:ilvl w:val="1"/>
          <w:numId w:val="12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Creation &amp; Tracking</w:t>
      </w:r>
    </w:p>
    <w:p w:rsidR="218EDC2D" w:rsidP="2E76195D" w:rsidRDefault="218EDC2D" w14:paraId="3B688290" w14:textId="49733DAB">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Setup: Create complaint and Rental Registry cases.</w:t>
      </w:r>
    </w:p>
    <w:p w:rsidR="218EDC2D" w:rsidP="2E76195D" w:rsidRDefault="218EDC2D" w14:paraId="2E122E86" w14:textId="3FBD77ED">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Status Monitoring: Monitor case progress from complaint through closure.</w:t>
      </w:r>
    </w:p>
    <w:p w:rsidR="218EDC2D" w:rsidP="2E76195D" w:rsidRDefault="218EDC2D" w14:paraId="127F6478" w14:textId="751216D3">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Prioritization: Manage active caseloads and inspection schedules.</w:t>
      </w:r>
    </w:p>
    <w:p w:rsidR="218EDC2D" w:rsidP="2E76195D" w:rsidRDefault="218EDC2D" w14:paraId="02E50C95" w14:textId="2F39441D">
      <w:pPr>
        <w:pStyle w:val="ListParagraph"/>
        <w:numPr>
          <w:ilvl w:val="1"/>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Documentation Management</w:t>
      </w:r>
    </w:p>
    <w:p w:rsidR="218EDC2D" w:rsidP="2E76195D" w:rsidRDefault="218EDC2D" w14:paraId="279C0A21" w14:textId="54E8FAA4">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Violation Entry: Enter violations into IPS.</w:t>
      </w:r>
    </w:p>
    <w:p w:rsidR="218EDC2D" w:rsidP="2E76195D" w:rsidRDefault="218EDC2D" w14:paraId="42FFE85F" w14:textId="3BA3A4A0">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Notes: Maintain chronological notes and inspection history.</w:t>
      </w:r>
    </w:p>
    <w:p w:rsidR="218EDC2D" w:rsidP="2E76195D" w:rsidRDefault="218EDC2D" w14:paraId="048444FD" w14:textId="61EEF756">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Photo Uploads: Upload and organize photographs and supporting documentation.</w:t>
      </w:r>
    </w:p>
    <w:p w:rsidR="218EDC2D" w:rsidP="2E76195D" w:rsidRDefault="218EDC2D" w14:paraId="1CCFB421" w14:textId="7827C656">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Follow-Up Tracking: Track re-inspections, notices, and enforcement activities.</w:t>
      </w:r>
    </w:p>
    <w:p w:rsidR="218EDC2D" w:rsidP="2E76195D" w:rsidRDefault="218EDC2D" w14:paraId="5597C27B" w14:textId="20AB94F1">
      <w:pPr>
        <w:pStyle w:val="ListParagraph"/>
        <w:numPr>
          <w:ilvl w:val="1"/>
          <w:numId w:val="12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Property Research</w:t>
      </w:r>
    </w:p>
    <w:p w:rsidR="218EDC2D" w:rsidP="2E76195D" w:rsidRDefault="218EDC2D" w14:paraId="4BD6A229" w14:textId="3C51DF47">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Ownership Research: Verify ownership and responsible parties.</w:t>
      </w:r>
    </w:p>
    <w:p w:rsidR="218EDC2D" w:rsidP="2E76195D" w:rsidRDefault="218EDC2D" w14:paraId="3A51F1A8" w14:textId="14212CED">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Address Updates: Review and update address information.</w:t>
      </w:r>
    </w:p>
    <w:p w:rsidR="218EDC2D" w:rsidP="2E76195D" w:rsidRDefault="218EDC2D" w14:paraId="4012E71F" w14:textId="36486A2A">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Lead Map Reviews: Check lead-risk maps and property risk indicators.</w:t>
      </w:r>
    </w:p>
    <w:p w:rsidR="218EDC2D" w:rsidP="2E76195D" w:rsidRDefault="218EDC2D" w14:paraId="06DF971C" w14:textId="77CBDF30">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Water &amp; Deed Searches: Research water records and ownership history through external systems.</w:t>
      </w:r>
    </w:p>
    <w:p w:rsidR="218EDC2D" w:rsidP="2E76195D" w:rsidRDefault="218EDC2D" w14:paraId="443298BB" w14:textId="37ADBB8A">
      <w:pPr>
        <w:pStyle w:val="ListParagraph"/>
        <w:numPr>
          <w:ilvl w:val="1"/>
          <w:numId w:val="12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Review</w:t>
      </w:r>
    </w:p>
    <w:p w:rsidR="218EDC2D" w:rsidP="2E76195D" w:rsidRDefault="218EDC2D" w14:paraId="0A2D3F7C" w14:textId="76C2BD90">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History Review: Review previous violations and enforcement actions.</w:t>
      </w:r>
    </w:p>
    <w:p w:rsidR="218EDC2D" w:rsidP="2E76195D" w:rsidRDefault="218EDC2D" w14:paraId="526750D2" w14:textId="160BA0BC">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Related Case Review: Evaluate active and historical cases associated with the property.</w:t>
      </w:r>
    </w:p>
    <w:p w:rsidR="218EDC2D" w:rsidP="2E76195D" w:rsidRDefault="218EDC2D" w14:paraId="032F34DC" w14:textId="53D7EFDB">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Compliance Monitoring: Monitor progress toward compliance and closure.</w:t>
      </w:r>
    </w:p>
    <w:p w:rsidR="218EDC2D" w:rsidP="2E76195D" w:rsidRDefault="218EDC2D" w14:paraId="251D2D70" w14:textId="6206682E">
      <w:pPr>
        <w:pStyle w:val="ListParagraph"/>
        <w:numPr>
          <w:ilvl w:val="0"/>
          <w:numId w:val="128"/>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Enforcement / Non-compliance</w:t>
      </w:r>
    </w:p>
    <w:p w:rsidR="218EDC2D" w:rsidP="2E76195D" w:rsidRDefault="218EDC2D" w14:paraId="372C8903" w14:textId="6B73A13B">
      <w:pPr>
        <w:pStyle w:val="ListParagraph"/>
        <w:numPr>
          <w:ilvl w:val="1"/>
          <w:numId w:val="12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Violation Enforcement</w:t>
      </w:r>
    </w:p>
    <w:p w:rsidR="218EDC2D" w:rsidP="2E76195D" w:rsidRDefault="218EDC2D" w14:paraId="388188AB" w14:textId="3AE931F4">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Violation Issuance: Issue violations for housing and property maintenance deficiencies.</w:t>
      </w:r>
    </w:p>
    <w:p w:rsidR="218EDC2D" w:rsidP="2E76195D" w:rsidRDefault="218EDC2D" w14:paraId="2554969C" w14:textId="5CD76E48">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Corrective Action Orders: Provide instructions for required repairs and corrective actions.</w:t>
      </w:r>
    </w:p>
    <w:p w:rsidR="218EDC2D" w:rsidP="2E76195D" w:rsidRDefault="218EDC2D" w14:paraId="43A55C99" w14:textId="348E0BDD">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Lead Hazard Enforcement: Enforce lead-related requirements where applicable.</w:t>
      </w:r>
    </w:p>
    <w:p w:rsidR="218EDC2D" w:rsidP="2E76195D" w:rsidRDefault="218EDC2D" w14:paraId="14EE246E" w14:textId="4908626B">
      <w:pPr>
        <w:pStyle w:val="ListParagraph"/>
        <w:numPr>
          <w:ilvl w:val="1"/>
          <w:numId w:val="12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Compliance Monitoring</w:t>
      </w:r>
    </w:p>
    <w:p w:rsidR="218EDC2D" w:rsidP="2E76195D" w:rsidRDefault="218EDC2D" w14:paraId="262D50E2" w14:textId="2F4ACC6F">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Re-Inspection Process: Verify corrective actions have been completed.</w:t>
      </w:r>
    </w:p>
    <w:p w:rsidR="218EDC2D" w:rsidP="2E76195D" w:rsidRDefault="218EDC2D" w14:paraId="56D8E58D" w14:textId="0DAF5D0A">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Escalation: Escalate cases that fail to achieve compliance.</w:t>
      </w:r>
    </w:p>
    <w:p w:rsidR="218EDC2D" w:rsidP="2E76195D" w:rsidRDefault="218EDC2D" w14:paraId="1793D571" w14:textId="5CEDD4FB">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Documentation Review: Maintain records supporting enforcement actions.</w:t>
      </w:r>
    </w:p>
    <w:p w:rsidR="218EDC2D" w:rsidP="2E76195D" w:rsidRDefault="218EDC2D" w14:paraId="027398E9" w14:textId="02F0A638">
      <w:pPr>
        <w:pStyle w:val="ListParagraph"/>
        <w:numPr>
          <w:ilvl w:val="1"/>
          <w:numId w:val="12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Referral Process</w:t>
      </w:r>
    </w:p>
    <w:p w:rsidR="218EDC2D" w:rsidP="2E76195D" w:rsidRDefault="218EDC2D" w14:paraId="055CD62B" w14:textId="1DF1029A">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BAA Referrals: Refer unresolved violations to BAA.</w:t>
      </w:r>
    </w:p>
    <w:p w:rsidR="218EDC2D" w:rsidP="2E76195D" w:rsidRDefault="218EDC2D" w14:paraId="135C5539" w14:textId="62EA2E02">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Law Referrals: Coordinate legal enforcement when necessary.</w:t>
      </w:r>
    </w:p>
    <w:p w:rsidR="218EDC2D" w:rsidP="2E76195D" w:rsidRDefault="218EDC2D" w14:paraId="41E546E7" w14:textId="487DCB8D">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Notice Processing: Manage notices and communication prior to escalation.</w:t>
      </w:r>
    </w:p>
    <w:p w:rsidR="218EDC2D" w:rsidP="2E76195D" w:rsidRDefault="218EDC2D" w14:paraId="46346FCB" w14:textId="0FAC3E35">
      <w:pPr>
        <w:pStyle w:val="ListParagraph"/>
        <w:numPr>
          <w:ilvl w:val="1"/>
          <w:numId w:val="12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Vacant Property Enforcement</w:t>
      </w:r>
    </w:p>
    <w:p w:rsidR="218EDC2D" w:rsidP="2E76195D" w:rsidRDefault="218EDC2D" w14:paraId="44457C03" w14:textId="79048C42">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Vacant Property Monitoring: Track and inspect vacant properties.</w:t>
      </w:r>
    </w:p>
    <w:p w:rsidR="218EDC2D" w:rsidP="2E76195D" w:rsidRDefault="218EDC2D" w14:paraId="6AB17115" w14:textId="1983DBC2">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Chronic Violation Management: Address recurring violations and repeat offenders.</w:t>
      </w:r>
    </w:p>
    <w:p w:rsidR="218EDC2D" w:rsidP="2E76195D" w:rsidRDefault="218EDC2D" w14:paraId="2E0EFF97" w14:textId="1954F974">
      <w:pPr>
        <w:pStyle w:val="ListParagraph"/>
        <w:numPr>
          <w:ilvl w:val="0"/>
          <w:numId w:val="128"/>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Communication</w:t>
      </w:r>
    </w:p>
    <w:p w:rsidR="218EDC2D" w:rsidP="2E76195D" w:rsidRDefault="218EDC2D" w14:paraId="5158E83F" w14:textId="1F0B5027">
      <w:pPr>
        <w:pStyle w:val="ListParagraph"/>
        <w:numPr>
          <w:ilvl w:val="1"/>
          <w:numId w:val="12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Internal Communication</w:t>
      </w:r>
    </w:p>
    <w:p w:rsidR="218EDC2D" w:rsidP="2E76195D" w:rsidRDefault="218EDC2D" w14:paraId="5439F7F5" w14:textId="4C8F292E">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Administrative Coordination: Work closely with Admin Aides regarding scheduling, ownership research, and notices.</w:t>
      </w:r>
    </w:p>
    <w:p w:rsidR="218EDC2D" w:rsidP="2E76195D" w:rsidRDefault="218EDC2D" w14:paraId="21952E6A" w14:textId="125D2069">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Supervisor Communication: Coordinate case escalations and enforcement actions with supervisors.</w:t>
      </w:r>
    </w:p>
    <w:p w:rsidR="218EDC2D" w:rsidP="2E76195D" w:rsidRDefault="218EDC2D" w14:paraId="7C37C053" w14:textId="155503DA">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Interdepartmental Communication: Collaborate with Permits, Rental Registry, Legal, and other Code Enforcement staff.</w:t>
      </w:r>
    </w:p>
    <w:p w:rsidR="218EDC2D" w:rsidP="2E76195D" w:rsidRDefault="218EDC2D" w14:paraId="7EA9825A" w14:textId="0F0997AB">
      <w:pPr>
        <w:pStyle w:val="ListParagraph"/>
        <w:numPr>
          <w:ilvl w:val="1"/>
          <w:numId w:val="12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External Communication</w:t>
      </w:r>
    </w:p>
    <w:p w:rsidR="218EDC2D" w:rsidP="2E76195D" w:rsidRDefault="218EDC2D" w14:paraId="6F26CBFF" w14:textId="5CE4A729">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Tenant Communication: Respond to tenant concerns and inspection requests.</w:t>
      </w:r>
    </w:p>
    <w:p w:rsidR="218EDC2D" w:rsidP="2E76195D" w:rsidRDefault="218EDC2D" w14:paraId="653C9C1B" w14:textId="115C028C">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Property Owner Communication: Explain violations, compliance requirements, and enforcement actions.</w:t>
      </w:r>
    </w:p>
    <w:p w:rsidR="218EDC2D" w:rsidP="2E76195D" w:rsidRDefault="218EDC2D" w14:paraId="7947A7A5" w14:textId="00B17FDB">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Property Manager Communication: Coordinate inspections and corrective actions.</w:t>
      </w:r>
    </w:p>
    <w:p w:rsidR="218EDC2D" w:rsidP="2E76195D" w:rsidRDefault="218EDC2D" w14:paraId="623F9FAC" w14:textId="52AF9262">
      <w:pPr>
        <w:pStyle w:val="ListParagraph"/>
        <w:numPr>
          <w:ilvl w:val="1"/>
          <w:numId w:val="12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Community Coordination</w:t>
      </w:r>
    </w:p>
    <w:p w:rsidR="218EDC2D" w:rsidP="2E76195D" w:rsidRDefault="218EDC2D" w14:paraId="6A74615B" w14:textId="7B903AF7">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Community Education: Provide guidance regarding code requirements and responsibilities.</w:t>
      </w:r>
    </w:p>
    <w:p w:rsidR="218EDC2D" w:rsidP="2E76195D" w:rsidRDefault="218EDC2D" w14:paraId="4130DB40" w14:textId="0E8D2539">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Advocate Coordination: Communicate with housing advocates and community organizations when necessary.</w:t>
      </w:r>
    </w:p>
    <w:p w:rsidR="218EDC2D" w:rsidP="2E76195D" w:rsidRDefault="218EDC2D" w14:paraId="76E026FA" w14:textId="66662D3E">
      <w:pPr>
        <w:pStyle w:val="ListParagraph"/>
        <w:numPr>
          <w:ilvl w:val="1"/>
          <w:numId w:val="12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Communication Methods</w:t>
      </w:r>
    </w:p>
    <w:p w:rsidR="218EDC2D" w:rsidP="2E76195D" w:rsidRDefault="218EDC2D" w14:paraId="746761BE" w14:textId="12594885">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Phone Calls</w:t>
      </w:r>
    </w:p>
    <w:p w:rsidR="218EDC2D" w:rsidP="2E76195D" w:rsidRDefault="218EDC2D" w14:paraId="313446B1" w14:textId="0050D483">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Emails</w:t>
      </w:r>
    </w:p>
    <w:p w:rsidR="218EDC2D" w:rsidP="2E76195D" w:rsidRDefault="218EDC2D" w14:paraId="6E23FD3E" w14:textId="5AF723B2">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Outlook</w:t>
      </w:r>
    </w:p>
    <w:p w:rsidR="218EDC2D" w:rsidP="2E76195D" w:rsidRDefault="218EDC2D" w14:paraId="0979C302" w14:textId="2EAF3388">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In-Person Meetings</w:t>
      </w:r>
    </w:p>
    <w:p w:rsidR="218EDC2D" w:rsidP="2E76195D" w:rsidRDefault="218EDC2D" w14:paraId="6667D98D" w14:textId="0D801C05">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Field Discussions</w:t>
      </w:r>
    </w:p>
    <w:p w:rsidR="218EDC2D" w:rsidP="2E76195D" w:rsidRDefault="218EDC2D" w14:paraId="6313FC32" w14:textId="58B5BC2D">
      <w:pPr>
        <w:pStyle w:val="ListParagraph"/>
        <w:numPr>
          <w:ilvl w:val="0"/>
          <w:numId w:val="128"/>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Technology / Tools</w:t>
      </w:r>
    </w:p>
    <w:p w:rsidR="218EDC2D" w:rsidP="2E76195D" w:rsidRDefault="218EDC2D" w14:paraId="3A4A2DB5" w14:textId="2E017799">
      <w:pPr>
        <w:pStyle w:val="ListParagraph"/>
        <w:numPr>
          <w:ilvl w:val="1"/>
          <w:numId w:val="12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Core Systems</w:t>
      </w:r>
    </w:p>
    <w:p w:rsidR="218EDC2D" w:rsidP="2E76195D" w:rsidRDefault="218EDC2D" w14:paraId="3459FC15" w14:textId="176A8A8C">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IPS: Primary case management and inspection platform.</w:t>
      </w:r>
    </w:p>
    <w:p w:rsidR="218EDC2D" w:rsidP="2E76195D" w:rsidRDefault="218EDC2D" w14:paraId="3B740541" w14:textId="012C5F00">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Rental Registry / Periodic Inspection Module: Rental property compliance tracking.</w:t>
      </w:r>
    </w:p>
    <w:p w:rsidR="218EDC2D" w:rsidP="2E76195D" w:rsidRDefault="218EDC2D" w14:paraId="289F391E" w14:textId="1F719E3D">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AS400: Ownership and water information research.</w:t>
      </w:r>
    </w:p>
    <w:p w:rsidR="218EDC2D" w:rsidP="2E76195D" w:rsidRDefault="218EDC2D" w14:paraId="0EF068BE" w14:textId="30E6EDC4">
      <w:pPr>
        <w:pStyle w:val="ListParagraph"/>
        <w:numPr>
          <w:ilvl w:val="1"/>
          <w:numId w:val="12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Property &amp; Mapping Tools</w:t>
      </w:r>
    </w:p>
    <w:p w:rsidR="218EDC2D" w:rsidP="2E76195D" w:rsidRDefault="218EDC2D" w14:paraId="0A12ABEB" w14:textId="070631A4">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GIS Mapping</w:t>
      </w:r>
    </w:p>
    <w:p w:rsidR="218EDC2D" w:rsidP="2E76195D" w:rsidRDefault="218EDC2D" w14:paraId="41AC8F8E" w14:textId="49BC9A77">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Lead Risk Maps</w:t>
      </w:r>
    </w:p>
    <w:p w:rsidR="218EDC2D" w:rsidP="2E76195D" w:rsidRDefault="218EDC2D" w14:paraId="29F7A135" w14:textId="7F1800B3">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County Property Databases</w:t>
      </w:r>
    </w:p>
    <w:p w:rsidR="218EDC2D" w:rsidP="2E76195D" w:rsidRDefault="218EDC2D" w14:paraId="6DED8A4C" w14:textId="4D78BDF4">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Look Before You Rent tool</w:t>
      </w:r>
    </w:p>
    <w:p w:rsidR="218EDC2D" w:rsidP="2E76195D" w:rsidRDefault="218EDC2D" w14:paraId="5D65C706" w14:textId="2EC3472A">
      <w:pPr>
        <w:pStyle w:val="ListParagraph"/>
        <w:numPr>
          <w:ilvl w:val="1"/>
          <w:numId w:val="12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Communication &amp; Productivity Tools</w:t>
      </w:r>
    </w:p>
    <w:p w:rsidR="218EDC2D" w:rsidP="2E76195D" w:rsidRDefault="218EDC2D" w14:paraId="41A9DB9A" w14:textId="0809EE7A">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Outlook</w:t>
      </w:r>
    </w:p>
    <w:p w:rsidR="218EDC2D" w:rsidP="2E76195D" w:rsidRDefault="218EDC2D" w14:paraId="462FB013" w14:textId="5A45243A">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Microsoft Office</w:t>
      </w:r>
    </w:p>
    <w:p w:rsidR="218EDC2D" w:rsidP="2E76195D" w:rsidRDefault="218EDC2D" w14:paraId="29249797" w14:textId="5EB2E7D2">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Word</w:t>
      </w:r>
    </w:p>
    <w:p w:rsidR="218EDC2D" w:rsidP="2E76195D" w:rsidRDefault="218EDC2D" w14:paraId="43DDE8BD" w14:textId="53C64329">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Personal Phones</w:t>
      </w:r>
    </w:p>
    <w:p w:rsidR="218EDC2D" w:rsidP="2E76195D" w:rsidRDefault="218EDC2D" w14:paraId="6E989967" w14:textId="1D91FBF5">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Email</w:t>
      </w:r>
    </w:p>
    <w:p w:rsidR="218EDC2D" w:rsidP="2E76195D" w:rsidRDefault="218EDC2D" w14:paraId="4BC7AF18" w14:textId="21DEBE17">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Documentation Tools</w:t>
      </w:r>
    </w:p>
    <w:p w:rsidR="218EDC2D" w:rsidP="2E76195D" w:rsidRDefault="218EDC2D" w14:paraId="54C06891" w14:textId="0ECD0640">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Dropbox</w:t>
      </w:r>
    </w:p>
    <w:p w:rsidR="218EDC2D" w:rsidP="2E76195D" w:rsidRDefault="218EDC2D" w14:paraId="2D37BC36" w14:textId="15216E2B">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Phone Cameras</w:t>
      </w:r>
    </w:p>
    <w:p w:rsidR="218EDC2D" w:rsidP="2E76195D" w:rsidRDefault="218EDC2D" w14:paraId="7AD4E4C7" w14:textId="429EC895">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Spreadsheets</w:t>
      </w:r>
    </w:p>
    <w:p w:rsidR="218EDC2D" w:rsidP="2E76195D" w:rsidRDefault="218EDC2D" w14:paraId="08837E54" w14:textId="79CBA31E">
      <w:pPr>
        <w:pStyle w:val="ListParagraph"/>
        <w:numPr>
          <w:ilvl w:val="1"/>
          <w:numId w:val="12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Additional Systems</w:t>
      </w:r>
    </w:p>
    <w:p w:rsidR="218EDC2D" w:rsidP="2E76195D" w:rsidRDefault="218EDC2D" w14:paraId="7215F425" w14:textId="70A7F9D1">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Camino</w:t>
      </w:r>
    </w:p>
    <w:p w:rsidR="218EDC2D" w:rsidP="2E76195D" w:rsidRDefault="218EDC2D" w14:paraId="3A1C05C7" w14:textId="5A9BB225">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Water Records Databases</w:t>
      </w:r>
    </w:p>
    <w:p w:rsidR="218EDC2D" w:rsidP="2E76195D" w:rsidRDefault="218EDC2D" w14:paraId="6A3F20CB" w14:textId="0C2105F1">
      <w:pPr>
        <w:pStyle w:val="ListParagraph"/>
        <w:numPr>
          <w:ilvl w:val="2"/>
          <w:numId w:val="12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Property Ownership Databases</w:t>
      </w:r>
    </w:p>
    <w:p w:rsidR="218EDC2D" w:rsidP="2E76195D" w:rsidRDefault="218EDC2D" w14:paraId="7E70371A" w14:textId="5BD882ED">
      <w:pPr>
        <w:bidi w:val="0"/>
        <w:spacing w:before="0" w:beforeAutospacing="off" w:after="16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t>
      </w:r>
    </w:p>
    <w:p w:rsidR="218EDC2D" w:rsidP="2E76195D" w:rsidRDefault="218EDC2D" w14:paraId="1EF2CC14" w14:textId="0992855D">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921661442" w:id="726117563"/>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Pain-Point:</w:t>
      </w:r>
      <w:bookmarkEnd w:id="726117563"/>
    </w:p>
    <w:p w:rsidR="218EDC2D" w:rsidP="2E76195D" w:rsidRDefault="218EDC2D" w14:paraId="26A0A31D" w14:textId="4367B609">
      <w:pPr>
        <w:pStyle w:val="ListParagraph"/>
        <w:numPr>
          <w:ilvl w:val="0"/>
          <w:numId w:val="129"/>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IPS Related:</w:t>
      </w:r>
    </w:p>
    <w:p w:rsidR="218EDC2D" w:rsidP="2E76195D" w:rsidRDefault="218EDC2D" w14:paraId="2A8EAE88" w14:textId="512A6A0B">
      <w:pPr>
        <w:pStyle w:val="ListParagraph"/>
        <w:numPr>
          <w:ilvl w:val="1"/>
          <w:numId w:val="129"/>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System Performance</w:t>
      </w:r>
    </w:p>
    <w:p w:rsidR="218EDC2D" w:rsidP="2E76195D" w:rsidRDefault="218EDC2D" w14:paraId="7A4BBFFA" w14:textId="5D851631">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System Freezing: IPS frequently freezes or experiences loading delays.</w:t>
      </w:r>
    </w:p>
    <w:p w:rsidR="218EDC2D" w:rsidP="2E76195D" w:rsidRDefault="218EDC2D" w14:paraId="6507F65A" w14:textId="5773807C">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Slow Performance: Opening cases and completing actions can be slow.</w:t>
      </w:r>
    </w:p>
    <w:p w:rsidR="218EDC2D" w:rsidP="2E76195D" w:rsidRDefault="218EDC2D" w14:paraId="7AFA8362" w14:textId="385FD1FC">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System Shutdowns: IPS occasionally requires restarts or intervention to function properly.</w:t>
      </w:r>
    </w:p>
    <w:p w:rsidR="218EDC2D" w:rsidP="2E76195D" w:rsidRDefault="218EDC2D" w14:paraId="5A920247" w14:textId="65D86EEC">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Remote Access Issues: Difficulties connecting to IPS remotely from the field.</w:t>
      </w:r>
    </w:p>
    <w:p w:rsidR="218EDC2D" w:rsidP="2E76195D" w:rsidRDefault="218EDC2D" w14:paraId="761F2FE3" w14:textId="6EE9053D">
      <w:pPr>
        <w:pStyle w:val="ListParagraph"/>
        <w:numPr>
          <w:ilvl w:val="1"/>
          <w:numId w:val="129"/>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Management Limitations</w:t>
      </w:r>
    </w:p>
    <w:p w:rsidR="218EDC2D" w:rsidP="2E76195D" w:rsidRDefault="218EDC2D" w14:paraId="3FADB312" w14:textId="03485EA1">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Global Case View: Difficult to review all active and closed cases associated with a property.</w:t>
      </w:r>
    </w:p>
    <w:p w:rsidR="218EDC2D" w:rsidP="2E76195D" w:rsidRDefault="218EDC2D" w14:paraId="054C4652" w14:textId="58A402E3">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Navigation Complexity: Navigating cases requires extensive system knowledge and experience.</w:t>
      </w:r>
    </w:p>
    <w:p w:rsidR="218EDC2D" w:rsidP="2E76195D" w:rsidRDefault="218EDC2D" w14:paraId="78100F86" w14:textId="671DDAF3">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Too Many Actions: Large numbers of actions and dropdown options create inefficiencies.</w:t>
      </w:r>
    </w:p>
    <w:p w:rsidR="218EDC2D" w:rsidP="2E76195D" w:rsidRDefault="218EDC2D" w14:paraId="3FB45123" w14:textId="569F2FDB">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Case Categorization: Cases cannot easily be categorized by status such as drive-by inspections, waiting on owners, or follow-up activities.</w:t>
      </w:r>
    </w:p>
    <w:p w:rsidR="218EDC2D" w:rsidP="2E76195D" w:rsidRDefault="218EDC2D" w14:paraId="6DF82207" w14:textId="7131E131">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Automated Case Monitoring: Difficult to identify cases lacking inspection dates or pending reviews.</w:t>
      </w:r>
    </w:p>
    <w:p w:rsidR="218EDC2D" w:rsidP="2E76195D" w:rsidRDefault="218EDC2D" w14:paraId="3FA98C77" w14:textId="31729017">
      <w:pPr>
        <w:pStyle w:val="ListParagraph"/>
        <w:numPr>
          <w:ilvl w:val="1"/>
          <w:numId w:val="129"/>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Data &amp; Information Challenges</w:t>
      </w:r>
    </w:p>
    <w:p w:rsidR="218EDC2D" w:rsidP="2E76195D" w:rsidRDefault="218EDC2D" w14:paraId="59C7C4D3" w14:textId="3063B775">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Ownership Information Issues: Ownership information is not always updated consistently.</w:t>
      </w:r>
    </w:p>
    <w:p w:rsidR="218EDC2D" w:rsidP="2E76195D" w:rsidRDefault="218EDC2D" w14:paraId="222DF2DE" w14:textId="427D129A">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Address Management Problems: Address changes do not automatically update across all cases.</w:t>
      </w:r>
    </w:p>
    <w:p w:rsidR="218EDC2D" w:rsidP="2E76195D" w:rsidRDefault="218EDC2D" w14:paraId="2035C39C" w14:textId="0B3699E4">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Unified Address Book: Property and ownership information can vary between systems.</w:t>
      </w:r>
    </w:p>
    <w:p w:rsidR="218EDC2D" w:rsidP="2E76195D" w:rsidRDefault="218EDC2D" w14:paraId="5B6A013C" w14:textId="380078BE">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Lead Map Accessibility: Lead-risk information is not readily available within cases.</w:t>
      </w:r>
    </w:p>
    <w:p w:rsidR="218EDC2D" w:rsidP="2E76195D" w:rsidRDefault="218EDC2D" w14:paraId="2D0D99F7" w14:textId="62DF2E08">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Limited Water Information Access: Water records are not available directly in IPS.</w:t>
      </w:r>
    </w:p>
    <w:p w:rsidR="218EDC2D" w:rsidP="2E76195D" w:rsidRDefault="218EDC2D" w14:paraId="1B22E8D3" w14:textId="2C0030FD">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Information Fragmentation: Important information exists in multiple systems and locations.</w:t>
      </w:r>
    </w:p>
    <w:p w:rsidR="218EDC2D" w:rsidP="2E76195D" w:rsidRDefault="218EDC2D" w14:paraId="2D93CE11" w14:textId="5870EE5D">
      <w:pPr>
        <w:pStyle w:val="ListParagraph"/>
        <w:numPr>
          <w:ilvl w:val="1"/>
          <w:numId w:val="129"/>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Field Functionality Limitations</w:t>
      </w:r>
    </w:p>
    <w:p w:rsidR="218EDC2D" w:rsidP="2E76195D" w:rsidRDefault="218EDC2D" w14:paraId="1DF85A85" w14:textId="77CBD0AB">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Limited Field Access: Inspectors cannot fully access or update IPS while in the field.</w:t>
      </w:r>
    </w:p>
    <w:p w:rsidR="218EDC2D" w:rsidP="2E76195D" w:rsidRDefault="218EDC2D" w14:paraId="28D657C8" w14:textId="45B1A9B5">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Photo Upload Process: Uploading and organizing photos is cumbersome.</w:t>
      </w:r>
    </w:p>
    <w:p w:rsidR="218EDC2D" w:rsidP="2E76195D" w:rsidRDefault="218EDC2D" w14:paraId="474BE359" w14:textId="5E086D6A">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Mobile Workflow: Inspectors must often return to the office to complete documentation.</w:t>
      </w:r>
    </w:p>
    <w:p w:rsidR="218EDC2D" w:rsidP="2E76195D" w:rsidRDefault="218EDC2D" w14:paraId="5754422E" w14:textId="670AF2A0">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Laptop Access: Limited ability to update cases during inspections.</w:t>
      </w:r>
    </w:p>
    <w:p w:rsidR="218EDC2D" w:rsidP="2E76195D" w:rsidRDefault="218EDC2D" w14:paraId="0400765E" w14:textId="440851B0">
      <w:pPr>
        <w:pStyle w:val="ListParagraph"/>
        <w:numPr>
          <w:ilvl w:val="0"/>
          <w:numId w:val="129"/>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Other:</w:t>
      </w:r>
    </w:p>
    <w:p w:rsidR="218EDC2D" w:rsidP="2E76195D" w:rsidRDefault="218EDC2D" w14:paraId="3686DDDA" w14:textId="3B36DADB">
      <w:pPr>
        <w:pStyle w:val="ListParagraph"/>
        <w:numPr>
          <w:ilvl w:val="1"/>
          <w:numId w:val="129"/>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Multiple Systems</w:t>
      </w:r>
    </w:p>
    <w:p w:rsidR="218EDC2D" w:rsidP="2E76195D" w:rsidRDefault="218EDC2D" w14:paraId="5657960A" w14:textId="1364AAD0">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Too Many Systems: Inspectors must use IPS, AS400, GIS, Outlook, Dropbox, spreadsheets, lead maps, and external databases.</w:t>
      </w:r>
    </w:p>
    <w:p w:rsidR="218EDC2D" w:rsidP="2E76195D" w:rsidRDefault="218EDC2D" w14:paraId="578C9010" w14:textId="3FD5EDBA">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Repeated Research: Ownership, water, and lead information require separate searches.</w:t>
      </w:r>
    </w:p>
    <w:p w:rsidR="218EDC2D" w:rsidP="2E76195D" w:rsidRDefault="218EDC2D" w14:paraId="6AEBACB6" w14:textId="7F42EBEF">
      <w:p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Single Source of Truth: Property information is spread across multiple applications.</w:t>
      </w:r>
    </w:p>
    <w:p w:rsidR="218EDC2D" w:rsidP="2E76195D" w:rsidRDefault="218EDC2D" w14:paraId="0F548E41" w14:textId="2C1FDB8F">
      <w:pPr>
        <w:pStyle w:val="ListParagraph"/>
        <w:numPr>
          <w:ilvl w:val="1"/>
          <w:numId w:val="129"/>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Communication Challenges</w:t>
      </w:r>
    </w:p>
    <w:p w:rsidR="218EDC2D" w:rsidP="2E76195D" w:rsidRDefault="218EDC2D" w14:paraId="178B3602" w14:textId="1D7E3005">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Coordination Delays: Delays occur when waiting for information from other staff or departments.</w:t>
      </w:r>
    </w:p>
    <w:p w:rsidR="218EDC2D" w:rsidP="2E76195D" w:rsidRDefault="218EDC2D" w14:paraId="596E84E7" w14:textId="313C2820">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Shared Data Issues: Information entered by multiple users can create delays or confusion.</w:t>
      </w:r>
    </w:p>
    <w:p w:rsidR="218EDC2D" w:rsidP="2E76195D" w:rsidRDefault="218EDC2D" w14:paraId="48EF904D" w14:textId="216BEA68">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Address Updates: Address corrections are not consistently communicated throughout systems.</w:t>
      </w:r>
    </w:p>
    <w:p w:rsidR="218EDC2D" w:rsidP="2E76195D" w:rsidRDefault="218EDC2D" w14:paraId="28324CE2" w14:textId="630A8C36">
      <w:pPr>
        <w:pStyle w:val="ListParagraph"/>
        <w:numPr>
          <w:ilvl w:val="1"/>
          <w:numId w:val="129"/>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Operational Challenges</w:t>
      </w:r>
    </w:p>
    <w:p w:rsidR="218EDC2D" w:rsidP="2E76195D" w:rsidRDefault="218EDC2D" w14:paraId="4DA1DF7C" w14:textId="20CE9A4B">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Manual Tracking: Inspectors maintain spreadsheets and notes to manage workloads.</w:t>
      </w:r>
    </w:p>
    <w:p w:rsidR="218EDC2D" w:rsidP="2E76195D" w:rsidRDefault="218EDC2D" w14:paraId="3AACF428" w14:textId="3C5FFEA8">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Lead Map Verification: Frequent manual checking of lead maps.</w:t>
      </w:r>
    </w:p>
    <w:p w:rsidR="218EDC2D" w:rsidP="2E76195D" w:rsidRDefault="218EDC2D" w14:paraId="4670F5CA" w14:textId="4CE09EF3">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Violation Entry Delays: Simultaneous data entry can slow violation processing.</w:t>
      </w:r>
    </w:p>
    <w:p w:rsidR="218EDC2D" w:rsidP="2E76195D" w:rsidRDefault="218EDC2D" w14:paraId="7EC2B692" w14:textId="5FCC912F">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Large Dropdown Lists: Long dropdown menus make data entry inefficient.</w:t>
      </w:r>
    </w:p>
    <w:p w:rsidR="218EDC2D" w:rsidP="2E76195D" w:rsidRDefault="218EDC2D" w14:paraId="2A16F001" w14:textId="02F7E7F8">
      <w:pPr>
        <w:pStyle w:val="ListParagraph"/>
        <w:numPr>
          <w:ilvl w:val="2"/>
          <w:numId w:val="12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Organization Difficulties: Difficult to distinguish between different case types and statuses.</w:t>
      </w:r>
    </w:p>
    <w:p w:rsidR="218EDC2D" w:rsidP="2E76195D" w:rsidRDefault="218EDC2D" w14:paraId="0E195523" w14:textId="0140BAA8">
      <w:pPr>
        <w:bidi w:val="0"/>
        <w:spacing w:before="0" w:beforeAutospacing="off" w:after="16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t>
      </w:r>
    </w:p>
    <w:p w:rsidR="218EDC2D" w:rsidP="2E76195D" w:rsidRDefault="218EDC2D" w14:paraId="05FC730A" w14:textId="5CF64723">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20434577" w:id="25525928"/>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Expectations:</w:t>
      </w:r>
      <w:bookmarkEnd w:id="25525928"/>
    </w:p>
    <w:p w:rsidR="218EDC2D" w:rsidP="2E76195D" w:rsidRDefault="218EDC2D" w14:paraId="41D318A9" w14:textId="1C3C6876">
      <w:pPr>
        <w:pStyle w:val="ListParagraph"/>
        <w:numPr>
          <w:ilvl w:val="0"/>
          <w:numId w:val="130"/>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IPS Related</w:t>
      </w:r>
    </w:p>
    <w:p w:rsidR="218EDC2D" w:rsidP="2E76195D" w:rsidRDefault="218EDC2D" w14:paraId="1F244FB8" w14:textId="4C24034F">
      <w:pPr>
        <w:pStyle w:val="ListParagraph"/>
        <w:numPr>
          <w:ilvl w:val="1"/>
          <w:numId w:val="13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Case Management</w:t>
      </w:r>
    </w:p>
    <w:p w:rsidR="218EDC2D" w:rsidP="2E76195D" w:rsidRDefault="218EDC2D" w14:paraId="599C621A" w14:textId="04DF51B0">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Global Property View: Display all active and historical cases associated with a property.</w:t>
      </w:r>
    </w:p>
    <w:p w:rsidR="218EDC2D" w:rsidP="2E76195D" w:rsidRDefault="218EDC2D" w14:paraId="268D4ED4" w14:textId="2949514E">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Status Labels: Allow cases to be categorized by status and activity type.</w:t>
      </w:r>
    </w:p>
    <w:p w:rsidR="218EDC2D" w:rsidP="2E76195D" w:rsidRDefault="218EDC2D" w14:paraId="2B040EC6" w14:textId="2827D2E9">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Cases Needing Review Dashboard: Identify cases requiring attention.</w:t>
      </w:r>
    </w:p>
    <w:p w:rsidR="218EDC2D" w:rsidP="2E76195D" w:rsidRDefault="218EDC2D" w14:paraId="2D83C996" w14:textId="700726B2">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Missing Inspection Tracking: Report on cases without scheduled inspections.</w:t>
      </w:r>
    </w:p>
    <w:p w:rsidR="218EDC2D" w:rsidP="2E76195D" w:rsidRDefault="218EDC2D" w14:paraId="41C14155" w14:textId="49E46E92">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Batch Processing: Generate violation numbers and perform updates more efficiently.</w:t>
      </w:r>
    </w:p>
    <w:p w:rsidR="218EDC2D" w:rsidP="2E76195D" w:rsidRDefault="218EDC2D" w14:paraId="2698E7F6" w14:textId="21984974">
      <w:pPr>
        <w:pStyle w:val="ListParagraph"/>
        <w:numPr>
          <w:ilvl w:val="1"/>
          <w:numId w:val="13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Enhanced Data Access</w:t>
      </w:r>
    </w:p>
    <w:p w:rsidR="218EDC2D" w:rsidP="2E76195D" w:rsidRDefault="218EDC2D" w14:paraId="1DBA2A71" w14:textId="28B0980C">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Integrated Water Information: Provide direct access to water records.</w:t>
      </w:r>
    </w:p>
    <w:p w:rsidR="218EDC2D" w:rsidP="2E76195D" w:rsidRDefault="218EDC2D" w14:paraId="0EDA8213" w14:textId="316C9C2D">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Integrated Lead Information: Display lead-risk information within property records.</w:t>
      </w:r>
    </w:p>
    <w:p w:rsidR="218EDC2D" w:rsidP="2E76195D" w:rsidRDefault="218EDC2D" w14:paraId="40CF1199" w14:textId="7E1B6603">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Unified Address Management: Create a centralized address database.</w:t>
      </w:r>
    </w:p>
    <w:p w:rsidR="218EDC2D" w:rsidP="2E76195D" w:rsidRDefault="218EDC2D" w14:paraId="3184F3E9" w14:textId="1C9ECAE0">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Ownership Synchronization: Automatically update ownership information across related cases.</w:t>
      </w:r>
    </w:p>
    <w:p w:rsidR="218EDC2D" w:rsidP="2E76195D" w:rsidRDefault="218EDC2D" w14:paraId="6AEB8AD6" w14:textId="7C96091D">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Cross-Case Updates: Ensure information changes apply to all relevant records.</w:t>
      </w:r>
    </w:p>
    <w:p w:rsidR="218EDC2D" w:rsidP="2E76195D" w:rsidRDefault="218EDC2D" w14:paraId="3553F8BA" w14:textId="571FA239">
      <w:pPr>
        <w:pStyle w:val="ListParagraph"/>
        <w:numPr>
          <w:ilvl w:val="1"/>
          <w:numId w:val="13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Usability</w:t>
      </w:r>
    </w:p>
    <w:p w:rsidR="218EDC2D" w:rsidP="2E76195D" w:rsidRDefault="218EDC2D" w14:paraId="162C9386" w14:textId="3A5FD22D">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Faster Action Selection: Reduce clicks required to complete common tasks.</w:t>
      </w:r>
    </w:p>
    <w:p w:rsidR="218EDC2D" w:rsidP="2E76195D" w:rsidRDefault="218EDC2D" w14:paraId="2B40C267" w14:textId="2C10707B">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Custom Shortcuts: Allow user-defined shortcuts for common actions.</w:t>
      </w:r>
    </w:p>
    <w:p w:rsidR="218EDC2D" w:rsidP="2E76195D" w:rsidRDefault="218EDC2D" w14:paraId="5B9CB76F" w14:textId="25B4E7D6">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Simplified Dropdowns: Reduce unnecessary dropdown options.</w:t>
      </w:r>
    </w:p>
    <w:p w:rsidR="218EDC2D" w:rsidP="2E76195D" w:rsidRDefault="218EDC2D" w14:paraId="2E82656B" w14:textId="3B2E2DE7">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Streamlined Rental Registry Integration: Better integration between IPS and the Periodic Inspection portal.</w:t>
      </w:r>
    </w:p>
    <w:p w:rsidR="218EDC2D" w:rsidP="2E76195D" w:rsidRDefault="218EDC2D" w14:paraId="2E57576E" w14:textId="71112150">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Search &amp; Navigation: Make property and case information easier to find.</w:t>
      </w:r>
    </w:p>
    <w:p w:rsidR="218EDC2D" w:rsidP="2E76195D" w:rsidRDefault="218EDC2D" w14:paraId="6ECB5949" w14:textId="034D63B2">
      <w:pPr>
        <w:pStyle w:val="ListParagraph"/>
        <w:numPr>
          <w:ilvl w:val="1"/>
          <w:numId w:val="13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Performance Improvements</w:t>
      </w:r>
    </w:p>
    <w:p w:rsidR="218EDC2D" w:rsidP="2E76195D" w:rsidRDefault="218EDC2D" w14:paraId="254903BB" w14:textId="483C9580">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Reduce Freezing &amp; Crashes: Improve reliability and responsiveness.</w:t>
      </w:r>
    </w:p>
    <w:p w:rsidR="218EDC2D" w:rsidP="2E76195D" w:rsidRDefault="218EDC2D" w14:paraId="75867CAA" w14:textId="187EDB61">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Faster Case Loading: Improve performance when opening and reviewing cases.</w:t>
      </w:r>
    </w:p>
    <w:p w:rsidR="218EDC2D" w:rsidP="2E76195D" w:rsidRDefault="218EDC2D" w14:paraId="5EA99C06" w14:textId="4538CDF8">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Stable Remote Access: Improve connectivity for remote users.</w:t>
      </w:r>
    </w:p>
    <w:p w:rsidR="218EDC2D" w:rsidP="2E76195D" w:rsidRDefault="218EDC2D" w14:paraId="01AC1DDF" w14:textId="3870D48E">
      <w:pPr>
        <w:bidi w:val="0"/>
        <w:spacing w:before="0" w:beforeAutospacing="off" w:after="16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t>
      </w:r>
    </w:p>
    <w:p w:rsidR="218EDC2D" w:rsidP="2E76195D" w:rsidRDefault="218EDC2D" w14:paraId="1AAFE041" w14:textId="09ED9C42">
      <w:pPr>
        <w:pStyle w:val="ListParagraph"/>
        <w:numPr>
          <w:ilvl w:val="0"/>
          <w:numId w:val="130"/>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Other</w:t>
      </w:r>
    </w:p>
    <w:p w:rsidR="218EDC2D" w:rsidP="2E76195D" w:rsidRDefault="218EDC2D" w14:paraId="63283BC1" w14:textId="67726DE0">
      <w:pPr>
        <w:pStyle w:val="ListParagraph"/>
        <w:numPr>
          <w:ilvl w:val="1"/>
          <w:numId w:val="13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Mobile &amp; Field Capabilities</w:t>
      </w:r>
    </w:p>
    <w:p w:rsidR="218EDC2D" w:rsidP="2E76195D" w:rsidRDefault="218EDC2D" w14:paraId="6E48E564" w14:textId="46E6BB2C">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Field-Based Case Updates: Allow inspectors to update cases while conducting inspections.</w:t>
      </w:r>
    </w:p>
    <w:p w:rsidR="218EDC2D" w:rsidP="2E76195D" w:rsidRDefault="218EDC2D" w14:paraId="77A62F43" w14:textId="7C54DEE9">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Laptop Access in Field: Restore or expand laptop access for field work.</w:t>
      </w:r>
    </w:p>
    <w:p w:rsidR="218EDC2D" w:rsidP="2E76195D" w:rsidRDefault="218EDC2D" w14:paraId="25242718" w14:textId="77124CD3">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Mobile Documentation: Enable real-time note and photo uploads.</w:t>
      </w:r>
    </w:p>
    <w:p w:rsidR="218EDC2D" w:rsidP="2E76195D" w:rsidRDefault="218EDC2D" w14:paraId="3885659B" w14:textId="50C30750">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Remote System Access: Improve remote access to inspection systems.</w:t>
      </w:r>
    </w:p>
    <w:p w:rsidR="218EDC2D" w:rsidP="2E76195D" w:rsidRDefault="218EDC2D" w14:paraId="12706CD0" w14:textId="79691B32">
      <w:pPr>
        <w:pStyle w:val="ListParagraph"/>
        <w:numPr>
          <w:ilvl w:val="1"/>
          <w:numId w:val="13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Data Consolidation</w:t>
      </w:r>
    </w:p>
    <w:p w:rsidR="218EDC2D" w:rsidP="2E76195D" w:rsidRDefault="218EDC2D" w14:paraId="6A610ED7" w14:textId="4E42E90C">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Single Property Record: Consolidate ownership, water, lead, permit, and case information.</w:t>
      </w:r>
    </w:p>
    <w:p w:rsidR="218EDC2D" w:rsidP="2E76195D" w:rsidRDefault="218EDC2D" w14:paraId="1E32C661" w14:textId="688B6013">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Centralized Property Research: Reduce the need to use multiple systems.</w:t>
      </w:r>
    </w:p>
    <w:p w:rsidR="218EDC2D" w:rsidP="2E76195D" w:rsidRDefault="218EDC2D" w14:paraId="48A94973" w14:textId="19280841">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Unified Information Management: Create a single source of truth for housing enforcement activities.</w:t>
      </w:r>
    </w:p>
    <w:p w:rsidR="218EDC2D" w:rsidP="2E76195D" w:rsidRDefault="218EDC2D" w14:paraId="1134A76B" w14:textId="633B2F6A">
      <w:pPr>
        <w:pStyle w:val="ListParagraph"/>
        <w:numPr>
          <w:ilvl w:val="1"/>
          <w:numId w:val="13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Reporting &amp; Analytics</w:t>
      </w:r>
    </w:p>
    <w:p w:rsidR="218EDC2D" w:rsidP="2E76195D" w:rsidRDefault="218EDC2D" w14:paraId="51AFD72D" w14:textId="61EA28C4">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Operational Statistics: Provide reporting on cases without inspection dates and cases awaiting review.</w:t>
      </w:r>
    </w:p>
    <w:p w:rsidR="218EDC2D" w:rsidP="2E76195D" w:rsidRDefault="218EDC2D" w14:paraId="247C6486" w14:textId="4269A06E">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Monitoring Dashboards: Improve visibility into workload and case status.</w:t>
      </w:r>
    </w:p>
    <w:p w:rsidR="218EDC2D" w:rsidP="2E76195D" w:rsidRDefault="218EDC2D" w14:paraId="52A493DC" w14:textId="5069EC2D">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Lead Risk Identification: Automatically identify high-risk lead properties when cases are opened.</w:t>
      </w:r>
    </w:p>
    <w:p w:rsidR="218EDC2D" w:rsidP="2E76195D" w:rsidRDefault="218EDC2D" w14:paraId="66CDA16C" w14:textId="5FD237F1">
      <w:pPr>
        <w:pStyle w:val="ListParagraph"/>
        <w:numPr>
          <w:ilvl w:val="1"/>
          <w:numId w:val="13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Training &amp; User Support</w:t>
      </w:r>
    </w:p>
    <w:p w:rsidR="218EDC2D" w:rsidP="2E76195D" w:rsidRDefault="218EDC2D" w14:paraId="20027BBB" w14:textId="0EB03D8C">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User Documentation: Provide clear user guides and training materials.</w:t>
      </w:r>
    </w:p>
    <w:p w:rsidR="218EDC2D" w:rsidP="2E76195D" w:rsidRDefault="218EDC2D" w14:paraId="7C8A19C1" w14:textId="19BB51CC">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Consistent Workflows: Standardize processes across Housing Inspectors.</w:t>
      </w:r>
    </w:p>
    <w:p w:rsidR="218EDC2D" w:rsidP="2E76195D" w:rsidRDefault="218EDC2D" w14:paraId="5D4D9404" w14:textId="7F15A23B">
      <w:pPr>
        <w:pStyle w:val="ListParagraph"/>
        <w:numPr>
          <w:ilvl w:val="2"/>
          <w:numId w:val="13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User Experience: Maintain IPS's user-friendly design while improving efficiency and functionality.</w:t>
      </w:r>
    </w:p>
    <w:p w:rsidR="218EDC2D" w:rsidP="2E76195D" w:rsidRDefault="218EDC2D" w14:paraId="6DB3EBA4" w14:textId="35C480B2">
      <w:pPr>
        <w:pStyle w:val="Heading2"/>
        <w:keepNext w:val="1"/>
        <w:keepLines w:val="1"/>
        <w:bidi w:val="0"/>
        <w:spacing w:before="160" w:beforeAutospacing="off" w:after="80" w:afterAutospacing="off" w:line="278" w:lineRule="auto"/>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bookmarkStart w:name="_Toc412702161" w:id="440789766"/>
      <w:r w:rsidRPr="2E76195D" w:rsidR="3790EEE7">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DOCE Discovery Session | Commercial/Permit/Electrical Inspectors</w:t>
      </w:r>
      <w:bookmarkEnd w:id="440789766"/>
      <w:r w:rsidRPr="2E76195D" w:rsidR="3790EEE7">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 xml:space="preserve"> </w:t>
      </w:r>
    </w:p>
    <w:p w:rsidR="218EDC2D" w:rsidP="2E76195D" w:rsidRDefault="218EDC2D" w14:paraId="032112E3" w14:textId="2A73EE01">
      <w:pPr>
        <w:bidi w:val="0"/>
        <w:spacing w:before="0" w:beforeAutospacing="off" w:after="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1"/>
          <w:iCs w:val="1"/>
          <w:caps w:val="0"/>
          <w:smallCaps w:val="0"/>
          <w:noProof w:val="0"/>
          <w:color w:val="000000" w:themeColor="text1" w:themeTint="FF" w:themeShade="FF"/>
          <w:sz w:val="22"/>
          <w:szCs w:val="22"/>
          <w:lang w:val="en-US"/>
        </w:rPr>
        <w:t>Fri May 29 | 8:30-9:30am</w:t>
      </w:r>
    </w:p>
    <w:p w:rsidR="218EDC2D" w:rsidP="2E76195D" w:rsidRDefault="218EDC2D" w14:paraId="36CC882D" w14:textId="123F135D">
      <w:pPr>
        <w:bidi w:val="0"/>
        <w:spacing w:before="0" w:beforeAutospacing="off" w:after="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Attendees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Patrick Caples, Daniel Michaels, Terry Madore, Kevin McInerney, John McMahon, Thomas O'Mara</w:t>
      </w:r>
    </w:p>
    <w:p w:rsidR="218EDC2D" w:rsidP="2E76195D" w:rsidRDefault="218EDC2D" w14:paraId="2CE5BE00" w14:textId="19434829">
      <w:pPr>
        <w:bidi w:val="0"/>
        <w:spacing w:before="0" w:beforeAutospacing="off" w:after="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Absentee</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Thomas O’Mara</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2E76195D" w:rsidTr="2E76195D" w14:paraId="1D603CBA">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52E3F14E" w14:textId="1D100CF1">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EC5A2C6" w14:textId="0371C55B">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4B792C8" w14:textId="54588557">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Years</w:t>
            </w:r>
          </w:p>
        </w:tc>
      </w:tr>
      <w:tr w:rsidR="2E76195D" w:rsidTr="2E76195D" w14:paraId="1343A16B">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8132DDC" w14:textId="0C850D56">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Patrick Caples</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536D1B7" w14:textId="1CEE6A34">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Building Inspector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AF0F71E" w14:textId="5E77E801">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11 years</w:t>
            </w:r>
          </w:p>
        </w:tc>
      </w:tr>
      <w:tr w:rsidR="2E76195D" w:rsidTr="2E76195D" w14:paraId="05399E23">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50200C7" w14:textId="7C183939">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Daniel Michaels</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C534DC0" w14:textId="4DEF1B84">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Resident Permit inspector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55458AE" w14:textId="3957E4F4">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18 years</w:t>
            </w:r>
          </w:p>
        </w:tc>
      </w:tr>
      <w:tr w:rsidR="2E76195D" w:rsidTr="2E76195D" w14:paraId="39360E72">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E8E9A1A" w14:textId="10143EDB">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Terry Madore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12D88D2" w14:textId="27972B57">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 xml:space="preserve">Commercial/Permit Building </w:t>
            </w:r>
          </w:p>
          <w:p w:rsidR="2E76195D" w:rsidP="2E76195D" w:rsidRDefault="2E76195D" w14:paraId="3251DF9D" w14:textId="50139189">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 xml:space="preserve">inspector, </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2E12E00" w14:textId="0162E582">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24 years</w:t>
            </w:r>
          </w:p>
        </w:tc>
      </w:tr>
      <w:tr w:rsidR="2E76195D" w:rsidTr="2E76195D" w14:paraId="6ADAA356">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6CE20E3" w14:textId="1679B769">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Kevin McInerney</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1FAA28B" w14:textId="0EC3E421">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Electrical inspector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201C1D2" w14:textId="5E515394">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28 years</w:t>
            </w:r>
          </w:p>
        </w:tc>
      </w:tr>
      <w:tr w:rsidR="2E76195D" w:rsidTr="2E76195D" w14:paraId="25526196">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78999C6" w14:textId="6966D601">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John McMahon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368AB60" w14:textId="4BAA3AA7">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Resident Building inspector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53763FD" w14:textId="560326F1">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18 years</w:t>
            </w:r>
          </w:p>
        </w:tc>
      </w:tr>
      <w:tr w:rsidR="2E76195D" w:rsidTr="2E76195D" w14:paraId="76BD8B78">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590E5A33" w14:textId="32C9D130">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Daniel Merritt</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5DA442B" w14:textId="3E8632CB">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HVAC Commercial</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09E136CA" w14:textId="3F0BF04F">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less than 1 year - Nov 2025</w:t>
            </w:r>
          </w:p>
        </w:tc>
      </w:tr>
    </w:tbl>
    <w:p w:rsidR="218EDC2D" w:rsidP="2E76195D" w:rsidRDefault="218EDC2D" w14:paraId="21E0BBDE" w14:textId="4FC188FF">
      <w:pPr>
        <w:bidi w:val="0"/>
        <w:spacing w:before="0" w:beforeAutospacing="off" w:after="16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Role: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The Commercial, Permit, and Electrical Inspectors are responsible for administering and enforcing permit-related construction activities from permit issuance through project completion. Their work includes conducting residential, commercial, electrical, HVAC, and building inspections; reviewing permit compliance; coordinating with contractors, subcontractors, property owners, and permit staff; issuing certificates and approvals; documenting violations; and ensuring projects comply with applicable building, electrical, mechanical, and fire safety requirements before occupancy or completion.</w:t>
      </w:r>
    </w:p>
    <w:p w:rsidR="218EDC2D" w:rsidP="2E76195D" w:rsidRDefault="218EDC2D" w14:paraId="32FA49E7" w14:textId="2AAA1263">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474414768" w:id="772385183"/>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Responsibilities:</w:t>
      </w:r>
      <w:bookmarkEnd w:id="772385183"/>
    </w:p>
    <w:p w:rsidR="218EDC2D" w:rsidP="2E76195D" w:rsidRDefault="218EDC2D" w14:paraId="106938DB" w14:textId="6D330FCE">
      <w:pPr>
        <w:pStyle w:val="ListParagraph"/>
        <w:numPr>
          <w:ilvl w:val="0"/>
          <w:numId w:val="131"/>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Permit Inspections: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Conduct inspections related to residential, commercial, electrical, and HVAC permits.</w:t>
      </w:r>
    </w:p>
    <w:p w:rsidR="218EDC2D" w:rsidP="2E76195D" w:rsidRDefault="218EDC2D" w14:paraId="05399568" w14:textId="11DA9C6D">
      <w:pPr>
        <w:pStyle w:val="ListParagraph"/>
        <w:numPr>
          <w:ilvl w:val="0"/>
          <w:numId w:val="131"/>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Commercial Building Inspections: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Monitor commercial construction projects through completion.</w:t>
      </w:r>
    </w:p>
    <w:p w:rsidR="218EDC2D" w:rsidP="2E76195D" w:rsidRDefault="218EDC2D" w14:paraId="4BC1FD7F" w14:textId="6E856DFC">
      <w:pPr>
        <w:pStyle w:val="ListParagraph"/>
        <w:numPr>
          <w:ilvl w:val="0"/>
          <w:numId w:val="131"/>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Electrical Inspections: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 electrical installations and code compliance.</w:t>
      </w:r>
    </w:p>
    <w:p w:rsidR="218EDC2D" w:rsidP="2E76195D" w:rsidRDefault="218EDC2D" w14:paraId="5F7C1B11" w14:textId="69FEB537">
      <w:pPr>
        <w:pStyle w:val="ListParagraph"/>
        <w:numPr>
          <w:ilvl w:val="0"/>
          <w:numId w:val="131"/>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HVAC Inspections: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Inspect HVAC systems and mechanical installations.</w:t>
      </w:r>
    </w:p>
    <w:p w:rsidR="218EDC2D" w:rsidP="2E76195D" w:rsidRDefault="218EDC2D" w14:paraId="7E7BA904" w14:textId="37F5C560">
      <w:pPr>
        <w:pStyle w:val="ListParagraph"/>
        <w:numPr>
          <w:ilvl w:val="0"/>
          <w:numId w:val="131"/>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Construction Compliance Reviews: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Verify construction work complies with approved plans and permits.</w:t>
      </w:r>
    </w:p>
    <w:p w:rsidR="218EDC2D" w:rsidP="2E76195D" w:rsidRDefault="218EDC2D" w14:paraId="7260ACBB" w14:textId="0C19F1C3">
      <w:pPr>
        <w:pStyle w:val="ListParagraph"/>
        <w:numPr>
          <w:ilvl w:val="0"/>
          <w:numId w:val="131"/>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Certificate Issuance:</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Issue approvals, certificates of completion, and final inspections.</w:t>
      </w:r>
    </w:p>
    <w:p w:rsidR="218EDC2D" w:rsidP="2E76195D" w:rsidRDefault="218EDC2D" w14:paraId="11E784A8" w14:textId="3F31765E">
      <w:pPr>
        <w:pStyle w:val="ListParagraph"/>
        <w:numPr>
          <w:ilvl w:val="0"/>
          <w:numId w:val="131"/>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Violation Enforcement: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Identify and document permit-related violations.</w:t>
      </w:r>
    </w:p>
    <w:p w:rsidR="218EDC2D" w:rsidP="2E76195D" w:rsidRDefault="218EDC2D" w14:paraId="70D41007" w14:textId="291F5BEF">
      <w:pPr>
        <w:pStyle w:val="ListParagraph"/>
        <w:numPr>
          <w:ilvl w:val="0"/>
          <w:numId w:val="131"/>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Contractor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Work directly with contractors and subcontractors throughout projects.</w:t>
      </w:r>
    </w:p>
    <w:p w:rsidR="218EDC2D" w:rsidP="2E76195D" w:rsidRDefault="218EDC2D" w14:paraId="3672A8CA" w14:textId="47B9DD21">
      <w:pPr>
        <w:pStyle w:val="ListParagraph"/>
        <w:numPr>
          <w:ilvl w:val="0"/>
          <w:numId w:val="131"/>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Permit Review: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Review permit applications, permit status, and project history.</w:t>
      </w:r>
    </w:p>
    <w:p w:rsidR="218EDC2D" w:rsidP="2E76195D" w:rsidRDefault="218EDC2D" w14:paraId="2AE2D370" w14:textId="484C8BF2">
      <w:pPr>
        <w:pStyle w:val="ListParagraph"/>
        <w:numPr>
          <w:ilvl w:val="0"/>
          <w:numId w:val="131"/>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Project Tracking: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Monitor active construction projects and inspection schedules.</w:t>
      </w:r>
    </w:p>
    <w:p w:rsidR="218EDC2D" w:rsidP="2E76195D" w:rsidRDefault="218EDC2D" w14:paraId="49F2A373" w14:textId="5DD1EBB0">
      <w:pPr>
        <w:pStyle w:val="ListParagraph"/>
        <w:numPr>
          <w:ilvl w:val="0"/>
          <w:numId w:val="131"/>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Case Documentation: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Maintain inspection records and permit-related documentation.</w:t>
      </w:r>
    </w:p>
    <w:p w:rsidR="218EDC2D" w:rsidP="2E76195D" w:rsidRDefault="218EDC2D" w14:paraId="667BE8F1" w14:textId="22F343F7">
      <w:pPr>
        <w:pStyle w:val="ListParagraph"/>
        <w:numPr>
          <w:ilvl w:val="0"/>
          <w:numId w:val="131"/>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Contact / Provide Support: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Respond to contractor, homeowner, and public inquiries regarding permits and inspections.</w:t>
      </w:r>
    </w:p>
    <w:p w:rsidR="218EDC2D" w:rsidP="2E76195D" w:rsidRDefault="218EDC2D" w14:paraId="675A33B8" w14:textId="1D650C1E">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510459385" w:id="1864459402"/>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Process:</w:t>
      </w:r>
      <w:bookmarkEnd w:id="1864459402"/>
    </w:p>
    <w:p w:rsidR="218EDC2D" w:rsidP="2E76195D" w:rsidRDefault="218EDC2D" w14:paraId="39BFB841" w14:textId="1F7E6109">
      <w:pPr>
        <w:pStyle w:val="ListParagraph"/>
        <w:numPr>
          <w:ilvl w:val="0"/>
          <w:numId w:val="132"/>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Intake / Scheduling</w:t>
      </w:r>
    </w:p>
    <w:p w:rsidR="218EDC2D" w:rsidP="2E76195D" w:rsidRDefault="218EDC2D" w14:paraId="32655189" w14:textId="1A2C18F5">
      <w:pPr>
        <w:pStyle w:val="ListParagraph"/>
        <w:numPr>
          <w:ilvl w:val="1"/>
          <w:numId w:val="13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Intake</w:t>
      </w:r>
    </w:p>
    <w:p w:rsidR="218EDC2D" w:rsidP="2E76195D" w:rsidRDefault="218EDC2D" w14:paraId="0C390219" w14:textId="52F1AAD5">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Assignment: Receive permit applications and inspection assignments through Camino.</w:t>
      </w:r>
    </w:p>
    <w:p w:rsidR="218EDC2D" w:rsidP="2E76195D" w:rsidRDefault="218EDC2D" w14:paraId="018D9CF1" w14:textId="79A09934">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Project Review: Review permit details, project scope, and inspection requirements.</w:t>
      </w:r>
    </w:p>
    <w:p w:rsidR="218EDC2D" w:rsidP="2E76195D" w:rsidRDefault="218EDC2D" w14:paraId="77902C6E" w14:textId="3C6A1C8E">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Work Assignment Review: Review newly assigned inspections and projects.</w:t>
      </w:r>
    </w:p>
    <w:p w:rsidR="218EDC2D" w:rsidP="2E76195D" w:rsidRDefault="218EDC2D" w14:paraId="373D263C" w14:textId="012684C1">
      <w:pPr>
        <w:pStyle w:val="ListParagraph"/>
        <w:numPr>
          <w:ilvl w:val="1"/>
          <w:numId w:val="13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 Scheduling</w:t>
      </w:r>
    </w:p>
    <w:p w:rsidR="218EDC2D" w:rsidP="2E76195D" w:rsidRDefault="218EDC2D" w14:paraId="622321CD" w14:textId="74472FA3">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Contractor Scheduling: Coordinate inspection requests with contractors and property owners.</w:t>
      </w:r>
    </w:p>
    <w:p w:rsidR="218EDC2D" w:rsidP="2E76195D" w:rsidRDefault="218EDC2D" w14:paraId="05B335C8" w14:textId="7C9D1240">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Self-Scheduling: Inspectors frequently manage their own schedules and daily inspection routes.</w:t>
      </w:r>
    </w:p>
    <w:p w:rsidR="218EDC2D" w:rsidP="2E76195D" w:rsidRDefault="218EDC2D" w14:paraId="1FBE5144" w14:textId="5691EEE5">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Calendar Management: Maintain Outlook schedules in parallel with Camino.</w:t>
      </w:r>
    </w:p>
    <w:p w:rsidR="218EDC2D" w:rsidP="2E76195D" w:rsidRDefault="218EDC2D" w14:paraId="7F36B02D" w14:textId="452B808B">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Manual Scheduling Coordination: Manually transfer appointments between systems when necessary.</w:t>
      </w:r>
    </w:p>
    <w:p w:rsidR="218EDC2D" w:rsidP="2E76195D" w:rsidRDefault="218EDC2D" w14:paraId="126F9567" w14:textId="0351B827">
      <w:pPr>
        <w:pStyle w:val="ListParagraph"/>
        <w:numPr>
          <w:ilvl w:val="1"/>
          <w:numId w:val="13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Tracking</w:t>
      </w:r>
    </w:p>
    <w:p w:rsidR="218EDC2D" w:rsidP="2E76195D" w:rsidRDefault="218EDC2D" w14:paraId="670D3BCB" w14:textId="1AED113A">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Monitoring: Track permit activity from issuance through completion.</w:t>
      </w:r>
    </w:p>
    <w:p w:rsidR="218EDC2D" w:rsidP="2E76195D" w:rsidRDefault="218EDC2D" w14:paraId="64C77A2F" w14:textId="7069B25C">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 Request Review: Monitor incoming inspection requests and contractor notifications.</w:t>
      </w:r>
    </w:p>
    <w:p w:rsidR="218EDC2D" w:rsidP="2E76195D" w:rsidRDefault="218EDC2D" w14:paraId="1BEC01A6" w14:textId="0C8EA70C">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Follow-Up Scheduling: Schedule future inspections and project reviews.</w:t>
      </w:r>
    </w:p>
    <w:p w:rsidR="218EDC2D" w:rsidP="2E76195D" w:rsidRDefault="218EDC2D" w14:paraId="371C8A9B" w14:textId="2538CCBC">
      <w:pPr>
        <w:pStyle w:val="ListParagraph"/>
        <w:numPr>
          <w:ilvl w:val="0"/>
          <w:numId w:val="132"/>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Inspection</w:t>
      </w:r>
    </w:p>
    <w:p w:rsidR="218EDC2D" w:rsidP="2E76195D" w:rsidRDefault="218EDC2D" w14:paraId="3B7A633D" w14:textId="21E58405">
      <w:pPr>
        <w:pStyle w:val="ListParagraph"/>
        <w:numPr>
          <w:ilvl w:val="1"/>
          <w:numId w:val="13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Construction Inspections</w:t>
      </w:r>
    </w:p>
    <w:p w:rsidR="218EDC2D" w:rsidP="2E76195D" w:rsidRDefault="218EDC2D" w14:paraId="198EEEC3" w14:textId="19308912">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Residential Construction Inspections: Inspect projects from permit issuance through completion.</w:t>
      </w:r>
    </w:p>
    <w:p w:rsidR="218EDC2D" w:rsidP="2E76195D" w:rsidRDefault="218EDC2D" w14:paraId="5EEAAC1E" w14:textId="5872EC77">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Commercial Construction Inspections: Inspect commercial building projects throughout construction phases.</w:t>
      </w:r>
    </w:p>
    <w:p w:rsidR="218EDC2D" w:rsidP="2E76195D" w:rsidRDefault="218EDC2D" w14:paraId="496FBF83" w14:textId="04C6760A">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Electrical Inspections: Verify electrical installations comply with applicable codes.</w:t>
      </w:r>
    </w:p>
    <w:p w:rsidR="218EDC2D" w:rsidP="2E76195D" w:rsidRDefault="218EDC2D" w14:paraId="64CD67A0" w14:textId="5E1D4CA2">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HVAC Inspections: Review HVAC installations and system compliance.</w:t>
      </w:r>
    </w:p>
    <w:p w:rsidR="218EDC2D" w:rsidP="2E76195D" w:rsidRDefault="218EDC2D" w14:paraId="2EB3D044" w14:textId="70B54092">
      <w:pPr>
        <w:pStyle w:val="ListParagraph"/>
        <w:numPr>
          <w:ilvl w:val="1"/>
          <w:numId w:val="13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Field Activities</w:t>
      </w:r>
    </w:p>
    <w:p w:rsidR="218EDC2D" w:rsidP="2E76195D" w:rsidRDefault="218EDC2D" w14:paraId="55CCD646" w14:textId="00A188A5">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Contractor Meetings: Meet with contractors, subcontractors, and property owners on-site.</w:t>
      </w:r>
    </w:p>
    <w:p w:rsidR="218EDC2D" w:rsidP="2E76195D" w:rsidRDefault="218EDC2D" w14:paraId="0079F3FB" w14:textId="6BA2E8C7">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Work Verification: Verify completed work matches approved permits and plans.</w:t>
      </w:r>
    </w:p>
    <w:p w:rsidR="218EDC2D" w:rsidP="2E76195D" w:rsidRDefault="218EDC2D" w14:paraId="2E1D2E21" w14:textId="33177911">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Progress Documentation: Document project status, deficiencies, and inspection results.</w:t>
      </w:r>
    </w:p>
    <w:p w:rsidR="218EDC2D" w:rsidP="2E76195D" w:rsidRDefault="218EDC2D" w14:paraId="1F70FD4D" w14:textId="1F29DDC9">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Photo Documentation: Capture photos of work progress and code issues.</w:t>
      </w:r>
    </w:p>
    <w:p w:rsidR="218EDC2D" w:rsidP="2E76195D" w:rsidRDefault="218EDC2D" w14:paraId="0F8C0CBE" w14:textId="47E19638">
      <w:pPr>
        <w:pStyle w:val="ListParagraph"/>
        <w:numPr>
          <w:ilvl w:val="1"/>
          <w:numId w:val="13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Compliance Verification</w:t>
      </w:r>
    </w:p>
    <w:p w:rsidR="218EDC2D" w:rsidP="2E76195D" w:rsidRDefault="218EDC2D" w14:paraId="7B9EB038" w14:textId="5807B5BC">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Code Compliance Review: Ensure work complies with building, electrical, mechanical, and safety codes.</w:t>
      </w:r>
    </w:p>
    <w:p w:rsidR="218EDC2D" w:rsidP="2E76195D" w:rsidRDefault="218EDC2D" w14:paraId="002D7C2A" w14:textId="7239F088">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Deficiency Identification: Identify non-compliant work requiring correction.</w:t>
      </w:r>
    </w:p>
    <w:p w:rsidR="218EDC2D" w:rsidP="2E76195D" w:rsidRDefault="218EDC2D" w14:paraId="747432F5" w14:textId="3245C528">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Final Inspection Review: Conduct final inspections before project approval.</w:t>
      </w:r>
    </w:p>
    <w:p w:rsidR="218EDC2D" w:rsidP="2E76195D" w:rsidRDefault="218EDC2D" w14:paraId="51988A38" w14:textId="310E0E12">
      <w:pPr>
        <w:pStyle w:val="ListParagraph"/>
        <w:numPr>
          <w:ilvl w:val="0"/>
          <w:numId w:val="132"/>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Case Management</w:t>
      </w:r>
    </w:p>
    <w:p w:rsidR="218EDC2D" w:rsidP="2E76195D" w:rsidRDefault="218EDC2D" w14:paraId="639CAD97" w14:textId="2E8BF49F">
      <w:pPr>
        <w:pStyle w:val="ListParagraph"/>
        <w:numPr>
          <w:ilvl w:val="1"/>
          <w:numId w:val="13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Tracking</w:t>
      </w:r>
    </w:p>
    <w:p w:rsidR="218EDC2D" w:rsidP="2E76195D" w:rsidRDefault="218EDC2D" w14:paraId="4DBA4451" w14:textId="7D791585">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Status Monitoring: Track permit progress through completion.</w:t>
      </w:r>
    </w:p>
    <w:p w:rsidR="218EDC2D" w:rsidP="2E76195D" w:rsidRDefault="218EDC2D" w14:paraId="08E96F27" w14:textId="67DCB36C">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 History Review: Review prior inspections and project history.</w:t>
      </w:r>
    </w:p>
    <w:p w:rsidR="218EDC2D" w:rsidP="2E76195D" w:rsidRDefault="218EDC2D" w14:paraId="727D644D" w14:textId="2E7717F3">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Follow-Up Management: Monitor projects requiring future inspections.</w:t>
      </w:r>
    </w:p>
    <w:p w:rsidR="218EDC2D" w:rsidP="2E76195D" w:rsidRDefault="218EDC2D" w14:paraId="5D715BA2" w14:textId="423C4EE0">
      <w:pPr>
        <w:pStyle w:val="ListParagraph"/>
        <w:numPr>
          <w:ilvl w:val="1"/>
          <w:numId w:val="13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Documentation Management</w:t>
      </w:r>
    </w:p>
    <w:p w:rsidR="218EDC2D" w:rsidP="2E76195D" w:rsidRDefault="218EDC2D" w14:paraId="06133450" w14:textId="1B599905">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 Documentation: Record inspection results and project notes.</w:t>
      </w:r>
    </w:p>
    <w:p w:rsidR="218EDC2D" w:rsidP="2E76195D" w:rsidRDefault="218EDC2D" w14:paraId="187B13E4" w14:textId="051BA426">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Documentation: Maintain permit-related records.</w:t>
      </w:r>
    </w:p>
    <w:p w:rsidR="218EDC2D" w:rsidP="2E76195D" w:rsidRDefault="218EDC2D" w14:paraId="7B9F5DDA" w14:textId="7326D491">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Certificate Documentation: Document certificate issuance and approvals.</w:t>
      </w:r>
    </w:p>
    <w:p w:rsidR="218EDC2D" w:rsidP="2E76195D" w:rsidRDefault="218EDC2D" w14:paraId="43916CCD" w14:textId="6A2D9DBA">
      <w:pPr>
        <w:pStyle w:val="ListParagraph"/>
        <w:numPr>
          <w:ilvl w:val="1"/>
          <w:numId w:val="13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Schedule Management</w:t>
      </w:r>
    </w:p>
    <w:p w:rsidR="218EDC2D" w:rsidP="2E76195D" w:rsidRDefault="218EDC2D" w14:paraId="1552BC7A" w14:textId="21CA95D4">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 Scheduling: Coordinate future inspection appointments.</w:t>
      </w:r>
    </w:p>
    <w:p w:rsidR="218EDC2D" w:rsidP="2E76195D" w:rsidRDefault="218EDC2D" w14:paraId="38547A14" w14:textId="07C7571C">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Tickler Tracking: Track projects requiring future follow-up.</w:t>
      </w:r>
    </w:p>
    <w:p w:rsidR="218EDC2D" w:rsidP="2E76195D" w:rsidRDefault="218EDC2D" w14:paraId="7DAE9234" w14:textId="6C567972">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Workload Management: Prioritize inspection activities and active projects.</w:t>
      </w:r>
    </w:p>
    <w:p w:rsidR="218EDC2D" w:rsidP="2E76195D" w:rsidRDefault="218EDC2D" w14:paraId="772ACF78" w14:textId="072C3DED">
      <w:pPr>
        <w:pStyle w:val="ListParagraph"/>
        <w:numPr>
          <w:ilvl w:val="1"/>
          <w:numId w:val="13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Project Monitoring</w:t>
      </w:r>
    </w:p>
    <w:p w:rsidR="218EDC2D" w:rsidP="2E76195D" w:rsidRDefault="218EDC2D" w14:paraId="06173B93" w14:textId="5C835C54">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Contractor Follow-Up: Contact contractors regarding project status and inspection needs.</w:t>
      </w:r>
    </w:p>
    <w:p w:rsidR="218EDC2D" w:rsidP="2E76195D" w:rsidRDefault="218EDC2D" w14:paraId="050E3FE7" w14:textId="7C654C7B">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Completion Review: Verify all requirements have been satisfied before project closure.</w:t>
      </w:r>
    </w:p>
    <w:p w:rsidR="218EDC2D" w:rsidP="2E76195D" w:rsidRDefault="218EDC2D" w14:paraId="592EFC8E" w14:textId="40B27512">
      <w:pPr>
        <w:pStyle w:val="ListParagraph"/>
        <w:numPr>
          <w:ilvl w:val="0"/>
          <w:numId w:val="132"/>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Enforcement / Non-compliance</w:t>
      </w:r>
    </w:p>
    <w:p w:rsidR="218EDC2D" w:rsidP="2E76195D" w:rsidRDefault="218EDC2D" w14:paraId="29615BD4" w14:textId="22750663">
      <w:pPr>
        <w:pStyle w:val="ListParagraph"/>
        <w:numPr>
          <w:ilvl w:val="1"/>
          <w:numId w:val="13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Enforcement</w:t>
      </w:r>
    </w:p>
    <w:p w:rsidR="218EDC2D" w:rsidP="2E76195D" w:rsidRDefault="218EDC2D" w14:paraId="6A9BE775" w14:textId="39743098">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Violation Identification: Identify work occurring without permits or outside permit scope.</w:t>
      </w:r>
    </w:p>
    <w:p w:rsidR="218EDC2D" w:rsidP="2E76195D" w:rsidRDefault="218EDC2D" w14:paraId="148A9C35" w14:textId="77B7E915">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Construction Compliance Enforcement: Require correction of non-compliant work.</w:t>
      </w:r>
    </w:p>
    <w:p w:rsidR="218EDC2D" w:rsidP="2E76195D" w:rsidRDefault="218EDC2D" w14:paraId="281E03F0" w14:textId="333DA244">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 Failure Management: Monitor failed inspections and required corrective actions.</w:t>
      </w:r>
    </w:p>
    <w:p w:rsidR="218EDC2D" w:rsidP="2E76195D" w:rsidRDefault="218EDC2D" w14:paraId="352E3C21" w14:textId="34D55104">
      <w:pPr>
        <w:pStyle w:val="ListParagraph"/>
        <w:numPr>
          <w:ilvl w:val="1"/>
          <w:numId w:val="13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Violation Processing</w:t>
      </w:r>
    </w:p>
    <w:p w:rsidR="218EDC2D" w:rsidP="2E76195D" w:rsidRDefault="218EDC2D" w14:paraId="28D0E7C8" w14:textId="51266F83">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Violation Documentation: Record violations and inspection deficiencies.</w:t>
      </w:r>
    </w:p>
    <w:p w:rsidR="218EDC2D" w:rsidP="2E76195D" w:rsidRDefault="218EDC2D" w14:paraId="51237534" w14:textId="4CD2071D">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Corrective Action Tracking: Monitor required repairs and corrections.</w:t>
      </w:r>
    </w:p>
    <w:p w:rsidR="218EDC2D" w:rsidP="2E76195D" w:rsidRDefault="218EDC2D" w14:paraId="34F96946" w14:textId="6A561533">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Follow-Up Inspections: Verify compliance before approval.</w:t>
      </w:r>
    </w:p>
    <w:p w:rsidR="218EDC2D" w:rsidP="2E76195D" w:rsidRDefault="218EDC2D" w14:paraId="11511FD5" w14:textId="0116A1DD">
      <w:pPr>
        <w:pStyle w:val="ListParagraph"/>
        <w:numPr>
          <w:ilvl w:val="1"/>
          <w:numId w:val="13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Escalation &amp; Referrals</w:t>
      </w:r>
    </w:p>
    <w:p w:rsidR="218EDC2D" w:rsidP="2E76195D" w:rsidRDefault="218EDC2D" w14:paraId="4E7EA924" w14:textId="169F9D88">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Referral Coordination: Coordinate referrals to Code Enforcement, Law, or BAA when necessary.</w:t>
      </w:r>
    </w:p>
    <w:p w:rsidR="218EDC2D" w:rsidP="2E76195D" w:rsidRDefault="218EDC2D" w14:paraId="5F9E0E47" w14:textId="67EFC355">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Holds: Delay approvals until compliance requirements are met.</w:t>
      </w:r>
    </w:p>
    <w:p w:rsidR="218EDC2D" w:rsidP="2E76195D" w:rsidRDefault="218EDC2D" w14:paraId="45CC63A4" w14:textId="564505CB">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Contractor Compliance Monitoring: Track contractor responsiveness and compliance history.</w:t>
      </w:r>
    </w:p>
    <w:p w:rsidR="218EDC2D" w:rsidP="2E76195D" w:rsidRDefault="218EDC2D" w14:paraId="7763A0FE" w14:textId="2EA524B6">
      <w:pPr>
        <w:pStyle w:val="ListParagraph"/>
        <w:numPr>
          <w:ilvl w:val="1"/>
          <w:numId w:val="13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Electrical Enforcement</w:t>
      </w:r>
    </w:p>
    <w:p w:rsidR="218EDC2D" w:rsidP="2E76195D" w:rsidRDefault="218EDC2D" w14:paraId="11816290" w14:textId="0EF04FFB">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Electrical Safety Compliance: Ensure electrical work meets applicable codes and standards.</w:t>
      </w:r>
    </w:p>
    <w:p w:rsidR="218EDC2D" w:rsidP="2E76195D" w:rsidRDefault="218EDC2D" w14:paraId="266CBE4B" w14:textId="34447088">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Unpermitted Work Review: Investigate unauthorized electrical work.</w:t>
      </w:r>
    </w:p>
    <w:p w:rsidR="218EDC2D" w:rsidP="2E76195D" w:rsidRDefault="218EDC2D" w14:paraId="5F3C8A4E" w14:textId="30040BC6">
      <w:pPr>
        <w:pStyle w:val="ListParagraph"/>
        <w:numPr>
          <w:ilvl w:val="0"/>
          <w:numId w:val="132"/>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Communication</w:t>
      </w:r>
    </w:p>
    <w:p w:rsidR="218EDC2D" w:rsidP="2E76195D" w:rsidRDefault="218EDC2D" w14:paraId="561ACF2F" w14:textId="41B86E20">
      <w:pPr>
        <w:pStyle w:val="ListParagraph"/>
        <w:numPr>
          <w:ilvl w:val="1"/>
          <w:numId w:val="13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Internal Communication</w:t>
      </w:r>
    </w:p>
    <w:p w:rsidR="218EDC2D" w:rsidP="2E76195D" w:rsidRDefault="218EDC2D" w14:paraId="0B561023" w14:textId="5A1697F6">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Office Coordination: Work closely with Permit Office staff regarding permit approvals and project status.</w:t>
      </w:r>
    </w:p>
    <w:p w:rsidR="218EDC2D" w:rsidP="2E76195D" w:rsidRDefault="218EDC2D" w14:paraId="5C5271D2" w14:textId="2E9CC79D">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Fire Department Coordination: Coordinate with Fire Prevention staff when required.</w:t>
      </w:r>
    </w:p>
    <w:p w:rsidR="218EDC2D" w:rsidP="2E76195D" w:rsidRDefault="218EDC2D" w14:paraId="6223977A" w14:textId="5F313EDF">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Code Enforcement Coordination: Collaborate with Code Enforcement staff regarding violations and compliance issues.</w:t>
      </w:r>
    </w:p>
    <w:p w:rsidR="218EDC2D" w:rsidP="2E76195D" w:rsidRDefault="218EDC2D" w14:paraId="6C365F8F" w14:textId="60A4DEE9">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Referral Coordination: Coordinate referrals through IPS and related systems.</w:t>
      </w:r>
    </w:p>
    <w:p w:rsidR="218EDC2D" w:rsidP="2E76195D" w:rsidRDefault="218EDC2D" w14:paraId="005AC3FB" w14:textId="6908B434">
      <w:pPr>
        <w:pStyle w:val="ListParagraph"/>
        <w:numPr>
          <w:ilvl w:val="1"/>
          <w:numId w:val="13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External Communication</w:t>
      </w:r>
    </w:p>
    <w:p w:rsidR="218EDC2D" w:rsidP="2E76195D" w:rsidRDefault="218EDC2D" w14:paraId="33777026" w14:textId="0268B9BE">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Contractor Communication: Communicate inspection requirements, deficiencies, and approvals.</w:t>
      </w:r>
    </w:p>
    <w:p w:rsidR="218EDC2D" w:rsidP="2E76195D" w:rsidRDefault="218EDC2D" w14:paraId="50464E8C" w14:textId="55DEA5CB">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Property Owner Communication: Coordinate inspections and project requirements.</w:t>
      </w:r>
    </w:p>
    <w:p w:rsidR="218EDC2D" w:rsidP="2E76195D" w:rsidRDefault="218EDC2D" w14:paraId="3E3B453E" w14:textId="08554D2C">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Subcontractor Communication: Work with subcontractors during project inspections.</w:t>
      </w:r>
    </w:p>
    <w:p w:rsidR="218EDC2D" w:rsidP="2E76195D" w:rsidRDefault="218EDC2D" w14:paraId="42FF7C70" w14:textId="0A1F7EAF">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Customer Support: Answer permit, inspection, and code-related questions.</w:t>
      </w:r>
    </w:p>
    <w:p w:rsidR="218EDC2D" w:rsidP="2E76195D" w:rsidRDefault="218EDC2D" w14:paraId="1B09D78C" w14:textId="295F7C2E">
      <w:pPr>
        <w:pStyle w:val="ListParagraph"/>
        <w:numPr>
          <w:ilvl w:val="1"/>
          <w:numId w:val="13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Communication Methods</w:t>
      </w:r>
    </w:p>
    <w:p w:rsidR="218EDC2D" w:rsidP="2E76195D" w:rsidRDefault="218EDC2D" w14:paraId="53402748" w14:textId="1150A90C">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Phone Calls</w:t>
      </w:r>
    </w:p>
    <w:p w:rsidR="218EDC2D" w:rsidP="2E76195D" w:rsidRDefault="218EDC2D" w14:paraId="019C2126" w14:textId="62249777">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Email</w:t>
      </w:r>
    </w:p>
    <w:p w:rsidR="218EDC2D" w:rsidP="2E76195D" w:rsidRDefault="218EDC2D" w14:paraId="1C9CD7EB" w14:textId="1F044906">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Outlook</w:t>
      </w:r>
    </w:p>
    <w:p w:rsidR="218EDC2D" w:rsidP="2E76195D" w:rsidRDefault="218EDC2D" w14:paraId="5C498A5B" w14:textId="2D0AB62F">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In-Person Meetings</w:t>
      </w:r>
    </w:p>
    <w:p w:rsidR="218EDC2D" w:rsidP="2E76195D" w:rsidRDefault="218EDC2D" w14:paraId="08B5F5DE" w14:textId="769A9EF6">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Camino Notifications</w:t>
      </w:r>
    </w:p>
    <w:p w:rsidR="218EDC2D" w:rsidP="2E76195D" w:rsidRDefault="218EDC2D" w14:paraId="6FBAD734" w14:textId="43847FF0">
      <w:pPr>
        <w:pStyle w:val="ListParagraph"/>
        <w:numPr>
          <w:ilvl w:val="0"/>
          <w:numId w:val="132"/>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Technology / Tools</w:t>
      </w:r>
    </w:p>
    <w:p w:rsidR="218EDC2D" w:rsidP="2E76195D" w:rsidRDefault="218EDC2D" w14:paraId="4AA2FF9E" w14:textId="7C215BA5">
      <w:pPr>
        <w:pStyle w:val="ListParagraph"/>
        <w:numPr>
          <w:ilvl w:val="1"/>
          <w:numId w:val="13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Core Systems</w:t>
      </w:r>
    </w:p>
    <w:p w:rsidR="218EDC2D" w:rsidP="2E76195D" w:rsidRDefault="218EDC2D" w14:paraId="148AC6BD" w14:textId="0AC78EED">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Camino: Primary permit management and inspection scheduling platform.</w:t>
      </w:r>
    </w:p>
    <w:p w:rsidR="218EDC2D" w:rsidP="2E76195D" w:rsidRDefault="218EDC2D" w14:paraId="723A08F2" w14:textId="5B8BF098">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IPS: Case management and code enforcement activities.</w:t>
      </w:r>
    </w:p>
    <w:p w:rsidR="218EDC2D" w:rsidP="2E76195D" w:rsidRDefault="218EDC2D" w14:paraId="38F4CD6B" w14:textId="28B430A0">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AS400: Ownership and property information research.</w:t>
      </w:r>
    </w:p>
    <w:p w:rsidR="218EDC2D" w:rsidP="2E76195D" w:rsidRDefault="218EDC2D" w14:paraId="26C2AEA5" w14:textId="59068C30">
      <w:pPr>
        <w:pStyle w:val="ListParagraph"/>
        <w:numPr>
          <w:ilvl w:val="1"/>
          <w:numId w:val="13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Communication Tools</w:t>
      </w:r>
    </w:p>
    <w:p w:rsidR="218EDC2D" w:rsidP="2E76195D" w:rsidRDefault="218EDC2D" w14:paraId="38ED65E1" w14:textId="00F11819">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Outlook</w:t>
      </w:r>
    </w:p>
    <w:p w:rsidR="218EDC2D" w:rsidP="2E76195D" w:rsidRDefault="218EDC2D" w14:paraId="7033EBA7" w14:textId="79F47ED6">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Email</w:t>
      </w:r>
    </w:p>
    <w:p w:rsidR="218EDC2D" w:rsidP="2E76195D" w:rsidRDefault="218EDC2D" w14:paraId="1C698957" w14:textId="65A75355">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Phones</w:t>
      </w:r>
    </w:p>
    <w:p w:rsidR="218EDC2D" w:rsidP="2E76195D" w:rsidRDefault="218EDC2D" w14:paraId="74AE1758" w14:textId="2554D784">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Calendars</w:t>
      </w:r>
    </w:p>
    <w:p w:rsidR="218EDC2D" w:rsidP="2E76195D" w:rsidRDefault="218EDC2D" w14:paraId="21C3084F" w14:textId="1CB7DD7E">
      <w:pPr>
        <w:pStyle w:val="ListParagraph"/>
        <w:numPr>
          <w:ilvl w:val="1"/>
          <w:numId w:val="13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 Tools</w:t>
      </w:r>
    </w:p>
    <w:p w:rsidR="218EDC2D" w:rsidP="2E76195D" w:rsidRDefault="218EDC2D" w14:paraId="0FF7FAF5" w14:textId="643106E7">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Phone Cameras</w:t>
      </w:r>
    </w:p>
    <w:p w:rsidR="218EDC2D" w:rsidP="2E76195D" w:rsidRDefault="218EDC2D" w14:paraId="00B7A987" w14:textId="34BC61FB">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Photos &amp; Videos</w:t>
      </w:r>
    </w:p>
    <w:p w:rsidR="218EDC2D" w:rsidP="2E76195D" w:rsidRDefault="218EDC2D" w14:paraId="69E16869" w14:textId="054479DE">
      <w:pPr>
        <w:pStyle w:val="ListParagraph"/>
        <w:numPr>
          <w:ilvl w:val="1"/>
          <w:numId w:val="13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 Documentation Tools</w:t>
      </w:r>
    </w:p>
    <w:p w:rsidR="218EDC2D" w:rsidP="2E76195D" w:rsidRDefault="218EDC2D" w14:paraId="2C511583" w14:textId="23C84FBF">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Utility &amp; Permit Resources</w:t>
      </w:r>
    </w:p>
    <w:p w:rsidR="218EDC2D" w:rsidP="2E76195D" w:rsidRDefault="218EDC2D" w14:paraId="5459001E" w14:textId="187F94E7">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Office Records</w:t>
      </w:r>
    </w:p>
    <w:p w:rsidR="218EDC2D" w:rsidP="2E76195D" w:rsidRDefault="218EDC2D" w14:paraId="664C9DD0" w14:textId="29E01C66">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Contractor Documentation</w:t>
      </w:r>
    </w:p>
    <w:p w:rsidR="218EDC2D" w:rsidP="2E76195D" w:rsidRDefault="218EDC2D" w14:paraId="1DE79B92" w14:textId="650E620B">
      <w:pPr>
        <w:pStyle w:val="ListParagraph"/>
        <w:numPr>
          <w:ilvl w:val="1"/>
          <w:numId w:val="13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Additional Resources</w:t>
      </w:r>
    </w:p>
    <w:p w:rsidR="218EDC2D" w:rsidP="2E76195D" w:rsidRDefault="218EDC2D" w14:paraId="22E01BD2" w14:textId="337B935A">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Paper Notes</w:t>
      </w:r>
    </w:p>
    <w:p w:rsidR="218EDC2D" w:rsidP="2E76195D" w:rsidRDefault="218EDC2D" w14:paraId="4DAA1812" w14:textId="64E0FE02">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Daily Logs</w:t>
      </w:r>
    </w:p>
    <w:p w:rsidR="218EDC2D" w:rsidP="2E76195D" w:rsidRDefault="218EDC2D" w14:paraId="6CB85F59" w14:textId="5AB2B70C">
      <w:pPr>
        <w:pStyle w:val="ListParagraph"/>
        <w:numPr>
          <w:ilvl w:val="2"/>
          <w:numId w:val="13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 Tracking Sheets</w:t>
      </w:r>
    </w:p>
    <w:p w:rsidR="218EDC2D" w:rsidP="2E76195D" w:rsidRDefault="218EDC2D" w14:paraId="15F68482" w14:textId="0DC237CB">
      <w:pPr>
        <w:bidi w:val="0"/>
        <w:spacing w:before="0" w:beforeAutospacing="off" w:after="16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t>
      </w:r>
    </w:p>
    <w:p w:rsidR="218EDC2D" w:rsidP="2E76195D" w:rsidRDefault="218EDC2D" w14:paraId="319CAF33" w14:textId="2AB3A0E9">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2065282484" w:id="1515160415"/>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Pain-Point:</w:t>
      </w:r>
      <w:bookmarkEnd w:id="1515160415"/>
    </w:p>
    <w:p w:rsidR="218EDC2D" w:rsidP="2E76195D" w:rsidRDefault="218EDC2D" w14:paraId="4985FADB" w14:textId="7EC3D8F6">
      <w:pPr>
        <w:pStyle w:val="ListParagraph"/>
        <w:numPr>
          <w:ilvl w:val="0"/>
          <w:numId w:val="133"/>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IPS Related</w:t>
      </w:r>
    </w:p>
    <w:p w:rsidR="218EDC2D" w:rsidP="2E76195D" w:rsidRDefault="218EDC2D" w14:paraId="12F87779" w14:textId="5F125E8F">
      <w:pPr>
        <w:pStyle w:val="ListParagraph"/>
        <w:numPr>
          <w:ilvl w:val="1"/>
          <w:numId w:val="133"/>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System Performance</w:t>
      </w:r>
    </w:p>
    <w:p w:rsidR="218EDC2D" w:rsidP="2E76195D" w:rsidRDefault="218EDC2D" w14:paraId="267A2024" w14:textId="07197EBE">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System Buffering &amp; Slowdowns: IPS experiences performance issues and occasional breakdowns.</w:t>
      </w:r>
    </w:p>
    <w:p w:rsidR="218EDC2D" w:rsidP="2E76195D" w:rsidRDefault="218EDC2D" w14:paraId="444CC6C4" w14:textId="53C40D63">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Searching Difficulties: Finding information can be time-consuming.</w:t>
      </w:r>
    </w:p>
    <w:p w:rsidR="218EDC2D" w:rsidP="2E76195D" w:rsidRDefault="218EDC2D" w14:paraId="0B3DADB0" w14:textId="05D8A62B">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Limited Documentation Capabilities: Difficult to document certain inspection and permit activities.</w:t>
      </w:r>
    </w:p>
    <w:p w:rsidR="218EDC2D" w:rsidP="2E76195D" w:rsidRDefault="218EDC2D" w14:paraId="534E34A1" w14:textId="1DD9D936">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Field Access Limitations: Limited ability to access and update cases in the field.</w:t>
      </w:r>
    </w:p>
    <w:p w:rsidR="218EDC2D" w:rsidP="2E76195D" w:rsidRDefault="218EDC2D" w14:paraId="46A61777" w14:textId="02ECB86A">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Manual Scheduling Requirements: Inspectors often maintain schedules outside IPS.</w:t>
      </w:r>
    </w:p>
    <w:p w:rsidR="218EDC2D" w:rsidP="2E76195D" w:rsidRDefault="218EDC2D" w14:paraId="616003A3" w14:textId="75D7F4E8">
      <w:pPr>
        <w:pStyle w:val="ListParagraph"/>
        <w:numPr>
          <w:ilvl w:val="1"/>
          <w:numId w:val="133"/>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Management Limitations</w:t>
      </w:r>
    </w:p>
    <w:p w:rsidR="218EDC2D" w:rsidP="2E76195D" w:rsidRDefault="218EDC2D" w14:paraId="672404FB" w14:textId="5E90CAF0">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Permit Workflow Integration: Permit workflows are primarily managed outside IPS.</w:t>
      </w:r>
    </w:p>
    <w:p w:rsidR="218EDC2D" w:rsidP="2E76195D" w:rsidRDefault="218EDC2D" w14:paraId="5128AA14" w14:textId="5BCE79E1">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Lack of Permit Tracking Functionality: Permit inspectors rely heavily on Camino instead of IPS.</w:t>
      </w:r>
    </w:p>
    <w:p w:rsidR="218EDC2D" w:rsidP="2E76195D" w:rsidRDefault="218EDC2D" w14:paraId="23AB1061" w14:textId="5108182E">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Limited Follow-Up Tracking: IPS does not adequately support permit inspection workflows.</w:t>
      </w:r>
    </w:p>
    <w:p w:rsidR="218EDC2D" w:rsidP="2E76195D" w:rsidRDefault="218EDC2D" w14:paraId="616E0E2A" w14:textId="3A62531C">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Difficulty Managing Inspection Histories: Inspectors must manually review large volumes of information.</w:t>
      </w:r>
    </w:p>
    <w:p w:rsidR="218EDC2D" w:rsidP="2E76195D" w:rsidRDefault="218EDC2D" w14:paraId="004DEAB0" w14:textId="1AB73B92">
      <w:pPr>
        <w:pStyle w:val="ListParagraph"/>
        <w:numPr>
          <w:ilvl w:val="1"/>
          <w:numId w:val="133"/>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Data &amp; Information Challenges</w:t>
      </w:r>
    </w:p>
    <w:p w:rsidR="218EDC2D" w:rsidP="2E76195D" w:rsidRDefault="218EDC2D" w14:paraId="3F351DE0" w14:textId="157517F1">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Searching for Information: Important project and permit information can be difficult to locate.</w:t>
      </w:r>
    </w:p>
    <w:p w:rsidR="218EDC2D" w:rsidP="2E76195D" w:rsidRDefault="218EDC2D" w14:paraId="632BEB5A" w14:textId="287534A1">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Unified Permit Record: Information is spread across multiple systems.</w:t>
      </w:r>
    </w:p>
    <w:p w:rsidR="218EDC2D" w:rsidP="2E76195D" w:rsidRDefault="218EDC2D" w14:paraId="608024CB" w14:textId="28908F23">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Project Visibility Issues: Inspectors lack visibility into all project activities from one location.</w:t>
      </w:r>
    </w:p>
    <w:p w:rsidR="218EDC2D" w:rsidP="2E76195D" w:rsidRDefault="218EDC2D" w14:paraId="63CD2B6B" w14:textId="55A23B49">
      <w:pPr>
        <w:pStyle w:val="ListParagraph"/>
        <w:numPr>
          <w:ilvl w:val="0"/>
          <w:numId w:val="133"/>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Other</w:t>
      </w:r>
    </w:p>
    <w:p w:rsidR="218EDC2D" w:rsidP="2E76195D" w:rsidRDefault="218EDC2D" w14:paraId="7246CEB9" w14:textId="7E5BE122">
      <w:pPr>
        <w:pStyle w:val="ListParagraph"/>
        <w:numPr>
          <w:ilvl w:val="1"/>
          <w:numId w:val="133"/>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Camino Challenges</w:t>
      </w:r>
    </w:p>
    <w:p w:rsidR="218EDC2D" w:rsidP="2E76195D" w:rsidRDefault="218EDC2D" w14:paraId="4BFAC93F" w14:textId="6E50AB8C">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Scheduling Disconnect: Inspections scheduled in Camino do not automatically appear in Outlook.</w:t>
      </w:r>
    </w:p>
    <w:p w:rsidR="218EDC2D" w:rsidP="2E76195D" w:rsidRDefault="218EDC2D" w14:paraId="6277E501" w14:textId="57C459A0">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Calendar Integration: Inspectors maintain duplicate schedules.</w:t>
      </w:r>
    </w:p>
    <w:p w:rsidR="218EDC2D" w:rsidP="2E76195D" w:rsidRDefault="218EDC2D" w14:paraId="211081F7" w14:textId="3B19959D">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Tickler Functionality: Camino lacks reminder and follow-up tracking capabilities.</w:t>
      </w:r>
    </w:p>
    <w:p w:rsidR="218EDC2D" w:rsidP="2E76195D" w:rsidRDefault="218EDC2D" w14:paraId="608D5321" w14:textId="60D448B2">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Address Management Issues: Address information can be inaccurate or difficult to manage.</w:t>
      </w:r>
    </w:p>
    <w:p w:rsidR="218EDC2D" w:rsidP="2E76195D" w:rsidRDefault="218EDC2D" w14:paraId="31D3000E" w14:textId="7A140983">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Duplicate Records: Duplicate entries exist within Camino.</w:t>
      </w:r>
    </w:p>
    <w:p w:rsidR="218EDC2D" w:rsidP="2E76195D" w:rsidRDefault="218EDC2D" w14:paraId="6EF213EE" w14:textId="2B8E9E3B">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Navigation Difficulties: Users find Camino difficult to navigate.</w:t>
      </w:r>
    </w:p>
    <w:p w:rsidR="218EDC2D" w:rsidP="2E76195D" w:rsidRDefault="218EDC2D" w14:paraId="31EDFBB8" w14:textId="737AF3F6">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Limited Visibility: Difficult to see assigned work and active projects.</w:t>
      </w:r>
    </w:p>
    <w:p w:rsidR="218EDC2D" w:rsidP="2E76195D" w:rsidRDefault="218EDC2D" w14:paraId="4F9891A6" w14:textId="669A6162">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Internal Reminder System: Inspectors rely on manual notes and tracking methods.</w:t>
      </w:r>
    </w:p>
    <w:p w:rsidR="218EDC2D" w:rsidP="2E76195D" w:rsidRDefault="218EDC2D" w14:paraId="1C36CEAB" w14:textId="409DA53F">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Internet Dependency: Some functions are unavailable when connectivity issues occur.</w:t>
      </w:r>
    </w:p>
    <w:p w:rsidR="218EDC2D" w:rsidP="2E76195D" w:rsidRDefault="218EDC2D" w14:paraId="03E3EA32" w14:textId="50751D3D">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Office Coordination Issues: Permit processes are not fully integrated.</w:t>
      </w:r>
    </w:p>
    <w:p w:rsidR="218EDC2D" w:rsidP="2E76195D" w:rsidRDefault="218EDC2D" w14:paraId="7FC2AC28" w14:textId="48B8E268">
      <w:pPr>
        <w:pStyle w:val="ListParagraph"/>
        <w:numPr>
          <w:ilvl w:val="1"/>
          <w:numId w:val="133"/>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Communication Challenges</w:t>
      </w:r>
    </w:p>
    <w:p w:rsidR="218EDC2D" w:rsidP="2E76195D" w:rsidRDefault="218EDC2D" w14:paraId="0AD6A2AF" w14:textId="43AFACB5">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Contractor Coordination: Contractors do not always respond promptly to communication.</w:t>
      </w:r>
    </w:p>
    <w:p w:rsidR="218EDC2D" w:rsidP="2E76195D" w:rsidRDefault="218EDC2D" w14:paraId="365E73AE" w14:textId="0A418FB1">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Lack of Coordination: Electrical inspectors identified limited coordination across teams.</w:t>
      </w:r>
    </w:p>
    <w:p w:rsidR="218EDC2D" w:rsidP="2E76195D" w:rsidRDefault="218EDC2D" w14:paraId="45DC61C1" w14:textId="1E41CBDF">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Training Gaps: Insufficient training on Camino and related processes.</w:t>
      </w:r>
    </w:p>
    <w:p w:rsidR="218EDC2D" w:rsidP="2E76195D" w:rsidRDefault="218EDC2D" w14:paraId="425D80B6" w14:textId="79AE6977">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Manual Follow-Up Requirements: Inspectors must manually track contractor responses and inspection needs.</w:t>
      </w:r>
    </w:p>
    <w:p w:rsidR="218EDC2D" w:rsidP="2E76195D" w:rsidRDefault="218EDC2D" w14:paraId="0B2F1899" w14:textId="7B37062D">
      <w:pPr>
        <w:pStyle w:val="ListParagraph"/>
        <w:numPr>
          <w:ilvl w:val="1"/>
          <w:numId w:val="133"/>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Operational Challenges</w:t>
      </w:r>
    </w:p>
    <w:p w:rsidR="218EDC2D" w:rsidP="2E76195D" w:rsidRDefault="218EDC2D" w14:paraId="328A520D" w14:textId="1AEE8F9B">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Handwritten Tracking: Inspectors often maintain handwritten schedules and inspection notes.</w:t>
      </w:r>
    </w:p>
    <w:p w:rsidR="218EDC2D" w:rsidP="2E76195D" w:rsidRDefault="218EDC2D" w14:paraId="545C6140" w14:textId="169352F0">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Multiple Systems: Staff must switch between Camino, IPS, Outlook, phones, and other tools.</w:t>
      </w:r>
    </w:p>
    <w:p w:rsidR="218EDC2D" w:rsidP="2E76195D" w:rsidRDefault="218EDC2D" w14:paraId="0BE0B55B" w14:textId="5352DE60">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Duplicate Data Entry: Information must be entered and tracked in multiple locations.</w:t>
      </w:r>
    </w:p>
    <w:p w:rsidR="218EDC2D" w:rsidP="2E76195D" w:rsidRDefault="218EDC2D" w14:paraId="79D206DF" w14:textId="18C5BF21">
      <w:pPr>
        <w:pStyle w:val="ListParagraph"/>
        <w:numPr>
          <w:ilvl w:val="2"/>
          <w:numId w:val="133"/>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Limited Mobile Functionality: Field-based work remains partially paper-driven.</w:t>
      </w:r>
    </w:p>
    <w:p w:rsidR="218EDC2D" w:rsidP="2E76195D" w:rsidRDefault="218EDC2D" w14:paraId="6EC92601" w14:textId="0C054A81">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811283417" w:id="1298023289"/>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Expectations:</w:t>
      </w:r>
      <w:bookmarkEnd w:id="1298023289"/>
    </w:p>
    <w:p w:rsidR="218EDC2D" w:rsidP="2E76195D" w:rsidRDefault="218EDC2D" w14:paraId="5D267303" w14:textId="47E6CCAA">
      <w:pPr>
        <w:pStyle w:val="ListParagraph"/>
        <w:numPr>
          <w:ilvl w:val="0"/>
          <w:numId w:val="134"/>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IPS Related</w:t>
      </w:r>
    </w:p>
    <w:p w:rsidR="218EDC2D" w:rsidP="2E76195D" w:rsidRDefault="218EDC2D" w14:paraId="17EB97CE" w14:textId="77E0B0A1">
      <w:pPr>
        <w:pStyle w:val="ListParagraph"/>
        <w:numPr>
          <w:ilvl w:val="1"/>
          <w:numId w:val="134"/>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Enhanced Field Functionality</w:t>
      </w:r>
    </w:p>
    <w:p w:rsidR="218EDC2D" w:rsidP="2E76195D" w:rsidRDefault="218EDC2D" w14:paraId="1D4259D6" w14:textId="6B7D1C5B">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Real-Time Field Access: Ability to access, update, and modify cases while in the field.</w:t>
      </w:r>
    </w:p>
    <w:p w:rsidR="218EDC2D" w:rsidP="2E76195D" w:rsidRDefault="218EDC2D" w14:paraId="0AC042E5" w14:textId="08906BF4">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Mobile Case Management: Support inspection documentation from mobile devices.</w:t>
      </w:r>
    </w:p>
    <w:p w:rsidR="218EDC2D" w:rsidP="2E76195D" w:rsidRDefault="218EDC2D" w14:paraId="02A3267D" w14:textId="339B252D">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Documentation Tools: Better support for inspection notes and permit documentation.</w:t>
      </w:r>
    </w:p>
    <w:p w:rsidR="218EDC2D" w:rsidP="2E76195D" w:rsidRDefault="218EDC2D" w14:paraId="5B123B01" w14:textId="33D4F5DD">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Integrated Scheduling: Connect inspection scheduling with case management.</w:t>
      </w:r>
    </w:p>
    <w:p w:rsidR="218EDC2D" w:rsidP="2E76195D" w:rsidRDefault="218EDC2D" w14:paraId="5E32591D" w14:textId="64F377DB">
      <w:pPr>
        <w:pStyle w:val="ListParagraph"/>
        <w:numPr>
          <w:ilvl w:val="1"/>
          <w:numId w:val="134"/>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Information Access</w:t>
      </w:r>
    </w:p>
    <w:p w:rsidR="218EDC2D" w:rsidP="2E76195D" w:rsidRDefault="218EDC2D" w14:paraId="23768E03" w14:textId="17F8F9EE">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Faster Search Capabilities: Quickly locate project and permit information.</w:t>
      </w:r>
    </w:p>
    <w:p w:rsidR="218EDC2D" w:rsidP="2E76195D" w:rsidRDefault="218EDC2D" w14:paraId="36AD1B43" w14:textId="7B380D52">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Centralized Case Information: Consolidate project history and inspection records.</w:t>
      </w:r>
    </w:p>
    <w:p w:rsidR="218EDC2D" w:rsidP="2E76195D" w:rsidRDefault="218EDC2D" w14:paraId="6590A3A8" w14:textId="2B783F47">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Visibility: Improve visibility into permit-related activities and assignments.</w:t>
      </w:r>
    </w:p>
    <w:p w:rsidR="218EDC2D" w:rsidP="2E76195D" w:rsidRDefault="218EDC2D" w14:paraId="73B5BC64" w14:textId="0F776908">
      <w:pPr>
        <w:pStyle w:val="ListParagraph"/>
        <w:numPr>
          <w:ilvl w:val="1"/>
          <w:numId w:val="134"/>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Better Tracking Capabilities</w:t>
      </w:r>
    </w:p>
    <w:p w:rsidR="218EDC2D" w:rsidP="2E76195D" w:rsidRDefault="218EDC2D" w14:paraId="2BCC8679" w14:textId="7EE0D612">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 Tracking: Continue the ability to track failed or "kick-out" inspections.</w:t>
      </w:r>
    </w:p>
    <w:p w:rsidR="218EDC2D" w:rsidP="2E76195D" w:rsidRDefault="218EDC2D" w14:paraId="2716BD71" w14:textId="13A32650">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Future Follow-Up Tracking: Maintain tickler and reminder functionality.</w:t>
      </w:r>
    </w:p>
    <w:p w:rsidR="218EDC2D" w:rsidP="2E76195D" w:rsidRDefault="218EDC2D" w14:paraId="41898C2E" w14:textId="60F55D34">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Project Status Monitoring: Better visibility into active and pending projects.</w:t>
      </w:r>
    </w:p>
    <w:p w:rsidR="218EDC2D" w:rsidP="2E76195D" w:rsidRDefault="218EDC2D" w14:paraId="58A28FC8" w14:textId="7EB00E60">
      <w:pPr>
        <w:pStyle w:val="ListParagraph"/>
        <w:numPr>
          <w:ilvl w:val="0"/>
          <w:numId w:val="134"/>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Other</w:t>
      </w:r>
    </w:p>
    <w:p w:rsidR="218EDC2D" w:rsidP="2E76195D" w:rsidRDefault="218EDC2D" w14:paraId="16423560" w14:textId="185EE3D1">
      <w:pPr>
        <w:pStyle w:val="ListParagraph"/>
        <w:numPr>
          <w:ilvl w:val="1"/>
          <w:numId w:val="134"/>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Scheduling &amp; Calendar Integration</w:t>
      </w:r>
    </w:p>
    <w:p w:rsidR="218EDC2D" w:rsidP="2E76195D" w:rsidRDefault="218EDC2D" w14:paraId="31C38F99" w14:textId="33BFC891">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Camino-Outlook Integration: Automatically synchronize inspections scheduled in Camino with Outlook calendars.</w:t>
      </w:r>
    </w:p>
    <w:p w:rsidR="218EDC2D" w:rsidP="2E76195D" w:rsidRDefault="218EDC2D" w14:paraId="28156CCC" w14:textId="7AA1D0E4">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Unified Scheduling Platform: Eliminate duplicate scheduling activities.</w:t>
      </w:r>
    </w:p>
    <w:p w:rsidR="218EDC2D" w:rsidP="2E76195D" w:rsidRDefault="218EDC2D" w14:paraId="6066F9CF" w14:textId="2A917815">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Automated Reminders: Create reminders for future inspections and contractor follow-up.</w:t>
      </w:r>
    </w:p>
    <w:p w:rsidR="218EDC2D" w:rsidP="2E76195D" w:rsidRDefault="218EDC2D" w14:paraId="6E32B37E" w14:textId="201C0D55">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Tickler Date Functionality: Add reminder dates and follow-up tracking directly within permit workflows.</w:t>
      </w:r>
    </w:p>
    <w:p w:rsidR="218EDC2D" w:rsidP="2E76195D" w:rsidRDefault="218EDC2D" w14:paraId="5FC51D3D" w14:textId="3EC40E7D">
      <w:pPr>
        <w:pStyle w:val="ListParagraph"/>
        <w:numPr>
          <w:ilvl w:val="1"/>
          <w:numId w:val="134"/>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Management Improvements</w:t>
      </w:r>
    </w:p>
    <w:p w:rsidR="218EDC2D" w:rsidP="2E76195D" w:rsidRDefault="218EDC2D" w14:paraId="0A7A0315" w14:textId="57221743">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Integrated Permit Workflow: Connect permitting, inspections, and enforcement into one workflow.</w:t>
      </w:r>
    </w:p>
    <w:p w:rsidR="218EDC2D" w:rsidP="2E76195D" w:rsidRDefault="218EDC2D" w14:paraId="61115D0F" w14:textId="14593173">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Better Contractor Communication: Improve communication tools and contractor notifications.</w:t>
      </w:r>
    </w:p>
    <w:p w:rsidR="218EDC2D" w:rsidP="2E76195D" w:rsidRDefault="218EDC2D" w14:paraId="269C8925" w14:textId="34003DF1">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Project Lifecycle Tracking: Track projects from permit issuance through completion.</w:t>
      </w:r>
    </w:p>
    <w:p w:rsidR="218EDC2D" w:rsidP="2E76195D" w:rsidRDefault="218EDC2D" w14:paraId="3C4F4991" w14:textId="5C7CD135">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Address Management: Standardize and validate address information.</w:t>
      </w:r>
    </w:p>
    <w:p w:rsidR="218EDC2D" w:rsidP="2E76195D" w:rsidRDefault="218EDC2D" w14:paraId="5DF642D9" w14:textId="4C522D7B">
      <w:pPr>
        <w:pStyle w:val="ListParagraph"/>
        <w:numPr>
          <w:ilvl w:val="1"/>
          <w:numId w:val="134"/>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Mobile &amp; Field Capabilities</w:t>
      </w:r>
    </w:p>
    <w:p w:rsidR="218EDC2D" w:rsidP="2E76195D" w:rsidRDefault="218EDC2D" w14:paraId="6659417B" w14:textId="47A6F0D7">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Mobile Inspection Application: Complete inspections entirely from the field.</w:t>
      </w:r>
    </w:p>
    <w:p w:rsidR="218EDC2D" w:rsidP="2E76195D" w:rsidRDefault="218EDC2D" w14:paraId="6DF46BC8" w14:textId="1FC37760">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Photo &amp; Video Integration: Capture and upload inspection documentation directly from mobile devices.</w:t>
      </w:r>
    </w:p>
    <w:p w:rsidR="218EDC2D" w:rsidP="2E76195D" w:rsidRDefault="218EDC2D" w14:paraId="22F86A00" w14:textId="74773CC5">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Offline Capability: Allow inspections to continue without internet connectivity.</w:t>
      </w:r>
    </w:p>
    <w:p w:rsidR="218EDC2D" w:rsidP="2E76195D" w:rsidRDefault="218EDC2D" w14:paraId="697F9779" w14:textId="71A63E8F">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Field-Based Certificate Issuance: Support approvals and documentation from inspection sites.</w:t>
      </w:r>
    </w:p>
    <w:p w:rsidR="218EDC2D" w:rsidP="2E76195D" w:rsidRDefault="218EDC2D" w14:paraId="04178A7C" w14:textId="699B4B7C">
      <w:pPr>
        <w:pStyle w:val="ListParagraph"/>
        <w:numPr>
          <w:ilvl w:val="1"/>
          <w:numId w:val="134"/>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Training &amp; Coordination</w:t>
      </w:r>
    </w:p>
    <w:p w:rsidR="218EDC2D" w:rsidP="2E76195D" w:rsidRDefault="218EDC2D" w14:paraId="1B6516AD" w14:textId="0685462F">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User Training: Provide more comprehensive training for Camino and permit workflows.</w:t>
      </w:r>
    </w:p>
    <w:p w:rsidR="218EDC2D" w:rsidP="2E76195D" w:rsidRDefault="218EDC2D" w14:paraId="5160BCF2" w14:textId="1BB3BB4E">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Better Cross-Team Coordination: Improve coordination among Permit Office, inspectors, contractors, and Code Enforcement.</w:t>
      </w:r>
    </w:p>
    <w:p w:rsidR="218EDC2D" w:rsidP="2E76195D" w:rsidRDefault="218EDC2D" w14:paraId="29E4B57B" w14:textId="61E125F8">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Standardized Processes: Establish consistent workflows across permit disciplines.</w:t>
      </w:r>
    </w:p>
    <w:p w:rsidR="218EDC2D" w:rsidP="2E76195D" w:rsidRDefault="218EDC2D" w14:paraId="2DE19B71" w14:textId="689DAE10">
      <w:pPr>
        <w:pStyle w:val="ListParagraph"/>
        <w:numPr>
          <w:ilvl w:val="2"/>
          <w:numId w:val="134"/>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Qualified Staffing &amp; Knowledge Transfer: Improve onboarding and training for specialized inspection roles.</w:t>
      </w:r>
    </w:p>
    <w:p w:rsidR="218EDC2D" w:rsidP="2E76195D" w:rsidRDefault="218EDC2D" w14:paraId="4E28093D" w14:textId="55F1E836">
      <w:pPr>
        <w:pStyle w:val="Heading2"/>
        <w:keepNext w:val="1"/>
        <w:keepLines w:val="1"/>
        <w:bidi w:val="0"/>
        <w:spacing w:before="160" w:beforeAutospacing="off" w:after="80" w:afterAutospacing="off" w:line="278" w:lineRule="auto"/>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bookmarkStart w:name="_Toc1851782162" w:id="189532629"/>
      <w:r w:rsidRPr="2E76195D" w:rsidR="3790EEE7">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DOCE Discovery Session | Supervisors</w:t>
      </w:r>
      <w:bookmarkEnd w:id="189532629"/>
      <w:r w:rsidRPr="2E76195D" w:rsidR="3790EEE7">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 xml:space="preserve"> </w:t>
      </w:r>
    </w:p>
    <w:p w:rsidR="218EDC2D" w:rsidP="2E76195D" w:rsidRDefault="218EDC2D" w14:paraId="486F2ABC" w14:textId="3B877F34">
      <w:pPr>
        <w:bidi w:val="0"/>
        <w:spacing w:before="0" w:beforeAutospacing="off" w:after="16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1"/>
          <w:iCs w:val="1"/>
          <w:caps w:val="0"/>
          <w:smallCaps w:val="0"/>
          <w:noProof w:val="0"/>
          <w:color w:val="000000" w:themeColor="text1" w:themeTint="FF" w:themeShade="FF"/>
          <w:sz w:val="22"/>
          <w:szCs w:val="22"/>
          <w:lang w:val="en-US"/>
        </w:rPr>
        <w:t>Thurs May 21 | 11am-12pm</w:t>
      </w:r>
    </w:p>
    <w:p w:rsidR="218EDC2D" w:rsidP="2E76195D" w:rsidRDefault="218EDC2D" w14:paraId="74096483" w14:textId="3287FBF6">
      <w:pPr>
        <w:bidi w:val="0"/>
        <w:spacing w:before="0" w:beforeAutospacing="off" w:after="16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Attendees: </w:t>
      </w:r>
      <w:r w:rsidRPr="2E76195D" w:rsidR="3790EEE7">
        <w:rPr>
          <w:rFonts w:ascii="Arial" w:hAnsi="Arial" w:eastAsia="Arial" w:cs="Arial"/>
          <w:b w:val="0"/>
          <w:bCs w:val="0"/>
          <w:i w:val="1"/>
          <w:iCs w:val="1"/>
          <w:caps w:val="0"/>
          <w:smallCaps w:val="0"/>
          <w:noProof w:val="0"/>
          <w:color w:val="000000" w:themeColor="text1" w:themeTint="FF" w:themeShade="FF"/>
          <w:sz w:val="22"/>
          <w:szCs w:val="22"/>
          <w:lang w:val="en-US"/>
        </w:rPr>
        <w:t>Noah Lanning, Bill McCann, Brian Eisenberg, Jake Dishaw, Tom Steinberg, Ryan Shiel, Mujahid Muhammad</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2E76195D" w:rsidTr="2E76195D" w14:paraId="0A05371E">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778E894" w14:textId="16011715">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17352C6" w14:textId="7F99139B">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DD25694" w14:textId="63E73C41">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Years</w:t>
            </w:r>
          </w:p>
        </w:tc>
      </w:tr>
      <w:tr w:rsidR="2E76195D" w:rsidTr="2E76195D" w14:paraId="36BDC43A">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CE01C82" w14:textId="0DE38844">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Noah Lanning</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DAE8ACE" w14:textId="2CA00FAB">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Admin Supervisor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0B00FDF" w14:textId="04A8FAFB">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2.5 yrs</w:t>
            </w:r>
          </w:p>
        </w:tc>
      </w:tr>
      <w:tr w:rsidR="2E76195D" w:rsidTr="2E76195D" w14:paraId="189D0408">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CC5F32F" w14:textId="5FDE46FD">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Bill McCann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F21B629" w14:textId="2A7ACAD7">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Assistant Director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FFCF4EF" w14:textId="7386F711">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16 yrs</w:t>
            </w:r>
          </w:p>
        </w:tc>
      </w:tr>
      <w:tr w:rsidR="2E76195D" w:rsidTr="2E76195D" w14:paraId="0BE7EE0D">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60DADDE" w14:textId="31F49B7D">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Brian Eisenberg</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059B075" w14:textId="51AE65DF">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Assistant Director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7FAEB52" w14:textId="501A31FA">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16 yrs</w:t>
            </w:r>
          </w:p>
        </w:tc>
      </w:tr>
      <w:tr w:rsidR="2E76195D" w:rsidTr="2E76195D" w14:paraId="590926D4">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90E8B73" w14:textId="5B38F919">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Jake Dishaw</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55ABEF46" w14:textId="3675C7BF">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DC CE and Zoning</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CDC92E3" w14:textId="6327AC72">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18-19 yrs</w:t>
            </w:r>
          </w:p>
        </w:tc>
      </w:tr>
      <w:tr w:rsidR="2E76195D" w:rsidTr="2E76195D" w14:paraId="628049EC">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2B411BF" w14:textId="3C4496C7">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Tom Steinberg</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47C2D93" w14:textId="7C3237A6">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Deputy Director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0DF0A754" w14:textId="7C746DC9">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28 yrs</w:t>
            </w:r>
          </w:p>
        </w:tc>
      </w:tr>
      <w:tr w:rsidR="2E76195D" w:rsidTr="2E76195D" w14:paraId="45C28899">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FA3CBFE" w14:textId="2726E6A1">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Ryan Shiel</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00412106" w14:textId="7563D08C">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Director 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CA9C1F8" w14:textId="0204677F">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low 20s</w:t>
            </w:r>
          </w:p>
        </w:tc>
      </w:tr>
      <w:tr w:rsidR="2E76195D" w:rsidTr="2E76195D" w14:paraId="05E7CCCC">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40B9E6E" w14:textId="6C185EC3">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Mujahid Muhammad</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5F4D600" w14:textId="0A8F96AC">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LHCO</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19A9F83" w14:textId="3B86A06F">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5-6 yrs (since 2021)</w:t>
            </w:r>
          </w:p>
        </w:tc>
      </w:tr>
    </w:tbl>
    <w:p w:rsidR="218EDC2D" w:rsidP="2E76195D" w:rsidRDefault="218EDC2D" w14:paraId="407AF636" w14:textId="7A06B475">
      <w:pPr>
        <w:bidi w:val="0"/>
        <w:spacing w:before="0" w:beforeAutospacing="off" w:after="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 </w:t>
      </w:r>
    </w:p>
    <w:p w:rsidR="218EDC2D" w:rsidP="2E76195D" w:rsidRDefault="218EDC2D" w14:paraId="39A43541" w14:textId="49E910E2">
      <w:pPr>
        <w:bidi w:val="0"/>
        <w:spacing w:before="0" w:beforeAutospacing="off" w:after="16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Role: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The Supervisors Group is responsible for overseeing daily Code Enforcement operations, managing staff, coordinating inspections and enforcement activities, and ensuring compliance across multiple programs including Code Enforcement, Permitting, Licensing, Zoning, Lead Enforcement, Vacant Properties, and Demolition. Supervisors serve as the primary operational link between inspectors, administrative staff, executive leadership, and external stakeholders. They manage case assignments, monitor workloads, review certifications and enforcement actions, coordinate with numerous city departments, and provide strategic direction for complex cases, program administration, and organizational priorities.</w:t>
      </w:r>
    </w:p>
    <w:p w:rsidR="218EDC2D" w:rsidP="2E76195D" w:rsidRDefault="218EDC2D" w14:paraId="461572B1" w14:textId="7DB66501">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090754792" w:id="1087212453"/>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Responsibilities:</w:t>
      </w:r>
      <w:bookmarkEnd w:id="1087212453"/>
    </w:p>
    <w:p w:rsidR="218EDC2D" w:rsidP="2E76195D" w:rsidRDefault="218EDC2D" w14:paraId="03E9E73B" w14:textId="3BC5F2CA">
      <w:pPr>
        <w:pStyle w:val="ListParagraph"/>
        <w:numPr>
          <w:ilvl w:val="0"/>
          <w:numId w:val="135"/>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Complaint Assignment: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incoming complaints and assign inspectors.</w:t>
      </w:r>
    </w:p>
    <w:p w:rsidR="218EDC2D" w:rsidP="2E76195D" w:rsidRDefault="218EDC2D" w14:paraId="690CA826" w14:textId="5F652888">
      <w:pPr>
        <w:pStyle w:val="ListParagraph"/>
        <w:numPr>
          <w:ilvl w:val="0"/>
          <w:numId w:val="135"/>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Inspection Oversight: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Monitor inspection workloads, schedules, and completion.</w:t>
      </w:r>
    </w:p>
    <w:p w:rsidR="218EDC2D" w:rsidP="2E76195D" w:rsidRDefault="218EDC2D" w14:paraId="317C7781" w14:textId="4EDDD502">
      <w:pPr>
        <w:pStyle w:val="ListParagraph"/>
        <w:numPr>
          <w:ilvl w:val="0"/>
          <w:numId w:val="135"/>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Case Review:</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active cases, certifications, violations, and enforcement actions.</w:t>
      </w:r>
    </w:p>
    <w:p w:rsidR="218EDC2D" w:rsidP="2E76195D" w:rsidRDefault="218EDC2D" w14:paraId="35E2DCD6" w14:textId="26311241">
      <w:pPr>
        <w:pStyle w:val="ListParagraph"/>
        <w:numPr>
          <w:ilvl w:val="0"/>
          <w:numId w:val="135"/>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Staff Supervision: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Supervise inspectors, administrative aides, office managers, and support staff.</w:t>
      </w:r>
    </w:p>
    <w:p w:rsidR="218EDC2D" w:rsidP="2E76195D" w:rsidRDefault="218EDC2D" w14:paraId="658A80CC" w14:textId="1E1070BB">
      <w:pPr>
        <w:pStyle w:val="ListParagraph"/>
        <w:numPr>
          <w:ilvl w:val="0"/>
          <w:numId w:val="135"/>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Certificate Management: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and approve Certificates of Compliance, Occupancy, Use, Inspection, and related certifications.</w:t>
      </w:r>
    </w:p>
    <w:p w:rsidR="218EDC2D" w:rsidP="2E76195D" w:rsidRDefault="218EDC2D" w14:paraId="394773C1" w14:textId="4FDE618C">
      <w:pPr>
        <w:pStyle w:val="ListParagraph"/>
        <w:numPr>
          <w:ilvl w:val="0"/>
          <w:numId w:val="135"/>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Enforcement Coordination: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Coordinate referrals to BAA, Law, Fire, Zoning, and other agencies.</w:t>
      </w:r>
    </w:p>
    <w:p w:rsidR="218EDC2D" w:rsidP="2E76195D" w:rsidRDefault="218EDC2D" w14:paraId="5DED55E2" w14:textId="36B2E74C">
      <w:pPr>
        <w:pStyle w:val="ListParagraph"/>
        <w:numPr>
          <w:ilvl w:val="0"/>
          <w:numId w:val="135"/>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Vacant Property Management: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Oversee vacant property and demolition programs.</w:t>
      </w:r>
    </w:p>
    <w:p w:rsidR="218EDC2D" w:rsidP="2E76195D" w:rsidRDefault="218EDC2D" w14:paraId="625D8987" w14:textId="05EB3DAB">
      <w:pPr>
        <w:pStyle w:val="ListParagraph"/>
        <w:numPr>
          <w:ilvl w:val="0"/>
          <w:numId w:val="135"/>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Lead Enforcement Administration: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lead clearance documentation and coordinate lead compliance activities.</w:t>
      </w:r>
    </w:p>
    <w:p w:rsidR="218EDC2D" w:rsidP="2E76195D" w:rsidRDefault="218EDC2D" w14:paraId="13B61C89" w14:textId="76151BC1">
      <w:pPr>
        <w:pStyle w:val="ListParagraph"/>
        <w:numPr>
          <w:ilvl w:val="0"/>
          <w:numId w:val="135"/>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Property Research: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Research ownership, tax status, permit history, zoning history, and enforcement history.</w:t>
      </w:r>
    </w:p>
    <w:p w:rsidR="218EDC2D" w:rsidP="2E76195D" w:rsidRDefault="218EDC2D" w14:paraId="092814A5" w14:textId="02034BCC">
      <w:pPr>
        <w:pStyle w:val="ListParagraph"/>
        <w:numPr>
          <w:ilvl w:val="0"/>
          <w:numId w:val="135"/>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Constituent Response: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Address escalated complaints from officials, residents, and community organizations.</w:t>
      </w:r>
    </w:p>
    <w:p w:rsidR="218EDC2D" w:rsidP="2E76195D" w:rsidRDefault="218EDC2D" w14:paraId="6A975FDB" w14:textId="3E0A2470">
      <w:pPr>
        <w:pStyle w:val="ListParagraph"/>
        <w:numPr>
          <w:ilvl w:val="0"/>
          <w:numId w:val="135"/>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Interdepartmental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Work with Fire, Zoning, CPO, NBD, Assessment, Law, DPW, Police, Finance, and County agencies.</w:t>
      </w:r>
    </w:p>
    <w:p w:rsidR="218EDC2D" w:rsidP="2E76195D" w:rsidRDefault="218EDC2D" w14:paraId="6EB2C8E8" w14:textId="6DDA4224">
      <w:pPr>
        <w:pStyle w:val="ListParagraph"/>
        <w:numPr>
          <w:ilvl w:val="0"/>
          <w:numId w:val="135"/>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Operational Reporting: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Review reports, dashboards, metrics, and program performance.</w:t>
      </w:r>
    </w:p>
    <w:p w:rsidR="218EDC2D" w:rsidP="2E76195D" w:rsidRDefault="218EDC2D" w14:paraId="5F753D84" w14:textId="7C7ABBD7">
      <w:pPr>
        <w:pStyle w:val="ListParagraph"/>
        <w:numPr>
          <w:ilvl w:val="0"/>
          <w:numId w:val="135"/>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Strategic Planning: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Support budgeting, staffing, recruitment, retention, and long-term operational improvements.</w:t>
      </w:r>
    </w:p>
    <w:p w:rsidR="218EDC2D" w:rsidP="2E76195D" w:rsidRDefault="218EDC2D" w14:paraId="2D843EF2" w14:textId="1A99B6E8">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323611013" w:id="1874856498"/>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Process:</w:t>
      </w:r>
      <w:bookmarkEnd w:id="1874856498"/>
    </w:p>
    <w:p w:rsidR="218EDC2D" w:rsidP="2E76195D" w:rsidRDefault="218EDC2D" w14:paraId="31FB8BA1" w14:textId="011ED400">
      <w:pPr>
        <w:pStyle w:val="ListParagraph"/>
        <w:numPr>
          <w:ilvl w:val="0"/>
          <w:numId w:val="136"/>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Intake / Scheduling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w:t>
      </w:r>
    </w:p>
    <w:p w:rsidR="218EDC2D" w:rsidP="2E76195D" w:rsidRDefault="218EDC2D" w14:paraId="33DAD882" w14:textId="7750E836">
      <w:pPr>
        <w:pStyle w:val="ListParagraph"/>
        <w:numPr>
          <w:ilvl w:val="1"/>
          <w:numId w:val="136"/>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Complaint Intake</w:t>
      </w:r>
    </w:p>
    <w:p w:rsidR="218EDC2D" w:rsidP="2E76195D" w:rsidRDefault="218EDC2D" w14:paraId="547EF6CF" w14:textId="6269B54F">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Complaint Review: Receive and review complaints originating from SeeClickFix, emails, phone calls, Fire Department referrals, elected officials, and community stakeholders.</w:t>
      </w:r>
    </w:p>
    <w:p w:rsidR="218EDC2D" w:rsidP="2E76195D" w:rsidRDefault="218EDC2D" w14:paraId="32920F94" w14:textId="119E565E">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Complaint Assessment: Review property history, prior violations, ownership information, and previous enforcement actions before assigning work.</w:t>
      </w:r>
    </w:p>
    <w:p w:rsidR="218EDC2D" w:rsidP="2E76195D" w:rsidRDefault="218EDC2D" w14:paraId="19AC1B9C" w14:textId="12F9F4FD">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Priority Determination: Evaluate urgency and determine inspection priority.</w:t>
      </w:r>
    </w:p>
    <w:p w:rsidR="218EDC2D" w:rsidP="2E76195D" w:rsidRDefault="218EDC2D" w14:paraId="5DCE6900" w14:textId="00231278">
      <w:pPr>
        <w:pStyle w:val="ListParagraph"/>
        <w:numPr>
          <w:ilvl w:val="1"/>
          <w:numId w:val="136"/>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Work Assignment</w:t>
      </w:r>
    </w:p>
    <w:p w:rsidR="218EDC2D" w:rsidP="2E76195D" w:rsidRDefault="218EDC2D" w14:paraId="56EF7F74" w14:textId="63EB95BE">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Inspector Assignment: Assign complaints and inspections based on geographic catchment areas, workload, specialty, and availability.</w:t>
      </w:r>
    </w:p>
    <w:p w:rsidR="218EDC2D" w:rsidP="2E76195D" w:rsidRDefault="218EDC2D" w14:paraId="539A50C8" w14:textId="6057444B">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Coverage Coordination: Reassign inspections when staff are unavailable or workload demands change.</w:t>
      </w:r>
    </w:p>
    <w:p w:rsidR="218EDC2D" w:rsidP="2E76195D" w:rsidRDefault="218EDC2D" w14:paraId="348B6484" w14:textId="1DED09F0">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Certificate Scheduling Oversight: Coordinate inspections associated with Certificates of Occupancy, Use, Compliance, and Inspection.</w:t>
      </w:r>
    </w:p>
    <w:p w:rsidR="218EDC2D" w:rsidP="2E76195D" w:rsidRDefault="218EDC2D" w14:paraId="22852C8F" w14:textId="11A5D913">
      <w:pPr>
        <w:pStyle w:val="ListParagraph"/>
        <w:numPr>
          <w:ilvl w:val="1"/>
          <w:numId w:val="136"/>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Administrative Scheduling</w:t>
      </w:r>
    </w:p>
    <w:p w:rsidR="218EDC2D" w:rsidP="2E76195D" w:rsidRDefault="218EDC2D" w14:paraId="49F80F4B" w14:textId="21DE5A03">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Resource Allocation: Monitor staffing levels and adjust schedules to meet operational demands.</w:t>
      </w:r>
    </w:p>
    <w:p w:rsidR="218EDC2D" w:rsidP="2E76195D" w:rsidRDefault="218EDC2D" w14:paraId="37CF0AF3" w14:textId="5F4A71BA">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Program Coordination: Coordinate activities between Code Enforcement, Fire, Zoning, Permits, and external agencies.</w:t>
      </w:r>
    </w:p>
    <w:p w:rsidR="218EDC2D" w:rsidP="2E76195D" w:rsidRDefault="218EDC2D" w14:paraId="6BE99CA7" w14:textId="5CE78F28">
      <w:pPr>
        <w:pStyle w:val="ListParagraph"/>
        <w:numPr>
          <w:ilvl w:val="0"/>
          <w:numId w:val="136"/>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Inspection:</w:t>
      </w:r>
    </w:p>
    <w:p w:rsidR="218EDC2D" w:rsidP="2E76195D" w:rsidRDefault="218EDC2D" w14:paraId="37CCC828" w14:textId="45ECFA45">
      <w:pPr>
        <w:pStyle w:val="ListParagraph"/>
        <w:numPr>
          <w:ilvl w:val="1"/>
          <w:numId w:val="136"/>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 Oversight:</w:t>
      </w:r>
    </w:p>
    <w:p w:rsidR="218EDC2D" w:rsidP="2E76195D" w:rsidRDefault="218EDC2D" w14:paraId="62DAAAE4" w14:textId="7158141C">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 Monitoring: Track inspection progress and completion.</w:t>
      </w:r>
    </w:p>
    <w:p w:rsidR="218EDC2D" w:rsidP="2E76195D" w:rsidRDefault="218EDC2D" w14:paraId="540E8EDB" w14:textId="08F4EB62">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Technical Guidance: Assist inspectors with unusual, complex, or high-risk inspections.</w:t>
      </w:r>
    </w:p>
    <w:p w:rsidR="218EDC2D" w:rsidP="2E76195D" w:rsidRDefault="218EDC2D" w14:paraId="6D528719" w14:textId="0E4A354B">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Quality Assurance: Review inspection findings and supporting documentation.</w:t>
      </w:r>
    </w:p>
    <w:p w:rsidR="218EDC2D" w:rsidP="2E76195D" w:rsidRDefault="218EDC2D" w14:paraId="00211607" w14:textId="138C35EC">
      <w:pPr>
        <w:pStyle w:val="ListParagraph"/>
        <w:numPr>
          <w:ilvl w:val="1"/>
          <w:numId w:val="136"/>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Program-Specific Inspections:</w:t>
      </w:r>
    </w:p>
    <w:p w:rsidR="218EDC2D" w:rsidP="2E76195D" w:rsidRDefault="218EDC2D" w14:paraId="615EDE7D" w14:textId="6F0A1F6A">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Code Enforcement Inspections: Monitor complaint inspections and re-inspections.</w:t>
      </w:r>
    </w:p>
    <w:p w:rsidR="218EDC2D" w:rsidP="2E76195D" w:rsidRDefault="218EDC2D" w14:paraId="40C341CA" w14:textId="657F72F0">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Vacant Property Inspections: Oversee vacant structure investigations.</w:t>
      </w:r>
    </w:p>
    <w:p w:rsidR="218EDC2D" w:rsidP="2E76195D" w:rsidRDefault="218EDC2D" w14:paraId="5E36BFD0" w14:textId="2389FC38">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Lead Hazard Inspections: Coordinate lead-related inspections and documentation review.</w:t>
      </w:r>
    </w:p>
    <w:p w:rsidR="218EDC2D" w:rsidP="2E76195D" w:rsidRDefault="218EDC2D" w14:paraId="755E529F" w14:textId="29E4A557">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Compliance Inspections: Monitor permit-related inspections and construction compliance.</w:t>
      </w:r>
    </w:p>
    <w:p w:rsidR="218EDC2D" w:rsidP="2E76195D" w:rsidRDefault="218EDC2D" w14:paraId="725BD293" w14:textId="385248F1">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Demolition Oversight: Coordinate demolition activities and contractor compliance.</w:t>
      </w:r>
    </w:p>
    <w:p w:rsidR="218EDC2D" w:rsidP="2E76195D" w:rsidRDefault="218EDC2D" w14:paraId="102DFF22" w14:textId="134E7DD5">
      <w:pPr>
        <w:pStyle w:val="ListParagraph"/>
        <w:numPr>
          <w:ilvl w:val="1"/>
          <w:numId w:val="136"/>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 Support:</w:t>
      </w:r>
    </w:p>
    <w:p w:rsidR="218EDC2D" w:rsidP="2E76195D" w:rsidRDefault="218EDC2D" w14:paraId="7AF95056" w14:textId="7FD7DFA1">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Cross-Department Coordination: Coordinate inspections requiring Fire, Zoning, Electrical, Building, or Law involvement.</w:t>
      </w:r>
    </w:p>
    <w:p w:rsidR="218EDC2D" w:rsidP="2E76195D" w:rsidRDefault="218EDC2D" w14:paraId="094E4249" w14:textId="3562A585">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Emergency Response: Address urgent complaints, unsafe structures, and emergency conditions.</w:t>
      </w:r>
    </w:p>
    <w:p w:rsidR="218EDC2D" w:rsidP="2E76195D" w:rsidRDefault="218EDC2D" w14:paraId="6565C7B5" w14:textId="423A8AA8">
      <w:pPr>
        <w:pStyle w:val="ListParagraph"/>
        <w:numPr>
          <w:ilvl w:val="0"/>
          <w:numId w:val="136"/>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Case Management:</w:t>
      </w:r>
    </w:p>
    <w:p w:rsidR="218EDC2D" w:rsidP="2E76195D" w:rsidRDefault="218EDC2D" w14:paraId="74D3D54A" w14:textId="314DD434">
      <w:pPr>
        <w:pStyle w:val="ListParagraph"/>
        <w:numPr>
          <w:ilvl w:val="1"/>
          <w:numId w:val="136"/>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Oversight</w:t>
      </w:r>
    </w:p>
    <w:p w:rsidR="218EDC2D" w:rsidP="2E76195D" w:rsidRDefault="218EDC2D" w14:paraId="623D3BA7" w14:textId="178E60AB">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Review: Monitor active cases from intake through closure.</w:t>
      </w:r>
    </w:p>
    <w:p w:rsidR="218EDC2D" w:rsidP="2E76195D" w:rsidRDefault="218EDC2D" w14:paraId="31507162" w14:textId="26C83435">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Tracking: Review inspection dates, tickle dates, referrals, and status updates.</w:t>
      </w:r>
    </w:p>
    <w:p w:rsidR="218EDC2D" w:rsidP="2E76195D" w:rsidRDefault="218EDC2D" w14:paraId="54027A8D" w14:textId="09FF3C34">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Escalation: Identify cases requiring management intervention.</w:t>
      </w:r>
    </w:p>
    <w:p w:rsidR="218EDC2D" w:rsidP="2E76195D" w:rsidRDefault="218EDC2D" w14:paraId="016736B3" w14:textId="20AFEED6">
      <w:pPr>
        <w:pStyle w:val="ListParagraph"/>
        <w:numPr>
          <w:ilvl w:val="1"/>
          <w:numId w:val="136"/>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Documentation Review</w:t>
      </w:r>
    </w:p>
    <w:p w:rsidR="218EDC2D" w:rsidP="2E76195D" w:rsidRDefault="218EDC2D" w14:paraId="04FFCB34" w14:textId="3DD00C19">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Certification Review: Review supporting documentation for certificate issuance.</w:t>
      </w:r>
    </w:p>
    <w:p w:rsidR="218EDC2D" w:rsidP="2E76195D" w:rsidRDefault="218EDC2D" w14:paraId="3540DBE7" w14:textId="5037BD73">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Violation Review: Verify documentation supporting enforcement actions.</w:t>
      </w:r>
    </w:p>
    <w:p w:rsidR="218EDC2D" w:rsidP="2E76195D" w:rsidRDefault="218EDC2D" w14:paraId="5E59D9DC" w14:textId="39E89458">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Legal Documentation Review: Review referrals and legal notices before submission.</w:t>
      </w:r>
    </w:p>
    <w:p w:rsidR="218EDC2D" w:rsidP="2E76195D" w:rsidRDefault="218EDC2D" w14:paraId="7F844C47" w14:textId="7E3FAD35">
      <w:pPr>
        <w:pStyle w:val="ListParagraph"/>
        <w:numPr>
          <w:ilvl w:val="1"/>
          <w:numId w:val="136"/>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Property Research</w:t>
      </w:r>
    </w:p>
    <w:p w:rsidR="218EDC2D" w:rsidP="2E76195D" w:rsidRDefault="218EDC2D" w14:paraId="07158C8E" w14:textId="698EFF3F">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Ownership Verification: Research ownership records and changes.</w:t>
      </w:r>
    </w:p>
    <w:p w:rsidR="218EDC2D" w:rsidP="2E76195D" w:rsidRDefault="218EDC2D" w14:paraId="37D5A8C1" w14:textId="3A8FD6FB">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History Research: Review historical permits and approvals.</w:t>
      </w:r>
    </w:p>
    <w:p w:rsidR="218EDC2D" w:rsidP="2E76195D" w:rsidRDefault="218EDC2D" w14:paraId="031100A4" w14:textId="6973ABDC">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Property History Research: Investigate zoning history, code history, and previous enforcement activity.</w:t>
      </w:r>
    </w:p>
    <w:p w:rsidR="218EDC2D" w:rsidP="2E76195D" w:rsidRDefault="218EDC2D" w14:paraId="57EAEF32" w14:textId="6B04C8FC">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Data Validation: Verify information from multiple systems before making decisions.</w:t>
      </w:r>
    </w:p>
    <w:p w:rsidR="218EDC2D" w:rsidP="2E76195D" w:rsidRDefault="218EDC2D" w14:paraId="4F4CB011" w14:textId="329AFEDD">
      <w:pPr>
        <w:pStyle w:val="ListParagraph"/>
        <w:numPr>
          <w:ilvl w:val="1"/>
          <w:numId w:val="136"/>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Reporting &amp; Analysis</w:t>
      </w:r>
    </w:p>
    <w:p w:rsidR="218EDC2D" w:rsidP="2E76195D" w:rsidRDefault="218EDC2D" w14:paraId="432E8175" w14:textId="68172D47">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Operational Reporting: Review workload reports and program metrics.</w:t>
      </w:r>
    </w:p>
    <w:p w:rsidR="218EDC2D" w:rsidP="2E76195D" w:rsidRDefault="218EDC2D" w14:paraId="03E25FB4" w14:textId="31CDBDBD">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Analytics: Analyze trends, recurring offenders, and enforcement outcomes.</w:t>
      </w:r>
    </w:p>
    <w:p w:rsidR="218EDC2D" w:rsidP="2E76195D" w:rsidRDefault="218EDC2D" w14:paraId="1A003F2F" w14:textId="50C813D8">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Management Reporting: Provide information to executive leadership and city departments.</w:t>
      </w:r>
    </w:p>
    <w:p w:rsidR="218EDC2D" w:rsidP="2E76195D" w:rsidRDefault="218EDC2D" w14:paraId="2C3E3CEE" w14:textId="1382B9AF">
      <w:pPr>
        <w:pStyle w:val="ListParagraph"/>
        <w:numPr>
          <w:ilvl w:val="0"/>
          <w:numId w:val="136"/>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Enforcement / non-compliance</w:t>
      </w:r>
    </w:p>
    <w:p w:rsidR="218EDC2D" w:rsidP="2E76195D" w:rsidRDefault="218EDC2D" w14:paraId="296D136F" w14:textId="50C57E9B">
      <w:pPr>
        <w:pStyle w:val="ListParagraph"/>
        <w:numPr>
          <w:ilvl w:val="1"/>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Violation Management</w:t>
      </w:r>
    </w:p>
    <w:p w:rsidR="218EDC2D" w:rsidP="2E76195D" w:rsidRDefault="218EDC2D" w14:paraId="02722647" w14:textId="4BA85345">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Enforcement Review: Monitor violation cases progressing through the enforcement process.</w:t>
      </w:r>
    </w:p>
    <w:p w:rsidR="218EDC2D" w:rsidP="2E76195D" w:rsidRDefault="218EDC2D" w14:paraId="168BC2FB" w14:textId="213C8FA5">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Referral Approval: Review and approve referrals to BAA and Law.</w:t>
      </w:r>
    </w:p>
    <w:p w:rsidR="218EDC2D" w:rsidP="2E76195D" w:rsidRDefault="218EDC2D" w14:paraId="7A6B406D" w14:textId="7CA303FA">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Strategy Development: Determine enforcement strategies for complex or chronic non-compliance cases.</w:t>
      </w:r>
    </w:p>
    <w:p w:rsidR="218EDC2D" w:rsidP="2E76195D" w:rsidRDefault="218EDC2D" w14:paraId="06FEFD0A" w14:textId="305CEF5F">
      <w:pPr>
        <w:pStyle w:val="ListParagraph"/>
        <w:numPr>
          <w:ilvl w:val="1"/>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Compliance Monitoring</w:t>
      </w:r>
    </w:p>
    <w:p w:rsidR="218EDC2D" w:rsidP="2E76195D" w:rsidRDefault="218EDC2D" w14:paraId="1FBE8769" w14:textId="52CCB8A5">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Corrective Action Tracking: Monitor property owner compliance.</w:t>
      </w:r>
    </w:p>
    <w:p w:rsidR="218EDC2D" w:rsidP="2E76195D" w:rsidRDefault="218EDC2D" w14:paraId="232DA7BB" w14:textId="4DE0C22B">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Court Coordination: Coordinate legal actions and court-related activities.</w:t>
      </w:r>
    </w:p>
    <w:p w:rsidR="218EDC2D" w:rsidP="2E76195D" w:rsidRDefault="218EDC2D" w14:paraId="35A58BC7" w14:textId="2C1202F5">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Program Compliance Oversight: Monitor compliance with code, permit, zoning, lead, and licensing requirements.</w:t>
      </w:r>
    </w:p>
    <w:p w:rsidR="218EDC2D" w:rsidP="2E76195D" w:rsidRDefault="218EDC2D" w14:paraId="311BE7AB" w14:textId="6A9BECE0">
      <w:pPr>
        <w:pStyle w:val="ListParagraph"/>
        <w:numPr>
          <w:ilvl w:val="1"/>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Interagency Enforcement</w:t>
      </w:r>
    </w:p>
    <w:p w:rsidR="218EDC2D" w:rsidP="2E76195D" w:rsidRDefault="218EDC2D" w14:paraId="01699C54" w14:textId="6A9F7575">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BAA Coordination: Monitor BAA referral status and outcomes.</w:t>
      </w:r>
    </w:p>
    <w:p w:rsidR="218EDC2D" w:rsidP="2E76195D" w:rsidRDefault="218EDC2D" w14:paraId="21B8A979" w14:textId="3F86C17C">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Law Coordination: Work with Law Department on enforcement actions.</w:t>
      </w:r>
    </w:p>
    <w:p w:rsidR="218EDC2D" w:rsidP="2E76195D" w:rsidRDefault="218EDC2D" w14:paraId="71130B19" w14:textId="6F95065D">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External Agency Coordination: Collaborate with Police, Fire, Assessment, County Health, and NBD on enforcement matters.</w:t>
      </w:r>
    </w:p>
    <w:p w:rsidR="218EDC2D" w:rsidP="2E76195D" w:rsidRDefault="218EDC2D" w14:paraId="4B0BB4F5" w14:textId="47B70ECA">
      <w:pPr>
        <w:pStyle w:val="ListParagraph"/>
        <w:numPr>
          <w:ilvl w:val="1"/>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Vacant Property &amp; Demolition Enforcement</w:t>
      </w:r>
    </w:p>
    <w:p w:rsidR="218EDC2D" w:rsidP="2E76195D" w:rsidRDefault="218EDC2D" w14:paraId="0EE4B2A8" w14:textId="36539706">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Vacant Property Monitoring: Track vacant property compliance.</w:t>
      </w:r>
    </w:p>
    <w:p w:rsidR="218EDC2D" w:rsidP="2E76195D" w:rsidRDefault="218EDC2D" w14:paraId="12E5BB83" w14:textId="78961DAF">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Demolition Management: Coordinate demolition orders, permits, and contractor activities.</w:t>
      </w:r>
    </w:p>
    <w:p w:rsidR="218EDC2D" w:rsidP="2E76195D" w:rsidRDefault="218EDC2D" w14:paraId="6AB83664" w14:textId="59076FA9">
      <w:pPr>
        <w:pStyle w:val="ListParagraph"/>
        <w:numPr>
          <w:ilvl w:val="0"/>
          <w:numId w:val="136"/>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Communication:</w:t>
      </w:r>
    </w:p>
    <w:p w:rsidR="218EDC2D" w:rsidP="2E76195D" w:rsidRDefault="218EDC2D" w14:paraId="6B441E90" w14:textId="03827C6C">
      <w:pPr>
        <w:pStyle w:val="ListParagraph"/>
        <w:numPr>
          <w:ilvl w:val="1"/>
          <w:numId w:val="136"/>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Internal Communication</w:t>
      </w:r>
    </w:p>
    <w:p w:rsidR="218EDC2D" w:rsidP="2E76195D" w:rsidRDefault="218EDC2D" w14:paraId="275F9E56" w14:textId="45A07A12">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Management Coordination: Communicate with Directors, Assistant Directors, Inspectors, Office Managers, and Administrative Aides.</w:t>
      </w:r>
    </w:p>
    <w:p w:rsidR="218EDC2D" w:rsidP="2E76195D" w:rsidRDefault="218EDC2D" w14:paraId="2DDCF8C7" w14:textId="57C5D1E7">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Staff Support: Provide operational guidance and resolve issues.</w:t>
      </w:r>
    </w:p>
    <w:p w:rsidR="218EDC2D" w:rsidP="2E76195D" w:rsidRDefault="218EDC2D" w14:paraId="1981B1DF" w14:textId="0C883880">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Coordination: Facilitate information sharing between teams.</w:t>
      </w:r>
    </w:p>
    <w:p w:rsidR="218EDC2D" w:rsidP="2E76195D" w:rsidRDefault="218EDC2D" w14:paraId="6DD9F842" w14:textId="132C326C">
      <w:pPr>
        <w:pStyle w:val="ListParagraph"/>
        <w:numPr>
          <w:ilvl w:val="1"/>
          <w:numId w:val="136"/>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External Communication</w:t>
      </w:r>
    </w:p>
    <w:p w:rsidR="218EDC2D" w:rsidP="2E76195D" w:rsidRDefault="218EDC2D" w14:paraId="25A0781B" w14:textId="5D29D244">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Department Coordination: Work with Fire, Zoning, CPO, Law, Assessment, Finance, DPW, HR, County agencies, and NBD.</w:t>
      </w:r>
    </w:p>
    <w:p w:rsidR="218EDC2D" w:rsidP="2E76195D" w:rsidRDefault="218EDC2D" w14:paraId="2E979271" w14:textId="322CC11C">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Public Engagement: Communicate with contractors, property owners, tenants, and residents.</w:t>
      </w:r>
    </w:p>
    <w:p w:rsidR="218EDC2D" w:rsidP="2E76195D" w:rsidRDefault="218EDC2D" w14:paraId="02776C1A" w14:textId="54B90CCE">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Constituent Services: Respond to elected officials, neighborhood organizations, and Mayor's Office requests.</w:t>
      </w:r>
    </w:p>
    <w:p w:rsidR="218EDC2D" w:rsidP="2E76195D" w:rsidRDefault="218EDC2D" w14:paraId="2C79A8BF" w14:textId="729EB99C">
      <w:pPr>
        <w:pStyle w:val="ListParagraph"/>
        <w:numPr>
          <w:ilvl w:val="1"/>
          <w:numId w:val="136"/>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Communication Methods</w:t>
      </w:r>
    </w:p>
    <w:p w:rsidR="218EDC2D" w:rsidP="2E76195D" w:rsidRDefault="218EDC2D" w14:paraId="0A83533B" w14:textId="6B7C751D">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Email Communication: Primary method for case coordination and project management.</w:t>
      </w:r>
    </w:p>
    <w:p w:rsidR="218EDC2D" w:rsidP="2E76195D" w:rsidRDefault="218EDC2D" w14:paraId="6905FBB1" w14:textId="5EDE390D">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Phone Communication: Used for urgent operational matters.</w:t>
      </w:r>
    </w:p>
    <w:p w:rsidR="218EDC2D" w:rsidP="2E76195D" w:rsidRDefault="218EDC2D" w14:paraId="4BED7A00" w14:textId="48C7BB49">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Teams Collaboration: Used for internal communication and coordination.</w:t>
      </w:r>
    </w:p>
    <w:p w:rsidR="218EDC2D" w:rsidP="2E76195D" w:rsidRDefault="218EDC2D" w14:paraId="602D6E44" w14:textId="338037F5">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In-Person Meetings: Frequently used for project planning and issue resolution.</w:t>
      </w:r>
    </w:p>
    <w:p w:rsidR="218EDC2D" w:rsidP="2E76195D" w:rsidRDefault="218EDC2D" w14:paraId="520D6447" w14:textId="3AC3CB27">
      <w:pPr>
        <w:pStyle w:val="ListParagraph"/>
        <w:numPr>
          <w:ilvl w:val="0"/>
          <w:numId w:val="136"/>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Technology / Tools</w:t>
      </w:r>
    </w:p>
    <w:p w:rsidR="218EDC2D" w:rsidP="2E76195D" w:rsidRDefault="218EDC2D" w14:paraId="13EB8A91" w14:textId="0B48BE0F">
      <w:pPr>
        <w:pStyle w:val="ListParagraph"/>
        <w:numPr>
          <w:ilvl w:val="1"/>
          <w:numId w:val="136"/>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Core Systems</w:t>
      </w:r>
    </w:p>
    <w:p w:rsidR="218EDC2D" w:rsidP="2E76195D" w:rsidRDefault="218EDC2D" w14:paraId="7ECDF808" w14:textId="69A46AB9">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IPS: Primary code enforcement and case management system.</w:t>
      </w:r>
    </w:p>
    <w:p w:rsidR="218EDC2D" w:rsidP="2E76195D" w:rsidRDefault="218EDC2D" w14:paraId="187DFFD7" w14:textId="06763C78">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Camino: Permit and application management.</w:t>
      </w:r>
    </w:p>
    <w:p w:rsidR="218EDC2D" w:rsidP="2E76195D" w:rsidRDefault="218EDC2D" w14:paraId="37888EB6" w14:textId="43FBB103">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AS400: Ownership, tax, and water information.</w:t>
      </w:r>
    </w:p>
    <w:p w:rsidR="218EDC2D" w:rsidP="2E76195D" w:rsidRDefault="218EDC2D" w14:paraId="1A345C98" w14:textId="48A4EE2D">
      <w:pPr>
        <w:pStyle w:val="ListParagraph"/>
        <w:numPr>
          <w:ilvl w:val="1"/>
          <w:numId w:val="136"/>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Property &amp; Mapping Tools</w:t>
      </w:r>
    </w:p>
    <w:p w:rsidR="218EDC2D" w:rsidP="2E76195D" w:rsidRDefault="218EDC2D" w14:paraId="5205FE95" w14:textId="393CBEE7">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County GIS</w:t>
      </w:r>
    </w:p>
    <w:p w:rsidR="218EDC2D" w:rsidP="2E76195D" w:rsidRDefault="218EDC2D" w14:paraId="7FC808F7" w14:textId="1C51A8C9">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Catchment Maps</w:t>
      </w:r>
    </w:p>
    <w:p w:rsidR="218EDC2D" w:rsidP="2E76195D" w:rsidRDefault="218EDC2D" w14:paraId="1137C237" w14:textId="5AACFF41">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Cyclomedia</w:t>
      </w:r>
    </w:p>
    <w:p w:rsidR="218EDC2D" w:rsidP="2E76195D" w:rsidRDefault="218EDC2D" w14:paraId="46893E97" w14:textId="290ED7F4">
      <w:pPr>
        <w:pStyle w:val="ListParagraph"/>
        <w:numPr>
          <w:ilvl w:val="1"/>
          <w:numId w:val="136"/>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Communication &amp; Productivity Tools</w:t>
      </w:r>
    </w:p>
    <w:p w:rsidR="218EDC2D" w:rsidP="2E76195D" w:rsidRDefault="218EDC2D" w14:paraId="42122165" w14:textId="3560E304">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Outlook</w:t>
      </w:r>
    </w:p>
    <w:p w:rsidR="218EDC2D" w:rsidP="2E76195D" w:rsidRDefault="218EDC2D" w14:paraId="08D6828D" w14:textId="29B3CE90">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Teams</w:t>
      </w:r>
    </w:p>
    <w:p w:rsidR="218EDC2D" w:rsidP="2E76195D" w:rsidRDefault="218EDC2D" w14:paraId="295E95A8" w14:textId="4AF133CF">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SharePoint</w:t>
      </w:r>
    </w:p>
    <w:p w:rsidR="218EDC2D" w:rsidP="2E76195D" w:rsidRDefault="218EDC2D" w14:paraId="735D1424" w14:textId="567A0DFB">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OneDrive</w:t>
      </w:r>
    </w:p>
    <w:p w:rsidR="218EDC2D" w:rsidP="2E76195D" w:rsidRDefault="218EDC2D" w14:paraId="732944F9" w14:textId="332E7B8B">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DocuSign</w:t>
      </w:r>
    </w:p>
    <w:p w:rsidR="218EDC2D" w:rsidP="2E76195D" w:rsidRDefault="218EDC2D" w14:paraId="5E60897A" w14:textId="1E283D42">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Cisco Phone System</w:t>
      </w:r>
    </w:p>
    <w:p w:rsidR="218EDC2D" w:rsidP="2E76195D" w:rsidRDefault="218EDC2D" w14:paraId="41BC6CA6" w14:textId="117F837A">
      <w:pPr>
        <w:pStyle w:val="ListParagraph"/>
        <w:numPr>
          <w:ilvl w:val="1"/>
          <w:numId w:val="136"/>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Reporting &amp; Analytics Tools</w:t>
      </w:r>
    </w:p>
    <w:p w:rsidR="218EDC2D" w:rsidP="2E76195D" w:rsidRDefault="218EDC2D" w14:paraId="4D448903" w14:textId="2408FCA8">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Excel</w:t>
      </w:r>
    </w:p>
    <w:p w:rsidR="218EDC2D" w:rsidP="2E76195D" w:rsidRDefault="218EDC2D" w14:paraId="4CC94457" w14:textId="35F51817">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Hyperion</w:t>
      </w:r>
    </w:p>
    <w:p w:rsidR="218EDC2D" w:rsidP="2E76195D" w:rsidRDefault="218EDC2D" w14:paraId="52F1C1F1" w14:textId="2FCB7C0A">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Operational Dashboards</w:t>
      </w:r>
    </w:p>
    <w:p w:rsidR="218EDC2D" w:rsidP="2E76195D" w:rsidRDefault="218EDC2D" w14:paraId="24C59B48" w14:textId="36BA09E7">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Data Reports</w:t>
      </w:r>
    </w:p>
    <w:p w:rsidR="218EDC2D" w:rsidP="2E76195D" w:rsidRDefault="218EDC2D" w14:paraId="0FD19D1E" w14:textId="4659C719">
      <w:pPr>
        <w:pStyle w:val="ListParagraph"/>
        <w:numPr>
          <w:ilvl w:val="1"/>
          <w:numId w:val="136"/>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Additional Systems</w:t>
      </w:r>
    </w:p>
    <w:p w:rsidR="218EDC2D" w:rsidP="2E76195D" w:rsidRDefault="218EDC2D" w14:paraId="65A951D2" w14:textId="11F93130">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OnBase</w:t>
      </w:r>
    </w:p>
    <w:p w:rsidR="218EDC2D" w:rsidP="2E76195D" w:rsidRDefault="218EDC2D" w14:paraId="44C7E721" w14:textId="203CBFEF">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SeeClickFix</w:t>
      </w:r>
    </w:p>
    <w:p w:rsidR="218EDC2D" w:rsidP="2E76195D" w:rsidRDefault="218EDC2D" w14:paraId="0EE7A383" w14:textId="2C1D625C">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Compliance Engine</w:t>
      </w:r>
    </w:p>
    <w:p w:rsidR="218EDC2D" w:rsidP="2E76195D" w:rsidRDefault="218EDC2D" w14:paraId="0159040B" w14:textId="2855436D">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ETax</w:t>
      </w:r>
    </w:p>
    <w:p w:rsidR="218EDC2D" w:rsidP="2E76195D" w:rsidRDefault="218EDC2D" w14:paraId="0E267148" w14:textId="711B5F27">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Clarity</w:t>
      </w:r>
    </w:p>
    <w:p w:rsidR="218EDC2D" w:rsidP="2E76195D" w:rsidRDefault="218EDC2D" w14:paraId="135F0AAB" w14:textId="01426EC9">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LinkedIn</w:t>
      </w:r>
    </w:p>
    <w:p w:rsidR="218EDC2D" w:rsidP="2E76195D" w:rsidRDefault="218EDC2D" w14:paraId="6BD18452" w14:textId="720086FD">
      <w:pPr>
        <w:pStyle w:val="ListParagraph"/>
        <w:numPr>
          <w:ilvl w:val="2"/>
          <w:numId w:val="136"/>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UKG Time Clock System</w:t>
      </w:r>
    </w:p>
    <w:p w:rsidR="218EDC2D" w:rsidP="2E76195D" w:rsidRDefault="218EDC2D" w14:paraId="32975869" w14:textId="19A0A1FA">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719880172" w:id="1007804620"/>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Pain-Point:</w:t>
      </w:r>
      <w:bookmarkEnd w:id="1007804620"/>
    </w:p>
    <w:p w:rsidR="218EDC2D" w:rsidP="2E76195D" w:rsidRDefault="218EDC2D" w14:paraId="2A89F97B" w14:textId="6E653252">
      <w:pPr>
        <w:pStyle w:val="ListParagraph"/>
        <w:numPr>
          <w:ilvl w:val="0"/>
          <w:numId w:val="137"/>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IPS Related:</w:t>
      </w:r>
    </w:p>
    <w:p w:rsidR="218EDC2D" w:rsidP="2E76195D" w:rsidRDefault="218EDC2D" w14:paraId="5056E565" w14:textId="25121EC7">
      <w:pPr>
        <w:pStyle w:val="ListParagraph"/>
        <w:numPr>
          <w:ilvl w:val="1"/>
          <w:numId w:val="137"/>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Management Gaps</w:t>
      </w:r>
    </w:p>
    <w:p w:rsidR="218EDC2D" w:rsidP="2E76195D" w:rsidRDefault="218EDC2D" w14:paraId="0B725B1D" w14:textId="5AEFEF60">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Missed Case Tracking: Cases can be missed if tickle dates are not entered correctly.</w:t>
      </w:r>
    </w:p>
    <w:p w:rsidR="218EDC2D" w:rsidP="2E76195D" w:rsidRDefault="218EDC2D" w14:paraId="267C481A" w14:textId="56B6ED26">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Automatic Monitoring: No system-generated alerts for inactive or stalled cases.</w:t>
      </w:r>
    </w:p>
    <w:p w:rsidR="218EDC2D" w:rsidP="2E76195D" w:rsidRDefault="218EDC2D" w14:paraId="5D55D452" w14:textId="0558CEAC">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Open Case Cleanup: Large number of legacy and inactive cases require manual cleanup.</w:t>
      </w:r>
    </w:p>
    <w:p w:rsidR="218EDC2D" w:rsidP="2E76195D" w:rsidRDefault="218EDC2D" w14:paraId="28B19DF2" w14:textId="1A0E5D53">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Cases Easily Lost: Cases, permits, and assignments can disappear from visibility if workflows are not followed correctly.</w:t>
      </w:r>
    </w:p>
    <w:p w:rsidR="218EDC2D" w:rsidP="2E76195D" w:rsidRDefault="218EDC2D" w14:paraId="4CDFDBFD" w14:textId="47342E3A">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Human Error Dependency: The system relies heavily on users remembering to complete actions.</w:t>
      </w:r>
    </w:p>
    <w:p w:rsidR="218EDC2D" w:rsidP="2E76195D" w:rsidRDefault="218EDC2D" w14:paraId="0357EB64" w14:textId="62617530">
      <w:pPr>
        <w:pStyle w:val="ListParagraph"/>
        <w:numPr>
          <w:ilvl w:val="1"/>
          <w:numId w:val="137"/>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Data &amp; Information Issues</w:t>
      </w:r>
    </w:p>
    <w:p w:rsidR="218EDC2D" w:rsidP="2E76195D" w:rsidRDefault="218EDC2D" w14:paraId="5DBF4234" w14:textId="762E5DE2">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Incomplete Historical Data: Historical information is missing or difficult to locate.</w:t>
      </w:r>
    </w:p>
    <w:p w:rsidR="218EDC2D" w:rsidP="2E76195D" w:rsidRDefault="218EDC2D" w14:paraId="1B6F9283" w14:textId="0F4E26F2">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Difficult Property Research: Researching property history requires navigating multiple records and screens.</w:t>
      </w:r>
    </w:p>
    <w:p w:rsidR="218EDC2D" w:rsidP="2E76195D" w:rsidRDefault="218EDC2D" w14:paraId="49AE2930" w14:textId="6143FCCF">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Parcel Search Challenges: Subdivided and inactive parcels are difficult to track.</w:t>
      </w:r>
    </w:p>
    <w:p w:rsidR="218EDC2D" w:rsidP="2E76195D" w:rsidRDefault="218EDC2D" w14:paraId="6CF8AF2A" w14:textId="0D80A590">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Scattered Information: Related property information is not presented in a single view.</w:t>
      </w:r>
    </w:p>
    <w:p w:rsidR="218EDC2D" w:rsidP="2E76195D" w:rsidRDefault="218EDC2D" w14:paraId="2F851022" w14:textId="5C24F171">
      <w:pPr>
        <w:pStyle w:val="ListParagraph"/>
        <w:numPr>
          <w:ilvl w:val="1"/>
          <w:numId w:val="137"/>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Reporting Limitations</w:t>
      </w:r>
    </w:p>
    <w:p w:rsidR="218EDC2D" w:rsidP="2E76195D" w:rsidRDefault="218EDC2D" w14:paraId="160520EA" w14:textId="6D462B6B">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Limited Reporting Capability: Reporting and analysis require significant manual effort.</w:t>
      </w:r>
    </w:p>
    <w:p w:rsidR="218EDC2D" w:rsidP="2E76195D" w:rsidRDefault="218EDC2D" w14:paraId="38396B26" w14:textId="319EDE65">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Advanced Analytics: Limited ability to identify trends, recurring offenders, or enforcement patterns.</w:t>
      </w:r>
    </w:p>
    <w:p w:rsidR="218EDC2D" w:rsidP="2E76195D" w:rsidRDefault="218EDC2D" w14:paraId="67E2083A" w14:textId="44A23E4D">
      <w:pPr>
        <w:pStyle w:val="ListParagraph"/>
        <w:numPr>
          <w:ilvl w:val="1"/>
          <w:numId w:val="137"/>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System Performance &amp; Usability</w:t>
      </w:r>
    </w:p>
    <w:p w:rsidR="218EDC2D" w:rsidP="2E76195D" w:rsidRDefault="218EDC2D" w14:paraId="42D0D5A3" w14:textId="6A63B4F2">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Volume Challenges: IPS becomes cumbersome as case volume increases.</w:t>
      </w:r>
    </w:p>
    <w:p w:rsidR="218EDC2D" w:rsidP="2E76195D" w:rsidRDefault="218EDC2D" w14:paraId="7659D18A" w14:textId="5118D1BE">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Specialized Knowledge Required: Users require significant experience to fully utilize the system.</w:t>
      </w:r>
    </w:p>
    <w:p w:rsidR="218EDC2D" w:rsidP="2E76195D" w:rsidRDefault="218EDC2D" w14:paraId="78B9D725" w14:textId="565F73E0">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Batch Processing: Large-scale updates and cleanup activities are difficult to perform.</w:t>
      </w:r>
    </w:p>
    <w:p w:rsidR="218EDC2D" w:rsidP="2E76195D" w:rsidRDefault="218EDC2D" w14:paraId="6D5A26DB" w14:textId="248D1F37">
      <w:pPr>
        <w:pStyle w:val="ListParagraph"/>
        <w:numPr>
          <w:ilvl w:val="0"/>
          <w:numId w:val="137"/>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Other</w:t>
      </w:r>
    </w:p>
    <w:p w:rsidR="218EDC2D" w:rsidP="2E76195D" w:rsidRDefault="218EDC2D" w14:paraId="4C145417" w14:textId="62406525">
      <w:pPr>
        <w:pStyle w:val="ListParagraph"/>
        <w:numPr>
          <w:ilvl w:val="1"/>
          <w:numId w:val="137"/>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Multiple Systems</w:t>
      </w:r>
    </w:p>
    <w:p w:rsidR="218EDC2D" w:rsidP="2E76195D" w:rsidRDefault="218EDC2D" w14:paraId="6799A1FD" w14:textId="5B618325">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Too Many Systems: Staff must use IPS, Camino, AS400, OnBase, GIS, Compliance Engine, spreadsheets, and other tools to complete a single workflow.</w:t>
      </w:r>
    </w:p>
    <w:p w:rsidR="218EDC2D" w:rsidP="2E76195D" w:rsidRDefault="218EDC2D" w14:paraId="50C27850" w14:textId="5B3BF404">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Duplicate Data Entry: Information must be entered and verified across multiple applications.</w:t>
      </w:r>
    </w:p>
    <w:p w:rsidR="218EDC2D" w:rsidP="2E76195D" w:rsidRDefault="218EDC2D" w14:paraId="1E9C649D" w14:textId="3FEF255E">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Single Source of Truth: Property information is distributed across multiple databases.</w:t>
      </w:r>
    </w:p>
    <w:p w:rsidR="218EDC2D" w:rsidP="2E76195D" w:rsidRDefault="218EDC2D" w14:paraId="10F041B1" w14:textId="447240CC">
      <w:pPr>
        <w:pStyle w:val="ListParagraph"/>
        <w:numPr>
          <w:ilvl w:val="1"/>
          <w:numId w:val="137"/>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Historical Information</w:t>
      </w:r>
    </w:p>
    <w:p w:rsidR="218EDC2D" w:rsidP="2E76195D" w:rsidRDefault="218EDC2D" w14:paraId="461B88F3" w14:textId="0A81C1D1">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Missing Historical Records: Some historical records were lost or remain inaccessible.</w:t>
      </w:r>
    </w:p>
    <w:p w:rsidR="218EDC2D" w:rsidP="2E76195D" w:rsidRDefault="218EDC2D" w14:paraId="5CA0904D" w14:textId="18D72AF6">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Paper-Based Archives: Information remains stored in microfiche, paper files, and legacy systems.</w:t>
      </w:r>
    </w:p>
    <w:p w:rsidR="218EDC2D" w:rsidP="2E76195D" w:rsidRDefault="218EDC2D" w14:paraId="57E2F817" w14:textId="474F3246">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Incomplete Digital Migration: Historical information has not been fully digitized.</w:t>
      </w:r>
    </w:p>
    <w:p w:rsidR="218EDC2D" w:rsidP="2E76195D" w:rsidRDefault="218EDC2D" w14:paraId="7D547727" w14:textId="0081B7F4">
      <w:pPr>
        <w:pStyle w:val="ListParagraph"/>
        <w:numPr>
          <w:ilvl w:val="1"/>
          <w:numId w:val="137"/>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Communication Challenges</w:t>
      </w:r>
    </w:p>
    <w:p w:rsidR="218EDC2D" w:rsidP="2E76195D" w:rsidRDefault="218EDC2D" w14:paraId="79F513FF" w14:textId="49A7015B">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Email Overload: Excessive reliance on email for project management and collaboration.</w:t>
      </w:r>
    </w:p>
    <w:p w:rsidR="218EDC2D" w:rsidP="2E76195D" w:rsidRDefault="218EDC2D" w14:paraId="7E69A944" w14:textId="08FE410B">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Cross-Department Visibility: Difficult to understand case status once another department becomes involved.</w:t>
      </w:r>
    </w:p>
    <w:p w:rsidR="218EDC2D" w:rsidP="2E76195D" w:rsidRDefault="218EDC2D" w14:paraId="2682831A" w14:textId="0246519B">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Coordination Delays: Multiple departments are involved in many workflows, creating delays.</w:t>
      </w:r>
    </w:p>
    <w:p w:rsidR="218EDC2D" w:rsidP="2E76195D" w:rsidRDefault="218EDC2D" w14:paraId="654DA760" w14:textId="720E6097">
      <w:pPr>
        <w:pStyle w:val="ListParagraph"/>
        <w:numPr>
          <w:ilvl w:val="1"/>
          <w:numId w:val="137"/>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Contractor &amp; Public Challenges</w:t>
      </w:r>
    </w:p>
    <w:p w:rsidR="218EDC2D" w:rsidP="2E76195D" w:rsidRDefault="218EDC2D" w14:paraId="0D71CFAD" w14:textId="276CF66C">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Camino Frustration: Contractors frequently struggle with Camino.</w:t>
      </w:r>
    </w:p>
    <w:p w:rsidR="218EDC2D" w:rsidP="2E76195D" w:rsidRDefault="218EDC2D" w14:paraId="253B397B" w14:textId="69B88258">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Address Discrepancies: Property addresses often differ between systems, creating confusion.</w:t>
      </w:r>
    </w:p>
    <w:p w:rsidR="218EDC2D" w:rsidP="2E76195D" w:rsidRDefault="218EDC2D" w14:paraId="3EC04C29" w14:textId="292FC033">
      <w:pPr>
        <w:pStyle w:val="ListParagraph"/>
        <w:numPr>
          <w:ilvl w:val="2"/>
          <w:numId w:val="137"/>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Constituent Escalations: Supervisors spend significant time responding to escalated complaints and requests.</w:t>
      </w:r>
    </w:p>
    <w:p w:rsidR="218EDC2D" w:rsidP="2E76195D" w:rsidRDefault="218EDC2D" w14:paraId="4FA20BD5" w14:textId="1F3B11BE">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728504133" w:id="499024085"/>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Expectations:</w:t>
      </w:r>
      <w:bookmarkEnd w:id="499024085"/>
    </w:p>
    <w:p w:rsidR="218EDC2D" w:rsidP="2E76195D" w:rsidRDefault="218EDC2D" w14:paraId="52040F75" w14:textId="37E7DD88">
      <w:pPr>
        <w:pStyle w:val="ListParagraph"/>
        <w:numPr>
          <w:ilvl w:val="0"/>
          <w:numId w:val="138"/>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IPS Related:</w:t>
      </w:r>
    </w:p>
    <w:p w:rsidR="218EDC2D" w:rsidP="2E76195D" w:rsidRDefault="218EDC2D" w14:paraId="7BEE2688" w14:textId="5D6C50BB">
      <w:pPr>
        <w:pStyle w:val="ListParagraph"/>
        <w:numPr>
          <w:ilvl w:val="1"/>
          <w:numId w:val="13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Enhanced Case Management</w:t>
      </w:r>
    </w:p>
    <w:p w:rsidR="218EDC2D" w:rsidP="2E76195D" w:rsidRDefault="218EDC2D" w14:paraId="47AB6F8E" w14:textId="6B80D5DD">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Automated Case Alerts: Alert supervisors when cases become inactive.</w:t>
      </w:r>
    </w:p>
    <w:p w:rsidR="218EDC2D" w:rsidP="2E76195D" w:rsidRDefault="218EDC2D" w14:paraId="7D21CB75" w14:textId="30433F6B">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Missed Case Identification: Automatically identify cases lacking inspection dates, assignments, or follow-up actions.</w:t>
      </w:r>
    </w:p>
    <w:p w:rsidR="218EDC2D" w:rsidP="2E76195D" w:rsidRDefault="218EDC2D" w14:paraId="3E2D7779" w14:textId="22DB98BA">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Case Tracking: Better visibility into case status and workflow progression.</w:t>
      </w:r>
    </w:p>
    <w:p w:rsidR="218EDC2D" w:rsidP="2E76195D" w:rsidRDefault="218EDC2D" w14:paraId="196C679A" w14:textId="587BDED3">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Cleanup Tools: Ability to close and manage large volumes of historical cases.</w:t>
      </w:r>
    </w:p>
    <w:p w:rsidR="218EDC2D" w:rsidP="2E76195D" w:rsidRDefault="218EDC2D" w14:paraId="318437DF" w14:textId="4C6E3110">
      <w:pPr>
        <w:pStyle w:val="ListParagraph"/>
        <w:numPr>
          <w:ilvl w:val="1"/>
          <w:numId w:val="13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Data Access</w:t>
      </w:r>
    </w:p>
    <w:p w:rsidR="218EDC2D" w:rsidP="2E76195D" w:rsidRDefault="218EDC2D" w14:paraId="410CD473" w14:textId="5E261AEA">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Single Parcel View: Consolidate permits, violations, zoning records, tax information, ownership records, and historical data into a unified property record.</w:t>
      </w:r>
    </w:p>
    <w:p w:rsidR="218EDC2D" w:rsidP="2E76195D" w:rsidRDefault="218EDC2D" w14:paraId="1358C632" w14:textId="46AEDAA1">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Parcel History: Better display and organization of parcel-related information.</w:t>
      </w:r>
    </w:p>
    <w:p w:rsidR="218EDC2D" w:rsidP="2E76195D" w:rsidRDefault="218EDC2D" w14:paraId="5594447F" w14:textId="7AD30CBA">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Integrated Property Research: Allow users to conduct comprehensive property research from a single screen.</w:t>
      </w:r>
    </w:p>
    <w:p w:rsidR="218EDC2D" w:rsidP="2E76195D" w:rsidRDefault="218EDC2D" w14:paraId="478CADFC" w14:textId="60D85C1D">
      <w:pPr>
        <w:pStyle w:val="ListParagraph"/>
        <w:numPr>
          <w:ilvl w:val="1"/>
          <w:numId w:val="13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Reporting &amp; Analytics</w:t>
      </w:r>
    </w:p>
    <w:p w:rsidR="218EDC2D" w:rsidP="2E76195D" w:rsidRDefault="218EDC2D" w14:paraId="6F12F17F" w14:textId="057DD45B">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Enhanced Reporting: More powerful reporting and dashboard capabilities.</w:t>
      </w:r>
    </w:p>
    <w:p w:rsidR="218EDC2D" w:rsidP="2E76195D" w:rsidRDefault="218EDC2D" w14:paraId="41228E03" w14:textId="5993701B">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Trend Analysis: Ability to identify patterns, recurring offenders, and enforcement trends.</w:t>
      </w:r>
    </w:p>
    <w:p w:rsidR="218EDC2D" w:rsidP="2E76195D" w:rsidRDefault="218EDC2D" w14:paraId="34A3DB99" w14:textId="26F0287C">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Performance Metrics: Better operational monitoring and workload analysis.</w:t>
      </w:r>
    </w:p>
    <w:p w:rsidR="218EDC2D" w:rsidP="2E76195D" w:rsidRDefault="218EDC2D" w14:paraId="652C2162" w14:textId="77907D48">
      <w:pPr>
        <w:pStyle w:val="ListParagraph"/>
        <w:numPr>
          <w:ilvl w:val="1"/>
          <w:numId w:val="13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User Experience Improvements</w:t>
      </w:r>
    </w:p>
    <w:p w:rsidR="218EDC2D" w:rsidP="2E76195D" w:rsidRDefault="218EDC2D" w14:paraId="46AD6544" w14:textId="0F8E9F8B">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Simplified Navigation: Reduce complexity and training requirements.</w:t>
      </w:r>
    </w:p>
    <w:p w:rsidR="218EDC2D" w:rsidP="2E76195D" w:rsidRDefault="218EDC2D" w14:paraId="460CD2A3" w14:textId="4C1E1369">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Role-Based Dashboards: Tailored views for supervisors and managers.</w:t>
      </w:r>
    </w:p>
    <w:p w:rsidR="218EDC2D" w:rsidP="2E76195D" w:rsidRDefault="218EDC2D" w14:paraId="45D62696" w14:textId="3E163AAF">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Batch Processing: Ability to update and manage multiple cases simultaneously.</w:t>
      </w:r>
    </w:p>
    <w:p w:rsidR="218EDC2D" w:rsidP="2E76195D" w:rsidRDefault="218EDC2D" w14:paraId="4AE8C11C" w14:textId="7E22AD4B">
      <w:pPr>
        <w:pStyle w:val="ListParagraph"/>
        <w:numPr>
          <w:ilvl w:val="0"/>
          <w:numId w:val="138"/>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Other</w:t>
      </w:r>
    </w:p>
    <w:p w:rsidR="218EDC2D" w:rsidP="2E76195D" w:rsidRDefault="218EDC2D" w14:paraId="24DF6FFD" w14:textId="1405AC90">
      <w:pPr>
        <w:pStyle w:val="ListParagraph"/>
        <w:numPr>
          <w:ilvl w:val="1"/>
          <w:numId w:val="13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System Consolidation</w:t>
      </w:r>
    </w:p>
    <w:p w:rsidR="218EDC2D" w:rsidP="2E76195D" w:rsidRDefault="218EDC2D" w14:paraId="524F8EE0" w14:textId="7DB9D030">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Centralized Platform: Reduce reliance on multiple systems.</w:t>
      </w:r>
    </w:p>
    <w:p w:rsidR="218EDC2D" w:rsidP="2E76195D" w:rsidRDefault="218EDC2D" w14:paraId="606D7EE2" w14:textId="150D1BA0">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Unified Database: Consolidate IPS, Camino, AS400, OnBase, GIS, and historical records.</w:t>
      </w:r>
    </w:p>
    <w:p w:rsidR="218EDC2D" w:rsidP="2E76195D" w:rsidRDefault="218EDC2D" w14:paraId="7E259482" w14:textId="50283F33">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Enterprise Data Management: Establish a single source of truth for all property information.</w:t>
      </w:r>
    </w:p>
    <w:p w:rsidR="218EDC2D" w:rsidP="2E76195D" w:rsidRDefault="218EDC2D" w14:paraId="45D6BF52" w14:textId="0C369314">
      <w:pPr>
        <w:pStyle w:val="ListParagraph"/>
        <w:numPr>
          <w:ilvl w:val="1"/>
          <w:numId w:val="13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GIS Integration</w:t>
      </w:r>
    </w:p>
    <w:p w:rsidR="218EDC2D" w:rsidP="2E76195D" w:rsidRDefault="218EDC2D" w14:paraId="407C4AA5" w14:textId="23498FE1">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Enterprise GIS Connectivity: Direct integration with County GIS and parcel data.</w:t>
      </w:r>
    </w:p>
    <w:p w:rsidR="218EDC2D" w:rsidP="2E76195D" w:rsidRDefault="218EDC2D" w14:paraId="6EF90BCC" w14:textId="7CB436ED">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Parcel-Centric Design: Build workflows around parcel-level information.</w:t>
      </w:r>
    </w:p>
    <w:p w:rsidR="218EDC2D" w:rsidP="2E76195D" w:rsidRDefault="218EDC2D" w14:paraId="550299AF" w14:textId="4C9D83FB">
      <w:pPr>
        <w:pStyle w:val="ListParagraph"/>
        <w:numPr>
          <w:ilvl w:val="1"/>
          <w:numId w:val="13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Artificial Intelligence</w:t>
      </w:r>
    </w:p>
    <w:p w:rsidR="218EDC2D" w:rsidP="2E76195D" w:rsidRDefault="218EDC2D" w14:paraId="7DB30424" w14:textId="1E60A207">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AI-Assisted Research: Use AI to locate related properties, permits, violations, and ownership information.</w:t>
      </w:r>
    </w:p>
    <w:p w:rsidR="218EDC2D" w:rsidP="2E76195D" w:rsidRDefault="218EDC2D" w14:paraId="6DF85FF7" w14:textId="00CFE553">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AI Reporting: Automatically generate summaries and trend analysis.</w:t>
      </w:r>
    </w:p>
    <w:p w:rsidR="218EDC2D" w:rsidP="2E76195D" w:rsidRDefault="218EDC2D" w14:paraId="685196EE" w14:textId="251C71C0">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AI Data Discovery: Improve access to historical information and records.</w:t>
      </w:r>
    </w:p>
    <w:p w:rsidR="218EDC2D" w:rsidP="2E76195D" w:rsidRDefault="218EDC2D" w14:paraId="3FB2C088" w14:textId="08127A8B">
      <w:pPr>
        <w:pStyle w:val="ListParagraph"/>
        <w:numPr>
          <w:ilvl w:val="1"/>
          <w:numId w:val="13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Mobile &amp; Cloud Capabilities</w:t>
      </w:r>
    </w:p>
    <w:p w:rsidR="218EDC2D" w:rsidP="2E76195D" w:rsidRDefault="218EDC2D" w14:paraId="53CB397D" w14:textId="2B5AB7F1">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Cloud-Based Access: Allow users to access information from anywhere.</w:t>
      </w:r>
    </w:p>
    <w:p w:rsidR="218EDC2D" w:rsidP="2E76195D" w:rsidRDefault="218EDC2D" w14:paraId="0F6200A5" w14:textId="2FCDBA7E">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Mobile Functionality: Support field-based work from phones and tablets.</w:t>
      </w:r>
    </w:p>
    <w:p w:rsidR="218EDC2D" w:rsidP="2E76195D" w:rsidRDefault="218EDC2D" w14:paraId="557A968D" w14:textId="4AD733CC">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Real-Time Updates: Ensure information is immediately available across departments.</w:t>
      </w:r>
    </w:p>
    <w:p w:rsidR="218EDC2D" w:rsidP="2E76195D" w:rsidRDefault="218EDC2D" w14:paraId="7037361A" w14:textId="0CE595D8">
      <w:pPr>
        <w:pStyle w:val="ListParagraph"/>
        <w:numPr>
          <w:ilvl w:val="1"/>
          <w:numId w:val="13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Integration &amp; Collaboration</w:t>
      </w:r>
    </w:p>
    <w:p w:rsidR="218EDC2D" w:rsidP="2E76195D" w:rsidRDefault="218EDC2D" w14:paraId="1886590A" w14:textId="50E179D8">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Cross-Department Visibility: Shared access for Code Enforcement, Fire, Zoning, BAA, Law, and Permits.</w:t>
      </w:r>
    </w:p>
    <w:p w:rsidR="218EDC2D" w:rsidP="2E76195D" w:rsidRDefault="218EDC2D" w14:paraId="22A5DC0E" w14:textId="1D967128">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Improved Workflow Integration: Eliminate duplicate work and disconnected processes.</w:t>
      </w:r>
    </w:p>
    <w:p w:rsidR="218EDC2D" w:rsidP="2E76195D" w:rsidRDefault="218EDC2D" w14:paraId="2B455E23" w14:textId="225B2181">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Historical Data Migration: Consolidate microfiche, scanned records, shared drives, and legacy systems into a single environment.</w:t>
      </w:r>
    </w:p>
    <w:p w:rsidR="218EDC2D" w:rsidP="2E76195D" w:rsidRDefault="218EDC2D" w14:paraId="40DFF314" w14:textId="3EC90FB5">
      <w:pPr>
        <w:pStyle w:val="ListParagraph"/>
        <w:numPr>
          <w:ilvl w:val="1"/>
          <w:numId w:val="13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Future-State Vision</w:t>
      </w:r>
    </w:p>
    <w:p w:rsidR="218EDC2D" w:rsidP="2E76195D" w:rsidRDefault="218EDC2D" w14:paraId="07E99A72" w14:textId="1149214B">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Modern, User-Friendly Platform: Easier to use than current systems.</w:t>
      </w:r>
    </w:p>
    <w:p w:rsidR="218EDC2D" w:rsidP="2E76195D" w:rsidRDefault="218EDC2D" w14:paraId="2001DB0B" w14:textId="5C936870">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Scalable Architecture: Support future technologies, analytics, and operational growth.</w:t>
      </w:r>
    </w:p>
    <w:p w:rsidR="218EDC2D" w:rsidP="2E76195D" w:rsidRDefault="218EDC2D" w14:paraId="182DAC7B" w14:textId="025037BE">
      <w:pPr>
        <w:pStyle w:val="ListParagraph"/>
        <w:numPr>
          <w:ilvl w:val="2"/>
          <w:numId w:val="13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Comprehensive Property Lifecycle Management: Track a property from permit application through enforcement, compliance, and historical record retention.</w:t>
      </w:r>
    </w:p>
    <w:p w:rsidR="218EDC2D" w:rsidP="2E76195D" w:rsidRDefault="218EDC2D" w14:paraId="62102BE2" w14:textId="05F862EE">
      <w:pPr>
        <w:bidi w:val="0"/>
        <w:spacing w:before="0" w:beforeAutospacing="off" w:after="16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t>
      </w:r>
    </w:p>
    <w:p w:rsidR="218EDC2D" w:rsidP="2E76195D" w:rsidRDefault="218EDC2D" w14:paraId="702CF3A0" w14:textId="2804A4CA">
      <w:pPr>
        <w:pStyle w:val="Heading2"/>
        <w:keepNext w:val="1"/>
        <w:keepLines w:val="1"/>
        <w:bidi w:val="0"/>
        <w:spacing w:before="160" w:beforeAutospacing="off" w:after="80" w:afterAutospacing="off" w:line="278" w:lineRule="auto"/>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bookmarkStart w:name="_Toc1445553191" w:id="182804709"/>
      <w:r w:rsidRPr="2E76195D" w:rsidR="3790EEE7">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DOCE Discovery Session | Fire Prevention Bureau</w:t>
      </w:r>
      <w:bookmarkEnd w:id="182804709"/>
    </w:p>
    <w:p w:rsidR="218EDC2D" w:rsidP="2E76195D" w:rsidRDefault="218EDC2D" w14:paraId="6DF070A7" w14:textId="2C8EC8BA">
      <w:pPr>
        <w:bidi w:val="0"/>
        <w:spacing w:before="0" w:beforeAutospacing="off" w:after="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1"/>
          <w:iCs w:val="1"/>
          <w:caps w:val="0"/>
          <w:smallCaps w:val="0"/>
          <w:noProof w:val="0"/>
          <w:color w:val="000000" w:themeColor="text1" w:themeTint="FF" w:themeShade="FF"/>
          <w:sz w:val="22"/>
          <w:szCs w:val="22"/>
          <w:lang w:val="en-US"/>
        </w:rPr>
        <w:t>Mon Jun 1 | 12-1pm</w:t>
      </w:r>
    </w:p>
    <w:p w:rsidR="218EDC2D" w:rsidP="2E76195D" w:rsidRDefault="218EDC2D" w14:paraId="5AECBEE5" w14:textId="6F674B55">
      <w:pPr>
        <w:bidi w:val="0"/>
        <w:spacing w:before="0" w:beforeAutospacing="off" w:after="16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Attendees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Chief Cowburn, Kelly Willcox, Brian Fogarty</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2E76195D" w:rsidTr="2E76195D" w14:paraId="04231236">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4F0F654" w14:textId="1EF32432">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5A1C6831" w14:textId="3614C708">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B04331E" w14:textId="06066BE7">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Years</w:t>
            </w:r>
          </w:p>
        </w:tc>
      </w:tr>
      <w:tr w:rsidR="2E76195D" w:rsidTr="2E76195D" w14:paraId="51E06A7B">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3871C2C" w14:textId="5BB72351">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Chief Cowburn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EAFD2E0" w14:textId="38D750B9">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DC Fire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AEC5019" w14:textId="4425D215">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1 year into current role</w:t>
            </w:r>
          </w:p>
        </w:tc>
      </w:tr>
      <w:tr w:rsidR="2E76195D" w:rsidTr="2E76195D" w14:paraId="62E2741D">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22CD1D1" w14:textId="0B5ACF03">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Kelly Willcox</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19F800B" w14:textId="1868DF4D">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fr-FR"/>
              </w:rPr>
              <w:t>Captain FPB, Code Enforcement side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09A4BEB3" w14:textId="647DF0DE">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20 years, 7-8 years with FPB</w:t>
            </w:r>
          </w:p>
        </w:tc>
      </w:tr>
      <w:tr w:rsidR="2E76195D" w:rsidTr="2E76195D" w14:paraId="59A87FF2">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56DFD825" w14:textId="4ECB12F8">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Brian Fogarty</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783355F" w14:textId="66402935">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0"/>
                <w:iCs w:val="0"/>
                <w:color w:val="000000" w:themeColor="text1" w:themeTint="FF" w:themeShade="FF"/>
                <w:sz w:val="22"/>
                <w:szCs w:val="22"/>
                <w:lang w:val="en-US"/>
              </w:rPr>
              <w:t>Codes&gt;Fire, Permit Plans Review for Fire (remote)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006A63B" w14:textId="7C6F6FCE">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 xml:space="preserve"> </w:t>
            </w:r>
          </w:p>
        </w:tc>
      </w:tr>
    </w:tbl>
    <w:p w:rsidR="218EDC2D" w:rsidP="2E76195D" w:rsidRDefault="218EDC2D" w14:paraId="1CC4648F" w14:textId="054BC53D">
      <w:pPr>
        <w:bidi w:val="0"/>
        <w:spacing w:before="0" w:beforeAutospacing="off" w:after="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Role</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The Fire Prevention Bureau is responsible for enforcing fire and life safety regulations through permit reviews, plan reviews, inspections, complaint investigations, licensing reviews, fire code enforcement, and Certificate of Occupancy (CofO) approvals. The group includes 8 Fire Marshals/ Inspectors, 5 Plan Reviewers, Fire Prevention leadership, and the Deputy Chief. They review building and fire alarm plans, conduct inspections of commercial occupancies and licensed businesses, investigate complaints, oversee fire code compliance, issue violations, review Certificates of Occupancy, and coordinate closely with Permits, Building Inspectors, Code Enforcement, and external applicants to ensure public safety and code compliance.  </w:t>
      </w:r>
    </w:p>
    <w:p w:rsidR="218EDC2D" w:rsidP="2E76195D" w:rsidRDefault="218EDC2D" w14:paraId="6F07BBC7" w14:textId="10CC9918">
      <w:pPr>
        <w:bidi w:val="0"/>
        <w:spacing w:before="0" w:beforeAutospacing="off" w:after="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 </w:t>
      </w:r>
    </w:p>
    <w:p w:rsidR="218EDC2D" w:rsidP="2E76195D" w:rsidRDefault="218EDC2D" w14:paraId="33601CC5" w14:textId="7DA76318">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2090479760" w:id="1026622551"/>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Responsibilities:</w:t>
      </w:r>
      <w:bookmarkEnd w:id="1026622551"/>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 xml:space="preserve"> </w:t>
      </w:r>
    </w:p>
    <w:p w:rsidR="218EDC2D" w:rsidP="2E76195D" w:rsidRDefault="218EDC2D" w14:paraId="7B40E6AD" w14:textId="2A18805F">
      <w:pPr>
        <w:pStyle w:val="ListParagraph"/>
        <w:numPr>
          <w:ilvl w:val="0"/>
          <w:numId w:val="139"/>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Fire Permit Reviews: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permits and plans for fire code compliance.</w:t>
      </w:r>
    </w:p>
    <w:p w:rsidR="218EDC2D" w:rsidP="2E76195D" w:rsidRDefault="218EDC2D" w14:paraId="67527E74" w14:textId="1F710186">
      <w:pPr>
        <w:pStyle w:val="ListParagraph"/>
        <w:numPr>
          <w:ilvl w:val="0"/>
          <w:numId w:val="139"/>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Fire Alarm Plan Reviews: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fire alarm system permits and plans.</w:t>
      </w:r>
    </w:p>
    <w:p w:rsidR="218EDC2D" w:rsidP="2E76195D" w:rsidRDefault="218EDC2D" w14:paraId="0C2E81A1" w14:textId="63725063">
      <w:pPr>
        <w:pStyle w:val="ListParagraph"/>
        <w:numPr>
          <w:ilvl w:val="0"/>
          <w:numId w:val="139"/>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Certificate of Occupancy Reviews: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and approve CO requirements from a fire prevention perspective.</w:t>
      </w:r>
    </w:p>
    <w:p w:rsidR="218EDC2D" w:rsidP="2E76195D" w:rsidRDefault="218EDC2D" w14:paraId="25CBD6CF" w14:textId="7A3652EF">
      <w:pPr>
        <w:pStyle w:val="ListParagraph"/>
        <w:numPr>
          <w:ilvl w:val="0"/>
          <w:numId w:val="139"/>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Fire Inspections: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Conduct inspections of commercial occupancies and licensed facilities.</w:t>
      </w:r>
    </w:p>
    <w:p w:rsidR="218EDC2D" w:rsidP="2E76195D" w:rsidRDefault="218EDC2D" w14:paraId="1DED0171" w14:textId="21C36200">
      <w:pPr>
        <w:pStyle w:val="ListParagraph"/>
        <w:numPr>
          <w:ilvl w:val="0"/>
          <w:numId w:val="139"/>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Complaint Investigations: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Investigate fire prevention and life safety complaints.</w:t>
      </w:r>
    </w:p>
    <w:p w:rsidR="218EDC2D" w:rsidP="2E76195D" w:rsidRDefault="218EDC2D" w14:paraId="10721509" w14:textId="056C667F">
      <w:pPr>
        <w:pStyle w:val="ListParagraph"/>
        <w:numPr>
          <w:ilvl w:val="0"/>
          <w:numId w:val="139"/>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Violation Enforcement: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Issue and monitor fire code violations.</w:t>
      </w:r>
    </w:p>
    <w:p w:rsidR="218EDC2D" w:rsidP="2E76195D" w:rsidRDefault="218EDC2D" w14:paraId="6418A924" w14:textId="2E4CDCA8">
      <w:pPr>
        <w:pStyle w:val="ListParagraph"/>
        <w:numPr>
          <w:ilvl w:val="0"/>
          <w:numId w:val="139"/>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Fire Licensing Administration: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and inspect fire-related licenses and permits.</w:t>
      </w:r>
    </w:p>
    <w:p w:rsidR="218EDC2D" w:rsidP="2E76195D" w:rsidRDefault="218EDC2D" w14:paraId="25585385" w14:textId="362656CD">
      <w:pPr>
        <w:pStyle w:val="ListParagraph"/>
        <w:numPr>
          <w:ilvl w:val="0"/>
          <w:numId w:val="139"/>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Site Plan Reviews: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development and construction projects for fire code compliance.</w:t>
      </w:r>
    </w:p>
    <w:p w:rsidR="218EDC2D" w:rsidP="2E76195D" w:rsidRDefault="218EDC2D" w14:paraId="5A985CA0" w14:textId="1562E259">
      <w:pPr>
        <w:pStyle w:val="ListParagraph"/>
        <w:numPr>
          <w:ilvl w:val="0"/>
          <w:numId w:val="139"/>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Code Interpretation: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Apply NYS Fire Code, Building Code, NFPA standards, and local requirements.</w:t>
      </w:r>
    </w:p>
    <w:p w:rsidR="218EDC2D" w:rsidP="2E76195D" w:rsidRDefault="218EDC2D" w14:paraId="564A0399" w14:textId="269051D3">
      <w:pPr>
        <w:pStyle w:val="ListParagraph"/>
        <w:numPr>
          <w:ilvl w:val="0"/>
          <w:numId w:val="139"/>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Compliance Monitoring: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Verify corrective actions and code compliance.</w:t>
      </w:r>
    </w:p>
    <w:p w:rsidR="218EDC2D" w:rsidP="2E76195D" w:rsidRDefault="218EDC2D" w14:paraId="3E416F01" w14:textId="0CAEE978">
      <w:pPr>
        <w:pStyle w:val="ListParagraph"/>
        <w:numPr>
          <w:ilvl w:val="0"/>
          <w:numId w:val="139"/>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Leadership Oversight: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and sign off on violations, inspections, and Certificates of Occupancy.</w:t>
      </w:r>
    </w:p>
    <w:p w:rsidR="218EDC2D" w:rsidP="2E76195D" w:rsidRDefault="218EDC2D" w14:paraId="054ED04E" w14:textId="20D52F22">
      <w:pPr>
        <w:pStyle w:val="ListParagraph"/>
        <w:numPr>
          <w:ilvl w:val="0"/>
          <w:numId w:val="139"/>
        </w:numPr>
        <w:shd w:val="clear" w:color="auto" w:fill="FFFFFF" w:themeFill="background1"/>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Public Education &amp; Risk Reduction: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Support community risk reduction and fire prevention programs.</w:t>
      </w:r>
    </w:p>
    <w:p w:rsidR="218EDC2D" w:rsidP="2E76195D" w:rsidRDefault="218EDC2D" w14:paraId="05AFEB68" w14:textId="7FFB52B7">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125909507" w:id="553665718"/>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Process:</w:t>
      </w:r>
      <w:bookmarkEnd w:id="553665718"/>
    </w:p>
    <w:p w:rsidR="218EDC2D" w:rsidP="2E76195D" w:rsidRDefault="218EDC2D" w14:paraId="0EDBFA61" w14:textId="102DCCF5">
      <w:pPr>
        <w:pStyle w:val="ListParagraph"/>
        <w:numPr>
          <w:ilvl w:val="0"/>
          <w:numId w:val="140"/>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Intake / Scheduling</w:t>
      </w:r>
    </w:p>
    <w:p w:rsidR="218EDC2D" w:rsidP="2E76195D" w:rsidRDefault="218EDC2D" w14:paraId="378A3E71" w14:textId="398E2E1A">
      <w:pPr>
        <w:pStyle w:val="ListParagraph"/>
        <w:numPr>
          <w:ilvl w:val="1"/>
          <w:numId w:val="14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&amp; Plan Intake</w:t>
      </w:r>
    </w:p>
    <w:p w:rsidR="218EDC2D" w:rsidP="2E76195D" w:rsidRDefault="218EDC2D" w14:paraId="4286DC13" w14:textId="7DA2FBD1">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Application Review:</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Receive permit applications through Camino and plan assignment in EPR. </w:t>
      </w:r>
    </w:p>
    <w:p w:rsidR="218EDC2D" w:rsidP="2E76195D" w:rsidRDefault="218EDC2D" w14:paraId="062C102F" w14:textId="3931B929">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Project Assignment: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Permit reviews are assigned by senior project management staff (Chand Beckord, Sr. Project Manager).</w:t>
      </w:r>
    </w:p>
    <w:p w:rsidR="218EDC2D" w:rsidP="2E76195D" w:rsidRDefault="218EDC2D" w14:paraId="4EDA9506" w14:textId="5B6FF65C">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Fire Alarm Permit Intake:</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fire alarm permit submissions and related plans. </w:t>
      </w:r>
    </w:p>
    <w:p w:rsidR="218EDC2D" w:rsidP="2E76195D" w:rsidRDefault="218EDC2D" w14:paraId="0F4AE12B" w14:textId="0812EF15">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Site Plan Intake:</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Receive site plans requiring fire code review.</w:t>
      </w:r>
    </w:p>
    <w:p w:rsidR="218EDC2D" w:rsidP="2E76195D" w:rsidRDefault="218EDC2D" w14:paraId="77D6B211" w14:textId="69246C16">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License Application Intake:</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Receive licensing applications requiring Fire Prevention review.  </w:t>
      </w:r>
    </w:p>
    <w:p w:rsidR="218EDC2D" w:rsidP="2E76195D" w:rsidRDefault="218EDC2D" w14:paraId="1C08A9DB" w14:textId="2F515E8C">
      <w:pPr>
        <w:pStyle w:val="ListParagraph"/>
        <w:numPr>
          <w:ilvl w:val="1"/>
          <w:numId w:val="14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Inspection Scheduling</w:t>
      </w:r>
    </w:p>
    <w:p w:rsidR="218EDC2D" w:rsidP="2E76195D" w:rsidRDefault="218EDC2D" w14:paraId="6E086D77" w14:textId="47E17032">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Fire Inspection Scheduling: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Coordinate inspections for permits, licenses, complaints, and Certificates of Occupancy.</w:t>
      </w:r>
    </w:p>
    <w:p w:rsidR="218EDC2D" w:rsidP="2E76195D" w:rsidRDefault="218EDC2D" w14:paraId="1DD789CD" w14:textId="11B8614F">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Certificate Inspection Scheduling: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Schedule inspections related to occupancy approvals.</w:t>
      </w:r>
    </w:p>
    <w:p w:rsidR="218EDC2D" w:rsidP="2E76195D" w:rsidRDefault="218EDC2D" w14:paraId="42AEBFA6" w14:textId="198217DA">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Manual Calendar Management: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Staff often rely on Outlook, planners, and tracking systems because permit systems (Camino) lack scheduling functionality.</w:t>
      </w:r>
    </w:p>
    <w:p w:rsidR="218EDC2D" w:rsidP="2E76195D" w:rsidRDefault="218EDC2D" w14:paraId="28193675" w14:textId="45E5D0EF">
      <w:pPr>
        <w:pStyle w:val="ListParagraph"/>
        <w:numPr>
          <w:ilvl w:val="1"/>
          <w:numId w:val="14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Complaint Intake</w:t>
      </w:r>
    </w:p>
    <w:p w:rsidR="218EDC2D" w:rsidP="2E76195D" w:rsidRDefault="218EDC2D" w14:paraId="52ABAE58" w14:textId="046D4B55">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Complaint Reception: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Receive complaints from Code Enforcement, fire reports, phone calls, email, and the public.</w:t>
      </w:r>
    </w:p>
    <w:p w:rsidR="218EDC2D" w:rsidP="2E76195D" w:rsidRDefault="218EDC2D" w14:paraId="5D21333C" w14:textId="5F4546D0">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Complaint Assignment: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Assign complaints to inspectors and investigators.</w:t>
      </w:r>
    </w:p>
    <w:p w:rsidR="218EDC2D" w:rsidP="2E76195D" w:rsidRDefault="218EDC2D" w14:paraId="79E67C7C" w14:textId="625F8C42">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Risk Assessment: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Determine required inspection and enforcement actions.  </w:t>
      </w:r>
    </w:p>
    <w:p w:rsidR="218EDC2D" w:rsidP="2E76195D" w:rsidRDefault="218EDC2D" w14:paraId="018F8E03" w14:textId="0212757A">
      <w:pPr>
        <w:pStyle w:val="ListParagraph"/>
        <w:numPr>
          <w:ilvl w:val="0"/>
          <w:numId w:val="140"/>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w:t>
      </w:r>
    </w:p>
    <w:p w:rsidR="218EDC2D" w:rsidP="2E76195D" w:rsidRDefault="218EDC2D" w14:paraId="6C336D1C" w14:textId="7CAA26A6">
      <w:pPr>
        <w:pStyle w:val="ListParagraph"/>
        <w:numPr>
          <w:ilvl w:val="1"/>
          <w:numId w:val="14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Fire &amp; Life Safety Inspections</w:t>
      </w:r>
    </w:p>
    <w:p w:rsidR="218EDC2D" w:rsidP="2E76195D" w:rsidRDefault="218EDC2D" w14:paraId="2CA20DCB" w14:textId="0C761FF3">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Commercial Occupancy Inspections: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Conduct inspections along with Permits for commercial properties.</w:t>
      </w:r>
    </w:p>
    <w:p w:rsidR="218EDC2D" w:rsidP="2E76195D" w:rsidRDefault="218EDC2D" w14:paraId="6ACCDC80" w14:textId="7DDBD1C5">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License Inspections: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Inspect licensed facilities and regulated occupancies.</w:t>
      </w:r>
    </w:p>
    <w:p w:rsidR="218EDC2D" w:rsidP="2E76195D" w:rsidRDefault="218EDC2D" w14:paraId="3C61DBF0" w14:textId="00D76D5E">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Complaint Inspections: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Investigate complaints involving fire safety concerns.</w:t>
      </w:r>
    </w:p>
    <w:p w:rsidR="218EDC2D" w:rsidP="2E76195D" w:rsidRDefault="218EDC2D" w14:paraId="18C50727" w14:textId="501B9CFF">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Inspections: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Verify permit-related fire code compliance.</w:t>
      </w:r>
    </w:p>
    <w:p w:rsidR="218EDC2D" w:rsidP="2E76195D" w:rsidRDefault="218EDC2D" w14:paraId="3A409D79" w14:textId="3E3C7AC1">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Certificate of Occupancy Inspections: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Verify fire-related requirements prior to occupancy approval.  </w:t>
      </w:r>
    </w:p>
    <w:p w:rsidR="218EDC2D" w:rsidP="2E76195D" w:rsidRDefault="218EDC2D" w14:paraId="0FF19F7D" w14:textId="6FB9A59C">
      <w:pPr>
        <w:pStyle w:val="ListParagraph"/>
        <w:numPr>
          <w:ilvl w:val="1"/>
          <w:numId w:val="14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Plan &amp; Permit Reviews</w:t>
      </w:r>
    </w:p>
    <w:p w:rsidR="218EDC2D" w:rsidP="2E76195D" w:rsidRDefault="218EDC2D" w14:paraId="10D43822" w14:textId="4FDE3753">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Building Plan Reviews: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building plans for life safety compliance.</w:t>
      </w:r>
    </w:p>
    <w:p w:rsidR="218EDC2D" w:rsidP="2E76195D" w:rsidRDefault="218EDC2D" w14:paraId="131B708F" w14:textId="2875228F">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Fire Alarm Reviews: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fire alarm system designs and documentation.</w:t>
      </w:r>
    </w:p>
    <w:p w:rsidR="218EDC2D" w:rsidP="2E76195D" w:rsidRDefault="218EDC2D" w14:paraId="77F04CE9" w14:textId="5211921B">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Site Plan Reviews: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Evaluate emergency access, fire protection systems, and code requirements.</w:t>
      </w:r>
    </w:p>
    <w:p w:rsidR="218EDC2D" w:rsidP="2E76195D" w:rsidRDefault="218EDC2D" w14:paraId="4E786595" w14:textId="40463695">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Correction Reviews: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revised plans and applicant responses to deficiencies.  </w:t>
      </w:r>
    </w:p>
    <w:p w:rsidR="218EDC2D" w:rsidP="2E76195D" w:rsidRDefault="218EDC2D" w14:paraId="1FFCC1C3" w14:textId="10B0BDD0">
      <w:pPr>
        <w:pStyle w:val="ListParagraph"/>
        <w:numPr>
          <w:ilvl w:val="1"/>
          <w:numId w:val="14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Documentation</w:t>
      </w:r>
    </w:p>
    <w:p w:rsidR="218EDC2D" w:rsidP="2E76195D" w:rsidRDefault="218EDC2D" w14:paraId="385E1358" w14:textId="3277E344">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Inspection Reports: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Document findings, deficiencies, and approvals.</w:t>
      </w:r>
    </w:p>
    <w:p w:rsidR="218EDC2D" w:rsidP="2E76195D" w:rsidRDefault="218EDC2D" w14:paraId="379F6886" w14:textId="1238808F">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Photo Documentation: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Use photos to document violations and compliance.</w:t>
      </w:r>
    </w:p>
    <w:p w:rsidR="218EDC2D" w:rsidP="2E76195D" w:rsidRDefault="218EDC2D" w14:paraId="1ECD5F09" w14:textId="42E8A707">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Correction Reports: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Issue reports identifying required corrective actions.</w:t>
      </w:r>
    </w:p>
    <w:p w:rsidR="218EDC2D" w:rsidP="2E76195D" w:rsidRDefault="218EDC2D" w14:paraId="74787E60" w14:textId="262E519E">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Transmittal Letters: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Generate transmittals and approval documentation.  </w:t>
      </w:r>
    </w:p>
    <w:p w:rsidR="218EDC2D" w:rsidP="2E76195D" w:rsidRDefault="218EDC2D" w14:paraId="39892F41" w14:textId="78B9B143">
      <w:pPr>
        <w:pStyle w:val="ListParagraph"/>
        <w:numPr>
          <w:ilvl w:val="0"/>
          <w:numId w:val="140"/>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Management</w:t>
      </w:r>
    </w:p>
    <w:p w:rsidR="218EDC2D" w:rsidP="2E76195D" w:rsidRDefault="218EDC2D" w14:paraId="4C744E14" w14:textId="2218DCC7">
      <w:pPr>
        <w:pStyle w:val="ListParagraph"/>
        <w:numPr>
          <w:ilvl w:val="1"/>
          <w:numId w:val="14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&amp; Complaint Tracking</w:t>
      </w:r>
    </w:p>
    <w:p w:rsidR="218EDC2D" w:rsidP="2E76195D" w:rsidRDefault="218EDC2D" w14:paraId="1D7536C8" w14:textId="008C9A97">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Monitoring: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Track permit reviews and approvals.</w:t>
      </w:r>
    </w:p>
    <w:p w:rsidR="218EDC2D" w:rsidP="2E76195D" w:rsidRDefault="218EDC2D" w14:paraId="56DAC05E" w14:textId="1952A282">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Complaint Monitoring: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Manage active complaint investigations.</w:t>
      </w:r>
    </w:p>
    <w:p w:rsidR="218EDC2D" w:rsidP="2E76195D" w:rsidRDefault="218EDC2D" w14:paraId="75CE85D6" w14:textId="684BF5C6">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Inspection Tracking: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Monitor inspection status and completion.</w:t>
      </w:r>
    </w:p>
    <w:p w:rsidR="218EDC2D" w:rsidP="2E76195D" w:rsidRDefault="218EDC2D" w14:paraId="4999976F" w14:textId="74E66463">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Violation Tracking: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Monitor outstanding fire code violations.</w:t>
      </w:r>
    </w:p>
    <w:p w:rsidR="218EDC2D" w:rsidP="2E76195D" w:rsidRDefault="218EDC2D" w14:paraId="6CE27C93" w14:textId="4E42FF5B">
      <w:pPr>
        <w:pStyle w:val="ListParagraph"/>
        <w:numPr>
          <w:ilvl w:val="1"/>
          <w:numId w:val="14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Certificate Review</w:t>
      </w:r>
    </w:p>
    <w:p w:rsidR="218EDC2D" w:rsidP="2E76195D" w:rsidRDefault="218EDC2D" w14:paraId="75C1A6EC" w14:textId="1ED5415B">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Certificate of Occupancy Sign-Off:</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all required inspections and approvals before sign-off.</w:t>
      </w:r>
    </w:p>
    <w:p w:rsidR="218EDC2D" w:rsidP="2E76195D" w:rsidRDefault="218EDC2D" w14:paraId="73C5380C" w14:textId="784B652A">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Certificate Research:</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Research historical occupancy information and approvals.</w:t>
      </w:r>
    </w:p>
    <w:p w:rsidR="218EDC2D" w:rsidP="2E76195D" w:rsidRDefault="218EDC2D" w14:paraId="384D81FF" w14:textId="71FB76DA">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Compliance Verification: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Confirm all deficiencies have been resolved.  </w:t>
      </w:r>
    </w:p>
    <w:p w:rsidR="218EDC2D" w:rsidP="2E76195D" w:rsidRDefault="218EDC2D" w14:paraId="73152D93" w14:textId="4300B123">
      <w:pPr>
        <w:pStyle w:val="ListParagraph"/>
        <w:numPr>
          <w:ilvl w:val="1"/>
          <w:numId w:val="14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Property Research</w:t>
      </w:r>
    </w:p>
    <w:p w:rsidR="218EDC2D" w:rsidP="2E76195D" w:rsidRDefault="218EDC2D" w14:paraId="6BF4A324" w14:textId="7A018DE3">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Violation History Research:</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historical fire violations.</w:t>
      </w:r>
    </w:p>
    <w:p w:rsidR="218EDC2D" w:rsidP="2E76195D" w:rsidRDefault="218EDC2D" w14:paraId="7365892F" w14:textId="5F16B71A">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Certificate History Research:</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Locate previous COs and occupancy records.</w:t>
      </w:r>
    </w:p>
    <w:p w:rsidR="218EDC2D" w:rsidP="2E76195D" w:rsidRDefault="218EDC2D" w14:paraId="1F5B340C" w14:textId="0CA91FAE">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Capacity Verification: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Verify historical occupancy limits and capacities.</w:t>
      </w:r>
    </w:p>
    <w:p w:rsidR="218EDC2D" w:rsidP="2E76195D" w:rsidRDefault="218EDC2D" w14:paraId="1E972373" w14:textId="2F574EA3">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Parcel Research:</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parcel information and property history.  </w:t>
      </w:r>
    </w:p>
    <w:p w:rsidR="218EDC2D" w:rsidP="2E76195D" w:rsidRDefault="218EDC2D" w14:paraId="0B388C25" w14:textId="289DA233">
      <w:pPr>
        <w:pStyle w:val="ListParagraph"/>
        <w:numPr>
          <w:ilvl w:val="1"/>
          <w:numId w:val="14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Leadership Review</w:t>
      </w:r>
    </w:p>
    <w:p w:rsidR="218EDC2D" w:rsidP="2E76195D" w:rsidRDefault="218EDC2D" w14:paraId="0184D2C3" w14:textId="592C84AF">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Violation Approval:</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Supervisory review and sign-off of violations.</w:t>
      </w:r>
    </w:p>
    <w:p w:rsidR="218EDC2D" w:rsidP="2E76195D" w:rsidRDefault="218EDC2D" w14:paraId="40B65530" w14:textId="351D0D9D">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Inspection Oversight: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inspector activities and compliance outcomes.</w:t>
      </w:r>
    </w:p>
    <w:p w:rsidR="218EDC2D" w:rsidP="2E76195D" w:rsidRDefault="218EDC2D" w14:paraId="6A41ED9D" w14:textId="63ACBEE6">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Plan Review Oversight: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and approve complex plan review decisions.  </w:t>
      </w:r>
    </w:p>
    <w:p w:rsidR="218EDC2D" w:rsidP="2E76195D" w:rsidRDefault="218EDC2D" w14:paraId="5DCA5755" w14:textId="77A461BB">
      <w:pPr>
        <w:pStyle w:val="ListParagraph"/>
        <w:numPr>
          <w:ilvl w:val="0"/>
          <w:numId w:val="140"/>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Enforcement / non-compliance</w:t>
      </w:r>
    </w:p>
    <w:p w:rsidR="218EDC2D" w:rsidP="2E76195D" w:rsidRDefault="218EDC2D" w14:paraId="17978723" w14:textId="0B41B58C">
      <w:pPr>
        <w:pStyle w:val="ListParagraph"/>
        <w:numPr>
          <w:ilvl w:val="1"/>
          <w:numId w:val="14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Fire Code Enforcement</w:t>
      </w:r>
    </w:p>
    <w:p w:rsidR="218EDC2D" w:rsidP="2E76195D" w:rsidRDefault="218EDC2D" w14:paraId="134E3C4A" w14:textId="65A64E4C">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Violation Issuance:</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Cite fire code violations.</w:t>
      </w:r>
    </w:p>
    <w:p w:rsidR="218EDC2D" w:rsidP="2E76195D" w:rsidRDefault="218EDC2D" w14:paraId="1F060436" w14:textId="63120902">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Correction Tracking: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Monitor required corrective actions.</w:t>
      </w:r>
    </w:p>
    <w:p w:rsidR="218EDC2D" w:rsidP="2E76195D" w:rsidRDefault="218EDC2D" w14:paraId="7DB77603" w14:textId="6E2555F3">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Compliance Verification: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Verify violations have been corrected.</w:t>
      </w:r>
    </w:p>
    <w:p w:rsidR="218EDC2D" w:rsidP="2E76195D" w:rsidRDefault="218EDC2D" w14:paraId="163EC00A" w14:textId="4D1E3527">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Re-Inspection Activities: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Conduct follow-up inspections.</w:t>
      </w:r>
    </w:p>
    <w:p w:rsidR="218EDC2D" w:rsidP="2E76195D" w:rsidRDefault="218EDC2D" w14:paraId="3B3BDC98" w14:textId="1B71B5B3">
      <w:pPr>
        <w:pStyle w:val="ListParagraph"/>
        <w:numPr>
          <w:ilvl w:val="1"/>
          <w:numId w:val="14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Certificate &amp; Occupancy Enforcement</w:t>
      </w:r>
    </w:p>
    <w:p w:rsidR="218EDC2D" w:rsidP="2E76195D" w:rsidRDefault="218EDC2D" w14:paraId="1302B986" w14:textId="773C44E7">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Certificate Holds: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Delay occupancy approvals until requirements are satisfied.</w:t>
      </w:r>
    </w:p>
    <w:p w:rsidR="218EDC2D" w:rsidP="2E76195D" w:rsidRDefault="218EDC2D" w14:paraId="5303D8B8" w14:textId="32E19E9A">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Deficiency Enforcement: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Require correction of permit and plan deficiencies.</w:t>
      </w:r>
    </w:p>
    <w:p w:rsidR="218EDC2D" w:rsidP="2E76195D" w:rsidRDefault="218EDC2D" w14:paraId="7F7D9BB6" w14:textId="211CF448">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Life Safety Enforcement: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Ensure compliance with life safety requirements before occupancy.</w:t>
      </w:r>
    </w:p>
    <w:p w:rsidR="218EDC2D" w:rsidP="2E76195D" w:rsidRDefault="218EDC2D" w14:paraId="150DE37F" w14:textId="036F99F2">
      <w:pPr>
        <w:pStyle w:val="ListParagraph"/>
        <w:numPr>
          <w:ilvl w:val="1"/>
          <w:numId w:val="14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Complaint Enforcement</w:t>
      </w:r>
    </w:p>
    <w:p w:rsidR="218EDC2D" w:rsidP="2E76195D" w:rsidRDefault="218EDC2D" w14:paraId="56CB71AD" w14:textId="066E4EA6">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Complaint Resolution: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Investigate complaints and enforce corrective actions.</w:t>
      </w:r>
    </w:p>
    <w:p w:rsidR="218EDC2D" w:rsidP="2E76195D" w:rsidRDefault="218EDC2D" w14:paraId="2EF5A484" w14:textId="679D9434">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Non-Compliance Escalation: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Escalate unresolved issues when necessary.</w:t>
      </w:r>
    </w:p>
    <w:p w:rsidR="218EDC2D" w:rsidP="2E76195D" w:rsidRDefault="218EDC2D" w14:paraId="606F537A" w14:textId="540C4BF6">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Interdepartmental Enforcement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Coordinate enforcement activities with Building, Permits, and Code Enforcement.  </w:t>
      </w:r>
    </w:p>
    <w:p w:rsidR="218EDC2D" w:rsidP="2E76195D" w:rsidRDefault="218EDC2D" w14:paraId="619B4970" w14:textId="462743B7">
      <w:pPr>
        <w:pStyle w:val="ListParagraph"/>
        <w:numPr>
          <w:ilvl w:val="0"/>
          <w:numId w:val="140"/>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Communication</w:t>
      </w:r>
    </w:p>
    <w:p w:rsidR="218EDC2D" w:rsidP="2E76195D" w:rsidRDefault="218EDC2D" w14:paraId="121632ED" w14:textId="4F8F6E0D">
      <w:pPr>
        <w:pStyle w:val="ListParagraph"/>
        <w:numPr>
          <w:ilvl w:val="1"/>
          <w:numId w:val="14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Internal Communication</w:t>
      </w:r>
    </w:p>
    <w:p w:rsidR="218EDC2D" w:rsidP="2E76195D" w:rsidRDefault="218EDC2D" w14:paraId="54F023D5" w14:textId="13ADDFA6">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Office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Work closely with CPO and permit reviewers.</w:t>
      </w:r>
    </w:p>
    <w:p w:rsidR="218EDC2D" w:rsidP="2E76195D" w:rsidRDefault="218EDC2D" w14:paraId="5AF9100D" w14:textId="76DE322A">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Code Enforcement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Coordinate with Building and Code Enforcement staff.</w:t>
      </w:r>
    </w:p>
    <w:p w:rsidR="218EDC2D" w:rsidP="2E76195D" w:rsidRDefault="218EDC2D" w14:paraId="4288E608" w14:textId="3F7F9B08">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Inspector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Communicate among Fire Marshals, Inspectors, and Plan Reviewers.</w:t>
      </w:r>
    </w:p>
    <w:p w:rsidR="218EDC2D" w:rsidP="2E76195D" w:rsidRDefault="218EDC2D" w14:paraId="0E50D6B2" w14:textId="0ABCB648">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Leadership Communication: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Coordinate with Deputy Chief and Fire Prevention leadership.</w:t>
      </w:r>
    </w:p>
    <w:p w:rsidR="218EDC2D" w:rsidP="2E76195D" w:rsidRDefault="218EDC2D" w14:paraId="44F4BE61" w14:textId="25FA924F">
      <w:pPr>
        <w:pStyle w:val="ListParagraph"/>
        <w:numPr>
          <w:ilvl w:val="1"/>
          <w:numId w:val="14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External Communication</w:t>
      </w:r>
    </w:p>
    <w:p w:rsidR="218EDC2D" w:rsidP="2E76195D" w:rsidRDefault="218EDC2D" w14:paraId="63BECA2D" w14:textId="4FB9197E">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Applicant Communication: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Communicate permit review and approvals.</w:t>
      </w:r>
    </w:p>
    <w:p w:rsidR="218EDC2D" w:rsidP="2E76195D" w:rsidRDefault="218EDC2D" w14:paraId="12E0E63A" w14:textId="0831BAD3">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Contractor Communication: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Coordinate regarding permit corrections and inspections.</w:t>
      </w:r>
    </w:p>
    <w:p w:rsidR="218EDC2D" w:rsidP="2E76195D" w:rsidRDefault="218EDC2D" w14:paraId="0CCD4F61" w14:textId="4CD18B29">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Business Owner Communication: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Discuss inspections, licensing, and compliance requirements.</w:t>
      </w:r>
    </w:p>
    <w:p w:rsidR="218EDC2D" w:rsidP="2E76195D" w:rsidRDefault="218EDC2D" w14:paraId="5F6B0626" w14:textId="7AC5D9EF">
      <w:pPr>
        <w:pStyle w:val="ListParagraph"/>
        <w:numPr>
          <w:ilvl w:val="1"/>
          <w:numId w:val="14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Communication Methods</w:t>
      </w:r>
    </w:p>
    <w:p w:rsidR="218EDC2D" w:rsidP="2E76195D" w:rsidRDefault="218EDC2D" w14:paraId="7D4EAEAA" w14:textId="07EEBF1F">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Email</w:t>
      </w:r>
    </w:p>
    <w:p w:rsidR="218EDC2D" w:rsidP="2E76195D" w:rsidRDefault="218EDC2D" w14:paraId="1D784704" w14:textId="7E81D989">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Phone Calls</w:t>
      </w:r>
    </w:p>
    <w:p w:rsidR="218EDC2D" w:rsidP="2E76195D" w:rsidRDefault="218EDC2D" w14:paraId="1FAFBB39" w14:textId="305D5121">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Camino Notifications</w:t>
      </w:r>
    </w:p>
    <w:p w:rsidR="218EDC2D" w:rsidP="2E76195D" w:rsidRDefault="218EDC2D" w14:paraId="5E354521" w14:textId="22397CFA">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 Reports</w:t>
      </w:r>
    </w:p>
    <w:p w:rsidR="218EDC2D" w:rsidP="2E76195D" w:rsidRDefault="218EDC2D" w14:paraId="118CC01E" w14:textId="5C508186">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Correction Reports</w:t>
      </w:r>
    </w:p>
    <w:p w:rsidR="218EDC2D" w:rsidP="2E76195D" w:rsidRDefault="218EDC2D" w14:paraId="4F6814AC" w14:textId="4565B38E">
      <w:pPr>
        <w:pStyle w:val="ListParagraph"/>
        <w:numPr>
          <w:ilvl w:val="0"/>
          <w:numId w:val="140"/>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Technology / Tools</w:t>
      </w:r>
    </w:p>
    <w:p w:rsidR="218EDC2D" w:rsidP="2E76195D" w:rsidRDefault="218EDC2D" w14:paraId="1E1594AA" w14:textId="5442A17D">
      <w:pPr>
        <w:pStyle w:val="ListParagraph"/>
        <w:numPr>
          <w:ilvl w:val="1"/>
          <w:numId w:val="14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Core Systems</w:t>
      </w:r>
    </w:p>
    <w:p w:rsidR="218EDC2D" w:rsidP="2E76195D" w:rsidRDefault="218EDC2D" w14:paraId="226F1B60" w14:textId="373F2A8F">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IPS</w:t>
      </w:r>
    </w:p>
    <w:p w:rsidR="218EDC2D" w:rsidP="2E76195D" w:rsidRDefault="218EDC2D" w14:paraId="73BABFDD" w14:textId="2E11613E">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Camino</w:t>
      </w:r>
    </w:p>
    <w:p w:rsidR="218EDC2D" w:rsidP="2E76195D" w:rsidRDefault="218EDC2D" w14:paraId="0F6F4B06" w14:textId="17050CFB">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EPR (Electronic Plan Review)</w:t>
      </w:r>
    </w:p>
    <w:p w:rsidR="218EDC2D" w:rsidP="2E76195D" w:rsidRDefault="218EDC2D" w14:paraId="444B7ED2" w14:textId="6ED97192">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Compliance Engine / Brycer</w:t>
      </w:r>
    </w:p>
    <w:p w:rsidR="218EDC2D" w:rsidP="2E76195D" w:rsidRDefault="218EDC2D" w14:paraId="5D6F8E84" w14:textId="0F8A5D3F">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Electronic Plan Review System</w:t>
      </w:r>
    </w:p>
    <w:p w:rsidR="218EDC2D" w:rsidP="2E76195D" w:rsidRDefault="218EDC2D" w14:paraId="340CB5E7" w14:textId="4CF84A4A">
      <w:pPr>
        <w:pStyle w:val="ListParagraph"/>
        <w:numPr>
          <w:ilvl w:val="1"/>
          <w:numId w:val="14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Documentation Tools</w:t>
      </w:r>
    </w:p>
    <w:p w:rsidR="218EDC2D" w:rsidP="2E76195D" w:rsidRDefault="218EDC2D" w14:paraId="25BBFD2D" w14:textId="7EFA6104">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Word</w:t>
      </w:r>
    </w:p>
    <w:p w:rsidR="218EDC2D" w:rsidP="2E76195D" w:rsidRDefault="218EDC2D" w14:paraId="0ACAE31E" w14:textId="070DB7FE">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Spreadsheets</w:t>
      </w:r>
    </w:p>
    <w:p w:rsidR="218EDC2D" w:rsidP="2E76195D" w:rsidRDefault="218EDC2D" w14:paraId="0626053B" w14:textId="7504447F">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Checklists</w:t>
      </w:r>
    </w:p>
    <w:p w:rsidR="218EDC2D" w:rsidP="2E76195D" w:rsidRDefault="218EDC2D" w14:paraId="43E130AB" w14:textId="1B6F3235">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Email</w:t>
      </w:r>
    </w:p>
    <w:p w:rsidR="218EDC2D" w:rsidP="2E76195D" w:rsidRDefault="218EDC2D" w14:paraId="10C38AE0" w14:textId="491A8A22">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Phone Cameras</w:t>
      </w:r>
    </w:p>
    <w:p w:rsidR="218EDC2D" w:rsidP="2E76195D" w:rsidRDefault="218EDC2D" w14:paraId="030690A1" w14:textId="240E192E">
      <w:pPr>
        <w:pStyle w:val="ListParagraph"/>
        <w:numPr>
          <w:ilvl w:val="1"/>
          <w:numId w:val="14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Reference Materials</w:t>
      </w:r>
    </w:p>
    <w:p w:rsidR="218EDC2D" w:rsidP="2E76195D" w:rsidRDefault="218EDC2D" w14:paraId="4BFD4902" w14:textId="25EFDCF7">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NYS Fire Code</w:t>
      </w:r>
    </w:p>
    <w:p w:rsidR="218EDC2D" w:rsidP="2E76195D" w:rsidRDefault="218EDC2D" w14:paraId="0F7823F7" w14:textId="7ADE7EF1">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NYS Building Code</w:t>
      </w:r>
    </w:p>
    <w:p w:rsidR="218EDC2D" w:rsidP="2E76195D" w:rsidRDefault="218EDC2D" w14:paraId="6FF4E6F9" w14:textId="7788054A">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NFPA Standards</w:t>
      </w:r>
    </w:p>
    <w:p w:rsidR="218EDC2D" w:rsidP="2E76195D" w:rsidRDefault="218EDC2D" w14:paraId="6AD5CB06" w14:textId="027BA193">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Fire Prevention Guidelines</w:t>
      </w:r>
    </w:p>
    <w:p w:rsidR="218EDC2D" w:rsidP="2E76195D" w:rsidRDefault="218EDC2D" w14:paraId="6ECC376C" w14:textId="0C8D0E72">
      <w:pPr>
        <w:pStyle w:val="ListParagraph"/>
        <w:numPr>
          <w:ilvl w:val="1"/>
          <w:numId w:val="14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Administrative Tools</w:t>
      </w:r>
    </w:p>
    <w:p w:rsidR="218EDC2D" w:rsidP="2E76195D" w:rsidRDefault="218EDC2D" w14:paraId="002914F8" w14:textId="47BFFE9A">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Outlook</w:t>
      </w:r>
    </w:p>
    <w:p w:rsidR="218EDC2D" w:rsidP="2E76195D" w:rsidRDefault="218EDC2D" w14:paraId="6CEBB7F1" w14:textId="2DEEDA8A">
      <w:pPr>
        <w:pStyle w:val="ListParagraph"/>
        <w:numPr>
          <w:ilvl w:val="2"/>
          <w:numId w:val="14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Calendars</w:t>
      </w:r>
    </w:p>
    <w:p w:rsidR="218EDC2D" w:rsidP="2E76195D" w:rsidRDefault="218EDC2D" w14:paraId="142FE432" w14:textId="031A93D2">
      <w:pPr>
        <w:pStyle w:val="Heading3"/>
        <w:keepNext w:val="1"/>
        <w:keepLines w:val="1"/>
        <w:bidi w:val="0"/>
        <w:spacing w:before="160" w:beforeAutospacing="off" w:after="80" w:afterAutospacing="off" w:line="278" w:lineRule="auto"/>
        <w:rPr>
          <w:rFonts w:ascii="Arial" w:hAnsi="Arial" w:eastAsia="Arial" w:cs="Arial"/>
          <w:b w:val="0"/>
          <w:bCs w:val="0"/>
          <w:i w:val="0"/>
          <w:iCs w:val="0"/>
          <w:caps w:val="0"/>
          <w:smallCaps w:val="0"/>
          <w:noProof w:val="0"/>
          <w:color w:val="0F4761" w:themeColor="accent1" w:themeTint="FF" w:themeShade="BF"/>
          <w:sz w:val="22"/>
          <w:szCs w:val="22"/>
          <w:lang w:val="en-US"/>
        </w:rPr>
      </w:pPr>
      <w:bookmarkStart w:name="_Toc810640599" w:id="499885357"/>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Pain-Point</w:t>
      </w:r>
      <w:r w:rsidRPr="2E76195D" w:rsidR="3790EEE7">
        <w:rPr>
          <w:rFonts w:ascii="Arial" w:hAnsi="Arial" w:eastAsia="Arial" w:cs="Arial"/>
          <w:b w:val="1"/>
          <w:bCs w:val="1"/>
          <w:i w:val="0"/>
          <w:iCs w:val="0"/>
          <w:caps w:val="0"/>
          <w:smallCaps w:val="0"/>
          <w:noProof w:val="0"/>
          <w:color w:val="0F4761" w:themeColor="accent1" w:themeTint="FF" w:themeShade="BF"/>
          <w:sz w:val="22"/>
          <w:szCs w:val="22"/>
          <w:lang w:val="en-US"/>
        </w:rPr>
        <w:t>:</w:t>
      </w:r>
      <w:bookmarkEnd w:id="499885357"/>
    </w:p>
    <w:p w:rsidR="218EDC2D" w:rsidP="2E76195D" w:rsidRDefault="218EDC2D" w14:paraId="68C8D83C" w14:textId="5E8C9DD0">
      <w:pPr>
        <w:pStyle w:val="ListParagraph"/>
        <w:numPr>
          <w:ilvl w:val="0"/>
          <w:numId w:val="141"/>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IPS related</w:t>
      </w:r>
    </w:p>
    <w:p w:rsidR="218EDC2D" w:rsidP="2E76195D" w:rsidRDefault="218EDC2D" w14:paraId="0D761E6A" w14:textId="5278B6CF">
      <w:pPr>
        <w:pStyle w:val="ListParagraph"/>
        <w:numPr>
          <w:ilvl w:val="1"/>
          <w:numId w:val="141"/>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Property Research Difficulties</w:t>
      </w:r>
    </w:p>
    <w:p w:rsidR="218EDC2D" w:rsidP="2E76195D" w:rsidRDefault="218EDC2D" w14:paraId="56566B7F" w14:textId="0871CAE0">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Historical Research Takes Too Long: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Researching prior violations, occupancy records, and property history requires multiple searches and system access.</w:t>
      </w:r>
    </w:p>
    <w:p w:rsidR="218EDC2D" w:rsidP="2E76195D" w:rsidRDefault="218EDC2D" w14:paraId="77588E1B" w14:textId="6A8E6E0C">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Difficult Certificate Research:</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Finding previous Certificates of Occupancy and capacity information requires extensive digging.</w:t>
      </w:r>
    </w:p>
    <w:p w:rsidR="218EDC2D" w:rsidP="2E76195D" w:rsidRDefault="218EDC2D" w14:paraId="6AE28EA9" w14:textId="2B52E147">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Multiple Search Locations: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Information exists in several areas of the system.</w:t>
      </w:r>
    </w:p>
    <w:p w:rsidR="218EDC2D" w:rsidP="2E76195D" w:rsidRDefault="218EDC2D" w14:paraId="2885A427" w14:textId="367F4503">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Parcel Search Limitations: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Parcel information must be exact and is difficult to locate.  </w:t>
      </w:r>
    </w:p>
    <w:p w:rsidR="218EDC2D" w:rsidP="2E76195D" w:rsidRDefault="218EDC2D" w14:paraId="6A036320" w14:textId="2FD76FA0">
      <w:pPr>
        <w:pStyle w:val="ListParagraph"/>
        <w:numPr>
          <w:ilvl w:val="1"/>
          <w:numId w:val="141"/>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Information Fragmentation</w:t>
      </w:r>
    </w:p>
    <w:p w:rsidR="218EDC2D" w:rsidP="2E76195D" w:rsidRDefault="218EDC2D" w14:paraId="13A04ED3" w14:textId="2716933B">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Multiple Documentation Locations: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Users document actions, inspections, photos, and violations in different places.</w:t>
      </w:r>
    </w:p>
    <w:p w:rsidR="218EDC2D" w:rsidP="2E76195D" w:rsidRDefault="218EDC2D" w14:paraId="2A18F056" w14:textId="184AFC55">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Inconsistent Documentation Practices: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Different users store information differently.</w:t>
      </w:r>
    </w:p>
    <w:p w:rsidR="218EDC2D" w:rsidP="2E76195D" w:rsidRDefault="218EDC2D" w14:paraId="76294464" w14:textId="5E2EFF0C">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Missing Parcel Information: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Important parcel data is unavailable or difficult to locate.</w:t>
      </w:r>
    </w:p>
    <w:p w:rsidR="218EDC2D" w:rsidP="2E76195D" w:rsidRDefault="218EDC2D" w14:paraId="4CC90126" w14:textId="12886247">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Inactive Parcel Issues: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Parcels that are active appear inactive within IPS.  </w:t>
      </w:r>
    </w:p>
    <w:p w:rsidR="218EDC2D" w:rsidP="2E76195D" w:rsidRDefault="218EDC2D" w14:paraId="0272AE0D" w14:textId="509464E4">
      <w:pPr>
        <w:pStyle w:val="ListParagraph"/>
        <w:numPr>
          <w:ilvl w:val="1"/>
          <w:numId w:val="141"/>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Certificate &amp; Inspection Review Challenges</w:t>
      </w:r>
    </w:p>
    <w:p w:rsidR="218EDC2D" w:rsidP="2E76195D" w:rsidRDefault="218EDC2D" w14:paraId="293A6A29" w14:textId="59371E39">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CofO Sign-Off Process: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Reviewing Certificates of Occupancy requires checking multiple locations.</w:t>
      </w:r>
    </w:p>
    <w:p w:rsidR="218EDC2D" w:rsidP="2E76195D" w:rsidRDefault="218EDC2D" w14:paraId="1AB5C92D" w14:textId="5165CAD4">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Closed Inspection Visibility:</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Difficult to locate all completed inspections associated with a project.</w:t>
      </w:r>
    </w:p>
    <w:p w:rsidR="218EDC2D" w:rsidP="2E76195D" w:rsidRDefault="218EDC2D" w14:paraId="55581912" w14:textId="33B6EAA7">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Review Tracking Challenges: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Tracking inspection and permit review status is cumbersome.  </w:t>
      </w:r>
    </w:p>
    <w:p w:rsidR="218EDC2D" w:rsidP="2E76195D" w:rsidRDefault="218EDC2D" w14:paraId="23F8D1A0" w14:textId="615AE1BA">
      <w:pPr>
        <w:pStyle w:val="ListParagraph"/>
        <w:numPr>
          <w:ilvl w:val="1"/>
          <w:numId w:val="141"/>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Remote Access Limitations</w:t>
      </w:r>
    </w:p>
    <w:p w:rsidR="218EDC2D" w:rsidP="2E76195D" w:rsidRDefault="218EDC2D" w14:paraId="3D98B11E" w14:textId="0E1B7E73">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Desktop Dependency:</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IPS does not function well outside the office.</w:t>
      </w:r>
    </w:p>
    <w:p w:rsidR="218EDC2D" w:rsidP="2E76195D" w:rsidRDefault="218EDC2D" w14:paraId="332F5815" w14:textId="0D722433">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No Effective Mobile Access: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Inspectors cannot effectively use IPS in the field.</w:t>
      </w:r>
    </w:p>
    <w:p w:rsidR="218EDC2D" w:rsidP="2E76195D" w:rsidRDefault="218EDC2D" w14:paraId="293789E8" w14:textId="5F0D2D99">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Limited Real-Time Documentation: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Inspection information is not easily entered from mobile devices.  </w:t>
      </w:r>
    </w:p>
    <w:p w:rsidR="218EDC2D" w:rsidP="2E76195D" w:rsidRDefault="218EDC2D" w14:paraId="0C0496A8" w14:textId="61431CB9">
      <w:pPr>
        <w:pStyle w:val="ListParagraph"/>
        <w:numPr>
          <w:ilvl w:val="0"/>
          <w:numId w:val="141"/>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Other</w:t>
      </w:r>
    </w:p>
    <w:p w:rsidR="218EDC2D" w:rsidP="2E76195D" w:rsidRDefault="218EDC2D" w14:paraId="2C66B8C0" w14:textId="76C9A574">
      <w:pPr>
        <w:pStyle w:val="ListParagraph"/>
        <w:numPr>
          <w:ilvl w:val="1"/>
          <w:numId w:val="141"/>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Scheduling Challenges</w:t>
      </w:r>
    </w:p>
    <w:p w:rsidR="218EDC2D" w:rsidP="2E76195D" w:rsidRDefault="218EDC2D" w14:paraId="675BC2C4" w14:textId="69D36F67">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No Built-In Calendar:</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Camino and EPR lack effective scheduling and calendar functionality.</w:t>
      </w:r>
    </w:p>
    <w:p w:rsidR="218EDC2D" w:rsidP="2E76195D" w:rsidRDefault="218EDC2D" w14:paraId="3DECC9A0" w14:textId="3A0006BD">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Multiple Scheduling Systems: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Staff use Outlook, ERP, and permit systems (Camino) simultaneously.</w:t>
      </w:r>
    </w:p>
    <w:p w:rsidR="218EDC2D" w:rsidP="2E76195D" w:rsidRDefault="218EDC2D" w14:paraId="2FD120A8" w14:textId="1C43F683">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Duplicate Scheduling Activities: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Inspection scheduling must be maintained in multiple locations.  </w:t>
      </w:r>
    </w:p>
    <w:p w:rsidR="218EDC2D" w:rsidP="2E76195D" w:rsidRDefault="218EDC2D" w14:paraId="44ECF3AE" w14:textId="7791806A">
      <w:pPr>
        <w:pStyle w:val="ListParagraph"/>
        <w:numPr>
          <w:ilvl w:val="1"/>
          <w:numId w:val="141"/>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System Integration Challenges</w:t>
      </w:r>
    </w:p>
    <w:p w:rsidR="218EDC2D" w:rsidP="2E76195D" w:rsidRDefault="218EDC2D" w14:paraId="49D98092" w14:textId="01DBCF90">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Too Many Systems: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Staff use IPS, Camino, EPR, Compliance Engine, Outlook, spreadsheets, and paper planners.</w:t>
      </w:r>
    </w:p>
    <w:p w:rsidR="218EDC2D" w:rsidP="2E76195D" w:rsidRDefault="218EDC2D" w14:paraId="218504DE" w14:textId="4A2E5FA2">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Weak Integration: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Information does not move efficiently between systems.</w:t>
      </w:r>
    </w:p>
    <w:p w:rsidR="218EDC2D" w:rsidP="2E76195D" w:rsidRDefault="218EDC2D" w14:paraId="4450D7A6" w14:textId="6BC6DBFE">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Manual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Significant effort is required to coordinate data across platforms.  </w:t>
      </w:r>
    </w:p>
    <w:p w:rsidR="218EDC2D" w:rsidP="2E76195D" w:rsidRDefault="218EDC2D" w14:paraId="7FFF9718" w14:textId="21DE40C1">
      <w:pPr>
        <w:pStyle w:val="ListParagraph"/>
        <w:numPr>
          <w:ilvl w:val="1"/>
          <w:numId w:val="141"/>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Operational Challenges</w:t>
      </w:r>
    </w:p>
    <w:p w:rsidR="218EDC2D" w:rsidP="2E76195D" w:rsidRDefault="218EDC2D" w14:paraId="601A8532" w14:textId="261BCBD4">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Large Volume of Documentation: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Managing plans, inspections, corrections, and approvals is time-consuming.</w:t>
      </w:r>
    </w:p>
    <w:p w:rsidR="218EDC2D" w:rsidP="2E76195D" w:rsidRDefault="218EDC2D" w14:paraId="092D48D8" w14:textId="4AEF1509">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Review Tracking: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Monitoring project reviews requires manual follow-up.</w:t>
      </w:r>
    </w:p>
    <w:p w:rsidR="218EDC2D" w:rsidP="2E76195D" w:rsidRDefault="218EDC2D" w14:paraId="19DB50C1" w14:textId="77C384B9">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Property Identification Issues: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Properties with multiple businesses or occupancies are difficult to manage.</w:t>
      </w:r>
    </w:p>
    <w:p w:rsidR="218EDC2D" w:rsidP="2E76195D" w:rsidRDefault="218EDC2D" w14:paraId="00F1DBD0" w14:textId="74DCA358">
      <w:pPr>
        <w:pStyle w:val="ListParagraph"/>
        <w:numPr>
          <w:ilvl w:val="2"/>
          <w:numId w:val="141"/>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Address Matching Challenges: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Searches require exact addresses.</w:t>
      </w:r>
    </w:p>
    <w:p w:rsidR="218EDC2D" w:rsidP="2E76195D" w:rsidRDefault="218EDC2D" w14:paraId="03DCF845" w14:textId="1889EADF">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629237136" w:id="1886507722"/>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Expectations:</w:t>
      </w:r>
      <w:bookmarkEnd w:id="1886507722"/>
    </w:p>
    <w:p w:rsidR="218EDC2D" w:rsidP="2E76195D" w:rsidRDefault="218EDC2D" w14:paraId="146B7C4F" w14:textId="1A7FBF6E">
      <w:pPr>
        <w:pStyle w:val="ListParagraph"/>
        <w:numPr>
          <w:ilvl w:val="0"/>
          <w:numId w:val="142"/>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IPS related</w:t>
      </w:r>
    </w:p>
    <w:p w:rsidR="218EDC2D" w:rsidP="2E76195D" w:rsidRDefault="218EDC2D" w14:paraId="3D7466E2" w14:textId="110DBE0A">
      <w:pPr>
        <w:pStyle w:val="ListParagraph"/>
        <w:numPr>
          <w:ilvl w:val="1"/>
          <w:numId w:val="14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Improved Property Research</w:t>
      </w:r>
    </w:p>
    <w:p w:rsidR="218EDC2D" w:rsidP="2E76195D" w:rsidRDefault="218EDC2D" w14:paraId="48CA7247" w14:textId="2ED1ED94">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Single Property View:</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View violations, permits, inspections, COs, capacities, and historical records from one screen.</w:t>
      </w:r>
    </w:p>
    <w:p w:rsidR="218EDC2D" w:rsidP="2E76195D" w:rsidRDefault="218EDC2D" w14:paraId="50814228" w14:textId="53E74057">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Better Historical Visibility:</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Quickly access prior violations and occupancy history.</w:t>
      </w:r>
    </w:p>
    <w:p w:rsidR="218EDC2D" w:rsidP="2E76195D" w:rsidRDefault="218EDC2D" w14:paraId="0C7474FF" w14:textId="5015839D">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Improved Search Capabilities: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Simplify parcel and property searches.</w:t>
      </w:r>
    </w:p>
    <w:p w:rsidR="218EDC2D" w:rsidP="2E76195D" w:rsidRDefault="218EDC2D" w14:paraId="022258AA" w14:textId="4252D2E6">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Integrated Property Intelligence:</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Display all relevant property information together.  </w:t>
      </w:r>
    </w:p>
    <w:p w:rsidR="218EDC2D" w:rsidP="2E76195D" w:rsidRDefault="218EDC2D" w14:paraId="1E3CD680" w14:textId="17AC083F">
      <w:pPr>
        <w:pStyle w:val="ListParagraph"/>
        <w:numPr>
          <w:ilvl w:val="1"/>
          <w:numId w:val="14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Better Documentation Management</w:t>
      </w:r>
    </w:p>
    <w:p w:rsidR="218EDC2D" w:rsidP="2E76195D" w:rsidRDefault="218EDC2D" w14:paraId="67964FC3" w14:textId="54656664">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Standardized Documentation: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Store inspections, photos, violations, and actions in a consistent location.</w:t>
      </w:r>
    </w:p>
    <w:p w:rsidR="218EDC2D" w:rsidP="2E76195D" w:rsidRDefault="218EDC2D" w14:paraId="4E6E0A40" w14:textId="1B5B5F0A">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Unified Case Records: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Eliminate multiple documentation locations.</w:t>
      </w:r>
    </w:p>
    <w:p w:rsidR="218EDC2D" w:rsidP="2E76195D" w:rsidRDefault="218EDC2D" w14:paraId="1C7DE422" w14:textId="1936D7E3">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Improved Certificate Review Process: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Consolidate information required for CO sign-offs.</w:t>
      </w:r>
    </w:p>
    <w:p w:rsidR="218EDC2D" w:rsidP="2E76195D" w:rsidRDefault="218EDC2D" w14:paraId="76050EE6" w14:textId="6FF19F6E">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Integrated Inspection History:</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Provide complete inspection visibility.  </w:t>
      </w:r>
    </w:p>
    <w:p w:rsidR="218EDC2D" w:rsidP="2E76195D" w:rsidRDefault="218EDC2D" w14:paraId="1197E3D7" w14:textId="5879653A">
      <w:pPr>
        <w:pStyle w:val="ListParagraph"/>
        <w:numPr>
          <w:ilvl w:val="1"/>
          <w:numId w:val="14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Mobile Functionality</w:t>
      </w:r>
    </w:p>
    <w:p w:rsidR="218EDC2D" w:rsidP="2E76195D" w:rsidRDefault="218EDC2D" w14:paraId="14C7B9BC" w14:textId="0C3FE124">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Mobile IPS Access: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Support inspections from mobile devices.</w:t>
      </w:r>
    </w:p>
    <w:p w:rsidR="218EDC2D" w:rsidP="2E76195D" w:rsidRDefault="218EDC2D" w14:paraId="1EB8E0A2" w14:textId="618B832F">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Real-Time Documentation: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Enter inspection findings directly in the field.</w:t>
      </w:r>
    </w:p>
    <w:p w:rsidR="218EDC2D" w:rsidP="2E76195D" w:rsidRDefault="218EDC2D" w14:paraId="1251E736" w14:textId="7F9F4ADD">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Field-Based Reporting: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Generate inspection reports without returning to the office.</w:t>
      </w:r>
    </w:p>
    <w:p w:rsidR="218EDC2D" w:rsidP="2E76195D" w:rsidRDefault="218EDC2D" w14:paraId="62D5D0FC" w14:textId="7DDC62C5">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Integrated Fire Operations: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Connect IPS violations and inspections with other Fire Department functions.  </w:t>
      </w:r>
    </w:p>
    <w:p w:rsidR="218EDC2D" w:rsidP="2E76195D" w:rsidRDefault="218EDC2D" w14:paraId="564D6129" w14:textId="48C5B048">
      <w:pPr>
        <w:pStyle w:val="ListParagraph"/>
        <w:numPr>
          <w:ilvl w:val="0"/>
          <w:numId w:val="142"/>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Other</w:t>
      </w:r>
    </w:p>
    <w:p w:rsidR="218EDC2D" w:rsidP="2E76195D" w:rsidRDefault="218EDC2D" w14:paraId="32177B3F" w14:textId="5296EBBD">
      <w:pPr>
        <w:pStyle w:val="ListParagraph"/>
        <w:numPr>
          <w:ilvl w:val="1"/>
          <w:numId w:val="14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System Integration</w:t>
      </w:r>
    </w:p>
    <w:p w:rsidR="218EDC2D" w:rsidP="2E76195D" w:rsidRDefault="218EDC2D" w14:paraId="1ECD1631" w14:textId="7C4D9230">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Better IPS-Camino-EPR Integration: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Reduce duplicate work across systems.</w:t>
      </w:r>
    </w:p>
    <w:p w:rsidR="218EDC2D" w:rsidP="2E76195D" w:rsidRDefault="218EDC2D" w14:paraId="3F42DA82" w14:textId="355E5B09">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Unified Fire Prevention Workflow:</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Connect permit reviews, inspections, complaints, and enforcement.</w:t>
      </w:r>
    </w:p>
    <w:p w:rsidR="218EDC2D" w:rsidP="2E76195D" w:rsidRDefault="218EDC2D" w14:paraId="4ACE622F" w14:textId="352458F5">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Automated Data Sharing: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Improve information sharing between systems.</w:t>
      </w:r>
    </w:p>
    <w:p w:rsidR="218EDC2D" w:rsidP="2E76195D" w:rsidRDefault="218EDC2D" w14:paraId="42FA9AED" w14:textId="5A5CC165">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Integrated Compliance Engine Data:</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Better access to sprinkler and fire system compliance information.  </w:t>
      </w:r>
    </w:p>
    <w:p w:rsidR="218EDC2D" w:rsidP="2E76195D" w:rsidRDefault="218EDC2D" w14:paraId="3F469662" w14:textId="5D1CA752">
      <w:pPr>
        <w:pStyle w:val="ListParagraph"/>
        <w:numPr>
          <w:ilvl w:val="1"/>
          <w:numId w:val="14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Scheduling Improvements</w:t>
      </w:r>
    </w:p>
    <w:p w:rsidR="218EDC2D" w:rsidP="2E76195D" w:rsidRDefault="218EDC2D" w14:paraId="71FC164C" w14:textId="197854B4">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Integrated Calendar Functionality:</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Add scheduling and reminder capabilities directly into permitting and inspection workflows.</w:t>
      </w:r>
    </w:p>
    <w:p w:rsidR="218EDC2D" w:rsidP="2E76195D" w:rsidRDefault="218EDC2D" w14:paraId="6661B5C1" w14:textId="4F19F374">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Automated Task Tracking: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Reduce reliance on Outlook and personal planners.</w:t>
      </w:r>
    </w:p>
    <w:p w:rsidR="218EDC2D" w:rsidP="2E76195D" w:rsidRDefault="218EDC2D" w14:paraId="58AF7EBB" w14:textId="4CE4DF07">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Inspection Workflow Visibility:</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Better visibility into inspection schedules and assignments.  </w:t>
      </w:r>
    </w:p>
    <w:p w:rsidR="218EDC2D" w:rsidP="2E76195D" w:rsidRDefault="218EDC2D" w14:paraId="53E86CD3" w14:textId="1D13D61E">
      <w:pPr>
        <w:pStyle w:val="ListParagraph"/>
        <w:numPr>
          <w:ilvl w:val="1"/>
          <w:numId w:val="14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Operational Efficiency</w:t>
      </w:r>
    </w:p>
    <w:p w:rsidR="218EDC2D" w:rsidP="2E76195D" w:rsidRDefault="218EDC2D" w14:paraId="6F64C59C" w14:textId="798A4306">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Cloud-Based Platform:</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Improve accessibility and usability.</w:t>
      </w:r>
    </w:p>
    <w:p w:rsidR="218EDC2D" w:rsidP="2E76195D" w:rsidRDefault="218EDC2D" w14:paraId="4333A593" w14:textId="5E4E6F5A">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Modern User Interface:</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Replace outdated and non-intuitive screens.</w:t>
      </w:r>
    </w:p>
    <w:p w:rsidR="218EDC2D" w:rsidP="2E76195D" w:rsidRDefault="218EDC2D" w14:paraId="3487304D" w14:textId="7B942D1E">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Reduced Research Time:</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Minimize time spent locating property and occupancy information.</w:t>
      </w:r>
    </w:p>
    <w:p w:rsidR="218EDC2D" w:rsidP="2E76195D" w:rsidRDefault="218EDC2D" w14:paraId="24862AF1" w14:textId="7501AC03">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Improved Cross-Department Visibility:</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Better access to information maintained by other departments.  </w:t>
      </w:r>
    </w:p>
    <w:p w:rsidR="218EDC2D" w:rsidP="2E76195D" w:rsidRDefault="218EDC2D" w14:paraId="0E755286" w14:textId="5CFF2ACD">
      <w:pPr>
        <w:pStyle w:val="ListParagraph"/>
        <w:numPr>
          <w:ilvl w:val="1"/>
          <w:numId w:val="142"/>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Future-State Vision</w:t>
      </w:r>
    </w:p>
    <w:p w:rsidR="218EDC2D" w:rsidP="2E76195D" w:rsidRDefault="218EDC2D" w14:paraId="53962227" w14:textId="67F63D1C">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Comprehensive Fire Prevention Platform:</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Support plan reviews, inspections, complaints, licensing, enforcement, and certificates in one connected environment.</w:t>
      </w:r>
    </w:p>
    <w:p w:rsidR="218EDC2D" w:rsidP="2E76195D" w:rsidRDefault="218EDC2D" w14:paraId="2C595FC4" w14:textId="6824503B">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Real-Time Field Operations: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Enable inspectors and Fire Marshals to perform all field activities electronically.</w:t>
      </w:r>
    </w:p>
    <w:p w:rsidR="218EDC2D" w:rsidP="2E76195D" w:rsidRDefault="218EDC2D" w14:paraId="613D4CA5" w14:textId="20CA0411">
      <w:pPr>
        <w:pStyle w:val="ListParagraph"/>
        <w:numPr>
          <w:ilvl w:val="2"/>
          <w:numId w:val="142"/>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Integrated Public Safety Data:</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Connect Fire Prevention activities with broader Code Enforcement and permitting operations.  </w:t>
      </w:r>
    </w:p>
    <w:p w:rsidR="218EDC2D" w:rsidP="2E76195D" w:rsidRDefault="218EDC2D" w14:paraId="2524BC6A" w14:textId="01A26662">
      <w:pPr>
        <w:pStyle w:val="Heading2"/>
        <w:keepNext w:val="1"/>
        <w:keepLines w:val="1"/>
        <w:bidi w:val="0"/>
        <w:spacing w:before="160" w:beforeAutospacing="off" w:after="80" w:afterAutospacing="off" w:line="278" w:lineRule="auto"/>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bookmarkStart w:name="_Toc1927162736" w:id="111707433"/>
      <w:r w:rsidRPr="2E76195D" w:rsidR="3790EEE7">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CPO Discovery Session | CPO Co-Ordinator</w:t>
      </w:r>
      <w:bookmarkEnd w:id="111707433"/>
      <w:r w:rsidRPr="2E76195D" w:rsidR="3790EEE7">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 xml:space="preserve"> </w:t>
      </w:r>
    </w:p>
    <w:p w:rsidR="218EDC2D" w:rsidP="2E76195D" w:rsidRDefault="218EDC2D" w14:paraId="2F7F5989" w14:textId="4EC63580">
      <w:pPr>
        <w:bidi w:val="0"/>
        <w:spacing w:before="0" w:beforeAutospacing="off"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1"/>
          <w:iCs w:val="1"/>
          <w:caps w:val="0"/>
          <w:smallCaps w:val="0"/>
          <w:noProof w:val="0"/>
          <w:color w:val="000000" w:themeColor="text1" w:themeTint="FF" w:themeShade="FF"/>
          <w:sz w:val="24"/>
          <w:szCs w:val="24"/>
          <w:lang w:val="en-US"/>
        </w:rPr>
        <w:t>Mon Jun 8 | 2:30-3:30pm</w:t>
      </w:r>
    </w:p>
    <w:p w:rsidR="218EDC2D" w:rsidP="2E76195D" w:rsidRDefault="218EDC2D" w14:paraId="64557940" w14:textId="30A61EC7">
      <w:pPr>
        <w:bidi w:val="0"/>
        <w:spacing w:before="0" w:beforeAutospacing="off"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Attendees: Corinne Hubbard, Anthony Marmolejos, Maria Johnson</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2E76195D" w:rsidTr="2E76195D" w14:paraId="6555D25F">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EAC1F86" w14:textId="5B264801">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2EF5EDD" w14:textId="385541F3">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38BF8BB" w14:textId="6FFE16E6">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Years</w:t>
            </w:r>
          </w:p>
        </w:tc>
      </w:tr>
      <w:tr w:rsidR="2E76195D" w:rsidTr="2E76195D" w14:paraId="7166077A">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1A57F8A" w14:textId="17E9359E">
            <w:pPr>
              <w:bidi w:val="0"/>
              <w:spacing w:before="0" w:beforeAutospacing="off" w:after="0" w:afterAutospacing="off"/>
              <w:rPr>
                <w:rFonts w:ascii="Aptos" w:hAnsi="Aptos" w:eastAsia="Aptos" w:cs="Aptos"/>
                <w:b w:val="0"/>
                <w:bCs w:val="0"/>
                <w:i w:val="0"/>
                <w:iCs w:val="0"/>
                <w:sz w:val="24"/>
                <w:szCs w:val="24"/>
              </w:rPr>
            </w:pPr>
            <w:r w:rsidRPr="2E76195D" w:rsidR="2E76195D">
              <w:rPr>
                <w:rFonts w:ascii="Aptos" w:hAnsi="Aptos" w:eastAsia="Aptos" w:cs="Aptos"/>
                <w:b w:val="0"/>
                <w:bCs w:val="0"/>
                <w:i w:val="0"/>
                <w:iCs w:val="0"/>
                <w:sz w:val="24"/>
                <w:szCs w:val="24"/>
                <w:lang w:val="en-US"/>
              </w:rPr>
              <w:t>Corinne Hubbard</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02F5E13" w14:textId="63D2090F">
            <w:pPr>
              <w:bidi w:val="0"/>
              <w:spacing w:before="0" w:beforeAutospacing="off" w:after="0" w:afterAutospacing="off"/>
              <w:rPr>
                <w:rFonts w:ascii="Aptos" w:hAnsi="Aptos" w:eastAsia="Aptos" w:cs="Aptos"/>
                <w:b w:val="0"/>
                <w:bCs w:val="0"/>
                <w:i w:val="0"/>
                <w:iCs w:val="0"/>
                <w:sz w:val="24"/>
                <w:szCs w:val="24"/>
              </w:rPr>
            </w:pPr>
            <w:r w:rsidRPr="2E76195D" w:rsidR="2E76195D">
              <w:rPr>
                <w:rFonts w:ascii="Aptos" w:hAnsi="Aptos" w:eastAsia="Aptos" w:cs="Aptos"/>
                <w:b w:val="0"/>
                <w:bCs w:val="0"/>
                <w:i w:val="0"/>
                <w:iCs w:val="0"/>
                <w:sz w:val="24"/>
                <w:szCs w:val="24"/>
                <w:lang w:val="en-US"/>
              </w:rPr>
              <w:t xml:space="preserve"> </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B9F5936" w14:textId="12F02A23">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 xml:space="preserve"> </w:t>
            </w:r>
          </w:p>
        </w:tc>
      </w:tr>
      <w:tr w:rsidR="2E76195D" w:rsidTr="2E76195D" w14:paraId="0C2D3A02">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FA718D9" w14:textId="7EA875A3">
            <w:pPr>
              <w:bidi w:val="0"/>
              <w:spacing w:before="0" w:beforeAutospacing="off" w:after="0" w:afterAutospacing="off"/>
              <w:rPr>
                <w:rFonts w:ascii="Aptos" w:hAnsi="Aptos" w:eastAsia="Aptos" w:cs="Aptos"/>
                <w:b w:val="0"/>
                <w:bCs w:val="0"/>
                <w:i w:val="0"/>
                <w:iCs w:val="0"/>
                <w:sz w:val="24"/>
                <w:szCs w:val="24"/>
              </w:rPr>
            </w:pPr>
            <w:r w:rsidRPr="2E76195D" w:rsidR="2E76195D">
              <w:rPr>
                <w:rFonts w:ascii="Aptos" w:hAnsi="Aptos" w:eastAsia="Aptos" w:cs="Aptos"/>
                <w:b w:val="0"/>
                <w:bCs w:val="0"/>
                <w:i w:val="0"/>
                <w:iCs w:val="0"/>
                <w:sz w:val="24"/>
                <w:szCs w:val="24"/>
                <w:lang w:val="en-US"/>
              </w:rPr>
              <w:t>Anthony Marmolejos</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CB539E9" w14:textId="1CE7AB12">
            <w:pPr>
              <w:bidi w:val="0"/>
              <w:spacing w:before="0" w:beforeAutospacing="off" w:after="0" w:afterAutospacing="off"/>
              <w:rPr>
                <w:rFonts w:ascii="Aptos" w:hAnsi="Aptos" w:eastAsia="Aptos" w:cs="Aptos"/>
                <w:b w:val="0"/>
                <w:bCs w:val="0"/>
                <w:i w:val="0"/>
                <w:iCs w:val="0"/>
                <w:sz w:val="24"/>
                <w:szCs w:val="24"/>
              </w:rPr>
            </w:pPr>
            <w:r w:rsidRPr="2E76195D" w:rsidR="2E76195D">
              <w:rPr>
                <w:rFonts w:ascii="Aptos" w:hAnsi="Aptos" w:eastAsia="Aptos" w:cs="Aptos"/>
                <w:b w:val="0"/>
                <w:bCs w:val="0"/>
                <w:i w:val="0"/>
                <w:iCs w:val="0"/>
                <w:sz w:val="24"/>
                <w:szCs w:val="24"/>
                <w:lang w:val="en-US"/>
              </w:rPr>
              <w:t xml:space="preserve"> </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6ECBC3E" w14:textId="5FB0ACF2">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 xml:space="preserve"> </w:t>
            </w:r>
          </w:p>
        </w:tc>
      </w:tr>
      <w:tr w:rsidR="2E76195D" w:rsidTr="2E76195D" w14:paraId="7CDF03BC">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0E099F6D" w14:textId="31BF278B">
            <w:pPr>
              <w:bidi w:val="0"/>
              <w:spacing w:before="0" w:beforeAutospacing="off" w:after="0" w:afterAutospacing="off"/>
              <w:rPr>
                <w:rFonts w:ascii="Aptos" w:hAnsi="Aptos" w:eastAsia="Aptos" w:cs="Aptos"/>
                <w:b w:val="0"/>
                <w:bCs w:val="0"/>
                <w:i w:val="0"/>
                <w:iCs w:val="0"/>
                <w:sz w:val="24"/>
                <w:szCs w:val="24"/>
              </w:rPr>
            </w:pPr>
            <w:r w:rsidRPr="2E76195D" w:rsidR="2E76195D">
              <w:rPr>
                <w:rFonts w:ascii="Aptos" w:hAnsi="Aptos" w:eastAsia="Aptos" w:cs="Aptos"/>
                <w:b w:val="0"/>
                <w:bCs w:val="0"/>
                <w:i w:val="0"/>
                <w:iCs w:val="0"/>
                <w:sz w:val="24"/>
                <w:szCs w:val="24"/>
                <w:lang w:val="en-US"/>
              </w:rPr>
              <w:t>Maria Johnson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6562024" w14:textId="6946A744">
            <w:pPr>
              <w:bidi w:val="0"/>
              <w:spacing w:before="0" w:beforeAutospacing="off" w:after="0" w:afterAutospacing="off"/>
              <w:rPr>
                <w:rFonts w:ascii="Aptos" w:hAnsi="Aptos" w:eastAsia="Aptos" w:cs="Aptos"/>
                <w:b w:val="0"/>
                <w:bCs w:val="0"/>
                <w:i w:val="0"/>
                <w:iCs w:val="0"/>
                <w:sz w:val="24"/>
                <w:szCs w:val="24"/>
              </w:rPr>
            </w:pPr>
            <w:r w:rsidRPr="2E76195D" w:rsidR="2E76195D">
              <w:rPr>
                <w:rFonts w:ascii="Aptos" w:hAnsi="Aptos" w:eastAsia="Aptos" w:cs="Aptos"/>
                <w:b w:val="0"/>
                <w:bCs w:val="0"/>
                <w:i w:val="0"/>
                <w:iCs w:val="0"/>
                <w:sz w:val="24"/>
                <w:szCs w:val="24"/>
                <w:lang w:val="en-US"/>
              </w:rPr>
              <w:t xml:space="preserve"> </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F0942EB" w14:textId="666240F3">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 xml:space="preserve"> </w:t>
            </w:r>
          </w:p>
        </w:tc>
      </w:tr>
    </w:tbl>
    <w:p w:rsidR="218EDC2D" w:rsidP="2E76195D" w:rsidRDefault="218EDC2D" w14:paraId="748551F0" w14:textId="2AC7ADC7">
      <w:pPr>
        <w:bidi w:val="0"/>
        <w:spacing w:before="0" w:beforeAutospacing="off"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w:t>
      </w:r>
    </w:p>
    <w:p w:rsidR="218EDC2D" w:rsidP="2E76195D" w:rsidRDefault="218EDC2D" w14:paraId="7FC8DE62" w14:textId="220E7A32">
      <w:pPr>
        <w:bidi w:val="0"/>
        <w:spacing w:before="0" w:beforeAutospacing="off" w:after="0" w:afterAutospacing="off"/>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 xml:space="preserve">Role: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The CPO Coordinators are responsible for administering business licenses, certificates, rental registry applications, vacant property registrations, and permit-related administrative processes. They serve as the primary point of contact for applicants, property owners, contractors, and businesses by processing applications, scheduling inspections, issuing certificates, managing renewals, and maintaining permit and licensing records.</w:t>
      </w:r>
    </w:p>
    <w:p w:rsidR="218EDC2D" w:rsidP="2E76195D" w:rsidRDefault="218EDC2D" w14:paraId="72EDBAA4" w14:textId="67C12540">
      <w:pPr>
        <w:bidi w:val="0"/>
        <w:spacing w:before="0" w:beforeAutospacing="off" w:after="0" w:afterAutospacing="off"/>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t>
      </w:r>
    </w:p>
    <w:p w:rsidR="218EDC2D" w:rsidP="2E76195D" w:rsidRDefault="218EDC2D" w14:paraId="22787A36" w14:textId="0B2EF4E5">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958089530" w:id="1531906586"/>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Responsibilities:</w:t>
      </w:r>
      <w:bookmarkEnd w:id="1531906586"/>
    </w:p>
    <w:p w:rsidR="218EDC2D" w:rsidP="2E76195D" w:rsidRDefault="218EDC2D" w14:paraId="18D907AD" w14:textId="7820AD05">
      <w:pPr>
        <w:pStyle w:val="ListParagraph"/>
        <w:numPr>
          <w:ilvl w:val="0"/>
          <w:numId w:val="143"/>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Business License Administration: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Process and issue business license applications.</w:t>
      </w:r>
    </w:p>
    <w:p w:rsidR="218EDC2D" w:rsidP="2E76195D" w:rsidRDefault="218EDC2D" w14:paraId="72FA6774" w14:textId="332E3015">
      <w:pPr>
        <w:pStyle w:val="ListParagraph"/>
        <w:numPr>
          <w:ilvl w:val="0"/>
          <w:numId w:val="143"/>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Certificate Administration: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Process Certificates of Use, Adequacy, Compliance, and Inspection.</w:t>
      </w:r>
    </w:p>
    <w:p w:rsidR="218EDC2D" w:rsidP="2E76195D" w:rsidRDefault="218EDC2D" w14:paraId="77F21108" w14:textId="4EA3B712">
      <w:pPr>
        <w:pStyle w:val="ListParagraph"/>
        <w:numPr>
          <w:ilvl w:val="0"/>
          <w:numId w:val="143"/>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Rental Registry Administration: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Process rental registry applications and renewals.</w:t>
      </w:r>
    </w:p>
    <w:p w:rsidR="218EDC2D" w:rsidP="2E76195D" w:rsidRDefault="218EDC2D" w14:paraId="74EFAA26" w14:textId="375A22CE">
      <w:pPr>
        <w:pStyle w:val="ListParagraph"/>
        <w:numPr>
          <w:ilvl w:val="0"/>
          <w:numId w:val="143"/>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Vacant Property Registry Administration: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Manage vacant property registrations and renewals.</w:t>
      </w:r>
    </w:p>
    <w:p w:rsidR="218EDC2D" w:rsidP="2E76195D" w:rsidRDefault="218EDC2D" w14:paraId="494063A1" w14:textId="0FF52065">
      <w:pPr>
        <w:pStyle w:val="ListParagraph"/>
        <w:numPr>
          <w:ilvl w:val="0"/>
          <w:numId w:val="143"/>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Inspection Scheduling: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Schedule inspections for Code Enforcement and Fire Prevention staff.</w:t>
      </w:r>
    </w:p>
    <w:p w:rsidR="218EDC2D" w:rsidP="2E76195D" w:rsidRDefault="218EDC2D" w14:paraId="06A7F7F7" w14:textId="23724EFD">
      <w:pPr>
        <w:pStyle w:val="ListParagraph"/>
        <w:numPr>
          <w:ilvl w:val="0"/>
          <w:numId w:val="143"/>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Application Processing: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Create, review, and manage applications within IPS and Camino.</w:t>
      </w:r>
    </w:p>
    <w:p w:rsidR="218EDC2D" w:rsidP="2E76195D" w:rsidRDefault="218EDC2D" w14:paraId="2F84DBF5" w14:textId="4D0951FF">
      <w:pPr>
        <w:pStyle w:val="ListParagraph"/>
        <w:numPr>
          <w:ilvl w:val="1"/>
          <w:numId w:val="143"/>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Administration Support: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Assist with permit-related application processing and coordination.</w:t>
      </w:r>
    </w:p>
    <w:p w:rsidR="218EDC2D" w:rsidP="2E76195D" w:rsidRDefault="218EDC2D" w14:paraId="73F34B27" w14:textId="4D39F78C">
      <w:pPr>
        <w:pStyle w:val="ListParagraph"/>
        <w:numPr>
          <w:ilvl w:val="0"/>
          <w:numId w:val="143"/>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Renewal Management: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Generate renewal notices and expiration reminders.</w:t>
      </w:r>
    </w:p>
    <w:p w:rsidR="218EDC2D" w:rsidP="2E76195D" w:rsidRDefault="218EDC2D" w14:paraId="5701565E" w14:textId="6791C224">
      <w:pPr>
        <w:pStyle w:val="ListParagraph"/>
        <w:numPr>
          <w:ilvl w:val="0"/>
          <w:numId w:val="143"/>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Property Research:</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Verify ownership records, tax information, and property history.</w:t>
      </w:r>
    </w:p>
    <w:p w:rsidR="218EDC2D" w:rsidP="2E76195D" w:rsidRDefault="218EDC2D" w14:paraId="53D413B1" w14:textId="06ABB7CF">
      <w:pPr>
        <w:pStyle w:val="ListParagraph"/>
        <w:numPr>
          <w:ilvl w:val="0"/>
          <w:numId w:val="143"/>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Payment Processing: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Process payments, invoices, and cash reports.</w:t>
      </w:r>
    </w:p>
    <w:p w:rsidR="218EDC2D" w:rsidP="2E76195D" w:rsidRDefault="218EDC2D" w14:paraId="2D2DD68A" w14:textId="67C83127">
      <w:pPr>
        <w:pStyle w:val="ListParagraph"/>
        <w:numPr>
          <w:ilvl w:val="0"/>
          <w:numId w:val="143"/>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Record Maintenance:</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Maintain licensing, certificate, and registry records.</w:t>
      </w:r>
    </w:p>
    <w:p w:rsidR="218EDC2D" w:rsidP="2E76195D" w:rsidRDefault="218EDC2D" w14:paraId="1A01610C" w14:textId="4377D57D">
      <w:pPr>
        <w:pStyle w:val="ListParagraph"/>
        <w:numPr>
          <w:ilvl w:val="0"/>
          <w:numId w:val="143"/>
        </w:numPr>
        <w:shd w:val="clear" w:color="auto" w:fill="FFFFFF" w:themeFill="background1"/>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Customer Service:</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Respond to applicant inquiries and application status requests.</w:t>
      </w:r>
    </w:p>
    <w:p w:rsidR="218EDC2D" w:rsidP="2E76195D" w:rsidRDefault="218EDC2D" w14:paraId="549F1116" w14:textId="0ACF078E">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268786342" w:id="1688675079"/>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Process:</w:t>
      </w:r>
      <w:bookmarkEnd w:id="1688675079"/>
    </w:p>
    <w:p w:rsidR="218EDC2D" w:rsidP="2E76195D" w:rsidRDefault="218EDC2D" w14:paraId="117CCCEB" w14:textId="646768C8">
      <w:pPr>
        <w:pStyle w:val="ListParagraph"/>
        <w:numPr>
          <w:ilvl w:val="0"/>
          <w:numId w:val="144"/>
        </w:numPr>
        <w:bidi w:val="0"/>
        <w:spacing w:before="0" w:beforeAutospacing="off" w:after="0" w:afterAutospacing="off"/>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Intake / Scheduling</w:t>
      </w:r>
    </w:p>
    <w:p w:rsidR="218EDC2D" w:rsidP="2E76195D" w:rsidRDefault="218EDC2D" w14:paraId="1C589121" w14:textId="15270555">
      <w:pPr>
        <w:pStyle w:val="ListParagraph"/>
        <w:numPr>
          <w:ilvl w:val="1"/>
          <w:numId w:val="144"/>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Application Intake</w:t>
      </w:r>
    </w:p>
    <w:p w:rsidR="218EDC2D" w:rsidP="2E76195D" w:rsidRDefault="218EDC2D" w14:paraId="7220D371" w14:textId="522B7A14">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Business License Intake:</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Receive and process business license applications.</w:t>
      </w:r>
    </w:p>
    <w:p w:rsidR="218EDC2D" w:rsidP="2E76195D" w:rsidRDefault="218EDC2D" w14:paraId="7FF1BD82" w14:textId="1A0F5957">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Certificate Application Intake:</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Process applications for Certificates of Use, Adequacy, Compliance, and Inspection.</w:t>
      </w:r>
    </w:p>
    <w:p w:rsidR="218EDC2D" w:rsidP="2E76195D" w:rsidRDefault="218EDC2D" w14:paraId="7FE0652D" w14:textId="15024C8E">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Rental Registry Intake:</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Review and process rental registry applications.</w:t>
      </w:r>
    </w:p>
    <w:p w:rsidR="218EDC2D" w:rsidP="2E76195D" w:rsidRDefault="218EDC2D" w14:paraId="5F33C843" w14:textId="6611A98D">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Vacant Property Registration Intake:</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Process vacant property registration applications.</w:t>
      </w:r>
    </w:p>
    <w:p w:rsidR="218EDC2D" w:rsidP="2E76195D" w:rsidRDefault="218EDC2D" w14:paraId="69EB8F0B" w14:textId="7BA5471A">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Application Verification: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Verify application completeness and required documentation.</w:t>
      </w:r>
    </w:p>
    <w:p w:rsidR="218EDC2D" w:rsidP="2E76195D" w:rsidRDefault="218EDC2D" w14:paraId="1D56FB82" w14:textId="64ABCC49">
      <w:pPr>
        <w:pStyle w:val="ListParagraph"/>
        <w:numPr>
          <w:ilvl w:val="1"/>
          <w:numId w:val="144"/>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Inspection Scheduling</w:t>
      </w:r>
    </w:p>
    <w:p w:rsidR="218EDC2D" w:rsidP="2E76195D" w:rsidRDefault="218EDC2D" w14:paraId="3EC753B8" w14:textId="36906AA8">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Code Enforcement Scheduling: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Schedule inspections with Code Enforcement staff.</w:t>
      </w:r>
    </w:p>
    <w:p w:rsidR="218EDC2D" w:rsidP="2E76195D" w:rsidRDefault="218EDC2D" w14:paraId="6C623213" w14:textId="18E52E7C">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Fire Prevention Scheduling: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Schedule inspections with Fire Prevention personnel.</w:t>
      </w:r>
    </w:p>
    <w:p w:rsidR="218EDC2D" w:rsidP="2E76195D" w:rsidRDefault="218EDC2D" w14:paraId="1DCF1891" w14:textId="31745987">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Applicant Coordination: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Coordinate inspection dates and appointment requests with applicants.</w:t>
      </w:r>
    </w:p>
    <w:p w:rsidR="218EDC2D" w:rsidP="2E76195D" w:rsidRDefault="218EDC2D" w14:paraId="59C8E915" w14:textId="22C1F00D">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Calendar Management:</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Manage inspection schedules and appointment calendars.</w:t>
      </w:r>
    </w:p>
    <w:p w:rsidR="218EDC2D" w:rsidP="2E76195D" w:rsidRDefault="218EDC2D" w14:paraId="4A9BF705" w14:textId="001ABA5D">
      <w:pPr>
        <w:pStyle w:val="ListParagraph"/>
        <w:numPr>
          <w:ilvl w:val="1"/>
          <w:numId w:val="144"/>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Renewal &amp; Expiration Processing</w:t>
      </w:r>
    </w:p>
    <w:p w:rsidR="218EDC2D" w:rsidP="2E76195D" w:rsidRDefault="218EDC2D" w14:paraId="763D879B" w14:textId="3A90B0AF">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Renewal Notice Generation: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Generate renewal notices for licenses and certificates.</w:t>
      </w:r>
    </w:p>
    <w:p w:rsidR="218EDC2D" w:rsidP="2E76195D" w:rsidRDefault="218EDC2D" w14:paraId="2F49F407" w14:textId="097E3D91">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Expiration Monitoring: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Track upcoming and expired licenses, certificates, and registrations.</w:t>
      </w:r>
    </w:p>
    <w:p w:rsidR="218EDC2D" w:rsidP="2E76195D" w:rsidRDefault="218EDC2D" w14:paraId="2B26AEA6" w14:textId="298A39B8">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60-Day Notice Processing: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Prepare and issue required notices.  </w:t>
      </w:r>
    </w:p>
    <w:p w:rsidR="218EDC2D" w:rsidP="2E76195D" w:rsidRDefault="218EDC2D" w14:paraId="34B2DF3F" w14:textId="551A2B3E">
      <w:pPr>
        <w:pStyle w:val="ListParagraph"/>
        <w:numPr>
          <w:ilvl w:val="0"/>
          <w:numId w:val="144"/>
        </w:numPr>
        <w:bidi w:val="0"/>
        <w:spacing w:before="0" w:beforeAutospacing="off" w:after="0" w:afterAutospacing="off"/>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Inspection</w:t>
      </w:r>
    </w:p>
    <w:p w:rsidR="218EDC2D" w:rsidP="2E76195D" w:rsidRDefault="218EDC2D" w14:paraId="3F2F6D36" w14:textId="1D970706">
      <w:pPr>
        <w:pStyle w:val="ListParagraph"/>
        <w:numPr>
          <w:ilvl w:val="1"/>
          <w:numId w:val="144"/>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Inspection Coordination</w:t>
      </w:r>
    </w:p>
    <w:p w:rsidR="218EDC2D" w:rsidP="2E76195D" w:rsidRDefault="218EDC2D" w14:paraId="28F9960E" w14:textId="6B6F7E95">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Inspection Scheduling: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Coordinate inspection appointments with inspectors and applicants.</w:t>
      </w:r>
    </w:p>
    <w:p w:rsidR="218EDC2D" w:rsidP="2E76195D" w:rsidRDefault="218EDC2D" w14:paraId="42C80560" w14:textId="0D83DA0D">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Inspection Tracking: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Monitor inspection completion status.</w:t>
      </w:r>
    </w:p>
    <w:p w:rsidR="218EDC2D" w:rsidP="2E76195D" w:rsidRDefault="218EDC2D" w14:paraId="4585DA5D" w14:textId="6A529374">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Re-Inspection Coordination: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Schedule follow-up inspections when required.</w:t>
      </w:r>
    </w:p>
    <w:p w:rsidR="218EDC2D" w:rsidP="2E76195D" w:rsidRDefault="218EDC2D" w14:paraId="5DB9926A" w14:textId="2227CB17">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Inspection Documentation Support:</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Ensure inspection results are available for certificate issuance.</w:t>
      </w:r>
    </w:p>
    <w:p w:rsidR="218EDC2D" w:rsidP="2E76195D" w:rsidRDefault="218EDC2D" w14:paraId="50762145" w14:textId="4F792BEB">
      <w:pPr>
        <w:pStyle w:val="ListParagraph"/>
        <w:numPr>
          <w:ilvl w:val="1"/>
          <w:numId w:val="144"/>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Certificate Processing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2E76195D" w:rsidR="3790EEE7">
        <w:rPr>
          <w:rFonts w:ascii="Aptos" w:hAnsi="Aptos" w:eastAsia="Aptos" w:cs="Aptos"/>
          <w:b w:val="0"/>
          <w:bCs w:val="0"/>
          <w:i w:val="1"/>
          <w:iCs w:val="1"/>
          <w:caps w:val="0"/>
          <w:smallCaps w:val="0"/>
          <w:noProof w:val="0"/>
          <w:color w:val="000000" w:themeColor="text1" w:themeTint="FF" w:themeShade="FF"/>
          <w:sz w:val="24"/>
          <w:szCs w:val="24"/>
          <w:lang w:val="en-US"/>
        </w:rPr>
        <w:t>CPO Coordinators do not perform inspections themselves but support inspection administration and scheduling.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w:t>
      </w:r>
    </w:p>
    <w:p w:rsidR="218EDC2D" w:rsidP="2E76195D" w:rsidRDefault="218EDC2D" w14:paraId="0FF81A87" w14:textId="310784A6">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Inspection Verification: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Confirm inspection completion before issuing certificates.</w:t>
      </w:r>
    </w:p>
    <w:p w:rsidR="218EDC2D" w:rsidP="2E76195D" w:rsidRDefault="218EDC2D" w14:paraId="3E05E480" w14:textId="78D357E7">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Certificate Issuance Support:</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Review inspection outcomes and process certificate issuance.</w:t>
      </w:r>
    </w:p>
    <w:p w:rsidR="218EDC2D" w:rsidP="2E76195D" w:rsidRDefault="218EDC2D" w14:paraId="7FEC2C60" w14:textId="30EBFA77">
      <w:pPr>
        <w:pStyle w:val="ListParagraph"/>
        <w:numPr>
          <w:ilvl w:val="0"/>
          <w:numId w:val="144"/>
        </w:numPr>
        <w:bidi w:val="0"/>
        <w:spacing w:before="0" w:beforeAutospacing="off" w:after="0" w:afterAutospacing="off"/>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Enforcement</w:t>
      </w:r>
    </w:p>
    <w:p w:rsidR="218EDC2D" w:rsidP="2E76195D" w:rsidRDefault="218EDC2D" w14:paraId="1C947512" w14:textId="498706FF">
      <w:pPr>
        <w:pStyle w:val="ListParagraph"/>
        <w:numPr>
          <w:ilvl w:val="1"/>
          <w:numId w:val="144"/>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Application Tracking</w:t>
      </w:r>
    </w:p>
    <w:p w:rsidR="218EDC2D" w:rsidP="2E76195D" w:rsidRDefault="218EDC2D" w14:paraId="13FAA270" w14:textId="0E174799">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Application Lifecycle Management:</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Track applications from submission through approval.</w:t>
      </w:r>
    </w:p>
    <w:p w:rsidR="218EDC2D" w:rsidP="2E76195D" w:rsidRDefault="218EDC2D" w14:paraId="37164A12" w14:textId="4E49A595">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Status Monitoring: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Monitor pending inspections, reviews, renewals, and approvals.</w:t>
      </w:r>
    </w:p>
    <w:p w:rsidR="218EDC2D" w:rsidP="2E76195D" w:rsidRDefault="218EDC2D" w14:paraId="7833A2F4" w14:textId="14870D24">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Case Maintenance:</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Maintain active application and certificate records.</w:t>
      </w:r>
    </w:p>
    <w:p w:rsidR="218EDC2D" w:rsidP="2E76195D" w:rsidRDefault="218EDC2D" w14:paraId="43A2E737" w14:textId="476824E8">
      <w:pPr>
        <w:pStyle w:val="ListParagraph"/>
        <w:numPr>
          <w:ilvl w:val="1"/>
          <w:numId w:val="144"/>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Property Research</w:t>
      </w:r>
    </w:p>
    <w:p w:rsidR="218EDC2D" w:rsidP="2E76195D" w:rsidRDefault="218EDC2D" w14:paraId="0BF4FDEF" w14:textId="1AB72D7A">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Ownership Verification: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Research ownership records and responsible parties.</w:t>
      </w:r>
    </w:p>
    <w:p w:rsidR="218EDC2D" w:rsidP="2E76195D" w:rsidRDefault="218EDC2D" w14:paraId="695D35C9" w14:textId="621079EF">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Tax Verification: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Review tax status using eTax.</w:t>
      </w:r>
    </w:p>
    <w:p w:rsidR="218EDC2D" w:rsidP="2E76195D" w:rsidRDefault="218EDC2D" w14:paraId="736FF995" w14:textId="3EB83F18">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Water Account Verification: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Review water account information through AS400.</w:t>
      </w:r>
    </w:p>
    <w:p w:rsidR="218EDC2D" w:rsidP="2E76195D" w:rsidRDefault="218EDC2D" w14:paraId="43AA0C07" w14:textId="64D048B0">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Property History Research:</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Review previous certificates, permits, and registry records.</w:t>
      </w:r>
    </w:p>
    <w:p w:rsidR="218EDC2D" w:rsidP="2E76195D" w:rsidRDefault="218EDC2D" w14:paraId="58BEFCAA" w14:textId="0D95C931">
      <w:pPr>
        <w:pStyle w:val="ListParagraph"/>
        <w:numPr>
          <w:ilvl w:val="1"/>
          <w:numId w:val="144"/>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Documentation Management</w:t>
      </w:r>
    </w:p>
    <w:p w:rsidR="218EDC2D" w:rsidP="2E76195D" w:rsidRDefault="218EDC2D" w14:paraId="564E8DB1" w14:textId="1CAFA188">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Application Recordkeeping: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Maintain application files and supporting documentation.</w:t>
      </w:r>
    </w:p>
    <w:p w:rsidR="218EDC2D" w:rsidP="2E76195D" w:rsidRDefault="218EDC2D" w14:paraId="61EA9359" w14:textId="5ED1C5F5">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Certificate Records: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Maintain issued certificate records.</w:t>
      </w:r>
    </w:p>
    <w:p w:rsidR="218EDC2D" w:rsidP="2E76195D" w:rsidRDefault="218EDC2D" w14:paraId="12B45CE2" w14:textId="4383491A">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Renewal Tracking: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Track renewals and expiration dates.</w:t>
      </w:r>
    </w:p>
    <w:p w:rsidR="218EDC2D" w:rsidP="2E76195D" w:rsidRDefault="218EDC2D" w14:paraId="08DCD1EA" w14:textId="4C574265">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Historical Record Retrieval:</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Research prior applications and records when needed.</w:t>
      </w:r>
    </w:p>
    <w:p w:rsidR="218EDC2D" w:rsidP="2E76195D" w:rsidRDefault="218EDC2D" w14:paraId="7E669F4B" w14:textId="2424ECE3">
      <w:pPr>
        <w:pStyle w:val="ListParagraph"/>
        <w:numPr>
          <w:ilvl w:val="0"/>
          <w:numId w:val="144"/>
        </w:numPr>
        <w:bidi w:val="0"/>
        <w:spacing w:before="0" w:beforeAutospacing="off" w:after="0" w:afterAutospacing="off"/>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Enforcement / non-compliance</w:t>
      </w:r>
    </w:p>
    <w:p w:rsidR="218EDC2D" w:rsidP="2E76195D" w:rsidRDefault="218EDC2D" w14:paraId="1FB97716" w14:textId="330CA608">
      <w:pPr>
        <w:pStyle w:val="ListParagraph"/>
        <w:numPr>
          <w:ilvl w:val="1"/>
          <w:numId w:val="144"/>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License &amp; Certificate Compliance</w:t>
      </w:r>
    </w:p>
    <w:p w:rsidR="218EDC2D" w:rsidP="2E76195D" w:rsidRDefault="218EDC2D" w14:paraId="30C7C277" w14:textId="4E79C7F6">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Expiration Monitoring: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Track expired licenses and certificates.</w:t>
      </w:r>
    </w:p>
    <w:p w:rsidR="218EDC2D" w:rsidP="2E76195D" w:rsidRDefault="218EDC2D" w14:paraId="0B9076D7" w14:textId="512B55D5">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Renewal Compliance:</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Monitor overdue renewals and required actions.</w:t>
      </w:r>
    </w:p>
    <w:p w:rsidR="218EDC2D" w:rsidP="2E76195D" w:rsidRDefault="218EDC2D" w14:paraId="3DEF129E" w14:textId="196F1199">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Notice Generation: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Prepare renewal, expiration, and compliance notices.</w:t>
      </w:r>
    </w:p>
    <w:p w:rsidR="218EDC2D" w:rsidP="2E76195D" w:rsidRDefault="218EDC2D" w14:paraId="64FACAEC" w14:textId="4058E20D">
      <w:pPr>
        <w:pStyle w:val="ListParagraph"/>
        <w:numPr>
          <w:ilvl w:val="1"/>
          <w:numId w:val="144"/>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Registry Compliance</w:t>
      </w:r>
    </w:p>
    <w:p w:rsidR="218EDC2D" w:rsidP="2E76195D" w:rsidRDefault="218EDC2D" w14:paraId="42DB6261" w14:textId="441317BC">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Rental Registry Compliance:</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Monitor registration requirements and renewals.</w:t>
      </w:r>
    </w:p>
    <w:p w:rsidR="218EDC2D" w:rsidP="2E76195D" w:rsidRDefault="218EDC2D" w14:paraId="487D6A1C" w14:textId="602AA980">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Vacant Property Compliance:</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Track vacant property registration requirements.</w:t>
      </w:r>
    </w:p>
    <w:p w:rsidR="218EDC2D" w:rsidP="2E76195D" w:rsidRDefault="218EDC2D" w14:paraId="48ED5919" w14:textId="2EC07A0A">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Certificate Compliance Verification: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Ensure certificate requirements are met before issuance.</w:t>
      </w:r>
    </w:p>
    <w:p w:rsidR="218EDC2D" w:rsidP="2E76195D" w:rsidRDefault="218EDC2D" w14:paraId="49572898" w14:textId="1E12AFF1">
      <w:pPr>
        <w:pStyle w:val="ListParagraph"/>
        <w:numPr>
          <w:ilvl w:val="1"/>
          <w:numId w:val="144"/>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Referral Coordination</w:t>
      </w:r>
    </w:p>
    <w:p w:rsidR="218EDC2D" w:rsidP="2E76195D" w:rsidRDefault="218EDC2D" w14:paraId="73BAC338" w14:textId="2D2BC1FE">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Complaint Creation: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Generate complaints when compliance issues are identified.</w:t>
      </w:r>
    </w:p>
    <w:p w:rsidR="218EDC2D" w:rsidP="2E76195D" w:rsidRDefault="218EDC2D" w14:paraId="51009CDF" w14:textId="5B039B3F">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Inspection Referrals: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Coordinate inspections needed to verify compliance.</w:t>
      </w:r>
    </w:p>
    <w:p w:rsidR="218EDC2D" w:rsidP="2E76195D" w:rsidRDefault="218EDC2D" w14:paraId="7E86A22F" w14:textId="5A76E952">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Code Enforcement Coordination: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Provide information to Code Enforcement regarding application-related compliance issues.  </w:t>
      </w:r>
    </w:p>
    <w:p w:rsidR="218EDC2D" w:rsidP="2E76195D" w:rsidRDefault="218EDC2D" w14:paraId="189AB28C" w14:textId="72B0E109">
      <w:pPr>
        <w:pStyle w:val="ListParagraph"/>
        <w:numPr>
          <w:ilvl w:val="0"/>
          <w:numId w:val="144"/>
        </w:numPr>
        <w:bidi w:val="0"/>
        <w:spacing w:before="0" w:beforeAutospacing="off" w:after="0" w:afterAutospacing="off"/>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Communication</w:t>
      </w:r>
    </w:p>
    <w:p w:rsidR="218EDC2D" w:rsidP="2E76195D" w:rsidRDefault="218EDC2D" w14:paraId="47B61794" w14:textId="67D4E4BB">
      <w:pPr>
        <w:pStyle w:val="ListParagraph"/>
        <w:numPr>
          <w:ilvl w:val="1"/>
          <w:numId w:val="144"/>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Internal Communication</w:t>
      </w:r>
    </w:p>
    <w:p w:rsidR="218EDC2D" w:rsidP="2E76195D" w:rsidRDefault="218EDC2D" w14:paraId="4C7B00F7" w14:textId="679A87F2">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Code Enforcement Coordination: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Coordinate inspections and compliance activities.</w:t>
      </w:r>
    </w:p>
    <w:p w:rsidR="218EDC2D" w:rsidP="2E76195D" w:rsidRDefault="218EDC2D" w14:paraId="1995027A" w14:textId="299F7E92">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Fire Prevention Coordination: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Schedule inspections and communicate inspection requirements.</w:t>
      </w:r>
    </w:p>
    <w:p w:rsidR="218EDC2D" w:rsidP="2E76195D" w:rsidRDefault="218EDC2D" w14:paraId="53DCF54B" w14:textId="70B6106D">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Department Coordination: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Work with permitting, licensing, and administrative staff.</w:t>
      </w:r>
    </w:p>
    <w:p w:rsidR="218EDC2D" w:rsidP="2E76195D" w:rsidRDefault="218EDC2D" w14:paraId="30E2ED94" w14:textId="33471F2F">
      <w:pPr>
        <w:pStyle w:val="ListParagraph"/>
        <w:numPr>
          <w:ilvl w:val="1"/>
          <w:numId w:val="144"/>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External Communication</w:t>
      </w:r>
    </w:p>
    <w:p w:rsidR="218EDC2D" w:rsidP="2E76195D" w:rsidRDefault="218EDC2D" w14:paraId="1E2BB132" w14:textId="1C270464">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Applicant Communication: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Respond to permit, license, and certificate inquiries.</w:t>
      </w:r>
    </w:p>
    <w:p w:rsidR="218EDC2D" w:rsidP="2E76195D" w:rsidRDefault="218EDC2D" w14:paraId="04BD23D3" w14:textId="095FE0CF">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Business Owner Communication: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Coordinate licensing and compliance requirements.</w:t>
      </w:r>
    </w:p>
    <w:p w:rsidR="218EDC2D" w:rsidP="2E76195D" w:rsidRDefault="218EDC2D" w14:paraId="3B923817" w14:textId="7BAC30E1">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Property Owner Communication: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Communicate regarding registry and certificate activities.</w:t>
      </w:r>
    </w:p>
    <w:p w:rsidR="218EDC2D" w:rsidP="2E76195D" w:rsidRDefault="218EDC2D" w14:paraId="27DEC4E0" w14:textId="6F298E77">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Contractor Communication: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Coordinate inspection scheduling and application requirements.</w:t>
      </w:r>
    </w:p>
    <w:p w:rsidR="218EDC2D" w:rsidP="2E76195D" w:rsidRDefault="218EDC2D" w14:paraId="39B71652" w14:textId="7BB8BB94">
      <w:pPr>
        <w:pStyle w:val="ListParagraph"/>
        <w:numPr>
          <w:ilvl w:val="1"/>
          <w:numId w:val="144"/>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Communication Methods</w:t>
      </w:r>
    </w:p>
    <w:p w:rsidR="218EDC2D" w:rsidP="2E76195D" w:rsidRDefault="218EDC2D" w14:paraId="5E0B4F62" w14:textId="7096ADC2">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Outlook Email</w:t>
      </w:r>
    </w:p>
    <w:p w:rsidR="218EDC2D" w:rsidP="2E76195D" w:rsidRDefault="218EDC2D" w14:paraId="0BBBD7D4" w14:textId="33AC81D4">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Phone Calls</w:t>
      </w:r>
    </w:p>
    <w:p w:rsidR="218EDC2D" w:rsidP="2E76195D" w:rsidRDefault="218EDC2D" w14:paraId="19FCEFDD" w14:textId="4C4BB813">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Letters &amp; Notices</w:t>
      </w:r>
    </w:p>
    <w:p w:rsidR="218EDC2D" w:rsidP="2E76195D" w:rsidRDefault="218EDC2D" w14:paraId="608CF4BB" w14:textId="5FE9A664">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In-Person Customer Service</w:t>
      </w:r>
    </w:p>
    <w:p w:rsidR="218EDC2D" w:rsidP="2E76195D" w:rsidRDefault="218EDC2D" w14:paraId="36767189" w14:textId="2E2CF8E2">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Spreadsheets and Tracking Logs  </w:t>
      </w:r>
    </w:p>
    <w:p w:rsidR="218EDC2D" w:rsidP="2E76195D" w:rsidRDefault="218EDC2D" w14:paraId="2DE0D6CA" w14:textId="7F2CE0BB">
      <w:pPr>
        <w:pStyle w:val="ListParagraph"/>
        <w:numPr>
          <w:ilvl w:val="0"/>
          <w:numId w:val="144"/>
        </w:numPr>
        <w:bidi w:val="0"/>
        <w:spacing w:before="0" w:beforeAutospacing="off" w:after="0" w:afterAutospacing="off"/>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Technology / Tools</w:t>
      </w:r>
    </w:p>
    <w:p w:rsidR="218EDC2D" w:rsidP="2E76195D" w:rsidRDefault="218EDC2D" w14:paraId="60ABE20E" w14:textId="4B7B9AC0">
      <w:pPr>
        <w:pStyle w:val="ListParagraph"/>
        <w:numPr>
          <w:ilvl w:val="1"/>
          <w:numId w:val="144"/>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Core Systems</w:t>
      </w:r>
    </w:p>
    <w:p w:rsidR="218EDC2D" w:rsidP="2E76195D" w:rsidRDefault="218EDC2D" w14:paraId="46D57300" w14:textId="23887212">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IPS</w:t>
      </w:r>
    </w:p>
    <w:p w:rsidR="218EDC2D" w:rsidP="2E76195D" w:rsidRDefault="218EDC2D" w14:paraId="3A321B92" w14:textId="0F6F17D5">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Camino</w:t>
      </w:r>
    </w:p>
    <w:p w:rsidR="218EDC2D" w:rsidP="2E76195D" w:rsidRDefault="218EDC2D" w14:paraId="0292780D" w14:textId="408CDFFE">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AS400</w:t>
      </w:r>
    </w:p>
    <w:p w:rsidR="218EDC2D" w:rsidP="2E76195D" w:rsidRDefault="218EDC2D" w14:paraId="610DCFC3" w14:textId="30E93EF9">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eTax</w:t>
      </w:r>
    </w:p>
    <w:p w:rsidR="218EDC2D" w:rsidP="2E76195D" w:rsidRDefault="218EDC2D" w14:paraId="61ED6F0B" w14:textId="3AB3C941">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Invoice Cloud</w:t>
      </w:r>
    </w:p>
    <w:p w:rsidR="218EDC2D" w:rsidP="2E76195D" w:rsidRDefault="218EDC2D" w14:paraId="3E8B1A10" w14:textId="7F2C02A2">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Clarity</w:t>
      </w:r>
    </w:p>
    <w:p w:rsidR="218EDC2D" w:rsidP="2E76195D" w:rsidRDefault="218EDC2D" w14:paraId="72A48437" w14:textId="2F881A8F">
      <w:pPr>
        <w:pStyle w:val="ListParagraph"/>
        <w:numPr>
          <w:ilvl w:val="1"/>
          <w:numId w:val="144"/>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Productivity Tools</w:t>
      </w:r>
    </w:p>
    <w:p w:rsidR="218EDC2D" w:rsidP="2E76195D" w:rsidRDefault="218EDC2D" w14:paraId="662D8356" w14:textId="7D852790">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Outlook</w:t>
      </w:r>
    </w:p>
    <w:p w:rsidR="218EDC2D" w:rsidP="2E76195D" w:rsidRDefault="218EDC2D" w14:paraId="34462662" w14:textId="5ECD15F5">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Excel</w:t>
      </w:r>
    </w:p>
    <w:p w:rsidR="218EDC2D" w:rsidP="2E76195D" w:rsidRDefault="218EDC2D" w14:paraId="73475BFB" w14:textId="4245BD1D">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Word</w:t>
      </w:r>
    </w:p>
    <w:p w:rsidR="218EDC2D" w:rsidP="2E76195D" w:rsidRDefault="218EDC2D" w14:paraId="36DF61F0" w14:textId="61D622C8">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Spreadsheets</w:t>
      </w:r>
    </w:p>
    <w:p w:rsidR="218EDC2D" w:rsidP="2E76195D" w:rsidRDefault="218EDC2D" w14:paraId="1499D9DE" w14:textId="269AC308">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Calendars</w:t>
      </w:r>
    </w:p>
    <w:p w:rsidR="218EDC2D" w:rsidP="2E76195D" w:rsidRDefault="218EDC2D" w14:paraId="4FADC0CF" w14:textId="058F3182">
      <w:pPr>
        <w:pStyle w:val="ListParagraph"/>
        <w:numPr>
          <w:ilvl w:val="1"/>
          <w:numId w:val="144"/>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Administrative Tools</w:t>
      </w:r>
    </w:p>
    <w:p w:rsidR="218EDC2D" w:rsidP="2E76195D" w:rsidRDefault="218EDC2D" w14:paraId="44934F30" w14:textId="7A32B7B3">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Phone System</w:t>
      </w:r>
    </w:p>
    <w:p w:rsidR="218EDC2D" w:rsidP="2E76195D" w:rsidRDefault="218EDC2D" w14:paraId="43E8DDEB" w14:textId="4BD56543">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Email</w:t>
      </w:r>
    </w:p>
    <w:p w:rsidR="218EDC2D" w:rsidP="2E76195D" w:rsidRDefault="218EDC2D" w14:paraId="6A5E6E02" w14:textId="4C4C87AD">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Notice Templates</w:t>
      </w:r>
    </w:p>
    <w:p w:rsidR="218EDC2D" w:rsidP="2E76195D" w:rsidRDefault="218EDC2D" w14:paraId="37C9221F" w14:textId="0F72377A">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Tracking Logs</w:t>
      </w:r>
    </w:p>
    <w:p w:rsidR="218EDC2D" w:rsidP="2E76195D" w:rsidRDefault="218EDC2D" w14:paraId="7460A841" w14:textId="66ED8445">
      <w:pPr>
        <w:pStyle w:val="ListParagraph"/>
        <w:numPr>
          <w:ilvl w:val="1"/>
          <w:numId w:val="144"/>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Research Tools</w:t>
      </w:r>
    </w:p>
    <w:p w:rsidR="218EDC2D" w:rsidP="2E76195D" w:rsidRDefault="218EDC2D" w14:paraId="558A9128" w14:textId="7E814A57">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Property Ownership Records</w:t>
      </w:r>
    </w:p>
    <w:p w:rsidR="218EDC2D" w:rsidP="2E76195D" w:rsidRDefault="218EDC2D" w14:paraId="227443DE" w14:textId="7CA7D8E2">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Parcel History Searches</w:t>
      </w:r>
    </w:p>
    <w:p w:rsidR="218EDC2D" w:rsidP="2E76195D" w:rsidRDefault="218EDC2D" w14:paraId="1DB427DD" w14:textId="3943F68D">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Certificate History Records</w:t>
      </w:r>
    </w:p>
    <w:p w:rsidR="218EDC2D" w:rsidP="2E76195D" w:rsidRDefault="218EDC2D" w14:paraId="14B66A9E" w14:textId="22C1A399">
      <w:pPr>
        <w:pStyle w:val="ListParagraph"/>
        <w:numPr>
          <w:ilvl w:val="2"/>
          <w:numId w:val="144"/>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Tax Records  </w:t>
      </w:r>
    </w:p>
    <w:p w:rsidR="218EDC2D" w:rsidP="2E76195D" w:rsidRDefault="218EDC2D" w14:paraId="050CE8C7" w14:textId="69DE9B22">
      <w:pPr>
        <w:bidi w:val="0"/>
        <w:spacing w:before="0" w:beforeAutospacing="off" w:after="0" w:afterAutospacing="off"/>
        <w:ind w:left="1440"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w:t>
      </w:r>
    </w:p>
    <w:p w:rsidR="218EDC2D" w:rsidP="2E76195D" w:rsidRDefault="218EDC2D" w14:paraId="1B84223C" w14:textId="3D33AED8">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579523093" w:id="1007012854"/>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Pain-Point</w:t>
      </w:r>
      <w:r w:rsidRPr="2E76195D" w:rsidR="3790EEE7">
        <w:rPr>
          <w:rFonts w:ascii="Aptos" w:hAnsi="Aptos" w:eastAsia="Aptos" w:cs="Aptos"/>
          <w:b w:val="1"/>
          <w:bCs w:val="1"/>
          <w:i w:val="0"/>
          <w:iCs w:val="0"/>
          <w:caps w:val="0"/>
          <w:smallCaps w:val="0"/>
          <w:noProof w:val="0"/>
          <w:color w:val="0F4761" w:themeColor="accent1" w:themeTint="FF" w:themeShade="BF"/>
          <w:sz w:val="28"/>
          <w:szCs w:val="28"/>
          <w:lang w:val="en-US"/>
        </w:rPr>
        <w:t>:</w:t>
      </w:r>
      <w:bookmarkEnd w:id="1007012854"/>
    </w:p>
    <w:p w:rsidR="218EDC2D" w:rsidP="2E76195D" w:rsidRDefault="218EDC2D" w14:paraId="1BA9791E" w14:textId="79547D5E">
      <w:pPr>
        <w:pStyle w:val="ListParagraph"/>
        <w:numPr>
          <w:ilvl w:val="0"/>
          <w:numId w:val="145"/>
        </w:numPr>
        <w:bidi w:val="0"/>
        <w:spacing w:before="0" w:beforeAutospacing="off" w:after="0" w:afterAutospacing="off"/>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IPS related:</w:t>
      </w:r>
    </w:p>
    <w:p w:rsidR="218EDC2D" w:rsidP="2E76195D" w:rsidRDefault="218EDC2D" w14:paraId="734480B8" w14:textId="00E3E76B">
      <w:pPr>
        <w:pStyle w:val="ListParagraph"/>
        <w:numPr>
          <w:ilvl w:val="1"/>
          <w:numId w:val="145"/>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System Stability</w:t>
      </w:r>
    </w:p>
    <w:p w:rsidR="218EDC2D" w:rsidP="2E76195D" w:rsidRDefault="218EDC2D" w14:paraId="20FA5316" w14:textId="6D71C8A9">
      <w:pPr>
        <w:pStyle w:val="ListParagraph"/>
        <w:numPr>
          <w:ilvl w:val="2"/>
          <w:numId w:val="145"/>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System Crashes: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IPS crashes during high-volume processing activities.</w:t>
      </w:r>
    </w:p>
    <w:p w:rsidR="218EDC2D" w:rsidP="2E76195D" w:rsidRDefault="218EDC2D" w14:paraId="5EA76E86" w14:textId="0E3B0F45">
      <w:pPr>
        <w:pStyle w:val="ListParagraph"/>
        <w:numPr>
          <w:ilvl w:val="2"/>
          <w:numId w:val="145"/>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Attachment Issues: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Problems saving and managing attachments.</w:t>
      </w:r>
    </w:p>
    <w:p w:rsidR="218EDC2D" w:rsidP="2E76195D" w:rsidRDefault="218EDC2D" w14:paraId="6DE6D32D" w14:textId="0D26C02D">
      <w:pPr>
        <w:pStyle w:val="ListParagraph"/>
        <w:numPr>
          <w:ilvl w:val="2"/>
          <w:numId w:val="145"/>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Slow Performance:</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Delays when processing applications and notices.</w:t>
      </w:r>
    </w:p>
    <w:p w:rsidR="218EDC2D" w:rsidP="2E76195D" w:rsidRDefault="218EDC2D" w14:paraId="3D63326E" w14:textId="22016022">
      <w:pPr>
        <w:pStyle w:val="ListParagraph"/>
        <w:numPr>
          <w:ilvl w:val="2"/>
          <w:numId w:val="145"/>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Workflow Interruptions: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Certain activities require workarounds or manual intervention.  </w:t>
      </w:r>
    </w:p>
    <w:p w:rsidR="218EDC2D" w:rsidP="2E76195D" w:rsidRDefault="218EDC2D" w14:paraId="36A855B5" w14:textId="0E5E694D">
      <w:pPr>
        <w:pStyle w:val="ListParagraph"/>
        <w:numPr>
          <w:ilvl w:val="1"/>
          <w:numId w:val="145"/>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Case Management Limitations</w:t>
      </w:r>
    </w:p>
    <w:p w:rsidR="218EDC2D" w:rsidP="2E76195D" w:rsidRDefault="218EDC2D" w14:paraId="3448911A" w14:textId="038671B2">
      <w:pPr>
        <w:pStyle w:val="ListParagraph"/>
        <w:numPr>
          <w:ilvl w:val="2"/>
          <w:numId w:val="145"/>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Complex Navigation: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Multiple screens and tabs create inefficiencies.</w:t>
      </w:r>
    </w:p>
    <w:p w:rsidR="218EDC2D" w:rsidP="2E76195D" w:rsidRDefault="218EDC2D" w14:paraId="69C8EFD2" w14:textId="7EF58E29">
      <w:pPr>
        <w:pStyle w:val="ListParagraph"/>
        <w:numPr>
          <w:ilvl w:val="2"/>
          <w:numId w:val="145"/>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Duplicate Ownership Records: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Ownership information is difficult to maintain.</w:t>
      </w:r>
    </w:p>
    <w:p w:rsidR="218EDC2D" w:rsidP="2E76195D" w:rsidRDefault="218EDC2D" w14:paraId="23D02DDA" w14:textId="6D74DF98">
      <w:pPr>
        <w:pStyle w:val="ListParagraph"/>
        <w:numPr>
          <w:ilvl w:val="2"/>
          <w:numId w:val="145"/>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Expiration Tracking Limitations: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Renewal tracking depends heavily on reports.</w:t>
      </w:r>
    </w:p>
    <w:p w:rsidR="218EDC2D" w:rsidP="2E76195D" w:rsidRDefault="218EDC2D" w14:paraId="2FF6FA38" w14:textId="604D003A">
      <w:pPr>
        <w:pStyle w:val="ListParagraph"/>
        <w:numPr>
          <w:ilvl w:val="2"/>
          <w:numId w:val="145"/>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Address Lookup Challenges: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Difficulty locating accurate address information.  </w:t>
      </w:r>
    </w:p>
    <w:p w:rsidR="218EDC2D" w:rsidP="2E76195D" w:rsidRDefault="218EDC2D" w14:paraId="42137E72" w14:textId="2FB92690">
      <w:pPr>
        <w:pStyle w:val="ListParagraph"/>
        <w:numPr>
          <w:ilvl w:val="1"/>
          <w:numId w:val="145"/>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Information Management Challenges</w:t>
      </w:r>
    </w:p>
    <w:p w:rsidR="218EDC2D" w:rsidP="2E76195D" w:rsidRDefault="218EDC2D" w14:paraId="571B39C9" w14:textId="4DD575DF">
      <w:pPr>
        <w:pStyle w:val="ListParagraph"/>
        <w:numPr>
          <w:ilvl w:val="2"/>
          <w:numId w:val="145"/>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Manual Ownership Maintenance:</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Significant effort required to maintain ownership records.</w:t>
      </w:r>
    </w:p>
    <w:p w:rsidR="218EDC2D" w:rsidP="2E76195D" w:rsidRDefault="218EDC2D" w14:paraId="352CC706" w14:textId="0DD1EEBA">
      <w:pPr>
        <w:pStyle w:val="ListParagraph"/>
        <w:numPr>
          <w:ilvl w:val="2"/>
          <w:numId w:val="145"/>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No Automated Renewal Queue:</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Renewal management requires manual tracking.</w:t>
      </w:r>
    </w:p>
    <w:p w:rsidR="218EDC2D" w:rsidP="2E76195D" w:rsidRDefault="218EDC2D" w14:paraId="626D8532" w14:textId="5C4737C2">
      <w:pPr>
        <w:pStyle w:val="ListParagraph"/>
        <w:numPr>
          <w:ilvl w:val="2"/>
          <w:numId w:val="145"/>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Property Research Complexity:</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Multiple searches are often required to locate information.  </w:t>
      </w:r>
    </w:p>
    <w:p w:rsidR="218EDC2D" w:rsidP="2E76195D" w:rsidRDefault="218EDC2D" w14:paraId="2CB33376" w14:textId="0A7CD671">
      <w:pPr>
        <w:pStyle w:val="ListParagraph"/>
        <w:numPr>
          <w:ilvl w:val="0"/>
          <w:numId w:val="145"/>
        </w:numPr>
        <w:bidi w:val="0"/>
        <w:spacing w:before="0" w:beforeAutospacing="off" w:after="0" w:afterAutospacing="off"/>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Other</w:t>
      </w:r>
    </w:p>
    <w:p w:rsidR="218EDC2D" w:rsidP="2E76195D" w:rsidRDefault="218EDC2D" w14:paraId="6DE9625A" w14:textId="0B9BF59D">
      <w:pPr>
        <w:pStyle w:val="ListParagraph"/>
        <w:numPr>
          <w:ilvl w:val="1"/>
          <w:numId w:val="145"/>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Camino Challenges</w:t>
      </w:r>
    </w:p>
    <w:p w:rsidR="218EDC2D" w:rsidP="2E76195D" w:rsidRDefault="218EDC2D" w14:paraId="537E80DF" w14:textId="28E4C38F">
      <w:pPr>
        <w:pStyle w:val="ListParagraph"/>
        <w:numPr>
          <w:ilvl w:val="2"/>
          <w:numId w:val="145"/>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Duplicate Data Entry:</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Information must often be entered into both IPS and Camino.</w:t>
      </w:r>
    </w:p>
    <w:p w:rsidR="218EDC2D" w:rsidP="2E76195D" w:rsidRDefault="218EDC2D" w14:paraId="2A90E4E7" w14:textId="4CEA7847">
      <w:pPr>
        <w:pStyle w:val="ListParagraph"/>
        <w:numPr>
          <w:ilvl w:val="2"/>
          <w:numId w:val="145"/>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Poor Integration: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Limited integration between Camino and IPS.</w:t>
      </w:r>
    </w:p>
    <w:p w:rsidR="218EDC2D" w:rsidP="2E76195D" w:rsidRDefault="218EDC2D" w14:paraId="4839059A" w14:textId="727C3488">
      <w:pPr>
        <w:pStyle w:val="ListParagraph"/>
        <w:numPr>
          <w:ilvl w:val="2"/>
          <w:numId w:val="145"/>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Split Workflows: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Licensing, permitting, and registry processes span multiple systems.</w:t>
      </w:r>
    </w:p>
    <w:p w:rsidR="218EDC2D" w:rsidP="2E76195D" w:rsidRDefault="218EDC2D" w14:paraId="0CC1524F" w14:textId="1D6D1D07">
      <w:pPr>
        <w:pStyle w:val="ListParagraph"/>
        <w:numPr>
          <w:ilvl w:val="2"/>
          <w:numId w:val="145"/>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Application Processing Complexity:</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Certain workflows became more complicated after Camino implementation.  </w:t>
      </w:r>
    </w:p>
    <w:p w:rsidR="218EDC2D" w:rsidP="2E76195D" w:rsidRDefault="218EDC2D" w14:paraId="5958B8D1" w14:textId="6C885D50">
      <w:pPr>
        <w:pStyle w:val="ListParagraph"/>
        <w:numPr>
          <w:ilvl w:val="1"/>
          <w:numId w:val="145"/>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Scheduling &amp; Communication Challenges</w:t>
      </w:r>
    </w:p>
    <w:p w:rsidR="218EDC2D" w:rsidP="2E76195D" w:rsidRDefault="218EDC2D" w14:paraId="366E9F3A" w14:textId="0951A640">
      <w:pPr>
        <w:pStyle w:val="ListParagraph"/>
        <w:numPr>
          <w:ilvl w:val="2"/>
          <w:numId w:val="145"/>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Manual Scheduling: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Significant effort required to coordinate inspections.</w:t>
      </w:r>
    </w:p>
    <w:p w:rsidR="218EDC2D" w:rsidP="2E76195D" w:rsidRDefault="218EDC2D" w14:paraId="06B34F80" w14:textId="0F93EC44">
      <w:pPr>
        <w:pStyle w:val="ListParagraph"/>
        <w:numPr>
          <w:ilvl w:val="2"/>
          <w:numId w:val="145"/>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Applicant Status Requests: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Staff spend considerable time responding to status inquiries.</w:t>
      </w:r>
    </w:p>
    <w:p w:rsidR="218EDC2D" w:rsidP="2E76195D" w:rsidRDefault="218EDC2D" w14:paraId="05B54185" w14:textId="192B3076">
      <w:pPr>
        <w:pStyle w:val="ListParagraph"/>
        <w:numPr>
          <w:ilvl w:val="2"/>
          <w:numId w:val="145"/>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Manual Notification Processes: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Renewal and expiration notices require manual effort.</w:t>
      </w:r>
    </w:p>
    <w:p w:rsidR="218EDC2D" w:rsidP="2E76195D" w:rsidRDefault="218EDC2D" w14:paraId="69076C9D" w14:textId="37259931">
      <w:pPr>
        <w:pStyle w:val="ListParagraph"/>
        <w:numPr>
          <w:ilvl w:val="2"/>
          <w:numId w:val="145"/>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Applicant Confusion: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Applicants often struggle to understand requirements and application status.  </w:t>
      </w:r>
    </w:p>
    <w:p w:rsidR="218EDC2D" w:rsidP="2E76195D" w:rsidRDefault="218EDC2D" w14:paraId="2744A4DD" w14:textId="7DF12C4D">
      <w:pPr>
        <w:pStyle w:val="ListParagraph"/>
        <w:numPr>
          <w:ilvl w:val="1"/>
          <w:numId w:val="145"/>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Operational Challenges</w:t>
      </w:r>
    </w:p>
    <w:p w:rsidR="218EDC2D" w:rsidP="2E76195D" w:rsidRDefault="218EDC2D" w14:paraId="106EA45F" w14:textId="17E1F50D">
      <w:pPr>
        <w:pStyle w:val="ListParagraph"/>
        <w:numPr>
          <w:ilvl w:val="2"/>
          <w:numId w:val="145"/>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Spreadsheet Dependency:</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External spreadsheets are required to track work.</w:t>
      </w:r>
    </w:p>
    <w:p w:rsidR="218EDC2D" w:rsidP="2E76195D" w:rsidRDefault="218EDC2D" w14:paraId="6B212698" w14:textId="34799CC6">
      <w:pPr>
        <w:pStyle w:val="ListParagraph"/>
        <w:numPr>
          <w:ilvl w:val="2"/>
          <w:numId w:val="145"/>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Cross-System Research:</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Information must be gathered from several systems.</w:t>
      </w:r>
    </w:p>
    <w:p w:rsidR="218EDC2D" w:rsidP="2E76195D" w:rsidRDefault="218EDC2D" w14:paraId="736967A3" w14:textId="6572FBB6">
      <w:pPr>
        <w:pStyle w:val="ListParagraph"/>
        <w:numPr>
          <w:ilvl w:val="2"/>
          <w:numId w:val="145"/>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Duplicate Processes: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Similar information is maintained in multiple locations.</w:t>
      </w:r>
    </w:p>
    <w:p w:rsidR="218EDC2D" w:rsidP="2E76195D" w:rsidRDefault="218EDC2D" w14:paraId="3125198A" w14:textId="01602A14">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341450387" w:id="2019338743"/>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Expectation:</w:t>
      </w:r>
      <w:bookmarkEnd w:id="2019338743"/>
    </w:p>
    <w:p w:rsidR="218EDC2D" w:rsidP="2E76195D" w:rsidRDefault="218EDC2D" w14:paraId="1B40B4A5" w14:textId="7C7E683C">
      <w:pPr>
        <w:pStyle w:val="ListParagraph"/>
        <w:numPr>
          <w:ilvl w:val="0"/>
          <w:numId w:val="146"/>
        </w:numPr>
        <w:bidi w:val="0"/>
        <w:spacing w:before="0" w:beforeAutospacing="off" w:after="0" w:afterAutospacing="off"/>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IPS related</w:t>
      </w:r>
    </w:p>
    <w:p w:rsidR="218EDC2D" w:rsidP="2E76195D" w:rsidRDefault="218EDC2D" w14:paraId="4CFAE796" w14:textId="71A3374A">
      <w:pPr>
        <w:pStyle w:val="ListParagraph"/>
        <w:numPr>
          <w:ilvl w:val="1"/>
          <w:numId w:val="146"/>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Improved Case Management</w:t>
      </w:r>
    </w:p>
    <w:p w:rsidR="218EDC2D" w:rsidP="2E76195D" w:rsidRDefault="218EDC2D" w14:paraId="267F6291" w14:textId="661EE413">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Simplified Application Management:</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Easier case administration and processing.</w:t>
      </w:r>
    </w:p>
    <w:p w:rsidR="218EDC2D" w:rsidP="2E76195D" w:rsidRDefault="218EDC2D" w14:paraId="1D684E01" w14:textId="58478C9B">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Custom Certificate Generation: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More flexible certificate templates and outputs.</w:t>
      </w:r>
    </w:p>
    <w:p w:rsidR="218EDC2D" w:rsidP="2E76195D" w:rsidRDefault="218EDC2D" w14:paraId="465D9AE8" w14:textId="77FA3646">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Automated Renewal Management:</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Automatically generate renewal notices and letters.</w:t>
      </w:r>
    </w:p>
    <w:p w:rsidR="218EDC2D" w:rsidP="2E76195D" w:rsidRDefault="218EDC2D" w14:paraId="7ADF0598" w14:textId="06A7616A">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Improved Expiration Tracking: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Better monitoring of licenses, certificates, and registrations.</w:t>
      </w:r>
    </w:p>
    <w:p w:rsidR="218EDC2D" w:rsidP="2E76195D" w:rsidRDefault="218EDC2D" w14:paraId="1FB686C2" w14:textId="451B59D6">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Enhanced Ownership Management:</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Reduce duplicate ownership records and maintenance.  </w:t>
      </w:r>
    </w:p>
    <w:p w:rsidR="218EDC2D" w:rsidP="2E76195D" w:rsidRDefault="218EDC2D" w14:paraId="340117DF" w14:textId="7E911437">
      <w:pPr>
        <w:pStyle w:val="ListParagraph"/>
        <w:numPr>
          <w:ilvl w:val="1"/>
          <w:numId w:val="146"/>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Enhanced Automation</w:t>
      </w:r>
    </w:p>
    <w:p w:rsidR="218EDC2D" w:rsidP="2E76195D" w:rsidRDefault="218EDC2D" w14:paraId="748A4928" w14:textId="5F54765F">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Automatic Renewal Letters: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Reduce manual notice generation.</w:t>
      </w:r>
    </w:p>
    <w:p w:rsidR="218EDC2D" w:rsidP="2E76195D" w:rsidRDefault="218EDC2D" w14:paraId="2A157E7B" w14:textId="3C0AF0AF">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Workflow Automation: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Improve routing and processing activities.</w:t>
      </w:r>
    </w:p>
    <w:p w:rsidR="218EDC2D" w:rsidP="2E76195D" w:rsidRDefault="218EDC2D" w14:paraId="3E27B533" w14:textId="1391E207">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Improved Scheduling Tools: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Better inspection scheduling and tracking functionality.</w:t>
      </w:r>
    </w:p>
    <w:p w:rsidR="218EDC2D" w:rsidP="2E76195D" w:rsidRDefault="218EDC2D" w14:paraId="076E944E" w14:textId="5A296454">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Notification Queues: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Automatically route tasks and communications.  </w:t>
      </w:r>
    </w:p>
    <w:p w:rsidR="218EDC2D" w:rsidP="2E76195D" w:rsidRDefault="218EDC2D" w14:paraId="497E4F34" w14:textId="730D9A39">
      <w:pPr>
        <w:pStyle w:val="ListParagraph"/>
        <w:numPr>
          <w:ilvl w:val="1"/>
          <w:numId w:val="146"/>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Better User Experience</w:t>
      </w:r>
    </w:p>
    <w:p w:rsidR="218EDC2D" w:rsidP="2E76195D" w:rsidRDefault="218EDC2D" w14:paraId="4961E92A" w14:textId="3E20469F">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Improved Search Capabilities: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Simplify ownership, parcel, and address research.</w:t>
      </w:r>
    </w:p>
    <w:p w:rsidR="218EDC2D" w:rsidP="2E76195D" w:rsidRDefault="218EDC2D" w14:paraId="6804F14A" w14:textId="012561F8">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Better Application Visibility:</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Improve visibility into application and certificate status.</w:t>
      </w:r>
    </w:p>
    <w:p w:rsidR="218EDC2D" w:rsidP="2E76195D" w:rsidRDefault="218EDC2D" w14:paraId="21F5D4B1" w14:textId="0FECE61C">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Retain Existing Strengths: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Preserve IPS capabilities for scheduling, certificate generation, and record keeping.  </w:t>
      </w:r>
    </w:p>
    <w:p w:rsidR="218EDC2D" w:rsidP="2E76195D" w:rsidRDefault="218EDC2D" w14:paraId="44D4F88F" w14:textId="31277A9F">
      <w:pPr>
        <w:pStyle w:val="ListParagraph"/>
        <w:numPr>
          <w:ilvl w:val="0"/>
          <w:numId w:val="146"/>
        </w:numPr>
        <w:bidi w:val="0"/>
        <w:spacing w:before="0" w:beforeAutospacing="off" w:after="0" w:afterAutospacing="off"/>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Other</w:t>
      </w:r>
    </w:p>
    <w:p w:rsidR="218EDC2D" w:rsidP="2E76195D" w:rsidRDefault="218EDC2D" w14:paraId="69D59B2F" w14:textId="1885F5A6">
      <w:pPr>
        <w:pStyle w:val="ListParagraph"/>
        <w:numPr>
          <w:ilvl w:val="1"/>
          <w:numId w:val="146"/>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System Integration</w:t>
      </w:r>
    </w:p>
    <w:p w:rsidR="218EDC2D" w:rsidP="2E76195D" w:rsidRDefault="218EDC2D" w14:paraId="7E7DCE9E" w14:textId="64EA0F3E">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Full IPS-Camino Integration: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Eliminate duplicate entry between systems.</w:t>
      </w:r>
    </w:p>
    <w:p w:rsidR="218EDC2D" w:rsidP="2E76195D" w:rsidRDefault="218EDC2D" w14:paraId="00D8C869" w14:textId="239EFF35">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Unified Application Platform:</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Connect licensing, registry, certificate, scheduling, and permitting functions.</w:t>
      </w:r>
    </w:p>
    <w:p w:rsidR="218EDC2D" w:rsidP="2E76195D" w:rsidRDefault="218EDC2D" w14:paraId="609D9DDE" w14:textId="66927CF7">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Centralized Property Records: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Create a single source of truth for property and application information.  </w:t>
      </w:r>
    </w:p>
    <w:p w:rsidR="218EDC2D" w:rsidP="2E76195D" w:rsidRDefault="218EDC2D" w14:paraId="03435D5B" w14:textId="27DD6DEF">
      <w:pPr>
        <w:pStyle w:val="ListParagraph"/>
        <w:numPr>
          <w:ilvl w:val="1"/>
          <w:numId w:val="146"/>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Online Scheduling</w:t>
      </w:r>
    </w:p>
    <w:p w:rsidR="218EDC2D" w:rsidP="2E76195D" w:rsidRDefault="218EDC2D" w14:paraId="4D5D1B0D" w14:textId="77A0EA5E">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Applicant Self-Scheduling: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Allow applicants to schedule inspections online.</w:t>
      </w:r>
    </w:p>
    <w:p w:rsidR="218EDC2D" w:rsidP="2E76195D" w:rsidRDefault="218EDC2D" w14:paraId="09B51DE4" w14:textId="6C0D6335">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Calendar Integration: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Synchronize inspection schedules with Outlook.</w:t>
      </w:r>
    </w:p>
    <w:p w:rsidR="218EDC2D" w:rsidP="2E76195D" w:rsidRDefault="218EDC2D" w14:paraId="348D0624" w14:textId="48589231">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Real-Time Scheduling Visibility:</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Improve transparency for staff and applicants.  </w:t>
      </w:r>
    </w:p>
    <w:p w:rsidR="218EDC2D" w:rsidP="2E76195D" w:rsidRDefault="218EDC2D" w14:paraId="524C2967" w14:textId="05938344">
      <w:pPr>
        <w:pStyle w:val="ListParagraph"/>
        <w:numPr>
          <w:ilvl w:val="1"/>
          <w:numId w:val="146"/>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Improved Communication</w:t>
      </w:r>
    </w:p>
    <w:p w:rsidR="218EDC2D" w:rsidP="2E76195D" w:rsidRDefault="218EDC2D" w14:paraId="2266E3F8" w14:textId="6024E1EC">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Applicant Status Visibility:</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Allow applicants to track application progress.</w:t>
      </w:r>
    </w:p>
    <w:p w:rsidR="218EDC2D" w:rsidP="2E76195D" w:rsidRDefault="218EDC2D" w14:paraId="0B6B45C5" w14:textId="77816C93">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Automated Notifications: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Improve communication through automated updates and reminders.</w:t>
      </w:r>
    </w:p>
    <w:p w:rsidR="218EDC2D" w:rsidP="2E76195D" w:rsidRDefault="218EDC2D" w14:paraId="4D7D9411" w14:textId="04EAC149">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Improved Applicant Experience:</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Simplify interactions with licensing, certificates, and registry processes.  </w:t>
      </w:r>
    </w:p>
    <w:p w:rsidR="218EDC2D" w:rsidP="2E76195D" w:rsidRDefault="218EDC2D" w14:paraId="36739E88" w14:textId="2D4BF6AF">
      <w:pPr>
        <w:pStyle w:val="ListParagraph"/>
        <w:numPr>
          <w:ilvl w:val="1"/>
          <w:numId w:val="146"/>
        </w:numPr>
        <w:bidi w:val="0"/>
        <w:spacing w:before="0" w:beforeAutospacing="off" w:after="0" w:afterAutospacing="off"/>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Modernized Administrative Processes</w:t>
      </w:r>
    </w:p>
    <w:p w:rsidR="218EDC2D" w:rsidP="2E76195D" w:rsidRDefault="218EDC2D" w14:paraId="4986F94C" w14:textId="6BCC84DA">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Reduced Spreadsheet Usage:</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Replace manual tracking tools.</w:t>
      </w:r>
    </w:p>
    <w:p w:rsidR="218EDC2D" w:rsidP="2E76195D" w:rsidRDefault="218EDC2D" w14:paraId="113D66BE" w14:textId="01B27AEA">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Improved Reporting: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Enhance operational reporting and monitoring.</w:t>
      </w:r>
    </w:p>
    <w:p w:rsidR="218EDC2D" w:rsidP="2E76195D" w:rsidRDefault="218EDC2D" w14:paraId="756E6333" w14:textId="68ECF171">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Streamlined Certificate Processing: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Improve issuance and renewal workflows.</w:t>
      </w:r>
    </w:p>
    <w:p w:rsidR="218EDC2D" w:rsidP="2E76195D" w:rsidRDefault="218EDC2D" w14:paraId="64384DCC" w14:textId="253E4736">
      <w:pPr>
        <w:pStyle w:val="ListParagraph"/>
        <w:numPr>
          <w:ilvl w:val="2"/>
          <w:numId w:val="146"/>
        </w:numPr>
        <w:bidi w:val="0"/>
        <w:spacing w:before="0" w:beforeAutospacing="off" w:after="0" w:afterAutospacing="off"/>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Integrated Licensing &amp; Registry Processes: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Connect licensing, registry, scheduling, and certificate activities into a unified workflow.  </w:t>
      </w:r>
    </w:p>
    <w:p w:rsidR="218EDC2D" w:rsidP="2E76195D" w:rsidRDefault="218EDC2D" w14:paraId="69052292" w14:textId="4A571409">
      <w:pPr>
        <w:pStyle w:val="Heading2"/>
        <w:keepNext w:val="1"/>
        <w:keepLines w:val="1"/>
        <w:bidi w:val="0"/>
        <w:spacing w:before="160" w:beforeAutospacing="off" w:after="80" w:afterAutospacing="off" w:line="278" w:lineRule="auto"/>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bookmarkStart w:name="_Toc1501374364" w:id="1806190917"/>
      <w:r w:rsidRPr="2E76195D" w:rsidR="3790EEE7">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CPO Discovery Session | Central Permit Office</w:t>
      </w:r>
      <w:bookmarkEnd w:id="1806190917"/>
    </w:p>
    <w:p w:rsidR="218EDC2D" w:rsidP="2E76195D" w:rsidRDefault="218EDC2D" w14:paraId="36CF6BF9" w14:textId="05B7B9D9">
      <w:pPr>
        <w:bidi w:val="0"/>
        <w:spacing w:before="0" w:beforeAutospacing="off" w:after="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1"/>
          <w:iCs w:val="1"/>
          <w:caps w:val="0"/>
          <w:smallCaps w:val="0"/>
          <w:noProof w:val="0"/>
          <w:color w:val="000000" w:themeColor="text1" w:themeTint="FF" w:themeShade="FF"/>
          <w:sz w:val="22"/>
          <w:szCs w:val="22"/>
          <w:lang w:val="en-US"/>
        </w:rPr>
        <w:t>Mon Jun 1 | 1-2pm</w:t>
      </w:r>
    </w:p>
    <w:p w:rsidR="218EDC2D" w:rsidP="2E76195D" w:rsidRDefault="218EDC2D" w14:paraId="201FAF4D" w14:textId="13FEE357">
      <w:pPr>
        <w:bidi w:val="0"/>
        <w:spacing w:before="0" w:beforeAutospacing="off" w:after="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1"/>
          <w:iCs w:val="1"/>
          <w:caps w:val="0"/>
          <w:smallCaps w:val="0"/>
          <w:noProof w:val="0"/>
          <w:color w:val="000000" w:themeColor="text1" w:themeTint="FF" w:themeShade="FF"/>
          <w:sz w:val="22"/>
          <w:szCs w:val="22"/>
          <w:lang w:val="en-US"/>
        </w:rPr>
        <w:t>Attendees</w:t>
      </w:r>
      <w:r w:rsidRPr="2E76195D" w:rsidR="3790EEE7">
        <w:rPr>
          <w:rFonts w:ascii="Arial" w:hAnsi="Arial" w:eastAsia="Arial" w:cs="Arial"/>
          <w:b w:val="0"/>
          <w:bCs w:val="0"/>
          <w:i w:val="1"/>
          <w:iCs w:val="1"/>
          <w:caps w:val="0"/>
          <w:smallCaps w:val="0"/>
          <w:noProof w:val="0"/>
          <w:color w:val="000000" w:themeColor="text1" w:themeTint="FF" w:themeShade="FF"/>
          <w:sz w:val="22"/>
          <w:szCs w:val="22"/>
          <w:lang w:val="en-US"/>
        </w:rPr>
        <w:t>: Bob Moore, Teri Bliss, Chad Beckford</w:t>
      </w:r>
    </w:p>
    <w:p w:rsidR="218EDC2D" w:rsidP="2E76195D" w:rsidRDefault="218EDC2D" w14:paraId="5581BA2A" w14:textId="510AA39C">
      <w:pPr>
        <w:bidi w:val="0"/>
        <w:spacing w:before="0" w:beforeAutospacing="off" w:after="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Absentee</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Jess Brandt, Corinne Hubbard</w:t>
      </w:r>
    </w:p>
    <w:p w:rsidR="218EDC2D" w:rsidP="2E76195D" w:rsidRDefault="218EDC2D" w14:paraId="340C4C61" w14:textId="4A301595">
      <w:pPr>
        <w:bidi w:val="0"/>
        <w:spacing w:before="0" w:beforeAutospacing="off" w:after="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2E76195D" w:rsidTr="2E76195D" w14:paraId="2E88A391">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5F23E8B6" w14:textId="23517CB1">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DE6FA3F" w14:textId="01E7B748">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F7E0CC9" w14:textId="01DD1D2C">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Years</w:t>
            </w:r>
          </w:p>
        </w:tc>
      </w:tr>
      <w:tr w:rsidR="2E76195D" w:rsidTr="2E76195D" w14:paraId="51E4A1DF">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209F0A8" w14:textId="2D4A956D">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Teri Bliss</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8A057C0" w14:textId="7D9BD7D6">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 xml:space="preserve"> Assistant Director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B44DDB1" w14:textId="4849DF83">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 xml:space="preserve">NA </w:t>
            </w:r>
          </w:p>
        </w:tc>
      </w:tr>
      <w:tr w:rsidR="2E76195D" w:rsidTr="2E76195D" w14:paraId="365AE126">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7AF736F" w14:textId="140FE8E8">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Chad Beckford</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1E568B4" w14:textId="3FD195C5">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 xml:space="preserve"> Senior Project Manager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7BCF419" w14:textId="44596DB7">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 xml:space="preserve"> NA</w:t>
            </w:r>
          </w:p>
        </w:tc>
      </w:tr>
      <w:tr w:rsidR="2E76195D" w:rsidTr="2E76195D" w14:paraId="49430B48">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6C7539D" w14:textId="3F68E026">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Bob Moore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F55ABCB" w14:textId="7DC8C172">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 xml:space="preserve"> ROW Coordinator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E1835FF" w14:textId="772AB1CE">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 xml:space="preserve"> NA</w:t>
            </w:r>
          </w:p>
        </w:tc>
      </w:tr>
    </w:tbl>
    <w:p w:rsidR="218EDC2D" w:rsidP="2E76195D" w:rsidRDefault="218EDC2D" w14:paraId="69C296A0" w14:textId="763E30EB">
      <w:pPr>
        <w:bidi w:val="0"/>
        <w:spacing w:before="0" w:beforeAutospacing="off" w:after="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p>
    <w:p w:rsidR="218EDC2D" w:rsidP="2E76195D" w:rsidRDefault="218EDC2D" w14:paraId="4E213C77" w14:textId="25FBE838">
      <w:pPr>
        <w:bidi w:val="0"/>
        <w:spacing w:before="0" w:beforeAutospacing="off" w:after="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Role</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The Central Permit Office (CPO) serves as the administrative and coordination hub for permit processing, application review, permit issuance, and interdepartmental review workflows. Staff manage permit applications from intake through issuance by coordinating with Plans Examiners, Fire, DPW, Code Enforcement, Engineering, and other reviewing agencies. Their responsibilities include permit intake, application routing, permit review coordination, property and permit research, Right-of-Way (ROW) permit administration, documentation management, contractor verification, and ensuring permit applications continue moving through the review process until issuance.</w:t>
      </w:r>
    </w:p>
    <w:p w:rsidR="218EDC2D" w:rsidP="2E76195D" w:rsidRDefault="218EDC2D" w14:paraId="7EC28A1C" w14:textId="25046A01">
      <w:pPr>
        <w:bidi w:val="0"/>
        <w:spacing w:before="0" w:beforeAutospacing="off" w:after="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t>
      </w:r>
    </w:p>
    <w:p w:rsidR="218EDC2D" w:rsidP="2E76195D" w:rsidRDefault="218EDC2D" w14:paraId="3EF224EE" w14:textId="7B48A687">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797700535" w:id="528301385"/>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Responsibilities:</w:t>
      </w:r>
      <w:bookmarkEnd w:id="528301385"/>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 xml:space="preserve"> </w:t>
      </w:r>
    </w:p>
    <w:p w:rsidR="218EDC2D" w:rsidP="2E76195D" w:rsidRDefault="218EDC2D" w14:paraId="08BC2FA5" w14:textId="6D58428F">
      <w:pPr>
        <w:pStyle w:val="ListParagraph"/>
        <w:numPr>
          <w:ilvl w:val="0"/>
          <w:numId w:val="14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Intake &amp; Management: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Receive, review, and process permit applications.</w:t>
      </w:r>
    </w:p>
    <w:p w:rsidR="218EDC2D" w:rsidP="2E76195D" w:rsidRDefault="218EDC2D" w14:paraId="03B48B5C" w14:textId="310CB475">
      <w:pPr>
        <w:pStyle w:val="ListParagraph"/>
        <w:numPr>
          <w:ilvl w:val="0"/>
          <w:numId w:val="14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Application Routing: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Assign permit applications to appropriate reviewing departments.</w:t>
      </w:r>
    </w:p>
    <w:p w:rsidR="218EDC2D" w:rsidP="2E76195D" w:rsidRDefault="218EDC2D" w14:paraId="47B52BC1" w14:textId="3505743D">
      <w:pPr>
        <w:pStyle w:val="ListParagraph"/>
        <w:numPr>
          <w:ilvl w:val="0"/>
          <w:numId w:val="14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Review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Coordinate review comments and approvals across departments.</w:t>
      </w:r>
    </w:p>
    <w:p w:rsidR="218EDC2D" w:rsidP="2E76195D" w:rsidRDefault="218EDC2D" w14:paraId="6285084B" w14:textId="723BE728">
      <w:pPr>
        <w:pStyle w:val="ListParagraph"/>
        <w:numPr>
          <w:ilvl w:val="0"/>
          <w:numId w:val="14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Project Tracking: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Monitor permit applications from submission through issuance.</w:t>
      </w:r>
    </w:p>
    <w:p w:rsidR="218EDC2D" w:rsidP="2E76195D" w:rsidRDefault="218EDC2D" w14:paraId="78E8FC09" w14:textId="1683B8BB">
      <w:pPr>
        <w:pStyle w:val="ListParagraph"/>
        <w:numPr>
          <w:ilvl w:val="0"/>
          <w:numId w:val="14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ROW Permit Administration: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Manage and track Right-of-Way permit applications.</w:t>
      </w:r>
    </w:p>
    <w:p w:rsidR="218EDC2D" w:rsidP="2E76195D" w:rsidRDefault="218EDC2D" w14:paraId="7FFF4560" w14:textId="3E557E7A">
      <w:pPr>
        <w:pStyle w:val="ListParagraph"/>
        <w:numPr>
          <w:ilvl w:val="0"/>
          <w:numId w:val="14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Property Research:</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Research permit history, ownership records, violations, and historical property information.</w:t>
      </w:r>
    </w:p>
    <w:p w:rsidR="218EDC2D" w:rsidP="2E76195D" w:rsidRDefault="218EDC2D" w14:paraId="2D7843A9" w14:textId="5A2EF0C9">
      <w:pPr>
        <w:pStyle w:val="ListParagraph"/>
        <w:numPr>
          <w:ilvl w:val="0"/>
          <w:numId w:val="14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Contractor Verification: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Maintain contractor and insurance records.</w:t>
      </w:r>
    </w:p>
    <w:p w:rsidR="218EDC2D" w:rsidP="2E76195D" w:rsidRDefault="218EDC2D" w14:paraId="74A79E6B" w14:textId="43520B12">
      <w:pPr>
        <w:pStyle w:val="ListParagraph"/>
        <w:numPr>
          <w:ilvl w:val="0"/>
          <w:numId w:val="14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Documentation Management: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Manage permit documentation, plans, and supporting records.</w:t>
      </w:r>
    </w:p>
    <w:p w:rsidR="218EDC2D" w:rsidP="2E76195D" w:rsidRDefault="218EDC2D" w14:paraId="154A9463" w14:textId="3BF626A8">
      <w:pPr>
        <w:pStyle w:val="ListParagraph"/>
        <w:numPr>
          <w:ilvl w:val="0"/>
          <w:numId w:val="14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Historical Record Research:</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Retrieve information from IPS, OnBase, AS400, and Microfilm archives.</w:t>
      </w:r>
    </w:p>
    <w:p w:rsidR="218EDC2D" w:rsidP="2E76195D" w:rsidRDefault="218EDC2D" w14:paraId="3312D9F3" w14:textId="2AA7BF65">
      <w:pPr>
        <w:pStyle w:val="ListParagraph"/>
        <w:numPr>
          <w:ilvl w:val="0"/>
          <w:numId w:val="14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Applicant Support: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Communicate permit requirements, deficiencies, and application status.</w:t>
      </w:r>
    </w:p>
    <w:p w:rsidR="218EDC2D" w:rsidP="2E76195D" w:rsidRDefault="218EDC2D" w14:paraId="303BE629" w14:textId="375E9C8D">
      <w:pPr>
        <w:pStyle w:val="ListParagraph"/>
        <w:numPr>
          <w:ilvl w:val="0"/>
          <w:numId w:val="14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Issuance:</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Finalize permit approvals and issuance once review requirements are met.</w:t>
      </w:r>
    </w:p>
    <w:p w:rsidR="218EDC2D" w:rsidP="2E76195D" w:rsidRDefault="218EDC2D" w14:paraId="62F6057F" w14:textId="036ECE83">
      <w:pPr>
        <w:pStyle w:val="ListParagraph"/>
        <w:numPr>
          <w:ilvl w:val="0"/>
          <w:numId w:val="147"/>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Interdepartmental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Coordinate with Plans Examiners, Code Enforcement, Fire, DPW, Engineering, and other reviewing agencies.</w:t>
      </w:r>
    </w:p>
    <w:p w:rsidR="218EDC2D" w:rsidP="2E76195D" w:rsidRDefault="218EDC2D" w14:paraId="67783F6C" w14:textId="435B9F0A">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423091382" w:id="1453937857"/>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Process:</w:t>
      </w:r>
      <w:bookmarkEnd w:id="1453937857"/>
    </w:p>
    <w:p w:rsidR="218EDC2D" w:rsidP="2E76195D" w:rsidRDefault="218EDC2D" w14:paraId="3A77AA3D" w14:textId="515956E4">
      <w:pPr>
        <w:pStyle w:val="ListParagraph"/>
        <w:numPr>
          <w:ilvl w:val="0"/>
          <w:numId w:val="148"/>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Intake/Scheduling</w:t>
      </w:r>
    </w:p>
    <w:p w:rsidR="218EDC2D" w:rsidP="2E76195D" w:rsidRDefault="218EDC2D" w14:paraId="48FA59AD" w14:textId="1E6B42C9">
      <w:pPr>
        <w:pStyle w:val="ListParagraph"/>
        <w:numPr>
          <w:ilvl w:val="1"/>
          <w:numId w:val="14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Application Intake</w:t>
      </w:r>
    </w:p>
    <w:p w:rsidR="218EDC2D" w:rsidP="2E76195D" w:rsidRDefault="218EDC2D" w14:paraId="630B4E7C" w14:textId="702B4260">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Application Submission: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Applicants submit permit applications through Camino.</w:t>
      </w:r>
    </w:p>
    <w:p w:rsidR="218EDC2D" w:rsidP="2E76195D" w:rsidRDefault="218EDC2D" w14:paraId="31078C50" w14:textId="3FB952D7">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Application Verification: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Staff review applications for completeness and required documentation.</w:t>
      </w:r>
    </w:p>
    <w:p w:rsidR="218EDC2D" w:rsidP="2E76195D" w:rsidRDefault="218EDC2D" w14:paraId="4ADECE9C" w14:textId="65C60BCD">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Document Validation: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Verify plans, contractor information, insurance documentation, and supporting materials.</w:t>
      </w:r>
    </w:p>
    <w:p w:rsidR="218EDC2D" w:rsidP="2E76195D" w:rsidRDefault="218EDC2D" w14:paraId="29EF6E35" w14:textId="4B8E4DEF">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Application Routing: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Route applications to reviewing departments for technical review.</w:t>
      </w:r>
    </w:p>
    <w:p w:rsidR="218EDC2D" w:rsidP="2E76195D" w:rsidRDefault="218EDC2D" w14:paraId="0175D4D0" w14:textId="657FB848">
      <w:pPr>
        <w:pStyle w:val="ListParagraph"/>
        <w:numPr>
          <w:ilvl w:val="1"/>
          <w:numId w:val="14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Review Assignment</w:t>
      </w:r>
    </w:p>
    <w:p w:rsidR="218EDC2D" w:rsidP="2E76195D" w:rsidRDefault="218EDC2D" w14:paraId="24128FD4" w14:textId="153859AC">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Reviewer Assignment: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Assign applications to Plans Examiners and reviewing departments.</w:t>
      </w:r>
    </w:p>
    <w:p w:rsidR="218EDC2D" w:rsidP="2E76195D" w:rsidRDefault="218EDC2D" w14:paraId="46A7C057" w14:textId="754C4938">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Department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Route applications to Fire, Engineering, DPW, Utilities, and other stakeholders as needed.</w:t>
      </w:r>
    </w:p>
    <w:p w:rsidR="218EDC2D" w:rsidP="2E76195D" w:rsidRDefault="218EDC2D" w14:paraId="157F50E7" w14:textId="7046DF2A">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Review Tracking: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Monitor progress and status of pending reviews.</w:t>
      </w:r>
    </w:p>
    <w:p w:rsidR="218EDC2D" w:rsidP="2E76195D" w:rsidRDefault="218EDC2D" w14:paraId="1C14BA4A" w14:textId="6F9E27F2">
      <w:pPr>
        <w:pStyle w:val="ListParagraph"/>
        <w:numPr>
          <w:ilvl w:val="1"/>
          <w:numId w:val="14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Applicant Coordination</w:t>
      </w:r>
    </w:p>
    <w:p w:rsidR="218EDC2D" w:rsidP="2E76195D" w:rsidRDefault="218EDC2D" w14:paraId="7B6752CF" w14:textId="047B4BDE">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Deficiency Notifications: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Communicate missing documentation or review comments to applicants.</w:t>
      </w:r>
    </w:p>
    <w:p w:rsidR="218EDC2D" w:rsidP="2E76195D" w:rsidRDefault="218EDC2D" w14:paraId="59A4C33C" w14:textId="75BEBCF2">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Status Updates: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Respond to applicant inquiries regarding permit status and requirements.</w:t>
      </w:r>
    </w:p>
    <w:p w:rsidR="218EDC2D" w:rsidP="2E76195D" w:rsidRDefault="218EDC2D" w14:paraId="0DA0A819" w14:textId="23E282C2">
      <w:pPr>
        <w:pStyle w:val="ListParagraph"/>
        <w:numPr>
          <w:ilvl w:val="0"/>
          <w:numId w:val="148"/>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Inspection</w:t>
      </w:r>
    </w:p>
    <w:p w:rsidR="218EDC2D" w:rsidP="2E76195D" w:rsidRDefault="218EDC2D" w14:paraId="574E48D4" w14:textId="3D39E96A">
      <w:pPr>
        <w:pStyle w:val="ListParagraph"/>
        <w:numPr>
          <w:ilvl w:val="1"/>
          <w:numId w:val="14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Coordination</w:t>
      </w:r>
    </w:p>
    <w:p w:rsidR="218EDC2D" w:rsidP="2E76195D" w:rsidRDefault="218EDC2D" w14:paraId="70C54E3E" w14:textId="09C93B23">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Inspection Readiness Verification: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Ensure permit reviews and approvals are completed before inspection activities begin.</w:t>
      </w:r>
    </w:p>
    <w:p w:rsidR="218EDC2D" w:rsidP="2E76195D" w:rsidRDefault="218EDC2D" w14:paraId="282FC94E" w14:textId="44E134EF">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Inspector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Coordinate permit information with inspectors after permit issuance.</w:t>
      </w:r>
    </w:p>
    <w:p w:rsidR="218EDC2D" w:rsidP="2E76195D" w:rsidRDefault="218EDC2D" w14:paraId="56F60B6F" w14:textId="01CE86F6">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Permit-to-Inspection Handoff:</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Transfer projects from permitting workflows into inspection workflows.</w:t>
      </w:r>
    </w:p>
    <w:p w:rsidR="218EDC2D" w:rsidP="2E76195D" w:rsidRDefault="218EDC2D" w14:paraId="7DAC608D" w14:textId="12ACC0D4">
      <w:pPr>
        <w:pStyle w:val="ListParagraph"/>
        <w:numPr>
          <w:ilvl w:val="1"/>
          <w:numId w:val="14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Review Support</w:t>
      </w:r>
    </w:p>
    <w:p w:rsidR="218EDC2D" w:rsidP="2E76195D" w:rsidRDefault="218EDC2D" w14:paraId="6B538A46" w14:textId="64A9A87D">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Review Documentation: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Ensure inspection-related permit information is available to inspectors.</w:t>
      </w:r>
    </w:p>
    <w:p w:rsidR="218EDC2D" w:rsidP="2E76195D" w:rsidRDefault="218EDC2D" w14:paraId="25E39305" w14:textId="655FE061">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Status Verification: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Verify permit status prior to inspection requests.</w:t>
      </w:r>
    </w:p>
    <w:p w:rsidR="218EDC2D" w:rsidP="2E76195D" w:rsidRDefault="218EDC2D" w14:paraId="65405876" w14:textId="44F2A774">
      <w:pPr>
        <w:bidi w:val="0"/>
        <w:spacing w:before="0" w:beforeAutospacing="off" w:after="0" w:afterAutospacing="off" w:line="276" w:lineRule="auto"/>
        <w:ind w:left="720"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Unlike inspectors, CPO does not conduct field inspections but supports inspection workflows through permit administration and review coordination.</w:t>
      </w:r>
    </w:p>
    <w:p w:rsidR="218EDC2D" w:rsidP="2E76195D" w:rsidRDefault="218EDC2D" w14:paraId="2B853877" w14:textId="11AFA982">
      <w:pPr>
        <w:pStyle w:val="ListParagraph"/>
        <w:numPr>
          <w:ilvl w:val="0"/>
          <w:numId w:val="148"/>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Case Management</w:t>
      </w:r>
    </w:p>
    <w:p w:rsidR="218EDC2D" w:rsidP="2E76195D" w:rsidRDefault="218EDC2D" w14:paraId="3EC2AE33" w14:textId="0D2A5E2F">
      <w:pPr>
        <w:pStyle w:val="ListParagraph"/>
        <w:numPr>
          <w:ilvl w:val="1"/>
          <w:numId w:val="14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Tracking</w:t>
      </w:r>
    </w:p>
    <w:p w:rsidR="218EDC2D" w:rsidP="2E76195D" w:rsidRDefault="218EDC2D" w14:paraId="0D1F1341" w14:textId="4D4C2B79">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Application Lifecycle Management: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Track permits from submission through issuance.</w:t>
      </w:r>
    </w:p>
    <w:p w:rsidR="218EDC2D" w:rsidP="2E76195D" w:rsidRDefault="218EDC2D" w14:paraId="1C562733" w14:textId="31B68BDE">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Review Status Monitoring: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Monitor outstanding reviews and departmental approvals.</w:t>
      </w:r>
    </w:p>
    <w:p w:rsidR="218EDC2D" w:rsidP="2E76195D" w:rsidRDefault="218EDC2D" w14:paraId="10DEBA18" w14:textId="55851B3E">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History Research:</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Research historical permit records and related cases.</w:t>
      </w:r>
    </w:p>
    <w:p w:rsidR="218EDC2D" w:rsidP="2E76195D" w:rsidRDefault="218EDC2D" w14:paraId="3B89D253" w14:textId="0576CD59">
      <w:pPr>
        <w:pStyle w:val="ListParagraph"/>
        <w:numPr>
          <w:ilvl w:val="1"/>
          <w:numId w:val="14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Property Research</w:t>
      </w:r>
    </w:p>
    <w:p w:rsidR="218EDC2D" w:rsidP="2E76195D" w:rsidRDefault="218EDC2D" w14:paraId="30DCE46D" w14:textId="08208EBB">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Property History Research:</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historical permits, violations, and certificates.</w:t>
      </w:r>
    </w:p>
    <w:p w:rsidR="218EDC2D" w:rsidP="2E76195D" w:rsidRDefault="218EDC2D" w14:paraId="5FE3178D" w14:textId="1111435D">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Ownership Verification: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Research ownership and parcel information.</w:t>
      </w:r>
    </w:p>
    <w:p w:rsidR="218EDC2D" w:rsidP="2E76195D" w:rsidRDefault="218EDC2D" w14:paraId="1C70637B" w14:textId="3C816593">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Historical Archive Review:</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Access OnBase, AS400, and Microfilm records when necessary.</w:t>
      </w:r>
    </w:p>
    <w:p w:rsidR="218EDC2D" w:rsidP="2E76195D" w:rsidRDefault="218EDC2D" w14:paraId="37B427FC" w14:textId="5BA962EB">
      <w:pPr>
        <w:pStyle w:val="ListParagraph"/>
        <w:numPr>
          <w:ilvl w:val="1"/>
          <w:numId w:val="14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Documentation Management</w:t>
      </w:r>
    </w:p>
    <w:p w:rsidR="218EDC2D" w:rsidP="2E76195D" w:rsidRDefault="218EDC2D" w14:paraId="262F3285" w14:textId="3AA27DE5">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Plan Storage:</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Maintain plan review records and documentation.</w:t>
      </w:r>
    </w:p>
    <w:p w:rsidR="218EDC2D" w:rsidP="2E76195D" w:rsidRDefault="218EDC2D" w14:paraId="2AFE45C3" w14:textId="2FF85840">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Application Recordkeeping: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Store permit applications and supporting materials.</w:t>
      </w:r>
    </w:p>
    <w:p w:rsidR="218EDC2D" w:rsidP="2E76195D" w:rsidRDefault="218EDC2D" w14:paraId="6CF73D73" w14:textId="515FBA5B">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Review Comment Tracking: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Consolidate comments from reviewing departments.</w:t>
      </w:r>
    </w:p>
    <w:p w:rsidR="218EDC2D" w:rsidP="2E76195D" w:rsidRDefault="218EDC2D" w14:paraId="147B802B" w14:textId="5238FFA8">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Record Maintenance:</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Maintain official permit records and documentation.</w:t>
      </w:r>
    </w:p>
    <w:p w:rsidR="218EDC2D" w:rsidP="2E76195D" w:rsidRDefault="218EDC2D" w14:paraId="61854842" w14:textId="37985BFD">
      <w:pPr>
        <w:pStyle w:val="ListParagraph"/>
        <w:numPr>
          <w:ilvl w:val="0"/>
          <w:numId w:val="148"/>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Enforcement / non-compliance</w:t>
      </w:r>
    </w:p>
    <w:p w:rsidR="218EDC2D" w:rsidP="2E76195D" w:rsidRDefault="218EDC2D" w14:paraId="6FA0BF0A" w14:textId="05AE095F">
      <w:pPr>
        <w:pStyle w:val="ListParagraph"/>
        <w:numPr>
          <w:ilvl w:val="1"/>
          <w:numId w:val="14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Compliance Support</w:t>
      </w:r>
    </w:p>
    <w:p w:rsidR="218EDC2D" w:rsidP="2E76195D" w:rsidRDefault="218EDC2D" w14:paraId="61C282CE" w14:textId="355BB086">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Violation Research:</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Research code violations associated with permit applications.</w:t>
      </w:r>
    </w:p>
    <w:p w:rsidR="218EDC2D" w:rsidP="2E76195D" w:rsidRDefault="218EDC2D" w14:paraId="3599B88E" w14:textId="44E1A7D5">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Deficiency Management: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Track permit deficiencies and incomplete submissions.</w:t>
      </w:r>
    </w:p>
    <w:p w:rsidR="218EDC2D" w:rsidP="2E76195D" w:rsidRDefault="218EDC2D" w14:paraId="5DB1A1D1" w14:textId="4D07168A">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Application Correction Requests: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Return applications requiring revisions or additional documentation.</w:t>
      </w:r>
    </w:p>
    <w:p w:rsidR="218EDC2D" w:rsidP="2E76195D" w:rsidRDefault="218EDC2D" w14:paraId="2B865657" w14:textId="7E968553">
      <w:pPr>
        <w:pStyle w:val="ListParagraph"/>
        <w:numPr>
          <w:ilvl w:val="1"/>
          <w:numId w:val="14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Code Coordination</w:t>
      </w:r>
    </w:p>
    <w:p w:rsidR="218EDC2D" w:rsidP="2E76195D" w:rsidRDefault="218EDC2D" w14:paraId="26738D05" w14:textId="068F71A7">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Code Enforcement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Communicate permit activity related to active code violations.</w:t>
      </w:r>
    </w:p>
    <w:p w:rsidR="218EDC2D" w:rsidP="2E76195D" w:rsidRDefault="218EDC2D" w14:paraId="03A94CBE" w14:textId="72B4B460">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Violation Visibility Support: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Provide permit-related information needed for code enforcement actions.</w:t>
      </w:r>
    </w:p>
    <w:p w:rsidR="218EDC2D" w:rsidP="2E76195D" w:rsidRDefault="218EDC2D" w14:paraId="38F5B34D" w14:textId="6E96A541">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Cross-Department Referrals: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Coordinate between permitting and code enforcement functions.</w:t>
      </w:r>
    </w:p>
    <w:p w:rsidR="218EDC2D" w:rsidP="2E76195D" w:rsidRDefault="218EDC2D" w14:paraId="552B8689" w14:textId="34E760E6">
      <w:pPr>
        <w:pStyle w:val="ListParagraph"/>
        <w:numPr>
          <w:ilvl w:val="1"/>
          <w:numId w:val="14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Compliance Monitoring</w:t>
      </w:r>
    </w:p>
    <w:p w:rsidR="218EDC2D" w:rsidP="2E76195D" w:rsidRDefault="218EDC2D" w14:paraId="4C89C92C" w14:textId="070E9D47">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Review Completion Monitoring: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Ensure all review requirements are satisfied prior to issuance.</w:t>
      </w:r>
    </w:p>
    <w:p w:rsidR="218EDC2D" w:rsidP="2E76195D" w:rsidRDefault="218EDC2D" w14:paraId="40754A81" w14:textId="214BEC42">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Requirement Enforcement: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Prevent permit issuance until requirements are met.</w:t>
      </w:r>
    </w:p>
    <w:p w:rsidR="218EDC2D" w:rsidP="2E76195D" w:rsidRDefault="218EDC2D" w14:paraId="0CFE88BB" w14:textId="73656E82">
      <w:pPr>
        <w:pStyle w:val="ListParagraph"/>
        <w:numPr>
          <w:ilvl w:val="0"/>
          <w:numId w:val="148"/>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Communication</w:t>
      </w:r>
    </w:p>
    <w:p w:rsidR="218EDC2D" w:rsidP="2E76195D" w:rsidRDefault="218EDC2D" w14:paraId="68A9AEB3" w14:textId="59FC2F9D">
      <w:pPr>
        <w:pStyle w:val="ListParagraph"/>
        <w:numPr>
          <w:ilvl w:val="1"/>
          <w:numId w:val="14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Internal Communication</w:t>
      </w:r>
    </w:p>
    <w:p w:rsidR="218EDC2D" w:rsidP="2E76195D" w:rsidRDefault="218EDC2D" w14:paraId="59CE219F" w14:textId="4796B22D">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Plans Examiner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Coordinate permit reviews and approvals.</w:t>
      </w:r>
    </w:p>
    <w:p w:rsidR="218EDC2D" w:rsidP="2E76195D" w:rsidRDefault="218EDC2D" w14:paraId="5FDB51EA" w14:textId="75803407">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Code Enforcement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Communicate regarding permit-related violations and cases.</w:t>
      </w:r>
    </w:p>
    <w:p w:rsidR="218EDC2D" w:rsidP="2E76195D" w:rsidRDefault="218EDC2D" w14:paraId="4396293A" w14:textId="7D677D95">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Fire &amp; DPW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Route permits and review comments between departments.</w:t>
      </w:r>
    </w:p>
    <w:p w:rsidR="218EDC2D" w:rsidP="2E76195D" w:rsidRDefault="218EDC2D" w14:paraId="2A47E8F6" w14:textId="304F3222">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Review Team Meetings: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Participate in review team discussions and permit coordination meetings.</w:t>
      </w:r>
    </w:p>
    <w:p w:rsidR="218EDC2D" w:rsidP="2E76195D" w:rsidRDefault="218EDC2D" w14:paraId="69F36F30" w14:textId="7C608443">
      <w:pPr>
        <w:pStyle w:val="ListParagraph"/>
        <w:numPr>
          <w:ilvl w:val="1"/>
          <w:numId w:val="14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External Communication</w:t>
      </w:r>
    </w:p>
    <w:p w:rsidR="218EDC2D" w:rsidP="2E76195D" w:rsidRDefault="218EDC2D" w14:paraId="32C748C1" w14:textId="4FDD3892">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Applicant Communication: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Notify applicants of requirements, deficiencies, and approvals.</w:t>
      </w:r>
    </w:p>
    <w:p w:rsidR="218EDC2D" w:rsidP="2E76195D" w:rsidRDefault="218EDC2D" w14:paraId="7FF325FE" w14:textId="5B651112">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Contractor Communication: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Coordinate permit requirements and application status.</w:t>
      </w:r>
    </w:p>
    <w:p w:rsidR="218EDC2D" w:rsidP="2E76195D" w:rsidRDefault="218EDC2D" w14:paraId="2521D4DA" w14:textId="05251DCF">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Consultant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Work with architects, engineers, and project representatives.</w:t>
      </w:r>
    </w:p>
    <w:p w:rsidR="218EDC2D" w:rsidP="2E76195D" w:rsidRDefault="218EDC2D" w14:paraId="515C18E3" w14:textId="06EE0862">
      <w:pPr>
        <w:pStyle w:val="ListParagraph"/>
        <w:numPr>
          <w:ilvl w:val="1"/>
          <w:numId w:val="14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Communication Methods</w:t>
      </w:r>
    </w:p>
    <w:p w:rsidR="218EDC2D" w:rsidP="2E76195D" w:rsidRDefault="218EDC2D" w14:paraId="52F0E99F" w14:textId="72920D6E">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Camino Notifications</w:t>
      </w:r>
    </w:p>
    <w:p w:rsidR="218EDC2D" w:rsidP="2E76195D" w:rsidRDefault="218EDC2D" w14:paraId="4E7BBF21" w14:textId="12F9F986">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Outlook Email</w:t>
      </w:r>
    </w:p>
    <w:p w:rsidR="218EDC2D" w:rsidP="2E76195D" w:rsidRDefault="218EDC2D" w14:paraId="3F1AE5F2" w14:textId="78776C00">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Microsoft Teams</w:t>
      </w:r>
    </w:p>
    <w:p w:rsidR="218EDC2D" w:rsidP="2E76195D" w:rsidRDefault="218EDC2D" w14:paraId="452DBD46" w14:textId="18219443">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Phone Calls</w:t>
      </w:r>
    </w:p>
    <w:p w:rsidR="218EDC2D" w:rsidP="2E76195D" w:rsidRDefault="218EDC2D" w14:paraId="4A4C64FF" w14:textId="0ED94877">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Spreadsheets</w:t>
      </w:r>
    </w:p>
    <w:p w:rsidR="218EDC2D" w:rsidP="2E76195D" w:rsidRDefault="218EDC2D" w14:paraId="4229BF14" w14:textId="654CC2CB">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In-Person Meetings</w:t>
      </w:r>
    </w:p>
    <w:p w:rsidR="218EDC2D" w:rsidP="2E76195D" w:rsidRDefault="218EDC2D" w14:paraId="23027978" w14:textId="2F0E1121">
      <w:pPr>
        <w:pStyle w:val="ListParagraph"/>
        <w:numPr>
          <w:ilvl w:val="0"/>
          <w:numId w:val="148"/>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Technology / Tools</w:t>
      </w:r>
    </w:p>
    <w:p w:rsidR="218EDC2D" w:rsidP="2E76195D" w:rsidRDefault="218EDC2D" w14:paraId="78C81792" w14:textId="0F08A0D1">
      <w:pPr>
        <w:pStyle w:val="ListParagraph"/>
        <w:numPr>
          <w:ilvl w:val="1"/>
          <w:numId w:val="14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Core Systems</w:t>
      </w:r>
    </w:p>
    <w:p w:rsidR="218EDC2D" w:rsidP="2E76195D" w:rsidRDefault="218EDC2D" w14:paraId="27DBD4A6" w14:textId="43E1BFE2">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Camino</w:t>
      </w:r>
    </w:p>
    <w:p w:rsidR="218EDC2D" w:rsidP="2E76195D" w:rsidRDefault="218EDC2D" w14:paraId="7BBB4DFE" w14:textId="61686F9D">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IPS</w:t>
      </w:r>
    </w:p>
    <w:p w:rsidR="218EDC2D" w:rsidP="2E76195D" w:rsidRDefault="218EDC2D" w14:paraId="04CD38FF" w14:textId="7FF13C2E">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OnBase</w:t>
      </w:r>
    </w:p>
    <w:p w:rsidR="218EDC2D" w:rsidP="2E76195D" w:rsidRDefault="218EDC2D" w14:paraId="1FC4D1B7" w14:textId="0EE41644">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AS400</w:t>
      </w:r>
    </w:p>
    <w:p w:rsidR="218EDC2D" w:rsidP="2E76195D" w:rsidRDefault="218EDC2D" w14:paraId="7577C626" w14:textId="77BA0568">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Clarity</w:t>
      </w:r>
    </w:p>
    <w:p w:rsidR="218EDC2D" w:rsidP="2E76195D" w:rsidRDefault="218EDC2D" w14:paraId="2842EE7B" w14:textId="0FFE886D">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EPlanSoft</w:t>
      </w:r>
    </w:p>
    <w:p w:rsidR="218EDC2D" w:rsidP="2E76195D" w:rsidRDefault="218EDC2D" w14:paraId="7959210B" w14:textId="11D46E6D">
      <w:pPr>
        <w:pStyle w:val="ListParagraph"/>
        <w:numPr>
          <w:ilvl w:val="1"/>
          <w:numId w:val="14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Communication &amp; Collaboration Tools</w:t>
      </w:r>
    </w:p>
    <w:p w:rsidR="218EDC2D" w:rsidP="2E76195D" w:rsidRDefault="218EDC2D" w14:paraId="677CD0F2" w14:textId="2E264C37">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Microsoft Teams</w:t>
      </w:r>
    </w:p>
    <w:p w:rsidR="218EDC2D" w:rsidP="2E76195D" w:rsidRDefault="218EDC2D" w14:paraId="41CB6A44" w14:textId="50FD4971">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Outlook</w:t>
      </w:r>
    </w:p>
    <w:p w:rsidR="218EDC2D" w:rsidP="2E76195D" w:rsidRDefault="218EDC2D" w14:paraId="0AA410CB" w14:textId="3417AA6C">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Email</w:t>
      </w:r>
    </w:p>
    <w:p w:rsidR="218EDC2D" w:rsidP="2E76195D" w:rsidRDefault="218EDC2D" w14:paraId="27800DB6" w14:textId="294DBA9A">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Phone</w:t>
      </w:r>
    </w:p>
    <w:p w:rsidR="218EDC2D" w:rsidP="2E76195D" w:rsidRDefault="218EDC2D" w14:paraId="3D2008F8" w14:textId="160937D7">
      <w:pPr>
        <w:pStyle w:val="ListParagraph"/>
        <w:numPr>
          <w:ilvl w:val="1"/>
          <w:numId w:val="14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Project &amp; Tracking Tools</w:t>
      </w:r>
    </w:p>
    <w:p w:rsidR="218EDC2D" w:rsidP="2E76195D" w:rsidRDefault="218EDC2D" w14:paraId="4C1ED876" w14:textId="74E105ED">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ClickUp</w:t>
      </w:r>
    </w:p>
    <w:p w:rsidR="218EDC2D" w:rsidP="2E76195D" w:rsidRDefault="218EDC2D" w14:paraId="5B4E9B78" w14:textId="4B3E3F6F">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Spreadsheets</w:t>
      </w:r>
    </w:p>
    <w:p w:rsidR="218EDC2D" w:rsidP="2E76195D" w:rsidRDefault="218EDC2D" w14:paraId="2A82A781" w14:textId="0FCF1181">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Notes</w:t>
      </w:r>
    </w:p>
    <w:p w:rsidR="218EDC2D" w:rsidP="2E76195D" w:rsidRDefault="218EDC2D" w14:paraId="66A7F3E9" w14:textId="401C6F84">
      <w:pPr>
        <w:pStyle w:val="ListParagraph"/>
        <w:numPr>
          <w:ilvl w:val="1"/>
          <w:numId w:val="14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Historical Research Tools</w:t>
      </w:r>
    </w:p>
    <w:p w:rsidR="218EDC2D" w:rsidP="2E76195D" w:rsidRDefault="218EDC2D" w14:paraId="6C0880EB" w14:textId="0E26FB8C">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Microfilm Archives</w:t>
      </w:r>
    </w:p>
    <w:p w:rsidR="218EDC2D" w:rsidP="2E76195D" w:rsidRDefault="218EDC2D" w14:paraId="3755E495" w14:textId="3714B533">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Historical Permit Records</w:t>
      </w:r>
    </w:p>
    <w:p w:rsidR="218EDC2D" w:rsidP="2E76195D" w:rsidRDefault="218EDC2D" w14:paraId="1197AF79" w14:textId="7FF20221">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Property Research Databases</w:t>
      </w:r>
    </w:p>
    <w:p w:rsidR="218EDC2D" w:rsidP="2E76195D" w:rsidRDefault="218EDC2D" w14:paraId="0BF70EDA" w14:textId="4A167F60">
      <w:pPr>
        <w:pStyle w:val="ListParagraph"/>
        <w:numPr>
          <w:ilvl w:val="1"/>
          <w:numId w:val="148"/>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Specialized Resources</w:t>
      </w:r>
    </w:p>
    <w:p w:rsidR="218EDC2D" w:rsidP="2E76195D" w:rsidRDefault="218EDC2D" w14:paraId="0EAE7380" w14:textId="4518D630">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Contractor Insurance Database</w:t>
      </w:r>
    </w:p>
    <w:p w:rsidR="218EDC2D" w:rsidP="2E76195D" w:rsidRDefault="218EDC2D" w14:paraId="7EBA18A5" w14:textId="4457ECBB">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 Review Records</w:t>
      </w:r>
    </w:p>
    <w:p w:rsidR="218EDC2D" w:rsidP="2E76195D" w:rsidRDefault="218EDC2D" w14:paraId="102319C3" w14:textId="39D4F1D8">
      <w:pPr>
        <w:pStyle w:val="ListParagraph"/>
        <w:numPr>
          <w:ilvl w:val="2"/>
          <w:numId w:val="148"/>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ROW Tracking Documents</w:t>
      </w:r>
    </w:p>
    <w:p w:rsidR="218EDC2D" w:rsidP="2E76195D" w:rsidRDefault="218EDC2D" w14:paraId="0B08471F" w14:textId="500DACE2">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234697021" w:id="787031665"/>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Pain-Point:</w:t>
      </w:r>
      <w:bookmarkEnd w:id="787031665"/>
    </w:p>
    <w:p w:rsidR="218EDC2D" w:rsidP="2E76195D" w:rsidRDefault="218EDC2D" w14:paraId="5FD5C293" w14:textId="0DA8E0FB">
      <w:pPr>
        <w:pStyle w:val="ListParagraph"/>
        <w:numPr>
          <w:ilvl w:val="0"/>
          <w:numId w:val="149"/>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IPS Related</w:t>
      </w:r>
    </w:p>
    <w:p w:rsidR="218EDC2D" w:rsidP="2E76195D" w:rsidRDefault="218EDC2D" w14:paraId="733E4ED5" w14:textId="60CF4B29">
      <w:pPr>
        <w:pStyle w:val="ListParagraph"/>
        <w:numPr>
          <w:ilvl w:val="1"/>
          <w:numId w:val="149"/>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System Fragmentation</w:t>
      </w:r>
    </w:p>
    <w:p w:rsidR="218EDC2D" w:rsidP="2E76195D" w:rsidRDefault="218EDC2D" w14:paraId="3B405524" w14:textId="273F5298">
      <w:pPr>
        <w:pStyle w:val="ListParagraph"/>
        <w:numPr>
          <w:ilvl w:val="2"/>
          <w:numId w:val="14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Split Permit &amp; Code Systems: Permit and Code Enforcement information exists in separate systems and workflows.</w:t>
      </w:r>
    </w:p>
    <w:p w:rsidR="218EDC2D" w:rsidP="2E76195D" w:rsidRDefault="218EDC2D" w14:paraId="4AB963BC" w14:textId="14C90E14">
      <w:pPr>
        <w:pStyle w:val="ListParagraph"/>
        <w:numPr>
          <w:ilvl w:val="2"/>
          <w:numId w:val="14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Scattered Information: Property and permit information is distributed across IPS, Camino, AS400, OnBase, and historical archives.</w:t>
      </w:r>
    </w:p>
    <w:p w:rsidR="218EDC2D" w:rsidP="2E76195D" w:rsidRDefault="218EDC2D" w14:paraId="721354D5" w14:textId="552BB00F">
      <w:pPr>
        <w:pStyle w:val="ListParagraph"/>
        <w:numPr>
          <w:ilvl w:val="2"/>
          <w:numId w:val="14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Research Complexity: Users must search multiple systems to understand complete property history.</w:t>
      </w:r>
    </w:p>
    <w:p w:rsidR="218EDC2D" w:rsidP="2E76195D" w:rsidRDefault="218EDC2D" w14:paraId="0D52F425" w14:textId="4511F13E">
      <w:pPr>
        <w:pStyle w:val="ListParagraph"/>
        <w:numPr>
          <w:ilvl w:val="2"/>
          <w:numId w:val="14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Difficult Information Retrieval: Finding relevant information often feels like "hunting" through multiple systems.</w:t>
      </w:r>
    </w:p>
    <w:p w:rsidR="218EDC2D" w:rsidP="2E76195D" w:rsidRDefault="218EDC2D" w14:paraId="7E1DD1A0" w14:textId="3E276D8A">
      <w:pPr>
        <w:pStyle w:val="ListParagraph"/>
        <w:numPr>
          <w:ilvl w:val="1"/>
          <w:numId w:val="149"/>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Integration Limitations</w:t>
      </w:r>
    </w:p>
    <w:p w:rsidR="218EDC2D" w:rsidP="2E76195D" w:rsidRDefault="218EDC2D" w14:paraId="5605CFBC" w14:textId="51EB523C">
      <w:pPr>
        <w:pStyle w:val="ListParagraph"/>
        <w:numPr>
          <w:ilvl w:val="2"/>
          <w:numId w:val="14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Limited IPS-Camino Integration: Information does not flow seamlessly between systems.</w:t>
      </w:r>
    </w:p>
    <w:p w:rsidR="218EDC2D" w:rsidP="2E76195D" w:rsidRDefault="218EDC2D" w14:paraId="137CE7FB" w14:textId="13FA8A24">
      <w:pPr>
        <w:pStyle w:val="ListParagraph"/>
        <w:numPr>
          <w:ilvl w:val="2"/>
          <w:numId w:val="14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Shared Permit/Violation Visibility: Permit reviewers cannot easily see related code information.</w:t>
      </w:r>
    </w:p>
    <w:p w:rsidR="218EDC2D" w:rsidP="2E76195D" w:rsidRDefault="218EDC2D" w14:paraId="190EC1EC" w14:textId="158D52EB">
      <w:pPr>
        <w:pStyle w:val="ListParagraph"/>
        <w:numPr>
          <w:ilvl w:val="2"/>
          <w:numId w:val="14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Duplicate Research Effort: Staff repeatedly search for the same information across systems.</w:t>
      </w:r>
    </w:p>
    <w:p w:rsidR="218EDC2D" w:rsidP="2E76195D" w:rsidRDefault="218EDC2D" w14:paraId="4BDFA978" w14:textId="63A1FE8E">
      <w:pPr>
        <w:pStyle w:val="ListParagraph"/>
        <w:numPr>
          <w:ilvl w:val="2"/>
          <w:numId w:val="14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Automatic Cross-System Notifications: Permit and code workflows do not automatically notify each other.</w:t>
      </w:r>
    </w:p>
    <w:p w:rsidR="218EDC2D" w:rsidP="2E76195D" w:rsidRDefault="218EDC2D" w14:paraId="387845A7" w14:textId="786332A3">
      <w:pPr>
        <w:pStyle w:val="ListParagraph"/>
        <w:numPr>
          <w:ilvl w:val="1"/>
          <w:numId w:val="149"/>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Applicant Visibility Issues</w:t>
      </w:r>
    </w:p>
    <w:p w:rsidR="218EDC2D" w:rsidP="2E76195D" w:rsidRDefault="218EDC2D" w14:paraId="2DF2C158" w14:textId="6D45287E">
      <w:pPr>
        <w:pStyle w:val="ListParagraph"/>
        <w:numPr>
          <w:ilvl w:val="2"/>
          <w:numId w:val="14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Limited Status Transparency: Applicants cannot easily see permit status and review progress.</w:t>
      </w:r>
    </w:p>
    <w:p w:rsidR="218EDC2D" w:rsidP="2E76195D" w:rsidRDefault="218EDC2D" w14:paraId="0301C2CE" w14:textId="5D072ED4">
      <w:pPr>
        <w:pStyle w:val="ListParagraph"/>
        <w:numPr>
          <w:ilvl w:val="2"/>
          <w:numId w:val="14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Review Status Gaps: Difficult for applicants to understand where applications are within the review process.</w:t>
      </w:r>
    </w:p>
    <w:p w:rsidR="218EDC2D" w:rsidP="2E76195D" w:rsidRDefault="218EDC2D" w14:paraId="6EBAA438" w14:textId="467E0E8E">
      <w:pPr>
        <w:pStyle w:val="ListParagraph"/>
        <w:numPr>
          <w:ilvl w:val="2"/>
          <w:numId w:val="14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Communication Burden: Staff spend significant time responding to status inquiries.</w:t>
      </w:r>
    </w:p>
    <w:p w:rsidR="218EDC2D" w:rsidP="2E76195D" w:rsidRDefault="218EDC2D" w14:paraId="64604689" w14:textId="5083D6E2">
      <w:pPr>
        <w:pStyle w:val="ListParagraph"/>
        <w:numPr>
          <w:ilvl w:val="0"/>
          <w:numId w:val="149"/>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Other</w:t>
      </w:r>
    </w:p>
    <w:p w:rsidR="218EDC2D" w:rsidP="2E76195D" w:rsidRDefault="218EDC2D" w14:paraId="64B81A7F" w14:textId="5773899D">
      <w:pPr>
        <w:pStyle w:val="ListParagraph"/>
        <w:numPr>
          <w:ilvl w:val="1"/>
          <w:numId w:val="149"/>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Application &amp; Review Challenges</w:t>
      </w:r>
    </w:p>
    <w:p w:rsidR="218EDC2D" w:rsidP="2E76195D" w:rsidRDefault="218EDC2D" w14:paraId="4C77AC0B" w14:textId="6AE2542B">
      <w:pPr>
        <w:pStyle w:val="ListParagraph"/>
        <w:numPr>
          <w:ilvl w:val="2"/>
          <w:numId w:val="14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Too Many Applications: Large permit volumes create administrative workload.</w:t>
      </w:r>
    </w:p>
    <w:p w:rsidR="218EDC2D" w:rsidP="2E76195D" w:rsidRDefault="218EDC2D" w14:paraId="277A5DAA" w14:textId="49282B95">
      <w:pPr>
        <w:pStyle w:val="ListParagraph"/>
        <w:numPr>
          <w:ilvl w:val="2"/>
          <w:numId w:val="14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Incorrect Document Uploads: Applicants frequently upload incorrect or incomplete documentation.</w:t>
      </w:r>
    </w:p>
    <w:p w:rsidR="218EDC2D" w:rsidP="2E76195D" w:rsidRDefault="218EDC2D" w14:paraId="47D2DC3F" w14:textId="58A46940">
      <w:pPr>
        <w:pStyle w:val="ListParagraph"/>
        <w:numPr>
          <w:ilvl w:val="2"/>
          <w:numId w:val="14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Review Delays: Applications can stall while waiting on reviews from other departments.</w:t>
      </w:r>
    </w:p>
    <w:p w:rsidR="218EDC2D" w:rsidP="2E76195D" w:rsidRDefault="218EDC2D" w14:paraId="0ADEE64F" w14:textId="765D8F51">
      <w:pPr>
        <w:pStyle w:val="ListParagraph"/>
        <w:numPr>
          <w:ilvl w:val="2"/>
          <w:numId w:val="14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Manual Tracking Requirements: Staff use spreadsheets and external tools to monitor progress.</w:t>
      </w:r>
    </w:p>
    <w:p w:rsidR="218EDC2D" w:rsidP="2E76195D" w:rsidRDefault="218EDC2D" w14:paraId="25EB2A5F" w14:textId="00965215">
      <w:pPr>
        <w:pStyle w:val="ListParagraph"/>
        <w:numPr>
          <w:ilvl w:val="1"/>
          <w:numId w:val="149"/>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Documentation Challenges</w:t>
      </w:r>
    </w:p>
    <w:p w:rsidR="218EDC2D" w:rsidP="2E76195D" w:rsidRDefault="218EDC2D" w14:paraId="0A45CBF1" w14:textId="478F41E7">
      <w:pPr>
        <w:pStyle w:val="ListParagraph"/>
        <w:numPr>
          <w:ilvl w:val="2"/>
          <w:numId w:val="14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Documentation Gaps: Existing systems do not adequately support permit documentation needs.</w:t>
      </w:r>
    </w:p>
    <w:p w:rsidR="218EDC2D" w:rsidP="2E76195D" w:rsidRDefault="218EDC2D" w14:paraId="105D5901" w14:textId="26B95E11">
      <w:pPr>
        <w:pStyle w:val="ListParagraph"/>
        <w:numPr>
          <w:ilvl w:val="2"/>
          <w:numId w:val="14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Historical Records Across Multiple Sources: Research requires navigating legacy repositories.</w:t>
      </w:r>
    </w:p>
    <w:p w:rsidR="218EDC2D" w:rsidP="2E76195D" w:rsidRDefault="218EDC2D" w14:paraId="44524CCF" w14:textId="1CF8D57C">
      <w:pPr>
        <w:pStyle w:val="ListParagraph"/>
        <w:numPr>
          <w:ilvl w:val="2"/>
          <w:numId w:val="14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No Centralized Repository: Information is spread across numerous databases and archives.</w:t>
      </w:r>
    </w:p>
    <w:p w:rsidR="218EDC2D" w:rsidP="2E76195D" w:rsidRDefault="218EDC2D" w14:paraId="51BE77D5" w14:textId="4BF18A5F">
      <w:pPr>
        <w:pStyle w:val="ListParagraph"/>
        <w:numPr>
          <w:ilvl w:val="1"/>
          <w:numId w:val="149"/>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Coordination Challenges</w:t>
      </w:r>
    </w:p>
    <w:p w:rsidR="218EDC2D" w:rsidP="2E76195D" w:rsidRDefault="218EDC2D" w14:paraId="14C5442F" w14:textId="4DF40ED6">
      <w:pPr>
        <w:pStyle w:val="ListParagraph"/>
        <w:numPr>
          <w:ilvl w:val="2"/>
          <w:numId w:val="14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Cross-Department Dependencies: Progress depends on multiple departments completing reviews.</w:t>
      </w:r>
    </w:p>
    <w:p w:rsidR="218EDC2D" w:rsidP="2E76195D" w:rsidRDefault="218EDC2D" w14:paraId="01A75E20" w14:textId="2FEB7EBB">
      <w:pPr>
        <w:pStyle w:val="ListParagraph"/>
        <w:numPr>
          <w:ilvl w:val="2"/>
          <w:numId w:val="14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Permit-to-Code Disconnect: Code Enforcement and permitting activities are not fully synchronized.</w:t>
      </w:r>
    </w:p>
    <w:p w:rsidR="218EDC2D" w:rsidP="2E76195D" w:rsidRDefault="218EDC2D" w14:paraId="54D33383" w14:textId="229E9023">
      <w:pPr>
        <w:pStyle w:val="ListParagraph"/>
        <w:numPr>
          <w:ilvl w:val="2"/>
          <w:numId w:val="149"/>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Reviewer Coordination: Managing comments and approvals from multiple reviewers is time-consuming.</w:t>
      </w:r>
    </w:p>
    <w:p w:rsidR="218EDC2D" w:rsidP="2E76195D" w:rsidRDefault="218EDC2D" w14:paraId="402085B4" w14:textId="5DD16C91">
      <w:pPr>
        <w:bidi w:val="0"/>
        <w:spacing w:before="0" w:beforeAutospacing="off" w:after="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 </w:t>
      </w:r>
    </w:p>
    <w:p w:rsidR="218EDC2D" w:rsidP="2E76195D" w:rsidRDefault="218EDC2D" w14:paraId="220C328B" w14:textId="09F00D6D">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67672255" w:id="1727161052"/>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Expectations:</w:t>
      </w:r>
      <w:bookmarkEnd w:id="1727161052"/>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 xml:space="preserve"> </w:t>
      </w:r>
    </w:p>
    <w:p w:rsidR="218EDC2D" w:rsidP="2E76195D" w:rsidRDefault="218EDC2D" w14:paraId="4E52CA23" w14:textId="204E8761">
      <w:pPr>
        <w:pStyle w:val="ListParagraph"/>
        <w:numPr>
          <w:ilvl w:val="0"/>
          <w:numId w:val="150"/>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IPS Related</w:t>
      </w:r>
    </w:p>
    <w:p w:rsidR="218EDC2D" w:rsidP="2E76195D" w:rsidRDefault="218EDC2D" w14:paraId="03103FE9" w14:textId="1EBDFBE1">
      <w:pPr>
        <w:pStyle w:val="ListParagraph"/>
        <w:numPr>
          <w:ilvl w:val="1"/>
          <w:numId w:val="15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Full IPS-Camino Integration</w:t>
      </w:r>
    </w:p>
    <w:p w:rsidR="218EDC2D" w:rsidP="2E76195D" w:rsidRDefault="218EDC2D" w14:paraId="29765ACE" w14:textId="70DACF84">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Unified Permit &amp; Code Platform:</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Create a seamless connection between permit and code enforcement activities.</w:t>
      </w:r>
    </w:p>
    <w:p w:rsidR="218EDC2D" w:rsidP="2E76195D" w:rsidRDefault="218EDC2D" w14:paraId="680835A5" w14:textId="718F2E32">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Shared Case Visibility: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Allow permit reviewers and code staff to see related activities.</w:t>
      </w:r>
    </w:p>
    <w:p w:rsidR="218EDC2D" w:rsidP="2E76195D" w:rsidRDefault="218EDC2D" w14:paraId="60495281" w14:textId="090F20FB">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Automatic Workflow Triggers: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Permit and violation activity should trigger notifications across systems.</w:t>
      </w:r>
    </w:p>
    <w:p w:rsidR="218EDC2D" w:rsidP="2E76195D" w:rsidRDefault="218EDC2D" w14:paraId="528DED45" w14:textId="0CB7B1D4">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Integrated Property Records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Display permits, violations, certificates, and reviews in one place.</w:t>
      </w:r>
    </w:p>
    <w:p w:rsidR="218EDC2D" w:rsidP="2E76195D" w:rsidRDefault="218EDC2D" w14:paraId="3BD720AC" w14:textId="44A424BD">
      <w:pPr>
        <w:pStyle w:val="ListParagraph"/>
        <w:numPr>
          <w:ilvl w:val="1"/>
          <w:numId w:val="15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Improved Property Research</w:t>
      </w:r>
    </w:p>
    <w:p w:rsidR="218EDC2D" w:rsidP="2E76195D" w:rsidRDefault="218EDC2D" w14:paraId="55D9CE0E" w14:textId="42C56B4B">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Single Property View:</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Consolidate all property information into a single record.</w:t>
      </w:r>
    </w:p>
    <w:p w:rsidR="218EDC2D" w:rsidP="2E76195D" w:rsidRDefault="218EDC2D" w14:paraId="788485F7" w14:textId="4A70EB99">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Historical Data Accessibility:</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Make historical permits, violations, and certificates easier to access.</w:t>
      </w:r>
    </w:p>
    <w:p w:rsidR="218EDC2D" w:rsidP="2E76195D" w:rsidRDefault="218EDC2D" w14:paraId="44F892BA" w14:textId="07218F35">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Improved Search Capabilities: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Reduce time spent locating information.</w:t>
      </w:r>
    </w:p>
    <w:p w:rsidR="218EDC2D" w:rsidP="2E76195D" w:rsidRDefault="218EDC2D" w14:paraId="21B87731" w14:textId="09855F7A">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Better Property Relationships: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Display related permits, violations, and ownership information together.</w:t>
      </w:r>
    </w:p>
    <w:p w:rsidR="218EDC2D" w:rsidP="2E76195D" w:rsidRDefault="218EDC2D" w14:paraId="10540EEB" w14:textId="5A09899B">
      <w:pPr>
        <w:pStyle w:val="ListParagraph"/>
        <w:numPr>
          <w:ilvl w:val="1"/>
          <w:numId w:val="15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Enhanced Workflow Visibility</w:t>
      </w:r>
    </w:p>
    <w:p w:rsidR="218EDC2D" w:rsidP="2E76195D" w:rsidRDefault="218EDC2D" w14:paraId="0FAEEDC3" w14:textId="62BEA7B7">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Review Status Tracking: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Improve visibility into application review progress.</w:t>
      </w:r>
    </w:p>
    <w:p w:rsidR="218EDC2D" w:rsidP="2E76195D" w:rsidRDefault="218EDC2D" w14:paraId="67FFF114" w14:textId="3D2CAA54">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Applicant Status Visibility:</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Allow applicants to view permit status and review stages.</w:t>
      </w:r>
    </w:p>
    <w:p w:rsidR="218EDC2D" w:rsidP="2E76195D" w:rsidRDefault="218EDC2D" w14:paraId="652149E0" w14:textId="165A9748">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Automated Notifications: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Notify applicants, reviewers, and inspectors of important updates.</w:t>
      </w:r>
    </w:p>
    <w:p w:rsidR="218EDC2D" w:rsidP="2E76195D" w:rsidRDefault="218EDC2D" w14:paraId="65BBCB4B" w14:textId="65D1A79F">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Integrated Reporting: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Improve permit tracking and reporting capabilities.</w:t>
      </w:r>
    </w:p>
    <w:p w:rsidR="218EDC2D" w:rsidP="2E76195D" w:rsidRDefault="218EDC2D" w14:paraId="53C4E8D1" w14:textId="4E53FD3E">
      <w:pPr>
        <w:bidi w:val="0"/>
        <w:spacing w:before="0" w:beforeAutospacing="off" w:after="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 </w:t>
      </w:r>
    </w:p>
    <w:p w:rsidR="218EDC2D" w:rsidP="2E76195D" w:rsidRDefault="218EDC2D" w14:paraId="0F3022AD" w14:textId="23DEE522">
      <w:pPr>
        <w:pStyle w:val="ListParagraph"/>
        <w:numPr>
          <w:ilvl w:val="0"/>
          <w:numId w:val="150"/>
        </w:numPr>
        <w:bidi w:val="0"/>
        <w:spacing w:before="0" w:beforeAutospacing="off" w:after="0" w:afterAutospacing="off" w:line="276"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Other</w:t>
      </w:r>
    </w:p>
    <w:p w:rsidR="218EDC2D" w:rsidP="2E76195D" w:rsidRDefault="218EDC2D" w14:paraId="578DD738" w14:textId="7B3890F9">
      <w:pPr>
        <w:pStyle w:val="ListParagraph"/>
        <w:numPr>
          <w:ilvl w:val="1"/>
          <w:numId w:val="15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Centralized Information Management</w:t>
      </w:r>
    </w:p>
    <w:p w:rsidR="218EDC2D" w:rsidP="2E76195D" w:rsidRDefault="218EDC2D" w14:paraId="4501C1B5" w14:textId="5775E06D">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Single Source of Truth:</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Eliminate the need to use multiple applications and databases.</w:t>
      </w:r>
    </w:p>
    <w:p w:rsidR="218EDC2D" w:rsidP="2E76195D" w:rsidRDefault="218EDC2D" w14:paraId="5F6A5A9F" w14:textId="2A66A24F">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Consolidated Documentation: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Store all permit-related information in a centralized repository.</w:t>
      </w:r>
    </w:p>
    <w:p w:rsidR="218EDC2D" w:rsidP="2E76195D" w:rsidRDefault="218EDC2D" w14:paraId="0FB5B602" w14:textId="01C0F96F">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Improved Historical Research:</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Reduce dependence on legacy systems and microfilm.</w:t>
      </w:r>
    </w:p>
    <w:p w:rsidR="218EDC2D" w:rsidP="2E76195D" w:rsidRDefault="218EDC2D" w14:paraId="3DE29745" w14:textId="1EDF8F60">
      <w:pPr>
        <w:pStyle w:val="ListParagraph"/>
        <w:numPr>
          <w:ilvl w:val="1"/>
          <w:numId w:val="15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Enhanced Collaboration</w:t>
      </w:r>
    </w:p>
    <w:p w:rsidR="218EDC2D" w:rsidP="2E76195D" w:rsidRDefault="218EDC2D" w14:paraId="29004A8B" w14:textId="6A899EC6">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Cross-Department Workflow Integration: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Improve coordination among Permits, Code Enforcement, Fire, DPW, and other reviewers.</w:t>
      </w:r>
    </w:p>
    <w:p w:rsidR="218EDC2D" w:rsidP="2E76195D" w:rsidRDefault="218EDC2D" w14:paraId="23F94FBF" w14:textId="1C411CC1">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Shared Review Visibility:</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Allow all stakeholders to view review progress and comments.</w:t>
      </w:r>
    </w:p>
    <w:p w:rsidR="218EDC2D" w:rsidP="2E76195D" w:rsidRDefault="218EDC2D" w14:paraId="1644632D" w14:textId="2170B0A8">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Improved Communication Tools: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Reduce reliance on manual follow-up and spreadsheets.</w:t>
      </w:r>
    </w:p>
    <w:p w:rsidR="218EDC2D" w:rsidP="2E76195D" w:rsidRDefault="218EDC2D" w14:paraId="62119463" w14:textId="5091530B">
      <w:pPr>
        <w:pStyle w:val="ListParagraph"/>
        <w:numPr>
          <w:ilvl w:val="1"/>
          <w:numId w:val="15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Modern User Experience</w:t>
      </w:r>
    </w:p>
    <w:p w:rsidR="218EDC2D" w:rsidP="2E76195D" w:rsidRDefault="218EDC2D" w14:paraId="63945D2D" w14:textId="6B1C3ADD">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Customizable User Views: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Allow users to configure screens and workflows based on role.</w:t>
      </w:r>
    </w:p>
    <w:p w:rsidR="218EDC2D" w:rsidP="2E76195D" w:rsidRDefault="218EDC2D" w14:paraId="575EACD4" w14:textId="761435C2">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Enhanced Alerts &amp; Notifications: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Provide proactive reminders and workflow alerts.</w:t>
      </w:r>
    </w:p>
    <w:p w:rsidR="218EDC2D" w:rsidP="2E76195D" w:rsidRDefault="218EDC2D" w14:paraId="0959E3FD" w14:textId="2BE9A07B">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Improved Document Management: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Better handling of plans, reviews, and permit documentation.</w:t>
      </w:r>
    </w:p>
    <w:p w:rsidR="218EDC2D" w:rsidP="2E76195D" w:rsidRDefault="218EDC2D" w14:paraId="1F0F77BB" w14:textId="3A0C76DA">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Role-Based Dashboards: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Provide permit coordinators, managers, and reviewers with tailored views.</w:t>
      </w:r>
    </w:p>
    <w:p w:rsidR="218EDC2D" w:rsidP="2E76195D" w:rsidRDefault="218EDC2D" w14:paraId="65AF019B" w14:textId="112B2987">
      <w:pPr>
        <w:pStyle w:val="ListParagraph"/>
        <w:numPr>
          <w:ilvl w:val="1"/>
          <w:numId w:val="150"/>
        </w:numPr>
        <w:bidi w:val="0"/>
        <w:spacing w:before="0" w:beforeAutospacing="off" w:after="0" w:afterAutospacing="off" w:line="276"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Advanced Functionality</w:t>
      </w:r>
    </w:p>
    <w:p w:rsidR="218EDC2D" w:rsidP="2E76195D" w:rsidRDefault="218EDC2D" w14:paraId="71C117B1" w14:textId="1C6A8333">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Contractor Dashboard:</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Better visibility into contractor information and insurance records.</w:t>
      </w:r>
    </w:p>
    <w:p w:rsidR="218EDC2D" w:rsidP="2E76195D" w:rsidRDefault="218EDC2D" w14:paraId="10EC2517" w14:textId="63F18B5A">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Configurable Reporting: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Support permit metrics and operational reporting.</w:t>
      </w:r>
    </w:p>
    <w:p w:rsidR="218EDC2D" w:rsidP="2E76195D" w:rsidRDefault="218EDC2D" w14:paraId="1EE97F34" w14:textId="74864132">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Audit &amp; User Tracking:</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Improve tracking of user actions and system activity.</w:t>
      </w:r>
    </w:p>
    <w:p w:rsidR="218EDC2D" w:rsidP="2E76195D" w:rsidRDefault="218EDC2D" w14:paraId="3CAA3793" w14:textId="35C19CF5">
      <w:pPr>
        <w:pStyle w:val="ListParagraph"/>
        <w:numPr>
          <w:ilvl w:val="2"/>
          <w:numId w:val="150"/>
        </w:numPr>
        <w:bidi w:val="0"/>
        <w:spacing w:before="0" w:beforeAutospacing="off" w:after="0" w:afterAutospacing="off" w:line="276"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Integrated Mapping &amp; Property Data:</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Connect permitting workflows with parcel and property information.</w:t>
      </w:r>
    </w:p>
    <w:p w:rsidR="218EDC2D" w:rsidP="2E76195D" w:rsidRDefault="218EDC2D" w14:paraId="31812C4C" w14:textId="00D8B7C0">
      <w:pPr>
        <w:bidi w:val="0"/>
        <w:spacing w:before="0" w:beforeAutospacing="off" w:after="0" w:afterAutospacing="off" w:line="276"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t>
      </w:r>
    </w:p>
    <w:p w:rsidR="218EDC2D" w:rsidP="2E76195D" w:rsidRDefault="218EDC2D" w14:paraId="3D15921F" w14:textId="5FC206BB">
      <w:pPr>
        <w:pStyle w:val="Heading2"/>
        <w:keepNext w:val="1"/>
        <w:keepLines w:val="1"/>
        <w:bidi w:val="0"/>
        <w:spacing w:before="160" w:beforeAutospacing="off" w:after="80" w:afterAutospacing="off" w:line="278" w:lineRule="auto"/>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bookmarkStart w:name="_Toc1643567614" w:id="231833698"/>
      <w:r w:rsidRPr="2E76195D" w:rsidR="3790EEE7">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DOCE Discovery Session | Zoning</w:t>
      </w:r>
      <w:bookmarkEnd w:id="231833698"/>
    </w:p>
    <w:p w:rsidR="218EDC2D" w:rsidP="2E76195D" w:rsidRDefault="218EDC2D" w14:paraId="357441FE" w14:textId="21A03501">
      <w:pPr>
        <w:bidi w:val="0"/>
        <w:spacing w:before="0" w:beforeAutospacing="off" w:after="0" w:afterAutospacing="off" w:line="278" w:lineRule="auto"/>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Wed Jun 3, 11-12</w:t>
      </w:r>
    </w:p>
    <w:p w:rsidR="218EDC2D" w:rsidP="2E76195D" w:rsidRDefault="218EDC2D" w14:paraId="3D445A20" w14:textId="3C8C57EB">
      <w:pPr>
        <w:bidi w:val="0"/>
        <w:spacing w:before="0" w:beforeAutospacing="off" w:after="0" w:afterAutospacing="off" w:line="278" w:lineRule="auto"/>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1"/>
          <w:iCs w:val="1"/>
          <w:caps w:val="0"/>
          <w:smallCaps w:val="0"/>
          <w:noProof w:val="0"/>
          <w:color w:val="000000" w:themeColor="text1" w:themeTint="FF" w:themeShade="FF"/>
          <w:sz w:val="24"/>
          <w:szCs w:val="24"/>
          <w:lang w:val="en-US"/>
        </w:rPr>
        <w:t>Attendees:</w:t>
      </w:r>
      <w:r w:rsidRPr="2E76195D" w:rsidR="3790EEE7">
        <w:rPr>
          <w:rFonts w:ascii="Aptos" w:hAnsi="Aptos" w:eastAsia="Aptos" w:cs="Aptos"/>
          <w:b w:val="0"/>
          <w:bCs w:val="0"/>
          <w:i w:val="1"/>
          <w:iCs w:val="1"/>
          <w:caps w:val="0"/>
          <w:smallCaps w:val="0"/>
          <w:noProof w:val="0"/>
          <w:color w:val="000000" w:themeColor="text1" w:themeTint="FF" w:themeShade="FF"/>
          <w:sz w:val="24"/>
          <w:szCs w:val="24"/>
          <w:lang w:val="en-US"/>
        </w:rPr>
        <w:t xml:space="preserve"> Jake Dishaw, Noah Garcia, Rebeca Baker, Nate Pan, Masihullah Omary, Samuel Prescott, Hillary Suzuki</w:t>
      </w:r>
    </w:p>
    <w:p w:rsidR="218EDC2D" w:rsidP="2E76195D" w:rsidRDefault="218EDC2D" w14:paraId="038EF7DB" w14:textId="113AD20E">
      <w:pPr>
        <w:bidi w:val="0"/>
        <w:spacing w:before="0" w:beforeAutospacing="off" w:after="0" w:afterAutospacing="off" w:line="278" w:lineRule="auto"/>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1"/>
          <w:iCs w:val="1"/>
          <w:caps w:val="0"/>
          <w:smallCaps w:val="0"/>
          <w:noProof w:val="0"/>
          <w:color w:val="000000" w:themeColor="text1" w:themeTint="FF" w:themeShade="FF"/>
          <w:sz w:val="24"/>
          <w:szCs w:val="24"/>
          <w:lang w:val="en-US"/>
        </w:rPr>
        <w:t>Absentees:</w:t>
      </w:r>
      <w:r w:rsidRPr="2E76195D" w:rsidR="3790EEE7">
        <w:rPr>
          <w:rFonts w:ascii="Aptos" w:hAnsi="Aptos" w:eastAsia="Aptos" w:cs="Aptos"/>
          <w:b w:val="0"/>
          <w:bCs w:val="0"/>
          <w:i w:val="1"/>
          <w:iCs w:val="1"/>
          <w:caps w:val="0"/>
          <w:smallCaps w:val="0"/>
          <w:noProof w:val="0"/>
          <w:color w:val="000000" w:themeColor="text1" w:themeTint="FF" w:themeShade="FF"/>
          <w:sz w:val="24"/>
          <w:szCs w:val="24"/>
          <w:lang w:val="en-US"/>
        </w:rPr>
        <w:t xml:space="preserve"> Kate Auwaerter</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2E76195D" w:rsidTr="2E76195D" w14:paraId="6A30C3C4">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ADE46EB" w14:textId="3FD7A8AA">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8438D12" w14:textId="31C8E8E2">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3E2588B" w14:textId="64C2AE51">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Years</w:t>
            </w:r>
          </w:p>
        </w:tc>
      </w:tr>
      <w:tr w:rsidR="2E76195D" w:rsidTr="2E76195D" w14:paraId="3195D9AF">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9204454" w14:textId="2424DE1A">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Jake Dishaw</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1FB20E4" w14:textId="5214D059">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 xml:space="preserve"> </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5774E209" w14:textId="0148ECF7">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 xml:space="preserve"> </w:t>
            </w:r>
          </w:p>
        </w:tc>
      </w:tr>
      <w:tr w:rsidR="2E76195D" w:rsidTr="2E76195D" w14:paraId="7EF3464B">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08B8AE91" w14:textId="008ECE44">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Noah Garcia</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91F2E6B" w14:textId="5EC69504">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Zoning Planner II</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8F7500B" w14:textId="4E270266">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Permits -&gt; Zoning (Jan)</w:t>
            </w:r>
          </w:p>
        </w:tc>
      </w:tr>
      <w:tr w:rsidR="2E76195D" w:rsidTr="2E76195D" w14:paraId="5C4AD4DE">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BA5077A" w14:textId="209F6223">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Rebeca Baker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01B4FAEE" w14:textId="5C43F89F">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Zoning Planner I</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7B9B11B" w14:textId="74DC42F6">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March 2026</w:t>
            </w:r>
          </w:p>
        </w:tc>
      </w:tr>
      <w:tr w:rsidR="2E76195D" w:rsidTr="2E76195D" w14:paraId="0255C346">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C729B82" w14:textId="1745E50A">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Nate Pan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DD7B91D" w14:textId="656C972C">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Zoning</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34F7F3C" w14:textId="2404CF80">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2023</w:t>
            </w:r>
          </w:p>
        </w:tc>
      </w:tr>
      <w:tr w:rsidR="2E76195D" w:rsidTr="2E76195D" w14:paraId="4980CCB4">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065735F" w14:textId="49A11CDC">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Masihullah Omary</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5E914327" w14:textId="7B4D6741">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Zoning Planner II</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9F1F9CD" w14:textId="641479B8">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May 2026</w:t>
            </w:r>
          </w:p>
        </w:tc>
      </w:tr>
      <w:tr w:rsidR="2E76195D" w:rsidTr="2E76195D" w14:paraId="47F0EAFA">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0B96A4C" w14:textId="74C499DC">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Samuel Prescott</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E1659F3" w14:textId="2F423E87">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Zoning Planner I</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AFC9A2C" w14:textId="31E4511E">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Less than a month</w:t>
            </w:r>
          </w:p>
        </w:tc>
      </w:tr>
      <w:tr w:rsidR="2E76195D" w:rsidTr="2E76195D" w14:paraId="41544B7A">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9CC01D3" w14:textId="3B846644">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Hillary Suzuki</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0B35AEBF" w14:textId="23A20DF0">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Zoning Admin Specialist</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CA90685" w14:textId="113580F1">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3 weeks</w:t>
            </w:r>
          </w:p>
        </w:tc>
      </w:tr>
    </w:tbl>
    <w:p w:rsidR="218EDC2D" w:rsidP="2E76195D" w:rsidRDefault="218EDC2D" w14:paraId="6DE2C23E" w14:textId="16C66399">
      <w:pPr>
        <w:bidi w:val="0"/>
        <w:spacing w:before="0" w:beforeAutospacing="off" w:after="0" w:afterAutospacing="off" w:line="278"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 xml:space="preserve">Role: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The Zoning team is responsible for ensuring that proposed land uses, developments, and property changes comply with the City's zoning ordinance before permits, certificates, or approvals are issued. They conduct extensive property and zoning history research, review zoning and permit applications, perform zone checks, prepare reports and legal notices, and coordinate with Code Enforcement, CPO, inspectors, and other City departments. Their work relies heavily on historical property records, interdepartmental collaboration, and documenting zoning decisions that support future enforcement and permitting activities.</w:t>
      </w:r>
    </w:p>
    <w:p w:rsidR="218EDC2D" w:rsidP="2E76195D" w:rsidRDefault="218EDC2D" w14:paraId="75F5457D" w14:textId="0DD57EFF">
      <w:pPr>
        <w:bidi w:val="0"/>
        <w:spacing w:before="0" w:beforeAutospacing="off" w:after="0" w:afterAutospacing="off" w:line="278" w:lineRule="auto"/>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t>
      </w:r>
    </w:p>
    <w:p w:rsidR="218EDC2D" w:rsidP="2E76195D" w:rsidRDefault="218EDC2D" w14:paraId="407752F7" w14:textId="4180E55B">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664798056" w:id="1326841618"/>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Responsibilities:</w:t>
      </w:r>
      <w:bookmarkEnd w:id="1326841618"/>
    </w:p>
    <w:p w:rsidR="218EDC2D" w:rsidP="2E76195D" w:rsidRDefault="218EDC2D" w14:paraId="14B6D431" w14:textId="568799E6">
      <w:pPr>
        <w:pStyle w:val="ListParagraph"/>
        <w:numPr>
          <w:ilvl w:val="0"/>
          <w:numId w:val="15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Property &amp; Parcel Research:</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Research parcel history, zoning history, ownership changes, historical approvals, variances, conditional uses, and previous land use decisions.</w:t>
      </w:r>
    </w:p>
    <w:p w:rsidR="218EDC2D" w:rsidP="2E76195D" w:rsidRDefault="218EDC2D" w14:paraId="291C8F69" w14:textId="7180CEEE">
      <w:pPr>
        <w:pStyle w:val="ListParagraph"/>
        <w:numPr>
          <w:ilvl w:val="0"/>
          <w:numId w:val="15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Application Review:</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zoning, site plan, subdivision, permit, Certificate of Use (CofU), and development applications for completeness and ordinance compliance.</w:t>
      </w:r>
    </w:p>
    <w:p w:rsidR="218EDC2D" w:rsidP="2E76195D" w:rsidRDefault="218EDC2D" w14:paraId="4D82213A" w14:textId="396A6132">
      <w:pPr>
        <w:pStyle w:val="ListParagraph"/>
        <w:numPr>
          <w:ilvl w:val="0"/>
          <w:numId w:val="15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Zone Checks: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Perform zone checks for Certificates of Use, Certificates of Compliance, Rental Registry, residential and commercial properties.</w:t>
      </w:r>
    </w:p>
    <w:p w:rsidR="218EDC2D" w:rsidP="2E76195D" w:rsidRDefault="218EDC2D" w14:paraId="17713266" w14:textId="5A378F9C">
      <w:pPr>
        <w:pStyle w:val="ListParagraph"/>
        <w:numPr>
          <w:ilvl w:val="0"/>
          <w:numId w:val="15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Permit Review:</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permit applications and provide zoning approvals or comments before permits are issued.</w:t>
      </w:r>
    </w:p>
    <w:p w:rsidR="218EDC2D" w:rsidP="2E76195D" w:rsidRDefault="218EDC2D" w14:paraId="3C7E8291" w14:textId="13E70E9A">
      <w:pPr>
        <w:pStyle w:val="ListParagraph"/>
        <w:numPr>
          <w:ilvl w:val="0"/>
          <w:numId w:val="15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Project Management: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Manage zoning projects including rezonings, map amendments, special use permits, variances, and district plans.</w:t>
      </w:r>
    </w:p>
    <w:p w:rsidR="218EDC2D" w:rsidP="2E76195D" w:rsidRDefault="218EDC2D" w14:paraId="212B5B74" w14:textId="1EB52ED0">
      <w:pPr>
        <w:pStyle w:val="ListParagraph"/>
        <w:numPr>
          <w:ilvl w:val="0"/>
          <w:numId w:val="15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Customer Service:</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Respond to phone calls, emails, counter inquiries, and assist applicants with navigating zoning requirements.</w:t>
      </w:r>
    </w:p>
    <w:p w:rsidR="218EDC2D" w:rsidP="2E76195D" w:rsidRDefault="218EDC2D" w14:paraId="29ADAAE0" w14:textId="3F74A8C4">
      <w:pPr>
        <w:pStyle w:val="ListParagraph"/>
        <w:numPr>
          <w:ilvl w:val="0"/>
          <w:numId w:val="15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Documentation: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Prepare staff reports, board reports, legal notices, ZDLs, resolutions, and decision letters.</w:t>
      </w:r>
    </w:p>
    <w:p w:rsidR="218EDC2D" w:rsidP="2E76195D" w:rsidRDefault="218EDC2D" w14:paraId="225BC101" w14:textId="52089BC0">
      <w:pPr>
        <w:pStyle w:val="ListParagraph"/>
        <w:numPr>
          <w:ilvl w:val="0"/>
          <w:numId w:val="15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Historical Records Management: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Maintain and research historical zoning documentation using both digital and paper archives.</w:t>
      </w:r>
    </w:p>
    <w:p w:rsidR="218EDC2D" w:rsidP="2E76195D" w:rsidRDefault="218EDC2D" w14:paraId="1B0D2C5B" w14:textId="4D9004CB">
      <w:pPr>
        <w:pStyle w:val="ListParagraph"/>
        <w:numPr>
          <w:ilvl w:val="0"/>
          <w:numId w:val="151"/>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Interdepartmental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Coordinate reviews with Code Enforcement, CPO, DPW, Engineering, Fire Prevention, Assessment, and other City departments.</w:t>
      </w:r>
    </w:p>
    <w:p w:rsidR="218EDC2D" w:rsidP="2E76195D" w:rsidRDefault="218EDC2D" w14:paraId="0F4B2798" w14:textId="210E8C48">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421651186" w:id="678202686"/>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Process:</w:t>
      </w:r>
      <w:bookmarkEnd w:id="678202686"/>
    </w:p>
    <w:p w:rsidR="218EDC2D" w:rsidP="2E76195D" w:rsidRDefault="218EDC2D" w14:paraId="53967A77" w14:textId="1344F135">
      <w:pPr>
        <w:pStyle w:val="ListParagraph"/>
        <w:numPr>
          <w:ilvl w:val="0"/>
          <w:numId w:val="152"/>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Intake /Scheduling:</w:t>
      </w:r>
    </w:p>
    <w:p w:rsidR="218EDC2D" w:rsidP="2E76195D" w:rsidRDefault="218EDC2D" w14:paraId="5E9425BA" w14:textId="4D5AE19C">
      <w:pPr>
        <w:pStyle w:val="ListParagraph"/>
        <w:numPr>
          <w:ilvl w:val="0"/>
          <w:numId w:val="153"/>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Receive Applications: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Receive zoning, permit, and development applications through Camino.</w:t>
      </w:r>
    </w:p>
    <w:p w:rsidR="218EDC2D" w:rsidP="2E76195D" w:rsidRDefault="218EDC2D" w14:paraId="721F5ADB" w14:textId="22839F1B">
      <w:pPr>
        <w:pStyle w:val="ListParagraph"/>
        <w:numPr>
          <w:ilvl w:val="0"/>
          <w:numId w:val="153"/>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Provide Customer Assistance:</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Respond to applicant phone calls, emails, and front-counter questions regarding zoning requirements.</w:t>
      </w:r>
    </w:p>
    <w:p w:rsidR="218EDC2D" w:rsidP="2E76195D" w:rsidRDefault="218EDC2D" w14:paraId="088155BE" w14:textId="63BFAFCA">
      <w:pPr>
        <w:pStyle w:val="ListParagraph"/>
        <w:numPr>
          <w:ilvl w:val="0"/>
          <w:numId w:val="153"/>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Review Application Completeness: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Verify submitted materials before beginning technical review.</w:t>
      </w:r>
    </w:p>
    <w:p w:rsidR="218EDC2D" w:rsidP="2E76195D" w:rsidRDefault="218EDC2D" w14:paraId="261BEDB7" w14:textId="2ADB85DD">
      <w:pPr>
        <w:pStyle w:val="ListParagraph"/>
        <w:numPr>
          <w:ilvl w:val="0"/>
          <w:numId w:val="153"/>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Perform Initial Research:</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Review parcel history, zoning history, ownership records, and previous approvals before evaluating applications.</w:t>
      </w:r>
    </w:p>
    <w:p w:rsidR="218EDC2D" w:rsidP="2E76195D" w:rsidRDefault="218EDC2D" w14:paraId="6473A0DE" w14:textId="1AE1360C">
      <w:pPr>
        <w:pStyle w:val="ListParagraph"/>
        <w:numPr>
          <w:ilvl w:val="0"/>
          <w:numId w:val="153"/>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Coordinate Reviews: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Route projects requiring review by Fire, Engineering, DPW, or other departments.</w:t>
      </w:r>
    </w:p>
    <w:p w:rsidR="218EDC2D" w:rsidP="2E76195D" w:rsidRDefault="218EDC2D" w14:paraId="17F8E729" w14:textId="4F9BA79E">
      <w:pPr>
        <w:pStyle w:val="ListParagraph"/>
        <w:numPr>
          <w:ilvl w:val="0"/>
          <w:numId w:val="153"/>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Schedule Public Processes: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Coordinate board meetings, legal notices, and project milestones where applicable.</w:t>
      </w:r>
    </w:p>
    <w:p w:rsidR="218EDC2D" w:rsidP="2E76195D" w:rsidRDefault="218EDC2D" w14:paraId="50D3856C" w14:textId="6D3535C0">
      <w:pPr>
        <w:pStyle w:val="ListParagraph"/>
        <w:numPr>
          <w:ilvl w:val="0"/>
          <w:numId w:val="152"/>
        </w:numPr>
        <w:bidi w:val="0"/>
        <w:spacing w:before="0" w:beforeAutospacing="off" w:after="0" w:afterAutospacing="off" w:line="278" w:lineRule="auto"/>
        <w:ind w:left="72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Inspection: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Although Zoning staff do not conduct field inspections, they support inspectors by:</w:t>
      </w:r>
    </w:p>
    <w:p w:rsidR="218EDC2D" w:rsidP="2E76195D" w:rsidRDefault="218EDC2D" w14:paraId="23ADB6E3" w14:textId="237D0769">
      <w:pPr>
        <w:pStyle w:val="ListParagraph"/>
        <w:numPr>
          <w:ilvl w:val="1"/>
          <w:numId w:val="15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Performing</w:t>
      </w: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 xml:space="preserve"> Zone Checks </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before Certificates of Use and Certificates of Compliance.</w:t>
      </w:r>
    </w:p>
    <w:p w:rsidR="218EDC2D" w:rsidP="2E76195D" w:rsidRDefault="218EDC2D" w14:paraId="605E4B1E" w14:textId="3AE92CEF">
      <w:pPr>
        <w:pStyle w:val="ListParagraph"/>
        <w:numPr>
          <w:ilvl w:val="1"/>
          <w:numId w:val="15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Providing legal land use determinations.</w:t>
      </w:r>
    </w:p>
    <w:p w:rsidR="218EDC2D" w:rsidP="2E76195D" w:rsidRDefault="218EDC2D" w14:paraId="3D56E316" w14:textId="191D2A6A">
      <w:pPr>
        <w:pStyle w:val="ListParagraph"/>
        <w:numPr>
          <w:ilvl w:val="1"/>
          <w:numId w:val="15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Answering inspector questions regarding permitted land uses.</w:t>
      </w:r>
    </w:p>
    <w:p w:rsidR="218EDC2D" w:rsidP="2E76195D" w:rsidRDefault="218EDC2D" w14:paraId="1809D7D5" w14:textId="49078DDE">
      <w:pPr>
        <w:pStyle w:val="ListParagraph"/>
        <w:numPr>
          <w:ilvl w:val="1"/>
          <w:numId w:val="15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Reviewing historical zoning approvals to support inspections.</w:t>
      </w:r>
    </w:p>
    <w:p w:rsidR="218EDC2D" w:rsidP="2E76195D" w:rsidRDefault="218EDC2D" w14:paraId="354BA100" w14:textId="12DF3B76">
      <w:pPr>
        <w:pStyle w:val="ListParagraph"/>
        <w:numPr>
          <w:ilvl w:val="1"/>
          <w:numId w:val="152"/>
        </w:numPr>
        <w:bidi w:val="0"/>
        <w:spacing w:before="0" w:beforeAutospacing="off" w:after="0" w:afterAutospacing="off" w:line="278" w:lineRule="auto"/>
        <w:ind w:right="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Supporting proactive zoning enforcement by identifying zoning violations before or during inspection activities.</w:t>
      </w:r>
    </w:p>
    <w:p w:rsidR="218EDC2D" w:rsidP="2E76195D" w:rsidRDefault="218EDC2D" w14:paraId="3AAF731C" w14:textId="618B6D5E">
      <w:pPr>
        <w:pStyle w:val="ListParagraph"/>
        <w:numPr>
          <w:ilvl w:val="0"/>
          <w:numId w:val="152"/>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Case Management:</w:t>
      </w:r>
    </w:p>
    <w:p w:rsidR="218EDC2D" w:rsidP="2E76195D" w:rsidRDefault="218EDC2D" w14:paraId="76BB57BF" w14:textId="1F340192">
      <w:pPr>
        <w:pStyle w:val="ListParagraph"/>
        <w:numPr>
          <w:ilvl w:val="1"/>
          <w:numId w:val="15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Property History Research:</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Search IPS, Camino, OnBase, microfiche, paper files, AS400, and shared drives to build complete property histories.</w:t>
      </w:r>
    </w:p>
    <w:p w:rsidR="218EDC2D" w:rsidP="2E76195D" w:rsidRDefault="218EDC2D" w14:paraId="0F9BC849" w14:textId="2E744F64">
      <w:pPr>
        <w:pStyle w:val="ListParagraph"/>
        <w:numPr>
          <w:ilvl w:val="1"/>
          <w:numId w:val="15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Manage Zoning Projects: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Create and maintain zoning project records, including project status updates.</w:t>
      </w:r>
    </w:p>
    <w:p w:rsidR="218EDC2D" w:rsidP="2E76195D" w:rsidRDefault="218EDC2D" w14:paraId="0540D502" w14:textId="70BE45F2">
      <w:pPr>
        <w:pStyle w:val="ListParagraph"/>
        <w:numPr>
          <w:ilvl w:val="1"/>
          <w:numId w:val="15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Document Reviews: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Prepare reports, resolutions, zoning determination letters, and board documentation.</w:t>
      </w:r>
    </w:p>
    <w:p w:rsidR="218EDC2D" w:rsidP="2E76195D" w:rsidRDefault="218EDC2D" w14:paraId="7F497E0B" w14:textId="43C9721C">
      <w:pPr>
        <w:pStyle w:val="ListParagraph"/>
        <w:numPr>
          <w:ilvl w:val="1"/>
          <w:numId w:val="15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Track Historical Records: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Maintain records of variances, conditional uses, zoning map amendments, and district plans.</w:t>
      </w:r>
    </w:p>
    <w:p w:rsidR="218EDC2D" w:rsidP="2E76195D" w:rsidRDefault="218EDC2D" w14:paraId="01997E7B" w14:textId="6E79B161">
      <w:pPr>
        <w:pStyle w:val="ListParagraph"/>
        <w:numPr>
          <w:ilvl w:val="1"/>
          <w:numId w:val="15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Coordinate Department Reviews: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Monitor review status across departments and follow up on outstanding comments.</w:t>
      </w:r>
    </w:p>
    <w:p w:rsidR="218EDC2D" w:rsidP="2E76195D" w:rsidRDefault="218EDC2D" w14:paraId="12630DC4" w14:textId="024B4883">
      <w:pPr>
        <w:pStyle w:val="ListParagraph"/>
        <w:numPr>
          <w:ilvl w:val="1"/>
          <w:numId w:val="152"/>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Maintain Case Documentation: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Upload historical documents and update records when missing information is discovered.</w:t>
      </w:r>
    </w:p>
    <w:p w:rsidR="218EDC2D" w:rsidP="2E76195D" w:rsidRDefault="218EDC2D" w14:paraId="4E551549" w14:textId="07701A8F">
      <w:pPr>
        <w:pStyle w:val="ListParagraph"/>
        <w:numPr>
          <w:ilvl w:val="0"/>
          <w:numId w:val="152"/>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Enforcement / non-compliance:</w:t>
      </w:r>
    </w:p>
    <w:p w:rsidR="218EDC2D" w:rsidP="2E76195D" w:rsidRDefault="218EDC2D" w14:paraId="50589385" w14:textId="0F7DD875">
      <w:pPr>
        <w:pStyle w:val="ListParagraph"/>
        <w:numPr>
          <w:ilvl w:val="0"/>
          <w:numId w:val="155"/>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Zone Checks: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Verify legal land use before certificates are issued.</w:t>
      </w:r>
    </w:p>
    <w:p w:rsidR="218EDC2D" w:rsidP="2E76195D" w:rsidRDefault="218EDC2D" w14:paraId="40608586" w14:textId="52A2F6FD">
      <w:pPr>
        <w:pStyle w:val="ListParagraph"/>
        <w:numPr>
          <w:ilvl w:val="0"/>
          <w:numId w:val="155"/>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Support Code Enforcement: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Provide zoning history and legal determinations to inspectors investigating violations.</w:t>
      </w:r>
    </w:p>
    <w:p w:rsidR="218EDC2D" w:rsidP="2E76195D" w:rsidRDefault="218EDC2D" w14:paraId="7183941D" w14:textId="680A0782">
      <w:pPr>
        <w:pStyle w:val="ListParagraph"/>
        <w:numPr>
          <w:ilvl w:val="0"/>
          <w:numId w:val="155"/>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Identify Zoning Violations: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Determine whether land uses comply with zoning regulations.</w:t>
      </w:r>
    </w:p>
    <w:p w:rsidR="218EDC2D" w:rsidP="2E76195D" w:rsidRDefault="218EDC2D" w14:paraId="01DA86C5" w14:textId="08629AE0">
      <w:pPr>
        <w:pStyle w:val="ListParagraph"/>
        <w:numPr>
          <w:ilvl w:val="0"/>
          <w:numId w:val="155"/>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Issue Zoning Determinations: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Prepare ZDLs and legal notices.</w:t>
      </w:r>
    </w:p>
    <w:p w:rsidR="218EDC2D" w:rsidP="2E76195D" w:rsidRDefault="218EDC2D" w14:paraId="61B7E440" w14:textId="7BC8CA98">
      <w:pPr>
        <w:pStyle w:val="ListParagraph"/>
        <w:numPr>
          <w:ilvl w:val="0"/>
          <w:numId w:val="155"/>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Support Permit Enforcement: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Review Certificate of Use applications and identify Special Use Permit requirements that may delay approvals.</w:t>
      </w:r>
    </w:p>
    <w:p w:rsidR="218EDC2D" w:rsidP="2E76195D" w:rsidRDefault="218EDC2D" w14:paraId="317359B6" w14:textId="12344C9D">
      <w:pPr>
        <w:pStyle w:val="ListParagraph"/>
        <w:numPr>
          <w:ilvl w:val="0"/>
          <w:numId w:val="155"/>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Research Historical Compliance:</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Validate historical approvals and zoning decisions that affect current enforcement actions.</w:t>
      </w:r>
    </w:p>
    <w:p w:rsidR="218EDC2D" w:rsidP="2E76195D" w:rsidRDefault="218EDC2D" w14:paraId="52891817" w14:textId="246392B0">
      <w:pPr>
        <w:pStyle w:val="ListParagraph"/>
        <w:numPr>
          <w:ilvl w:val="0"/>
          <w:numId w:val="152"/>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Communication:</w:t>
      </w:r>
    </w:p>
    <w:p w:rsidR="218EDC2D" w:rsidP="2E76195D" w:rsidRDefault="218EDC2D" w14:paraId="0B65CC32" w14:textId="03955D3B">
      <w:pPr>
        <w:pStyle w:val="ListParagraph"/>
        <w:numPr>
          <w:ilvl w:val="0"/>
          <w:numId w:val="157"/>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Applicant Communication: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Answer phone calls, emails, and counter inquiries regarding zoning requirements.</w:t>
      </w:r>
    </w:p>
    <w:p w:rsidR="218EDC2D" w:rsidP="2E76195D" w:rsidRDefault="218EDC2D" w14:paraId="07F760D9" w14:textId="3F034745">
      <w:pPr>
        <w:pStyle w:val="ListParagraph"/>
        <w:numPr>
          <w:ilvl w:val="0"/>
          <w:numId w:val="157"/>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Department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Work closely with CPO, Code Enforcement, Fire Prevention, DPW, Engineering, Assessment, and other City departments.</w:t>
      </w:r>
    </w:p>
    <w:p w:rsidR="218EDC2D" w:rsidP="2E76195D" w:rsidRDefault="218EDC2D" w14:paraId="34B1EC53" w14:textId="0D29AD8D">
      <w:pPr>
        <w:pStyle w:val="ListParagraph"/>
        <w:numPr>
          <w:ilvl w:val="0"/>
          <w:numId w:val="157"/>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Inspector Support:</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Respond to zoning questions from inspectors and provide historical property research.</w:t>
      </w:r>
    </w:p>
    <w:p w:rsidR="218EDC2D" w:rsidP="2E76195D" w:rsidRDefault="218EDC2D" w14:paraId="4727AFB7" w14:textId="6695BE66">
      <w:pPr>
        <w:pStyle w:val="ListParagraph"/>
        <w:numPr>
          <w:ilvl w:val="0"/>
          <w:numId w:val="157"/>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Board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Prepare materials for Planning Commission and Zoning Board meetings.</w:t>
      </w:r>
    </w:p>
    <w:p w:rsidR="218EDC2D" w:rsidP="2E76195D" w:rsidRDefault="218EDC2D" w14:paraId="528CB27F" w14:textId="1AAAD23A">
      <w:pPr>
        <w:pStyle w:val="ListParagraph"/>
        <w:numPr>
          <w:ilvl w:val="0"/>
          <w:numId w:val="157"/>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Review Collaboration: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Coordinate permit reviews with multiple reviewers and monitor review progress.</w:t>
      </w:r>
    </w:p>
    <w:p w:rsidR="218EDC2D" w:rsidP="2E76195D" w:rsidRDefault="218EDC2D" w14:paraId="585B0EFE" w14:textId="255D4E41">
      <w:pPr>
        <w:pStyle w:val="ListParagraph"/>
        <w:numPr>
          <w:ilvl w:val="0"/>
          <w:numId w:val="157"/>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Internal Documentation: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Record comments, notes, and project history throughout the review process.</w:t>
      </w:r>
    </w:p>
    <w:p w:rsidR="218EDC2D" w:rsidP="2E76195D" w:rsidRDefault="218EDC2D" w14:paraId="74A2A5E1" w14:textId="50C4C504">
      <w:pPr>
        <w:pStyle w:val="ListParagraph"/>
        <w:numPr>
          <w:ilvl w:val="0"/>
          <w:numId w:val="152"/>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Technology / Tools:</w:t>
      </w:r>
    </w:p>
    <w:p w:rsidR="218EDC2D" w:rsidP="2E76195D" w:rsidRDefault="218EDC2D" w14:paraId="606BBC78" w14:textId="0214FD9E">
      <w:pPr>
        <w:pStyle w:val="ListParagraph"/>
        <w:numPr>
          <w:ilvl w:val="1"/>
          <w:numId w:val="15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Primary Systems:</w:t>
      </w:r>
    </w:p>
    <w:p w:rsidR="218EDC2D" w:rsidP="2E76195D" w:rsidRDefault="218EDC2D" w14:paraId="7720F045" w14:textId="6FCA6D19">
      <w:pPr>
        <w:pStyle w:val="ListParagraph"/>
        <w:numPr>
          <w:ilvl w:val="2"/>
          <w:numId w:val="15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Camino</w:t>
      </w:r>
    </w:p>
    <w:p w:rsidR="218EDC2D" w:rsidP="2E76195D" w:rsidRDefault="218EDC2D" w14:paraId="2B798962" w14:textId="5364E672">
      <w:pPr>
        <w:pStyle w:val="ListParagraph"/>
        <w:numPr>
          <w:ilvl w:val="2"/>
          <w:numId w:val="15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IPS</w:t>
      </w:r>
    </w:p>
    <w:p w:rsidR="218EDC2D" w:rsidP="2E76195D" w:rsidRDefault="218EDC2D" w14:paraId="5B269CB5" w14:textId="73697ABF">
      <w:pPr>
        <w:pStyle w:val="ListParagraph"/>
        <w:numPr>
          <w:ilvl w:val="2"/>
          <w:numId w:val="15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OnBase</w:t>
      </w:r>
    </w:p>
    <w:p w:rsidR="218EDC2D" w:rsidP="2E76195D" w:rsidRDefault="218EDC2D" w14:paraId="18645556" w14:textId="54E68656">
      <w:pPr>
        <w:pStyle w:val="ListParagraph"/>
        <w:numPr>
          <w:ilvl w:val="2"/>
          <w:numId w:val="15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AS400</w:t>
      </w:r>
    </w:p>
    <w:p w:rsidR="218EDC2D" w:rsidP="2E76195D" w:rsidRDefault="218EDC2D" w14:paraId="3CBFF643" w14:textId="608C8081">
      <w:pPr>
        <w:pStyle w:val="ListParagraph"/>
        <w:numPr>
          <w:ilvl w:val="2"/>
          <w:numId w:val="15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Microfiche</w:t>
      </w:r>
    </w:p>
    <w:p w:rsidR="218EDC2D" w:rsidP="2E76195D" w:rsidRDefault="218EDC2D" w14:paraId="374CE42D" w14:textId="529C9454">
      <w:pPr>
        <w:pStyle w:val="ListParagraph"/>
        <w:numPr>
          <w:ilvl w:val="2"/>
          <w:numId w:val="15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Microfilm</w:t>
      </w:r>
    </w:p>
    <w:p w:rsidR="218EDC2D" w:rsidP="2E76195D" w:rsidRDefault="218EDC2D" w14:paraId="1A9F2748" w14:textId="7A75B37A">
      <w:pPr>
        <w:pStyle w:val="ListParagraph"/>
        <w:numPr>
          <w:ilvl w:val="2"/>
          <w:numId w:val="15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Paper archives / basement records</w:t>
      </w:r>
    </w:p>
    <w:p w:rsidR="218EDC2D" w:rsidP="2E76195D" w:rsidRDefault="218EDC2D" w14:paraId="7B394346" w14:textId="292541B1">
      <w:pPr>
        <w:pStyle w:val="ListParagraph"/>
        <w:numPr>
          <w:ilvl w:val="2"/>
          <w:numId w:val="15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County GIS</w:t>
      </w:r>
    </w:p>
    <w:p w:rsidR="218EDC2D" w:rsidP="2E76195D" w:rsidRDefault="218EDC2D" w14:paraId="48F078EA" w14:textId="08E76443">
      <w:pPr>
        <w:pStyle w:val="ListParagraph"/>
        <w:numPr>
          <w:ilvl w:val="2"/>
          <w:numId w:val="15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ImageMate</w:t>
      </w:r>
    </w:p>
    <w:p w:rsidR="218EDC2D" w:rsidP="2E76195D" w:rsidRDefault="218EDC2D" w14:paraId="4BF10AAB" w14:textId="56A99DB3">
      <w:pPr>
        <w:pStyle w:val="ListParagraph"/>
        <w:numPr>
          <w:ilvl w:val="2"/>
          <w:numId w:val="15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Property History folders</w:t>
      </w:r>
    </w:p>
    <w:p w:rsidR="218EDC2D" w:rsidP="2E76195D" w:rsidRDefault="218EDC2D" w14:paraId="249CA772" w14:textId="7EB9E6A2">
      <w:pPr>
        <w:pStyle w:val="ListParagraph"/>
        <w:numPr>
          <w:ilvl w:val="2"/>
          <w:numId w:val="15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Shared Drives</w:t>
      </w:r>
    </w:p>
    <w:p w:rsidR="218EDC2D" w:rsidP="2E76195D" w:rsidRDefault="218EDC2D" w14:paraId="49546861" w14:textId="610F8D36">
      <w:pPr>
        <w:pStyle w:val="ListParagraph"/>
        <w:numPr>
          <w:ilvl w:val="1"/>
          <w:numId w:val="15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Productivity Tools</w:t>
      </w:r>
    </w:p>
    <w:p w:rsidR="218EDC2D" w:rsidP="2E76195D" w:rsidRDefault="218EDC2D" w14:paraId="3ADDC626" w14:textId="5B4E52DA">
      <w:pPr>
        <w:pStyle w:val="ListParagraph"/>
        <w:numPr>
          <w:ilvl w:val="2"/>
          <w:numId w:val="15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Outlook</w:t>
      </w:r>
    </w:p>
    <w:p w:rsidR="218EDC2D" w:rsidP="2E76195D" w:rsidRDefault="218EDC2D" w14:paraId="78242A80" w14:textId="4C4813A6">
      <w:pPr>
        <w:pStyle w:val="ListParagraph"/>
        <w:numPr>
          <w:ilvl w:val="2"/>
          <w:numId w:val="15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Microsoft Word</w:t>
      </w:r>
    </w:p>
    <w:p w:rsidR="218EDC2D" w:rsidP="2E76195D" w:rsidRDefault="218EDC2D" w14:paraId="50E42F8D" w14:textId="770890EC">
      <w:pPr>
        <w:pStyle w:val="ListParagraph"/>
        <w:numPr>
          <w:ilvl w:val="2"/>
          <w:numId w:val="15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Excel</w:t>
      </w:r>
    </w:p>
    <w:p w:rsidR="218EDC2D" w:rsidP="2E76195D" w:rsidRDefault="218EDC2D" w14:paraId="236A5606" w14:textId="03351854">
      <w:pPr>
        <w:pStyle w:val="ListParagraph"/>
        <w:numPr>
          <w:ilvl w:val="2"/>
          <w:numId w:val="15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OneDrive</w:t>
      </w:r>
    </w:p>
    <w:p w:rsidR="218EDC2D" w:rsidP="2E76195D" w:rsidRDefault="218EDC2D" w14:paraId="0FE8EA65" w14:textId="3FF80006">
      <w:pPr>
        <w:pStyle w:val="ListParagraph"/>
        <w:numPr>
          <w:ilvl w:val="2"/>
          <w:numId w:val="15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Phone</w:t>
      </w:r>
    </w:p>
    <w:p w:rsidR="218EDC2D" w:rsidP="2E76195D" w:rsidRDefault="218EDC2D" w14:paraId="1CD56AAB" w14:textId="54915029">
      <w:pPr>
        <w:pStyle w:val="ListParagraph"/>
        <w:numPr>
          <w:ilvl w:val="2"/>
          <w:numId w:val="15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Email</w:t>
      </w:r>
    </w:p>
    <w:p w:rsidR="218EDC2D" w:rsidP="2E76195D" w:rsidRDefault="218EDC2D" w14:paraId="280F1BDE" w14:textId="4F6B2224">
      <w:pPr>
        <w:bidi w:val="0"/>
        <w:spacing w:before="0" w:beforeAutospacing="off" w:after="0" w:afterAutospacing="off" w:line="278" w:lineRule="auto"/>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w:t>
      </w:r>
    </w:p>
    <w:p w:rsidR="218EDC2D" w:rsidP="2E76195D" w:rsidRDefault="218EDC2D" w14:paraId="545990EF" w14:textId="16D9BF72">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919755716" w:id="509513561"/>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Pain-Point</w:t>
      </w:r>
      <w:r w:rsidRPr="2E76195D" w:rsidR="3790EEE7">
        <w:rPr>
          <w:rFonts w:ascii="Aptos" w:hAnsi="Aptos" w:eastAsia="Aptos" w:cs="Aptos"/>
          <w:b w:val="1"/>
          <w:bCs w:val="1"/>
          <w:i w:val="0"/>
          <w:iCs w:val="0"/>
          <w:caps w:val="0"/>
          <w:smallCaps w:val="0"/>
          <w:noProof w:val="0"/>
          <w:color w:val="0F4761" w:themeColor="accent1" w:themeTint="FF" w:themeShade="BF"/>
          <w:sz w:val="28"/>
          <w:szCs w:val="28"/>
          <w:lang w:val="en-US"/>
        </w:rPr>
        <w:t>:</w:t>
      </w:r>
      <w:bookmarkEnd w:id="509513561"/>
    </w:p>
    <w:p w:rsidR="218EDC2D" w:rsidP="2E76195D" w:rsidRDefault="218EDC2D" w14:paraId="616AD72D" w14:textId="2CF16499">
      <w:pPr>
        <w:pStyle w:val="ListParagraph"/>
        <w:numPr>
          <w:ilvl w:val="0"/>
          <w:numId w:val="159"/>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IPS related:</w:t>
      </w:r>
    </w:p>
    <w:p w:rsidR="218EDC2D" w:rsidP="2E76195D" w:rsidRDefault="218EDC2D" w14:paraId="15A4AC48" w14:textId="1FB8A835">
      <w:pPr>
        <w:pStyle w:val="ListParagraph"/>
        <w:numPr>
          <w:ilvl w:val="1"/>
          <w:numId w:val="159"/>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Fragmented Historical Records: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Historical property, zoning, and parcel records are scattered across IPS, Camino, OnBase, AS400, microfiche, and paper archives, making research time-consuming.</w:t>
      </w:r>
    </w:p>
    <w:p w:rsidR="218EDC2D" w:rsidP="2E76195D" w:rsidRDefault="218EDC2D" w14:paraId="792C5FC9" w14:textId="1F62711E">
      <w:pPr>
        <w:pStyle w:val="ListParagraph"/>
        <w:numPr>
          <w:ilvl w:val="1"/>
          <w:numId w:val="159"/>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Complex Property Research:</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Parcel history is difficult to follow after subdivisions, lot alterations, ownership changes, and address changes.</w:t>
      </w:r>
    </w:p>
    <w:p w:rsidR="218EDC2D" w:rsidP="2E76195D" w:rsidRDefault="218EDC2D" w14:paraId="7F1C39D7" w14:textId="5A5E2FFB">
      <w:pPr>
        <w:pStyle w:val="ListParagraph"/>
        <w:numPr>
          <w:ilvl w:val="1"/>
          <w:numId w:val="159"/>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Incomplete Digital Records: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Many historical zoning projects and approvals have not been migrated into IPS, requiring staff to search legacy systems.</w:t>
      </w:r>
    </w:p>
    <w:p w:rsidR="218EDC2D" w:rsidP="2E76195D" w:rsidRDefault="218EDC2D" w14:paraId="3800F88E" w14:textId="39A222A8">
      <w:pPr>
        <w:pStyle w:val="ListParagraph"/>
        <w:numPr>
          <w:ilvl w:val="1"/>
          <w:numId w:val="159"/>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Limited Search Functionality:</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Searching historical parcels, addresses, and zoning records is inefficient due to limited filtering and search capabilities.</w:t>
      </w:r>
    </w:p>
    <w:p w:rsidR="218EDC2D" w:rsidP="2E76195D" w:rsidRDefault="218EDC2D" w14:paraId="6701FBD7" w14:textId="09F1FEBA">
      <w:pPr>
        <w:pStyle w:val="ListParagraph"/>
        <w:numPr>
          <w:ilvl w:val="1"/>
          <w:numId w:val="159"/>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Scattered Project Information: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Project documents, approvals, and historical records are distributed across multiple systems, making it difficult to view complete project history.</w:t>
      </w:r>
    </w:p>
    <w:p w:rsidR="218EDC2D" w:rsidP="2E76195D" w:rsidRDefault="218EDC2D" w14:paraId="73510453" w14:textId="400B3B85">
      <w:pPr>
        <w:pStyle w:val="ListParagraph"/>
        <w:numPr>
          <w:ilvl w:val="1"/>
          <w:numId w:val="159"/>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Missing Supporting Documentation: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Older zoning projects often contain incomplete attachments or missing supporting documents within IPS.</w:t>
      </w:r>
    </w:p>
    <w:p w:rsidR="218EDC2D" w:rsidP="2E76195D" w:rsidRDefault="218EDC2D" w14:paraId="20E6F371" w14:textId="713B0AD5">
      <w:pPr>
        <w:pStyle w:val="ListParagraph"/>
        <w:numPr>
          <w:ilvl w:val="0"/>
          <w:numId w:val="159"/>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Other:</w:t>
      </w:r>
    </w:p>
    <w:p w:rsidR="218EDC2D" w:rsidP="2E76195D" w:rsidRDefault="218EDC2D" w14:paraId="1BB4DE9D" w14:textId="5F15466E">
      <w:pPr>
        <w:pStyle w:val="ListParagraph"/>
        <w:numPr>
          <w:ilvl w:val="1"/>
          <w:numId w:val="159"/>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Late Zoning Reviews: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Certificate of Use and zoning reviews sometimes occur too late in the permitting process, delaying approvals.</w:t>
      </w:r>
    </w:p>
    <w:p w:rsidR="218EDC2D" w:rsidP="2E76195D" w:rsidRDefault="218EDC2D" w14:paraId="0A9895C2" w14:textId="25890FE5">
      <w:pPr>
        <w:pStyle w:val="ListParagraph"/>
        <w:numPr>
          <w:ilvl w:val="1"/>
          <w:numId w:val="159"/>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Manual Research Process: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Staff must switch between multiple systems and physical archives to complete property research.</w:t>
      </w:r>
    </w:p>
    <w:p w:rsidR="218EDC2D" w:rsidP="2E76195D" w:rsidRDefault="218EDC2D" w14:paraId="13C95299" w14:textId="6190C455">
      <w:pPr>
        <w:pStyle w:val="ListParagraph"/>
        <w:numPr>
          <w:ilvl w:val="1"/>
          <w:numId w:val="159"/>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High Communication Volume:</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Responding to applicant inquiries and coordinating with reviewing departments consumes significant staff time.</w:t>
      </w:r>
    </w:p>
    <w:p w:rsidR="218EDC2D" w:rsidP="2E76195D" w:rsidRDefault="218EDC2D" w14:paraId="59569B24" w14:textId="13F4E200">
      <w:pPr>
        <w:pStyle w:val="ListParagraph"/>
        <w:numPr>
          <w:ilvl w:val="1"/>
          <w:numId w:val="159"/>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Cross-Department Dependencies: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Zoning reviews depend on timely input and coordination from multiple City departments.</w:t>
      </w:r>
    </w:p>
    <w:p w:rsidR="218EDC2D" w:rsidP="2E76195D" w:rsidRDefault="218EDC2D" w14:paraId="5A3C586D" w14:textId="4B1F31AA">
      <w:pPr>
        <w:pStyle w:val="ListParagraph"/>
        <w:numPr>
          <w:ilvl w:val="1"/>
          <w:numId w:val="159"/>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Legacy Record Dependency:</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Historical paper files and basement archives are still required to complete many zoning reviews.</w:t>
      </w:r>
    </w:p>
    <w:p w:rsidR="218EDC2D" w:rsidP="2E76195D" w:rsidRDefault="218EDC2D" w14:paraId="21C6AEF1" w14:textId="6D3072F4">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968059635" w:id="325196405"/>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Expectations:</w:t>
      </w:r>
      <w:bookmarkEnd w:id="325196405"/>
    </w:p>
    <w:p w:rsidR="218EDC2D" w:rsidP="2E76195D" w:rsidRDefault="218EDC2D" w14:paraId="2300EE4C" w14:textId="75878CC6">
      <w:pPr>
        <w:pStyle w:val="ListParagraph"/>
        <w:numPr>
          <w:ilvl w:val="0"/>
          <w:numId w:val="160"/>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IPS related:</w:t>
      </w:r>
    </w:p>
    <w:p w:rsidR="218EDC2D" w:rsidP="2E76195D" w:rsidRDefault="218EDC2D" w14:paraId="40DFC6E2" w14:textId="44BA49EE">
      <w:pPr>
        <w:pStyle w:val="ListParagraph"/>
        <w:numPr>
          <w:ilvl w:val="1"/>
          <w:numId w:val="160"/>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Unified Property History:</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Provide a single property view containing zoning history, permits, ownership records, parcel history, and previous approvals.</w:t>
      </w:r>
    </w:p>
    <w:p w:rsidR="218EDC2D" w:rsidP="2E76195D" w:rsidRDefault="218EDC2D" w14:paraId="2F2432BC" w14:textId="12712F9B">
      <w:pPr>
        <w:pStyle w:val="ListParagraph"/>
        <w:numPr>
          <w:ilvl w:val="1"/>
          <w:numId w:val="160"/>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Improved Search Capabilities: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Enhance search functionality for parcels, addresses, projects, and historical zoning records.</w:t>
      </w:r>
    </w:p>
    <w:p w:rsidR="218EDC2D" w:rsidP="2E76195D" w:rsidRDefault="218EDC2D" w14:paraId="332280DF" w14:textId="70A49611">
      <w:pPr>
        <w:pStyle w:val="ListParagraph"/>
        <w:numPr>
          <w:ilvl w:val="1"/>
          <w:numId w:val="160"/>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Integrated Historical Records: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Consolidate IPS, Camino, OnBase, and legacy records into one searchable repository.</w:t>
      </w:r>
    </w:p>
    <w:p w:rsidR="218EDC2D" w:rsidP="2E76195D" w:rsidRDefault="218EDC2D" w14:paraId="65521969" w14:textId="0C0D7AF9">
      <w:pPr>
        <w:pStyle w:val="ListParagraph"/>
        <w:numPr>
          <w:ilvl w:val="1"/>
          <w:numId w:val="160"/>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Enhanced Workflow Visibility:</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Improve application tracking, project status visibility, and review coordination.</w:t>
      </w:r>
    </w:p>
    <w:p w:rsidR="218EDC2D" w:rsidP="2E76195D" w:rsidRDefault="218EDC2D" w14:paraId="47AF5555" w14:textId="5CA1627B">
      <w:pPr>
        <w:pStyle w:val="ListParagraph"/>
        <w:numPr>
          <w:ilvl w:val="1"/>
          <w:numId w:val="160"/>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Improved User Experience:</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Simplify navigation while preserving valuable IPS features such as parcel history, comments, and project timelines.</w:t>
      </w:r>
    </w:p>
    <w:p w:rsidR="218EDC2D" w:rsidP="2E76195D" w:rsidRDefault="218EDC2D" w14:paraId="20793BD8" w14:textId="07BE0E84">
      <w:pPr>
        <w:pStyle w:val="ListParagraph"/>
        <w:numPr>
          <w:ilvl w:val="0"/>
          <w:numId w:val="160"/>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Other:</w:t>
      </w:r>
    </w:p>
    <w:p w:rsidR="218EDC2D" w:rsidP="2E76195D" w:rsidRDefault="218EDC2D" w14:paraId="255AE39E" w14:textId="36933091">
      <w:pPr>
        <w:pStyle w:val="ListParagraph"/>
        <w:numPr>
          <w:ilvl w:val="1"/>
          <w:numId w:val="160"/>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System Consolidation: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Reduce reliance on legacy systems and physical archives by digitizing historical records.</w:t>
      </w:r>
    </w:p>
    <w:p w:rsidR="218EDC2D" w:rsidP="2E76195D" w:rsidRDefault="218EDC2D" w14:paraId="4E461C6E" w14:textId="71737597">
      <w:pPr>
        <w:pStyle w:val="ListParagraph"/>
        <w:numPr>
          <w:ilvl w:val="1"/>
          <w:numId w:val="160"/>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Earlier Zoning Review:</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Integrate zoning reviews earlier into permit and Certificate of Use workflows.</w:t>
      </w:r>
    </w:p>
    <w:p w:rsidR="218EDC2D" w:rsidP="2E76195D" w:rsidRDefault="218EDC2D" w14:paraId="1888BDE8" w14:textId="73877F68">
      <w:pPr>
        <w:pStyle w:val="ListParagraph"/>
        <w:numPr>
          <w:ilvl w:val="1"/>
          <w:numId w:val="160"/>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Improved Interdepartmental Collaboration: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Strengthen coordination between Zoning, CPO, Code Enforcement, Fire, Engineering, and other reviewing departments.</w:t>
      </w:r>
    </w:p>
    <w:p w:rsidR="218EDC2D" w:rsidP="2E76195D" w:rsidRDefault="218EDC2D" w14:paraId="61AB2323" w14:textId="796B020F">
      <w:pPr>
        <w:pStyle w:val="ListParagraph"/>
        <w:numPr>
          <w:ilvl w:val="1"/>
          <w:numId w:val="160"/>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Better Applicant Communication: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Improve transparency by providing applicants with easier access to project status and zoning information.</w:t>
      </w:r>
    </w:p>
    <w:p w:rsidR="218EDC2D" w:rsidP="2E76195D" w:rsidRDefault="218EDC2D" w14:paraId="68B39EC5" w14:textId="4FF2BC89">
      <w:pPr>
        <w:pStyle w:val="ListParagraph"/>
        <w:numPr>
          <w:ilvl w:val="1"/>
          <w:numId w:val="160"/>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Enhanced Reporting &amp; GIS Integration: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Expand GIS capabilities and provide better reporting and dashboards for zoning projects.</w:t>
      </w:r>
    </w:p>
    <w:p w:rsidR="218EDC2D" w:rsidP="2E76195D" w:rsidRDefault="218EDC2D" w14:paraId="6172AD69" w14:textId="08DC6FBA">
      <w:pPr>
        <w:pStyle w:val="Heading2"/>
        <w:keepNext w:val="1"/>
        <w:keepLines w:val="1"/>
        <w:bidi w:val="0"/>
        <w:spacing w:before="160" w:beforeAutospacing="off" w:after="80" w:afterAutospacing="off" w:line="278" w:lineRule="auto"/>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bookmarkStart w:name="_Toc2006193323" w:id="943116344"/>
      <w:r w:rsidRPr="2E76195D" w:rsidR="3790EEE7">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LAW Discovery Session | Law</w:t>
      </w:r>
      <w:bookmarkEnd w:id="943116344"/>
      <w:r w:rsidRPr="2E76195D" w:rsidR="3790EEE7">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 xml:space="preserve"> </w:t>
      </w:r>
    </w:p>
    <w:p w:rsidR="218EDC2D" w:rsidP="2E76195D" w:rsidRDefault="218EDC2D" w14:paraId="1B0CDC44" w14:textId="4047C1C5">
      <w:pPr>
        <w:bidi w:val="0"/>
        <w:spacing w:before="0" w:beforeAutospacing="off" w:after="0" w:afterAutospacing="off" w:line="278" w:lineRule="auto"/>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Wed Jun 17 ,11-12</w:t>
      </w:r>
    </w:p>
    <w:p w:rsidR="218EDC2D" w:rsidP="2E76195D" w:rsidRDefault="218EDC2D" w14:paraId="7637EBA6" w14:textId="123B6EAD">
      <w:pPr>
        <w:bidi w:val="0"/>
        <w:spacing w:before="0" w:beforeAutospacing="off" w:after="0" w:afterAutospacing="off" w:line="278" w:lineRule="auto"/>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1"/>
          <w:iCs w:val="1"/>
          <w:caps w:val="0"/>
          <w:smallCaps w:val="0"/>
          <w:noProof w:val="0"/>
          <w:color w:val="000000" w:themeColor="text1" w:themeTint="FF" w:themeShade="FF"/>
          <w:sz w:val="24"/>
          <w:szCs w:val="24"/>
          <w:lang w:val="en-US"/>
        </w:rPr>
        <w:t xml:space="preserve">Attendees: </w:t>
      </w:r>
      <w:r w:rsidRPr="2E76195D" w:rsidR="3790EEE7">
        <w:rPr>
          <w:rFonts w:ascii="Aptos" w:hAnsi="Aptos" w:eastAsia="Aptos" w:cs="Aptos"/>
          <w:b w:val="0"/>
          <w:bCs w:val="0"/>
          <w:i w:val="1"/>
          <w:iCs w:val="1"/>
          <w:caps w:val="0"/>
          <w:smallCaps w:val="0"/>
          <w:noProof w:val="0"/>
          <w:color w:val="000000" w:themeColor="text1" w:themeTint="FF" w:themeShade="FF"/>
          <w:sz w:val="24"/>
          <w:szCs w:val="24"/>
          <w:lang w:val="en-US"/>
        </w:rPr>
        <w:t>Zachary Waksman, John Connor, Toryana Jackson</w:t>
      </w:r>
    </w:p>
    <w:p w:rsidR="218EDC2D" w:rsidP="2E76195D" w:rsidRDefault="218EDC2D" w14:paraId="0D50D29D" w14:textId="7E6D6311">
      <w:pPr>
        <w:bidi w:val="0"/>
        <w:spacing w:before="0" w:beforeAutospacing="off" w:after="0" w:afterAutospacing="off" w:line="278" w:lineRule="auto"/>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1"/>
          <w:iCs w:val="1"/>
          <w:caps w:val="0"/>
          <w:smallCaps w:val="0"/>
          <w:noProof w:val="0"/>
          <w:color w:val="000000" w:themeColor="text1" w:themeTint="FF" w:themeShade="FF"/>
          <w:sz w:val="24"/>
          <w:szCs w:val="24"/>
          <w:lang w:val="en-US"/>
        </w:rPr>
        <w:t>Absentees:</w:t>
      </w:r>
      <w:r w:rsidRPr="2E76195D" w:rsidR="3790EEE7">
        <w:rPr>
          <w:rFonts w:ascii="Aptos" w:hAnsi="Aptos" w:eastAsia="Aptos" w:cs="Aptos"/>
          <w:b w:val="0"/>
          <w:bCs w:val="0"/>
          <w:i w:val="1"/>
          <w:iCs w:val="1"/>
          <w:caps w:val="0"/>
          <w:smallCaps w:val="0"/>
          <w:noProof w:val="0"/>
          <w:color w:val="000000" w:themeColor="text1" w:themeTint="FF" w:themeShade="FF"/>
          <w:sz w:val="24"/>
          <w:szCs w:val="24"/>
          <w:lang w:val="en-US"/>
        </w:rPr>
        <w:t xml:space="preserve"> Robert Carpenter, Todd Long</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2E76195D" w:rsidTr="2E76195D" w14:paraId="74E0AAC5">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F2209DB" w14:textId="3B5D7BB2">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421398A" w14:textId="42952E81">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9403702" w14:textId="5AD5866C">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Years</w:t>
            </w:r>
          </w:p>
        </w:tc>
      </w:tr>
      <w:tr w:rsidR="2E76195D" w:rsidTr="2E76195D" w14:paraId="0C14B625">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0A309402" w14:textId="4606512A">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Zachary Waksman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F17F08A" w14:textId="48906CF0">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Attorney (Codes focus &amp; some litigation)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00DC910" w14:textId="069368ED">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Since 2022</w:t>
            </w:r>
          </w:p>
        </w:tc>
      </w:tr>
      <w:tr w:rsidR="2E76195D" w:rsidTr="2E76195D" w14:paraId="25AE7FD3">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A1C758A" w14:textId="7438A11C">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John Connor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EA9372D" w14:textId="71CAAF67">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Attorney</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EF19008" w14:textId="7A818B71">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4 yrs</w:t>
            </w:r>
          </w:p>
        </w:tc>
      </w:tr>
      <w:tr w:rsidR="2E76195D" w:rsidTr="2E76195D" w14:paraId="0DEA4E2A">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0EC49B8" w14:textId="1C7A8B13">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Toryana Jackson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48C5B97" w14:textId="2C445BAE">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Codes Litigation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EA456C2" w14:textId="729DD54A">
            <w:pPr>
              <w:bidi w:val="0"/>
              <w:spacing w:before="0" w:beforeAutospacing="off" w:after="0" w:afterAutospacing="off"/>
              <w:rPr>
                <w:rFonts w:ascii="Arial" w:hAnsi="Arial" w:eastAsia="Arial" w:cs="Arial"/>
                <w:b w:val="0"/>
                <w:bCs w:val="0"/>
                <w:i w:val="0"/>
                <w:iCs w:val="0"/>
                <w:color w:val="000000" w:themeColor="text1" w:themeTint="FF" w:themeShade="FF"/>
                <w:sz w:val="22"/>
                <w:szCs w:val="22"/>
              </w:rPr>
            </w:pPr>
            <w:r w:rsidRPr="2E76195D" w:rsidR="2E76195D">
              <w:rPr>
                <w:rFonts w:ascii="Arial" w:hAnsi="Arial" w:eastAsia="Arial" w:cs="Arial"/>
                <w:b w:val="0"/>
                <w:bCs w:val="0"/>
                <w:i w:val="1"/>
                <w:iCs w:val="1"/>
                <w:color w:val="000000" w:themeColor="text1" w:themeTint="FF" w:themeShade="FF"/>
                <w:sz w:val="22"/>
                <w:szCs w:val="22"/>
                <w:lang w:val="en-US"/>
              </w:rPr>
              <w:t>Since Aug 2025</w:t>
            </w:r>
          </w:p>
        </w:tc>
      </w:tr>
    </w:tbl>
    <w:p w:rsidR="218EDC2D" w:rsidP="2E76195D" w:rsidRDefault="218EDC2D" w14:paraId="1DE796C3" w14:textId="02118C93">
      <w:pPr>
        <w:bidi w:val="0"/>
        <w:spacing w:before="0" w:beforeAutospacing="off" w:after="0" w:afterAutospacing="off" w:line="278" w:lineRule="auto"/>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 xml:space="preserve">Role: </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The Law Department supports Code Enforcement by providing legal review, preparing court documents, initiating and managing enforcement actions, and representing the City in court. Attorneys and paralegals review Code Enforcement activities for legal sufficiency, draft affirmations, petitions, warrants, and pleadings, research ownership and legal issues, and coordinate with inspectors throughout the enforcement process.</w:t>
      </w:r>
    </w:p>
    <w:p w:rsidR="218EDC2D" w:rsidP="2E76195D" w:rsidRDefault="218EDC2D" w14:paraId="7E83A1E8" w14:textId="38EF223E">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930018545" w:id="879096729"/>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Responsibilities:</w:t>
      </w:r>
      <w:bookmarkEnd w:id="879096729"/>
    </w:p>
    <w:p w:rsidR="218EDC2D" w:rsidP="2E76195D" w:rsidRDefault="218EDC2D" w14:paraId="2845F5C6" w14:textId="0D2584EB">
      <w:pPr>
        <w:pStyle w:val="ListParagraph"/>
        <w:numPr>
          <w:ilvl w:val="0"/>
          <w:numId w:val="161"/>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Legal Case Review:</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Review Code Enforcement activities for legal compliance before initiating court action.</w:t>
      </w:r>
    </w:p>
    <w:p w:rsidR="218EDC2D" w:rsidP="2E76195D" w:rsidRDefault="218EDC2D" w14:paraId="7ECDC257" w14:textId="2D2782C1">
      <w:pPr>
        <w:pStyle w:val="ListParagraph"/>
        <w:numPr>
          <w:ilvl w:val="0"/>
          <w:numId w:val="161"/>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Court Document Preparation: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Draft affirmations, petitions, pleadings, warrants, and other legal documents.</w:t>
      </w:r>
    </w:p>
    <w:p w:rsidR="218EDC2D" w:rsidP="2E76195D" w:rsidRDefault="218EDC2D" w14:paraId="11DEF9CD" w14:textId="31919582">
      <w:pPr>
        <w:pStyle w:val="ListParagraph"/>
        <w:numPr>
          <w:ilvl w:val="0"/>
          <w:numId w:val="161"/>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Legal Research:</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Research statutes, case law, ownership information, and legal issues.</w:t>
      </w:r>
    </w:p>
    <w:p w:rsidR="218EDC2D" w:rsidP="2E76195D" w:rsidRDefault="218EDC2D" w14:paraId="73B9C48E" w14:textId="400A180A">
      <w:pPr>
        <w:pStyle w:val="ListParagraph"/>
        <w:numPr>
          <w:ilvl w:val="0"/>
          <w:numId w:val="161"/>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Court Representation: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Represent the City in court proceedings, negotiations, and enforcement hearings.</w:t>
      </w:r>
    </w:p>
    <w:p w:rsidR="218EDC2D" w:rsidP="2E76195D" w:rsidRDefault="218EDC2D" w14:paraId="58E31D6D" w14:textId="6B14A10F">
      <w:pPr>
        <w:pStyle w:val="ListParagraph"/>
        <w:numPr>
          <w:ilvl w:val="0"/>
          <w:numId w:val="161"/>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Rental Registry Enforcement:</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Obtain inspection warrants and pursue litigation related to Rental Registry inspections.</w:t>
      </w:r>
    </w:p>
    <w:p w:rsidR="218EDC2D" w:rsidP="2E76195D" w:rsidRDefault="218EDC2D" w14:paraId="74B26D91" w14:textId="6EE2FD56">
      <w:pPr>
        <w:pStyle w:val="ListParagraph"/>
        <w:numPr>
          <w:ilvl w:val="0"/>
          <w:numId w:val="161"/>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Property &amp; Ownership Research:</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Gather ownership, tax, and property information to support enforcement cases.</w:t>
      </w:r>
    </w:p>
    <w:p w:rsidR="218EDC2D" w:rsidP="2E76195D" w:rsidRDefault="218EDC2D" w14:paraId="4F7107A8" w14:textId="0E47F1A0">
      <w:pPr>
        <w:pStyle w:val="ListParagraph"/>
        <w:numPr>
          <w:ilvl w:val="0"/>
          <w:numId w:val="161"/>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Inspector Support:</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Provide legal support and work closely with inspectors throughout enforcement actions.</w:t>
      </w:r>
    </w:p>
    <w:p w:rsidR="218EDC2D" w:rsidP="2E76195D" w:rsidRDefault="218EDC2D" w14:paraId="685631A5" w14:textId="6272F936">
      <w:pPr>
        <w:pStyle w:val="ListParagraph"/>
        <w:numPr>
          <w:ilvl w:val="0"/>
          <w:numId w:val="161"/>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Document Management:</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Collect, organize, and maintain legal exhibits, evidence, and supporting documentation.</w:t>
      </w:r>
    </w:p>
    <w:p w:rsidR="218EDC2D" w:rsidP="2E76195D" w:rsidRDefault="218EDC2D" w14:paraId="06FC0052" w14:textId="3127B5E3">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246625175" w:id="1452620926"/>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Process:</w:t>
      </w:r>
      <w:bookmarkEnd w:id="1452620926"/>
    </w:p>
    <w:p w:rsidR="218EDC2D" w:rsidP="2E76195D" w:rsidRDefault="218EDC2D" w14:paraId="60BA4EA0" w14:textId="720F6AC3">
      <w:pPr>
        <w:pStyle w:val="ListParagraph"/>
        <w:numPr>
          <w:ilvl w:val="0"/>
          <w:numId w:val="162"/>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Intake / Scheduling:</w:t>
      </w:r>
    </w:p>
    <w:p w:rsidR="218EDC2D" w:rsidP="2E76195D" w:rsidRDefault="218EDC2D" w14:paraId="176A7E47" w14:textId="0BDD432C">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Receive Enforcement Cases: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Receive cases from Code Enforcement requiring legal review.</w:t>
      </w:r>
    </w:p>
    <w:p w:rsidR="218EDC2D" w:rsidP="2E76195D" w:rsidRDefault="218EDC2D" w14:paraId="2A39B969" w14:textId="4445BDCD">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Review Case Documentation: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Verify complaints, notices, inspections, photographs, Nail &amp; Mail documentation, and supporting evidence.</w:t>
      </w:r>
    </w:p>
    <w:p w:rsidR="218EDC2D" w:rsidP="2E76195D" w:rsidRDefault="218EDC2D" w14:paraId="0F3278BB" w14:textId="1E7D5699">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Research Property Information: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Review ownership, tax records, water records, and complaint history.</w:t>
      </w:r>
    </w:p>
    <w:p w:rsidR="218EDC2D" w:rsidP="2E76195D" w:rsidRDefault="218EDC2D" w14:paraId="748CD868" w14:textId="28CEC898">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Determine Legal Action: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Assess whether sufficient documentation exists to proceed with legal action.</w:t>
      </w:r>
    </w:p>
    <w:p w:rsidR="218EDC2D" w:rsidP="2E76195D" w:rsidRDefault="218EDC2D" w14:paraId="43A38BEC" w14:textId="6865A9BB">
      <w:pPr>
        <w:pStyle w:val="ListParagraph"/>
        <w:numPr>
          <w:ilvl w:val="0"/>
          <w:numId w:val="162"/>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Inspection: The Law Department does not conduct inspections but support inspectors by-</w:t>
      </w:r>
    </w:p>
    <w:p w:rsidR="218EDC2D" w:rsidP="2E76195D" w:rsidRDefault="218EDC2D" w14:paraId="64DD7F3F" w14:textId="1D486C20">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Reviewing inspection records before litigation.</w:t>
      </w:r>
    </w:p>
    <w:p w:rsidR="218EDC2D" w:rsidP="2E76195D" w:rsidRDefault="218EDC2D" w14:paraId="4BFF315F" w14:textId="1D41B2F2">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Verifying inspections and notices satisfy legal requirements.</w:t>
      </w:r>
    </w:p>
    <w:p w:rsidR="218EDC2D" w:rsidP="2E76195D" w:rsidRDefault="218EDC2D" w14:paraId="5F36C299" w14:textId="6FB294E7">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Identifying missing documentation before court filings.</w:t>
      </w:r>
    </w:p>
    <w:p w:rsidR="218EDC2D" w:rsidP="2E76195D" w:rsidRDefault="218EDC2D" w14:paraId="1027FD39" w14:textId="25042B83">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Requesting additional inspections or documentation when necessary.</w:t>
      </w:r>
    </w:p>
    <w:p w:rsidR="218EDC2D" w:rsidP="2E76195D" w:rsidRDefault="218EDC2D" w14:paraId="342E24F8" w14:textId="6B472156">
      <w:pPr>
        <w:pStyle w:val="ListParagraph"/>
        <w:numPr>
          <w:ilvl w:val="0"/>
          <w:numId w:val="162"/>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Case Management:</w:t>
      </w:r>
    </w:p>
    <w:p w:rsidR="218EDC2D" w:rsidP="2E76195D" w:rsidRDefault="218EDC2D" w14:paraId="6A7CE20C" w14:textId="4795F168">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Evidence Collections: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Gather complaints, notices, inspection records, and photographs.</w:t>
      </w:r>
    </w:p>
    <w:p w:rsidR="218EDC2D" w:rsidP="2E76195D" w:rsidRDefault="218EDC2D" w14:paraId="267F8A3A" w14:textId="26E1FD0B">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 xml:space="preserve">Property Research: </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Research ownership, tax records, water accounts, and historical complaints.</w:t>
      </w:r>
    </w:p>
    <w:p w:rsidR="218EDC2D" w:rsidP="2E76195D" w:rsidRDefault="218EDC2D" w14:paraId="0CD40DF6" w14:textId="0C7E914B">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Legal File Preparation: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Prepare court filing and supporting documentations.</w:t>
      </w:r>
    </w:p>
    <w:p w:rsidR="218EDC2D" w:rsidP="2E76195D" w:rsidRDefault="218EDC2D" w14:paraId="3933168F" w14:textId="3539A5F1">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Document Storage:</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Maintain affirmations, petitions, exhibits and legal correspondence.</w:t>
      </w:r>
    </w:p>
    <w:p w:rsidR="218EDC2D" w:rsidP="2E76195D" w:rsidRDefault="218EDC2D" w14:paraId="242C9F4A" w14:textId="5B2D36F6">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Legal Review</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Review inspector activities and documentation before filing legal actions.</w:t>
      </w:r>
    </w:p>
    <w:p w:rsidR="218EDC2D" w:rsidP="2E76195D" w:rsidRDefault="218EDC2D" w14:paraId="337860A1" w14:textId="58142281">
      <w:pPr>
        <w:pStyle w:val="ListParagraph"/>
        <w:numPr>
          <w:ilvl w:val="0"/>
          <w:numId w:val="162"/>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Enforcement / non-compliance:</w:t>
      </w:r>
    </w:p>
    <w:p w:rsidR="218EDC2D" w:rsidP="2E76195D" w:rsidRDefault="218EDC2D" w14:paraId="2E59D220" w14:textId="0D5D84F6">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 xml:space="preserve">Legal Enforcement: </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File lawsuits and legal actions against non-compliant property owners.</w:t>
      </w:r>
    </w:p>
    <w:p w:rsidR="218EDC2D" w:rsidP="2E76195D" w:rsidRDefault="218EDC2D" w14:paraId="7D061334" w14:textId="44D46BE0">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Rental Registry Enforcement:</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Obtain inspection warrants and pursue Rental Registry enforcement cases.</w:t>
      </w:r>
    </w:p>
    <w:p w:rsidR="218EDC2D" w:rsidP="2E76195D" w:rsidRDefault="218EDC2D" w14:paraId="569B36BF" w14:textId="3D4C0EA3">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 xml:space="preserve">Court Proceedings: </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Represent Code Enforcement during court proceedings.</w:t>
      </w:r>
    </w:p>
    <w:p w:rsidR="218EDC2D" w:rsidP="2E76195D" w:rsidRDefault="218EDC2D" w14:paraId="2E11408A" w14:textId="3FDAB0B9">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Compliance Verification: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Confirm legal requirements have been satisfied before filing.</w:t>
      </w:r>
    </w:p>
    <w:p w:rsidR="218EDC2D" w:rsidP="2E76195D" w:rsidRDefault="218EDC2D" w14:paraId="231268B8" w14:textId="362A2007">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Settlement Negotiations: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Negotiate compliance and legal resolutions where appropriate.</w:t>
      </w:r>
    </w:p>
    <w:p w:rsidR="218EDC2D" w:rsidP="2E76195D" w:rsidRDefault="218EDC2D" w14:paraId="340CBE52" w14:textId="1FBB13A6">
      <w:pPr>
        <w:pStyle w:val="ListParagraph"/>
        <w:numPr>
          <w:ilvl w:val="0"/>
          <w:numId w:val="162"/>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Communication:</w:t>
      </w:r>
    </w:p>
    <w:p w:rsidR="218EDC2D" w:rsidP="2E76195D" w:rsidRDefault="218EDC2D" w14:paraId="3486BEAF" w14:textId="160DD181">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 xml:space="preserve">Inspector Coordination: </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Work closely with inspectors to obtain documentation and clarify enforcement activities.</w:t>
      </w:r>
    </w:p>
    <w:p w:rsidR="218EDC2D" w:rsidP="2E76195D" w:rsidRDefault="218EDC2D" w14:paraId="767DDDA0" w14:textId="2EED4414">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Paralegal Collaboration: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Coordinate preparation of legal documents and court filings.</w:t>
      </w:r>
    </w:p>
    <w:p w:rsidR="218EDC2D" w:rsidP="2E76195D" w:rsidRDefault="218EDC2D" w14:paraId="02CD9F5B" w14:textId="6942A983">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 xml:space="preserve">Property Owner Communication: </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Negotiate compliance and legal resolutions</w:t>
      </w:r>
    </w:p>
    <w:p w:rsidR="218EDC2D" w:rsidP="2E76195D" w:rsidRDefault="218EDC2D" w14:paraId="332B3761" w14:textId="0094C1D2">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 xml:space="preserve">Interdepartmental Coordination: </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Coordinate with Code Enforcement leadership throughout litigation</w:t>
      </w: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w:t>
      </w:r>
    </w:p>
    <w:p w:rsidR="218EDC2D" w:rsidP="2E76195D" w:rsidRDefault="218EDC2D" w14:paraId="11761CFB" w14:textId="0F36A23D">
      <w:pPr>
        <w:pStyle w:val="ListParagraph"/>
        <w:numPr>
          <w:ilvl w:val="0"/>
          <w:numId w:val="162"/>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Tools / Technologies:</w:t>
      </w:r>
    </w:p>
    <w:p w:rsidR="218EDC2D" w:rsidP="2E76195D" w:rsidRDefault="218EDC2D" w14:paraId="457A6A3E" w14:textId="34203ED7">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Primary Systems</w:t>
      </w:r>
    </w:p>
    <w:p w:rsidR="218EDC2D" w:rsidP="2E76195D" w:rsidRDefault="218EDC2D" w14:paraId="2223FD43" w14:textId="7241897C">
      <w:pPr>
        <w:pStyle w:val="ListParagraph"/>
        <w:numPr>
          <w:ilvl w:val="2"/>
          <w:numId w:val="16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IPS</w:t>
      </w:r>
    </w:p>
    <w:p w:rsidR="218EDC2D" w:rsidP="2E76195D" w:rsidRDefault="218EDC2D" w14:paraId="1B628D66" w14:textId="634BDD86">
      <w:pPr>
        <w:pStyle w:val="ListParagraph"/>
        <w:numPr>
          <w:ilvl w:val="2"/>
          <w:numId w:val="16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AS400</w:t>
      </w:r>
    </w:p>
    <w:p w:rsidR="218EDC2D" w:rsidP="2E76195D" w:rsidRDefault="218EDC2D" w14:paraId="74ECEE3E" w14:textId="519973C1">
      <w:pPr>
        <w:pStyle w:val="ListParagraph"/>
        <w:numPr>
          <w:ilvl w:val="2"/>
          <w:numId w:val="16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eTax</w:t>
      </w:r>
    </w:p>
    <w:p w:rsidR="218EDC2D" w:rsidP="2E76195D" w:rsidRDefault="218EDC2D" w14:paraId="042BEF2A" w14:textId="42E31D0C">
      <w:pPr>
        <w:pStyle w:val="ListParagraph"/>
        <w:numPr>
          <w:ilvl w:val="2"/>
          <w:numId w:val="16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County Clerk Records</w:t>
      </w:r>
    </w:p>
    <w:p w:rsidR="218EDC2D" w:rsidP="2E76195D" w:rsidRDefault="218EDC2D" w14:paraId="32292F69" w14:textId="3E561AD8">
      <w:pPr>
        <w:pStyle w:val="ListParagraph"/>
        <w:numPr>
          <w:ilvl w:val="2"/>
          <w:numId w:val="16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NYSCEF</w:t>
      </w:r>
    </w:p>
    <w:p w:rsidR="218EDC2D" w:rsidP="2E76195D" w:rsidRDefault="218EDC2D" w14:paraId="3B1F2215" w14:textId="1343023A">
      <w:pPr>
        <w:pStyle w:val="ListParagraph"/>
        <w:numPr>
          <w:ilvl w:val="2"/>
          <w:numId w:val="16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Westlaw</w:t>
      </w:r>
    </w:p>
    <w:p w:rsidR="218EDC2D" w:rsidP="2E76195D" w:rsidRDefault="218EDC2D" w14:paraId="60F30434" w14:textId="512C7E04">
      <w:pPr>
        <w:pStyle w:val="ListParagraph"/>
        <w:numPr>
          <w:ilvl w:val="2"/>
          <w:numId w:val="16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Microsoft Word</w:t>
      </w:r>
    </w:p>
    <w:p w:rsidR="218EDC2D" w:rsidP="2E76195D" w:rsidRDefault="218EDC2D" w14:paraId="2B125218" w14:textId="11F19F0A">
      <w:pPr>
        <w:pStyle w:val="ListParagraph"/>
        <w:numPr>
          <w:ilvl w:val="2"/>
          <w:numId w:val="16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Outlook</w:t>
      </w:r>
    </w:p>
    <w:p w:rsidR="218EDC2D" w:rsidP="2E76195D" w:rsidRDefault="218EDC2D" w14:paraId="2FB054D6" w14:textId="53AFC4CD">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Document Management</w:t>
      </w:r>
    </w:p>
    <w:p w:rsidR="218EDC2D" w:rsidP="2E76195D" w:rsidRDefault="218EDC2D" w14:paraId="6449E875" w14:textId="5A7F1D01">
      <w:pPr>
        <w:pStyle w:val="ListParagraph"/>
        <w:numPr>
          <w:ilvl w:val="2"/>
          <w:numId w:val="16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iManage</w:t>
      </w:r>
    </w:p>
    <w:p w:rsidR="218EDC2D" w:rsidP="2E76195D" w:rsidRDefault="218EDC2D" w14:paraId="04EAA4BF" w14:textId="4F7BAD30">
      <w:pPr>
        <w:pStyle w:val="ListParagraph"/>
        <w:numPr>
          <w:ilvl w:val="2"/>
          <w:numId w:val="16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OneDrive / Server Drives</w:t>
      </w:r>
    </w:p>
    <w:p w:rsidR="218EDC2D" w:rsidP="2E76195D" w:rsidRDefault="218EDC2D" w14:paraId="12865914" w14:textId="01464DFE">
      <w:pPr>
        <w:pStyle w:val="ListParagraph"/>
        <w:numPr>
          <w:ilvl w:val="2"/>
          <w:numId w:val="16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Shared Folders</w:t>
      </w:r>
    </w:p>
    <w:p w:rsidR="218EDC2D" w:rsidP="2E76195D" w:rsidRDefault="218EDC2D" w14:paraId="1A07B102" w14:textId="6E03D814">
      <w:pPr>
        <w:pStyle w:val="ListParagraph"/>
        <w:numPr>
          <w:ilvl w:val="1"/>
          <w:numId w:val="162"/>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Communication</w:t>
      </w:r>
    </w:p>
    <w:p w:rsidR="218EDC2D" w:rsidP="2E76195D" w:rsidRDefault="218EDC2D" w14:paraId="134FAB2F" w14:textId="151512FE">
      <w:pPr>
        <w:pStyle w:val="ListParagraph"/>
        <w:numPr>
          <w:ilvl w:val="2"/>
          <w:numId w:val="16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Email</w:t>
      </w:r>
    </w:p>
    <w:p w:rsidR="218EDC2D" w:rsidP="2E76195D" w:rsidRDefault="218EDC2D" w14:paraId="0DD0CBCF" w14:textId="1332CAF4">
      <w:pPr>
        <w:pStyle w:val="ListParagraph"/>
        <w:numPr>
          <w:ilvl w:val="2"/>
          <w:numId w:val="16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Phone</w:t>
      </w:r>
    </w:p>
    <w:p w:rsidR="218EDC2D" w:rsidP="2E76195D" w:rsidRDefault="218EDC2D" w14:paraId="7DC61055" w14:textId="0057D7E5">
      <w:pPr>
        <w:pStyle w:val="ListParagraph"/>
        <w:numPr>
          <w:ilvl w:val="2"/>
          <w:numId w:val="162"/>
        </w:numPr>
        <w:bidi w:val="0"/>
        <w:spacing w:before="0" w:beforeAutospacing="off" w:after="0" w:afterAutospacing="off" w:line="278" w:lineRule="auto"/>
        <w:ind w:right="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Microsoft Office</w:t>
      </w:r>
    </w:p>
    <w:p w:rsidR="218EDC2D" w:rsidP="2E76195D" w:rsidRDefault="218EDC2D" w14:paraId="1B8565B6" w14:textId="3310597D">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945113165" w:id="1466935659"/>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Pain-Point</w:t>
      </w:r>
      <w:r w:rsidRPr="2E76195D" w:rsidR="3790EEE7">
        <w:rPr>
          <w:rFonts w:ascii="Aptos" w:hAnsi="Aptos" w:eastAsia="Aptos" w:cs="Aptos"/>
          <w:b w:val="1"/>
          <w:bCs w:val="1"/>
          <w:i w:val="0"/>
          <w:iCs w:val="0"/>
          <w:caps w:val="0"/>
          <w:smallCaps w:val="0"/>
          <w:noProof w:val="0"/>
          <w:color w:val="0F4761" w:themeColor="accent1" w:themeTint="FF" w:themeShade="BF"/>
          <w:sz w:val="28"/>
          <w:szCs w:val="28"/>
          <w:lang w:val="en-US"/>
        </w:rPr>
        <w:t>:</w:t>
      </w:r>
      <w:bookmarkEnd w:id="1466935659"/>
    </w:p>
    <w:p w:rsidR="218EDC2D" w:rsidP="2E76195D" w:rsidRDefault="218EDC2D" w14:paraId="69F74E41" w14:textId="779E4110">
      <w:pPr>
        <w:pStyle w:val="ListParagraph"/>
        <w:numPr>
          <w:ilvl w:val="0"/>
          <w:numId w:val="163"/>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IPS related:</w:t>
      </w:r>
    </w:p>
    <w:p w:rsidR="218EDC2D" w:rsidP="2E76195D" w:rsidRDefault="218EDC2D" w14:paraId="4EB6F2A6" w14:textId="38473573">
      <w:pPr>
        <w:pStyle w:val="ListParagraph"/>
        <w:numPr>
          <w:ilvl w:val="1"/>
          <w:numId w:val="163"/>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Incomplete Case Documentation: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Legal work cannot proceed when notices, Nail &amp; Mail documentation, photographs, or inspection records have not been uploaded into IPS.</w:t>
      </w:r>
    </w:p>
    <w:p w:rsidR="218EDC2D" w:rsidP="2E76195D" w:rsidRDefault="218EDC2D" w14:paraId="2D323EA4" w14:textId="552BB40B">
      <w:pPr>
        <w:pStyle w:val="ListParagraph"/>
        <w:numPr>
          <w:ilvl w:val="1"/>
          <w:numId w:val="163"/>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Underutilized System:</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IPS is valuable when fully utilized, but inconsistent use by Code Enforcement results in incomplete notes and missing documentation.</w:t>
      </w:r>
    </w:p>
    <w:p w:rsidR="218EDC2D" w:rsidP="2E76195D" w:rsidRDefault="218EDC2D" w14:paraId="7055EE3D" w14:textId="31138FAF">
      <w:pPr>
        <w:pStyle w:val="ListParagraph"/>
        <w:numPr>
          <w:ilvl w:val="1"/>
          <w:numId w:val="163"/>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Limited Property Overview:</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IPS cannot easily combine multiple complaints and violations into a comprehensive property-level view.</w:t>
      </w:r>
    </w:p>
    <w:p w:rsidR="218EDC2D" w:rsidP="2E76195D" w:rsidRDefault="218EDC2D" w14:paraId="78E06D68" w14:textId="77E0C5F6">
      <w:pPr>
        <w:pStyle w:val="ListParagraph"/>
        <w:numPr>
          <w:ilvl w:val="1"/>
          <w:numId w:val="163"/>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External Data Dependency:</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Water records require AS400 and tax information requires external systems because they are not integrated into IPS.</w:t>
      </w:r>
    </w:p>
    <w:p w:rsidR="218EDC2D" w:rsidP="2E76195D" w:rsidRDefault="218EDC2D" w14:paraId="75DD65C0" w14:textId="68972F0C">
      <w:pPr>
        <w:pStyle w:val="ListParagraph"/>
        <w:numPr>
          <w:ilvl w:val="1"/>
          <w:numId w:val="163"/>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Limited Document Export:</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IPS information cannot easily transfer into Microsoft Word for preparing legal documents.</w:t>
      </w:r>
    </w:p>
    <w:p w:rsidR="218EDC2D" w:rsidP="2E76195D" w:rsidRDefault="218EDC2D" w14:paraId="3129283B" w14:textId="21A4CC59">
      <w:pPr>
        <w:pStyle w:val="ListParagraph"/>
        <w:numPr>
          <w:ilvl w:val="1"/>
          <w:numId w:val="163"/>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Difficult Record Review:</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The Action Notes layout makes reviewing case history difficult because information is not presented clearly.</w:t>
      </w:r>
    </w:p>
    <w:p w:rsidR="218EDC2D" w:rsidP="2E76195D" w:rsidRDefault="218EDC2D" w14:paraId="0FB70FB9" w14:textId="1F58EEA4">
      <w:pPr>
        <w:pStyle w:val="ListParagraph"/>
        <w:numPr>
          <w:ilvl w:val="0"/>
          <w:numId w:val="163"/>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Other:</w:t>
      </w:r>
    </w:p>
    <w:p w:rsidR="218EDC2D" w:rsidP="2E76195D" w:rsidRDefault="218EDC2D" w14:paraId="7AE0D8D9" w14:textId="262FF2D0">
      <w:pPr>
        <w:pStyle w:val="ListParagraph"/>
        <w:numPr>
          <w:ilvl w:val="1"/>
          <w:numId w:val="163"/>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Documentation Quality:</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Court cases are delayed when inspectors do not consistently upload documents, photographs, or complete notes.</w:t>
      </w:r>
    </w:p>
    <w:p w:rsidR="218EDC2D" w:rsidP="2E76195D" w:rsidRDefault="218EDC2D" w14:paraId="5FD89037" w14:textId="7389DD9A">
      <w:pPr>
        <w:pStyle w:val="ListParagraph"/>
        <w:numPr>
          <w:ilvl w:val="1"/>
          <w:numId w:val="163"/>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Manual Legal Research:</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Ownership, tax, and legal research require multiple external systems including Westlaw, County Clerk, eTax, and AS400.</w:t>
      </w:r>
    </w:p>
    <w:p w:rsidR="218EDC2D" w:rsidP="2E76195D" w:rsidRDefault="218EDC2D" w14:paraId="55F80241" w14:textId="1F769248">
      <w:pPr>
        <w:pStyle w:val="ListParagraph"/>
        <w:numPr>
          <w:ilvl w:val="1"/>
          <w:numId w:val="163"/>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Cross-Department Dependencies: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Legal work depends on inspectors completing investigations and providing complete documentation before cases can proceed.</w:t>
      </w:r>
    </w:p>
    <w:p w:rsidR="218EDC2D" w:rsidP="2E76195D" w:rsidRDefault="218EDC2D" w14:paraId="18AC604F" w14:textId="03C9C0BB">
      <w:pPr>
        <w:pStyle w:val="ListParagraph"/>
        <w:numPr>
          <w:ilvl w:val="1"/>
          <w:numId w:val="163"/>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Evidence Collection: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Gathering exhibits and supporting documentation requires manual coordination across multiple departments and file repositories.</w:t>
      </w:r>
    </w:p>
    <w:p w:rsidR="218EDC2D" w:rsidP="2E76195D" w:rsidRDefault="218EDC2D" w14:paraId="779F7C0B" w14:textId="357F216D">
      <w:pPr>
        <w:pStyle w:val="Heading3"/>
        <w:keepNext w:val="1"/>
        <w:keepLines w:val="1"/>
        <w:bidi w:val="0"/>
        <w:spacing w:before="160" w:beforeAutospacing="off" w:after="80" w:afterAutospacing="off" w:line="278" w:lineRule="auto"/>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2047895094" w:id="1201774158"/>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Expectations:</w:t>
      </w:r>
      <w:bookmarkEnd w:id="1201774158"/>
    </w:p>
    <w:p w:rsidR="218EDC2D" w:rsidP="2E76195D" w:rsidRDefault="218EDC2D" w14:paraId="00E9797B" w14:textId="1BE0E349">
      <w:pPr>
        <w:pStyle w:val="ListParagraph"/>
        <w:numPr>
          <w:ilvl w:val="0"/>
          <w:numId w:val="164"/>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IPS related:</w:t>
      </w:r>
    </w:p>
    <w:p w:rsidR="218EDC2D" w:rsidP="2E76195D" w:rsidRDefault="218EDC2D" w14:paraId="003A9522" w14:textId="68100D0C">
      <w:pPr>
        <w:pStyle w:val="ListParagraph"/>
        <w:numPr>
          <w:ilvl w:val="1"/>
          <w:numId w:val="164"/>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Complete Case Documentation: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Require complete notes, notices, photographs, Nail &amp; Mail documentation, and supporting evidence before cases are forwarded for legal review.</w:t>
      </w:r>
    </w:p>
    <w:p w:rsidR="218EDC2D" w:rsidP="2E76195D" w:rsidRDefault="218EDC2D" w14:paraId="57294F6E" w14:textId="5DC69416">
      <w:pPr>
        <w:pStyle w:val="ListParagraph"/>
        <w:numPr>
          <w:ilvl w:val="1"/>
          <w:numId w:val="164"/>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Integrated Property Information: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Integrate water records, tax information, and ownership records directly into IPS to reduce reliance on external systems.</w:t>
      </w:r>
    </w:p>
    <w:p w:rsidR="218EDC2D" w:rsidP="2E76195D" w:rsidRDefault="218EDC2D" w14:paraId="2CF7D5A0" w14:textId="6AF8F5B4">
      <w:pPr>
        <w:pStyle w:val="ListParagraph"/>
        <w:numPr>
          <w:ilvl w:val="1"/>
          <w:numId w:val="164"/>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Property-Level Case View:</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Provide consolidated property summaries that combine all complaints, violations, and enforcement history into a single view.</w:t>
      </w:r>
    </w:p>
    <w:p w:rsidR="218EDC2D" w:rsidP="2E76195D" w:rsidRDefault="218EDC2D" w14:paraId="43EF49AE" w14:textId="58F2F6B0">
      <w:pPr>
        <w:pStyle w:val="ListParagraph"/>
        <w:numPr>
          <w:ilvl w:val="1"/>
          <w:numId w:val="164"/>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Improved Document Management:</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Improve Action Notes formatting and make supporting documents easier to locate and review.</w:t>
      </w:r>
    </w:p>
    <w:p w:rsidR="218EDC2D" w:rsidP="2E76195D" w:rsidRDefault="218EDC2D" w14:paraId="339FC064" w14:textId="26523571">
      <w:pPr>
        <w:pStyle w:val="ListParagraph"/>
        <w:numPr>
          <w:ilvl w:val="1"/>
          <w:numId w:val="164"/>
        </w:numPr>
        <w:bidi w:val="0"/>
        <w:spacing w:before="0" w:beforeAutospacing="off" w:after="0" w:afterAutospacing="off" w:line="278" w:lineRule="auto"/>
        <w:ind w:left="144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Document Export Capability:</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Allow IPS information to transfer directly into Microsoft Word for legal document preparation.</w:t>
      </w:r>
    </w:p>
    <w:p w:rsidR="218EDC2D" w:rsidP="2E76195D" w:rsidRDefault="218EDC2D" w14:paraId="5D360BFE" w14:textId="726097BC">
      <w:pPr>
        <w:pStyle w:val="ListParagraph"/>
        <w:numPr>
          <w:ilvl w:val="0"/>
          <w:numId w:val="164"/>
        </w:numPr>
        <w:bidi w:val="0"/>
        <w:spacing w:before="0" w:beforeAutospacing="off" w:after="0" w:afterAutospacing="off" w:line="278" w:lineRule="auto"/>
        <w:ind w:left="720" w:right="0" w:hanging="36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Other:</w:t>
      </w:r>
    </w:p>
    <w:p w:rsidR="218EDC2D" w:rsidP="2E76195D" w:rsidRDefault="218EDC2D" w14:paraId="79A958E0" w14:textId="0F80104F">
      <w:pPr>
        <w:pStyle w:val="ListParagraph"/>
        <w:numPr>
          <w:ilvl w:val="1"/>
          <w:numId w:val="164"/>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Standardized Documentation Practices:</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Improve consistency in how inspectors document cases and upload evidence.</w:t>
      </w:r>
    </w:p>
    <w:p w:rsidR="218EDC2D" w:rsidP="2E76195D" w:rsidRDefault="218EDC2D" w14:paraId="640D0DF7" w14:textId="15A70045">
      <w:pPr>
        <w:pStyle w:val="ListParagraph"/>
        <w:numPr>
          <w:ilvl w:val="1"/>
          <w:numId w:val="164"/>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Improved Interdepartmental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Strengthen communication between inspectors, supervisors, paralegals, and attorneys throughout the enforcement process.</w:t>
      </w:r>
    </w:p>
    <w:p w:rsidR="218EDC2D" w:rsidP="2E76195D" w:rsidRDefault="218EDC2D" w14:paraId="6489CA8F" w14:textId="7B584A64">
      <w:pPr>
        <w:pStyle w:val="ListParagraph"/>
        <w:numPr>
          <w:ilvl w:val="1"/>
          <w:numId w:val="164"/>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Reduced Manual Research:</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Reduce the need to search multiple external systems by consolidating legal and property information.</w:t>
      </w:r>
    </w:p>
    <w:p w:rsidR="218EDC2D" w:rsidP="2E76195D" w:rsidRDefault="218EDC2D" w14:paraId="46905B39" w14:textId="058DD020">
      <w:pPr>
        <w:pStyle w:val="ListParagraph"/>
        <w:numPr>
          <w:ilvl w:val="1"/>
          <w:numId w:val="164"/>
        </w:numPr>
        <w:bidi w:val="0"/>
        <w:spacing w:before="0" w:beforeAutospacing="off" w:after="0" w:afterAutospacing="off" w:line="278" w:lineRule="auto"/>
        <w:ind w:left="1440" w:right="0" w:hanging="360"/>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Improved Workflow Efficiency:</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Streamline the process from case referral through court filing by ensuring complete information is available at each stage.</w:t>
      </w:r>
    </w:p>
    <w:p w:rsidR="218EDC2D" w:rsidP="2E76195D" w:rsidRDefault="218EDC2D" w14:paraId="12EC6745" w14:textId="3D4580DF">
      <w:pPr>
        <w:pStyle w:val="Heading2"/>
        <w:keepNext w:val="1"/>
        <w:keepLines w:val="1"/>
        <w:bidi w:val="0"/>
        <w:spacing w:before="160" w:after="80"/>
        <w:rPr>
          <w:rFonts w:ascii="Aptos" w:hAnsi="Aptos" w:eastAsia="Aptos" w:cs="Aptos"/>
          <w:b w:val="0"/>
          <w:bCs w:val="0"/>
          <w:i w:val="0"/>
          <w:iCs w:val="0"/>
          <w:caps w:val="0"/>
          <w:smallCaps w:val="0"/>
          <w:noProof w:val="0"/>
          <w:color w:val="0F4761" w:themeColor="accent1" w:themeTint="FF" w:themeShade="BF"/>
          <w:sz w:val="32"/>
          <w:szCs w:val="32"/>
          <w:lang w:val="en-US"/>
        </w:rPr>
      </w:pPr>
      <w:bookmarkStart w:name="_Toc1724541932" w:id="2080748746"/>
      <w:r w:rsidRPr="2E76195D" w:rsidR="3790EEE7">
        <w:rPr>
          <w:rFonts w:ascii="Aptos" w:hAnsi="Aptos" w:eastAsia="Aptos" w:cs="Aptos"/>
          <w:b w:val="0"/>
          <w:bCs w:val="0"/>
          <w:i w:val="0"/>
          <w:iCs w:val="0"/>
          <w:caps w:val="0"/>
          <w:smallCaps w:val="0"/>
          <w:noProof w:val="0"/>
          <w:color w:val="0F4761" w:themeColor="accent1" w:themeTint="FF" w:themeShade="BF"/>
          <w:sz w:val="32"/>
          <w:szCs w:val="32"/>
          <w:lang w:val="en-US"/>
        </w:rPr>
        <w:t>BAA Discovery Session | BAA Supervisors</w:t>
      </w:r>
      <w:bookmarkEnd w:id="2080748746"/>
    </w:p>
    <w:p w:rsidR="218EDC2D" w:rsidP="2E76195D" w:rsidRDefault="218EDC2D" w14:paraId="10CF8ADF" w14:textId="74BDA1C1">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Tue Jun 23 ,3:30-4:30</w:t>
      </w:r>
    </w:p>
    <w:p w:rsidR="218EDC2D" w:rsidP="2E76195D" w:rsidRDefault="218EDC2D" w14:paraId="449C7915" w14:textId="2721296B">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 xml:space="preserve">Attendees: </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Leah Witmer, Tashonoia Carter, Kenneth Jamison, Cecelia Wallace </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2E76195D" w:rsidTr="2E76195D" w14:paraId="58E13C81">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01CC98D5" w14:textId="20819631">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DADC14F" w14:textId="4CE8216A">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5A0F7633" w14:textId="333C21A9">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Years</w:t>
            </w:r>
          </w:p>
        </w:tc>
      </w:tr>
      <w:tr w:rsidR="2E76195D" w:rsidTr="2E76195D" w14:paraId="29E91DF0">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11277E6" w14:textId="069A9E3A">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Leah Witmer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7326B67" w14:textId="6743C942">
            <w:pPr>
              <w:bidi w:val="0"/>
              <w:rPr>
                <w:rFonts w:ascii="Aptos" w:hAnsi="Aptos" w:eastAsia="Aptos" w:cs="Aptos"/>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48A4DC6" w14:textId="5284FE75">
            <w:pPr>
              <w:bidi w:val="0"/>
              <w:rPr>
                <w:rFonts w:ascii="Aptos" w:hAnsi="Aptos" w:eastAsia="Aptos" w:cs="Aptos"/>
                <w:b w:val="0"/>
                <w:bCs w:val="0"/>
                <w:i w:val="0"/>
                <w:iCs w:val="0"/>
                <w:color w:val="000000" w:themeColor="text1" w:themeTint="FF" w:themeShade="FF"/>
                <w:sz w:val="22"/>
                <w:szCs w:val="22"/>
                <w:lang w:val="en-US"/>
              </w:rPr>
            </w:pPr>
          </w:p>
        </w:tc>
      </w:tr>
      <w:tr w:rsidR="2E76195D" w:rsidTr="2E76195D" w14:paraId="7506F548">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88C2D3E" w14:textId="6CAA07F5">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Kenneth Jamison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E952950" w14:textId="0A97DD5C">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Admin Aide (focus on technology, systems)</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B86FE8C" w14:textId="7B37537A">
            <w:pPr>
              <w:bidi w:val="0"/>
              <w:rPr>
                <w:rFonts w:ascii="Aptos" w:hAnsi="Aptos" w:eastAsia="Aptos" w:cs="Aptos"/>
                <w:b w:val="0"/>
                <w:bCs w:val="0"/>
                <w:i w:val="0"/>
                <w:iCs w:val="0"/>
                <w:color w:val="000000" w:themeColor="text1" w:themeTint="FF" w:themeShade="FF"/>
                <w:sz w:val="22"/>
                <w:szCs w:val="22"/>
                <w:lang w:val="en-US"/>
              </w:rPr>
            </w:pPr>
          </w:p>
        </w:tc>
      </w:tr>
      <w:tr w:rsidR="2E76195D" w:rsidTr="2E76195D" w14:paraId="33A3DE4F">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B841757" w14:textId="6B16EA95">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Tashonoia Carter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0871D7EA" w14:textId="4B7BAB00">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Supervisor (on PVB side)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9676286" w14:textId="5ED1293E">
            <w:pPr>
              <w:bidi w:val="0"/>
              <w:rPr>
                <w:rFonts w:ascii="Aptos" w:hAnsi="Aptos" w:eastAsia="Aptos" w:cs="Aptos"/>
                <w:b w:val="0"/>
                <w:bCs w:val="0"/>
                <w:i w:val="0"/>
                <w:iCs w:val="0"/>
                <w:color w:val="000000" w:themeColor="text1" w:themeTint="FF" w:themeShade="FF"/>
                <w:sz w:val="22"/>
                <w:szCs w:val="22"/>
                <w:lang w:val="en-US"/>
              </w:rPr>
            </w:pPr>
          </w:p>
        </w:tc>
      </w:tr>
      <w:tr w:rsidR="2E76195D" w:rsidTr="2E76195D" w14:paraId="56C002D0">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60006D2" w14:textId="443DA5E5">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Cecelia Wallace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365B502" w14:textId="71664C8D">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Supervisor (on BAA side)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267EF65" w14:textId="7072D068">
            <w:pPr>
              <w:bidi w:val="0"/>
              <w:rPr>
                <w:rFonts w:ascii="Aptos" w:hAnsi="Aptos" w:eastAsia="Aptos" w:cs="Aptos"/>
                <w:b w:val="0"/>
                <w:bCs w:val="0"/>
                <w:i w:val="0"/>
                <w:iCs w:val="0"/>
                <w:color w:val="000000" w:themeColor="text1" w:themeTint="FF" w:themeShade="FF"/>
                <w:sz w:val="22"/>
                <w:szCs w:val="22"/>
                <w:lang w:val="en-US"/>
              </w:rPr>
            </w:pPr>
          </w:p>
        </w:tc>
      </w:tr>
    </w:tbl>
    <w:p w:rsidR="218EDC2D" w:rsidP="2E76195D" w:rsidRDefault="218EDC2D" w14:paraId="04C4DC2B" w14:textId="2EF65E84">
      <w:pPr>
        <w:bidi w:val="0"/>
        <w:spacing w:before="0" w:beforeAutospacing="off" w:after="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1"/>
          <w:iCs w:val="1"/>
          <w:caps w:val="0"/>
          <w:smallCaps w:val="0"/>
          <w:noProof w:val="0"/>
          <w:color w:val="000000" w:themeColor="text1" w:themeTint="FF" w:themeShade="FF"/>
          <w:sz w:val="22"/>
          <w:szCs w:val="22"/>
          <w:lang w:val="en-US"/>
        </w:rPr>
        <w:t>Role:</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The Bureau of Administrative Adjudication (BAA) administers the City's administrative code enforcement process after violations have been issued by inspectors. BAA manages violation intake, hearing scheduling, payment processing, appeals, administrative orders, and compliance tracking while ensuring due process for property owners. BAA staff coordinate closely with Code Enforcement inspectors, property owners, Corporation Counsel, and the CPC throughout the adjudication process, maintaining case records and issuing decisions before matters escalate to legal enforcement when necessary.</w:t>
      </w:r>
    </w:p>
    <w:p w:rsidR="218EDC2D" w:rsidP="2E76195D" w:rsidRDefault="218EDC2D" w14:paraId="4C5EB107" w14:textId="574B6332">
      <w:pPr>
        <w:pStyle w:val="Heading3"/>
        <w:keepNext w:val="1"/>
        <w:keepLines w:val="1"/>
        <w:bidi w:val="0"/>
        <w:spacing w:before="160" w:after="80"/>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45393701" w:id="118855681"/>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Responsibility:</w:t>
      </w:r>
      <w:bookmarkEnd w:id="118855681"/>
    </w:p>
    <w:p w:rsidR="218EDC2D" w:rsidP="2E76195D" w:rsidRDefault="218EDC2D" w14:paraId="51CB8069" w14:textId="047CE164">
      <w:pPr>
        <w:pStyle w:val="ListParagraph"/>
        <w:numPr>
          <w:ilvl w:val="0"/>
          <w:numId w:val="165"/>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Violation Intake:</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Open and process administrative code violation cases.</w:t>
      </w:r>
    </w:p>
    <w:p w:rsidR="218EDC2D" w:rsidP="2E76195D" w:rsidRDefault="218EDC2D" w14:paraId="31CD513E" w14:textId="40158514">
      <w:pPr>
        <w:pStyle w:val="ListParagraph"/>
        <w:numPr>
          <w:ilvl w:val="0"/>
          <w:numId w:val="165"/>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Case Review:</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Review violations, inspection records, and supporting documentation.</w:t>
      </w:r>
    </w:p>
    <w:p w:rsidR="218EDC2D" w:rsidP="2E76195D" w:rsidRDefault="218EDC2D" w14:paraId="2DC5F899" w14:textId="7A9D1BD5">
      <w:pPr>
        <w:pStyle w:val="ListParagraph"/>
        <w:numPr>
          <w:ilvl w:val="0"/>
          <w:numId w:val="165"/>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Hearing Administration:</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Schedule, coordinate, and conduct administrative hearings.</w:t>
      </w:r>
    </w:p>
    <w:p w:rsidR="218EDC2D" w:rsidP="2E76195D" w:rsidRDefault="218EDC2D" w14:paraId="06CEA062" w14:textId="525442C2">
      <w:pPr>
        <w:pStyle w:val="ListParagraph"/>
        <w:numPr>
          <w:ilvl w:val="0"/>
          <w:numId w:val="165"/>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Payment Administration:</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Process payments, fines, disputes, and appeals.</w:t>
      </w:r>
    </w:p>
    <w:p w:rsidR="218EDC2D" w:rsidP="2E76195D" w:rsidRDefault="218EDC2D" w14:paraId="27AA01F6" w14:textId="539F8D73">
      <w:pPr>
        <w:pStyle w:val="ListParagraph"/>
        <w:numPr>
          <w:ilvl w:val="0"/>
          <w:numId w:val="165"/>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Administrative Orders:</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Prepare and issue hearing decisions and administrative orders.</w:t>
      </w:r>
    </w:p>
    <w:p w:rsidR="218EDC2D" w:rsidP="2E76195D" w:rsidRDefault="218EDC2D" w14:paraId="1A9EE49F" w14:textId="34D9E4EF">
      <w:pPr>
        <w:pStyle w:val="ListParagraph"/>
        <w:numPr>
          <w:ilvl w:val="0"/>
          <w:numId w:val="165"/>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Service Tracking:</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Track certified mail, service status, and re-service activities.</w:t>
      </w:r>
    </w:p>
    <w:p w:rsidR="218EDC2D" w:rsidP="2E76195D" w:rsidRDefault="218EDC2D" w14:paraId="11314D45" w14:textId="0398BE30">
      <w:pPr>
        <w:pStyle w:val="ListParagraph"/>
        <w:numPr>
          <w:ilvl w:val="0"/>
          <w:numId w:val="165"/>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Constituent Assistance:</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Assist property owners with understanding violations, hearings, and payment options.</w:t>
      </w:r>
    </w:p>
    <w:p w:rsidR="218EDC2D" w:rsidP="2E76195D" w:rsidRDefault="218EDC2D" w14:paraId="1427A404" w14:textId="65CB5ADD">
      <w:pPr>
        <w:pStyle w:val="ListParagraph"/>
        <w:numPr>
          <w:ilvl w:val="0"/>
          <w:numId w:val="165"/>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Appeal Management:</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Coordinate appeal scheduling and supporting documentation.</w:t>
      </w:r>
    </w:p>
    <w:p w:rsidR="218EDC2D" w:rsidP="2E76195D" w:rsidRDefault="218EDC2D" w14:paraId="7303E72F" w14:textId="1745C2E5">
      <w:pPr>
        <w:pStyle w:val="ListParagraph"/>
        <w:numPr>
          <w:ilvl w:val="0"/>
          <w:numId w:val="165"/>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Case Monitoring:</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Monitor violation status until compliance or legal escalation.</w:t>
      </w:r>
    </w:p>
    <w:p w:rsidR="218EDC2D" w:rsidP="2E76195D" w:rsidRDefault="218EDC2D" w14:paraId="44C4C5CC" w14:textId="2EF31513">
      <w:pPr>
        <w:pStyle w:val="ListParagraph"/>
        <w:numPr>
          <w:ilvl w:val="0"/>
          <w:numId w:val="165"/>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Interdepartmental Coordination:</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Coordinate with inspectors, Corporation Counsel, CPC, and administrative staff.</w:t>
      </w:r>
    </w:p>
    <w:p w:rsidR="218EDC2D" w:rsidP="2E76195D" w:rsidRDefault="218EDC2D" w14:paraId="331A4BD5" w14:textId="11977273">
      <w:p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bookmarkStart w:name="_Toc893203554" w:id="2112556831"/>
      <w:r w:rsidRPr="2E76195D" w:rsidR="3790EEE7">
        <w:rPr>
          <w:rStyle w:val="Heading3Char"/>
          <w:rFonts w:ascii="Aptos" w:hAnsi="Aptos" w:eastAsia="Aptos" w:cs="Aptos"/>
          <w:b w:val="0"/>
          <w:bCs w:val="0"/>
          <w:i w:val="0"/>
          <w:iCs w:val="0"/>
          <w:caps w:val="0"/>
          <w:smallCaps w:val="0"/>
          <w:noProof w:val="0"/>
          <w:color w:val="0F4761" w:themeColor="accent1" w:themeTint="FF" w:themeShade="BF"/>
          <w:sz w:val="28"/>
          <w:szCs w:val="28"/>
          <w:lang w:val="en-US"/>
        </w:rPr>
        <w:t>Process:</w:t>
      </w:r>
      <w:bookmarkEnd w:id="2112556831"/>
      <w:r>
        <w:br/>
      </w:r>
    </w:p>
    <w:p w:rsidR="218EDC2D" w:rsidP="2E76195D" w:rsidRDefault="218EDC2D" w14:paraId="667B5C82" w14:textId="3ECCCAB1">
      <w:pPr>
        <w:pStyle w:val="ListParagraph"/>
        <w:numPr>
          <w:ilvl w:val="0"/>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Intake/Scheduling:</w:t>
      </w:r>
    </w:p>
    <w:p w:rsidR="218EDC2D" w:rsidP="2E76195D" w:rsidRDefault="218EDC2D" w14:paraId="43F67C94" w14:textId="349EC4C8">
      <w:pPr>
        <w:pStyle w:val="ListParagraph"/>
        <w:numPr>
          <w:ilvl w:val="1"/>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Violation Intake:</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Receive violation cases from Code Enforcement.</w:t>
      </w:r>
    </w:p>
    <w:p w:rsidR="218EDC2D" w:rsidP="2E76195D" w:rsidRDefault="218EDC2D" w14:paraId="2D3F43D2" w14:textId="78791A15">
      <w:pPr>
        <w:pStyle w:val="ListParagraph"/>
        <w:numPr>
          <w:ilvl w:val="1"/>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Case Opening:</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Create and review BAA cases within IPS.</w:t>
      </w:r>
    </w:p>
    <w:p w:rsidR="218EDC2D" w:rsidP="2E76195D" w:rsidRDefault="218EDC2D" w14:paraId="3BAA2434" w14:textId="4216D302">
      <w:pPr>
        <w:pStyle w:val="ListParagraph"/>
        <w:numPr>
          <w:ilvl w:val="1"/>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Case Validation:</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Verify violations, service requirements, and supporting documentation.</w:t>
      </w:r>
    </w:p>
    <w:p w:rsidR="218EDC2D" w:rsidP="2E76195D" w:rsidRDefault="218EDC2D" w14:paraId="27293830" w14:textId="56E276EB">
      <w:pPr>
        <w:pStyle w:val="ListParagraph"/>
        <w:numPr>
          <w:ilvl w:val="1"/>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Hearing Scheduling:</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Schedule hearings and notify property owners.</w:t>
      </w:r>
    </w:p>
    <w:p w:rsidR="218EDC2D" w:rsidP="2E76195D" w:rsidRDefault="218EDC2D" w14:paraId="1381DD5C" w14:textId="003C8D34">
      <w:pPr>
        <w:pStyle w:val="ListParagraph"/>
        <w:numPr>
          <w:ilvl w:val="1"/>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Appeal Scheduling:</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Coordinate appeal dates and hearing calendars.</w:t>
      </w:r>
    </w:p>
    <w:p w:rsidR="218EDC2D" w:rsidP="2E76195D" w:rsidRDefault="218EDC2D" w14:paraId="064A4AD2" w14:textId="4B320EB1">
      <w:pPr>
        <w:pStyle w:val="ListParagraph"/>
        <w:numPr>
          <w:ilvl w:val="1"/>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Service Tracking:</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Track certified mail, USPS delivery, and re-service activities.</w:t>
      </w:r>
    </w:p>
    <w:p w:rsidR="218EDC2D" w:rsidP="2E76195D" w:rsidRDefault="218EDC2D" w14:paraId="04D2297B" w14:textId="22D2516D">
      <w:pPr>
        <w:pStyle w:val="ListParagraph"/>
        <w:numPr>
          <w:ilvl w:val="0"/>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Inspection: BAA staff do not conduct inspections but support the inspection process by:</w:t>
      </w:r>
    </w:p>
    <w:p w:rsidR="218EDC2D" w:rsidP="2E76195D" w:rsidRDefault="218EDC2D" w14:paraId="5B9B4D29" w14:textId="603A7A4C">
      <w:pPr>
        <w:pStyle w:val="ListParagraph"/>
        <w:numPr>
          <w:ilvl w:val="1"/>
          <w:numId w:val="166"/>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Reviewing inspector documentation before hearings.</w:t>
      </w:r>
    </w:p>
    <w:p w:rsidR="218EDC2D" w:rsidP="2E76195D" w:rsidRDefault="218EDC2D" w14:paraId="0E776D74" w14:textId="397EAD81">
      <w:pPr>
        <w:pStyle w:val="ListParagraph"/>
        <w:numPr>
          <w:ilvl w:val="1"/>
          <w:numId w:val="166"/>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Confirming inspection evidence supports violations.</w:t>
      </w:r>
    </w:p>
    <w:p w:rsidR="218EDC2D" w:rsidP="2E76195D" w:rsidRDefault="218EDC2D" w14:paraId="2027A6CC" w14:textId="64C78D31">
      <w:pPr>
        <w:pStyle w:val="ListParagraph"/>
        <w:numPr>
          <w:ilvl w:val="1"/>
          <w:numId w:val="166"/>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Requesting clarification or additional documentation from inspectors.</w:t>
      </w:r>
    </w:p>
    <w:p w:rsidR="218EDC2D" w:rsidP="2E76195D" w:rsidRDefault="218EDC2D" w14:paraId="541D7578" w14:textId="2BE89BE6">
      <w:pPr>
        <w:pStyle w:val="ListParagraph"/>
        <w:numPr>
          <w:ilvl w:val="1"/>
          <w:numId w:val="166"/>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Reviewing photographs and inspection history presented during hearings.</w:t>
      </w:r>
    </w:p>
    <w:p w:rsidR="218EDC2D" w:rsidP="2E76195D" w:rsidRDefault="218EDC2D" w14:paraId="47B8D684" w14:textId="2624994D">
      <w:pPr>
        <w:pStyle w:val="ListParagraph"/>
        <w:numPr>
          <w:ilvl w:val="0"/>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Case Management:</w:t>
      </w:r>
    </w:p>
    <w:p w:rsidR="218EDC2D" w:rsidP="2E76195D" w:rsidRDefault="218EDC2D" w14:paraId="154D5B13" w14:textId="3CCC8800">
      <w:pPr>
        <w:pStyle w:val="ListParagraph"/>
        <w:numPr>
          <w:ilvl w:val="1"/>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Case Review:</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Review violations, complaints, and inspection history.</w:t>
      </w:r>
    </w:p>
    <w:p w:rsidR="218EDC2D" w:rsidP="2E76195D" w:rsidRDefault="218EDC2D" w14:paraId="66D79573" w14:textId="02DB59EF">
      <w:pPr>
        <w:pStyle w:val="ListParagraph"/>
        <w:numPr>
          <w:ilvl w:val="1"/>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Evidence Management:</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Maintain hearing evidence, photographs, and supporting documentation.</w:t>
      </w:r>
    </w:p>
    <w:p w:rsidR="218EDC2D" w:rsidP="2E76195D" w:rsidRDefault="218EDC2D" w14:paraId="6DA6FF36" w14:textId="3BD8FE7A">
      <w:pPr>
        <w:pStyle w:val="ListParagraph"/>
        <w:numPr>
          <w:ilvl w:val="1"/>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Case Notes:</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Document hearing activities, payments, appeals, and administrative actions.</w:t>
      </w:r>
    </w:p>
    <w:p w:rsidR="218EDC2D" w:rsidP="2E76195D" w:rsidRDefault="218EDC2D" w14:paraId="7EF22F91" w14:textId="0B59BDC5">
      <w:pPr>
        <w:pStyle w:val="ListParagraph"/>
        <w:numPr>
          <w:ilvl w:val="1"/>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Payment Tracking:</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Monitor fines, payments, and outstanding balances.</w:t>
      </w:r>
    </w:p>
    <w:p w:rsidR="218EDC2D" w:rsidP="2E76195D" w:rsidRDefault="218EDC2D" w14:paraId="5AB2305B" w14:textId="5E8B91E1">
      <w:pPr>
        <w:pStyle w:val="ListParagraph"/>
        <w:numPr>
          <w:ilvl w:val="1"/>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Order Management:</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Prepare hearing decisions and administrative orders.</w:t>
      </w:r>
    </w:p>
    <w:p w:rsidR="218EDC2D" w:rsidP="2E76195D" w:rsidRDefault="218EDC2D" w14:paraId="3D037010" w14:textId="635A417D">
      <w:pPr>
        <w:pStyle w:val="ListParagraph"/>
        <w:numPr>
          <w:ilvl w:val="1"/>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Appeal Tracking:</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Track appeal requests and hearing outcomes.</w:t>
      </w:r>
    </w:p>
    <w:p w:rsidR="218EDC2D" w:rsidP="2E76195D" w:rsidRDefault="218EDC2D" w14:paraId="0D2BF26E" w14:textId="003F1D83">
      <w:pPr>
        <w:pStyle w:val="ListParagraph"/>
        <w:numPr>
          <w:ilvl w:val="1"/>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Compliance Monitoring:</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Monitor cases until payment, compliance, or legal referral.</w:t>
      </w:r>
    </w:p>
    <w:p w:rsidR="218EDC2D" w:rsidP="2E76195D" w:rsidRDefault="218EDC2D" w14:paraId="6E736B0D" w14:textId="7464CFC9">
      <w:pPr>
        <w:pStyle w:val="ListParagraph"/>
        <w:numPr>
          <w:ilvl w:val="0"/>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Enforcement / non-compliance:</w:t>
      </w:r>
    </w:p>
    <w:p w:rsidR="218EDC2D" w:rsidP="2E76195D" w:rsidRDefault="218EDC2D" w14:paraId="35CCCB02" w14:textId="3E53B5F5">
      <w:pPr>
        <w:pStyle w:val="ListParagraph"/>
        <w:numPr>
          <w:ilvl w:val="1"/>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Administrative Hearings:</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Conduct hearings for contested violations.</w:t>
      </w:r>
    </w:p>
    <w:p w:rsidR="218EDC2D" w:rsidP="2E76195D" w:rsidRDefault="218EDC2D" w14:paraId="5FE02CE6" w14:textId="505F5D82">
      <w:pPr>
        <w:pStyle w:val="ListParagraph"/>
        <w:numPr>
          <w:ilvl w:val="1"/>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Violation Review:</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Evaluate evidence submitted by Code Enforcement.</w:t>
      </w:r>
    </w:p>
    <w:p w:rsidR="218EDC2D" w:rsidP="2E76195D" w:rsidRDefault="218EDC2D" w14:paraId="414B1C3B" w14:textId="3B512038">
      <w:pPr>
        <w:pStyle w:val="ListParagraph"/>
        <w:numPr>
          <w:ilvl w:val="1"/>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Administrative Decisions:</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Issue findings and hearing decisions.</w:t>
      </w:r>
    </w:p>
    <w:p w:rsidR="218EDC2D" w:rsidP="2E76195D" w:rsidRDefault="218EDC2D" w14:paraId="39C1966A" w14:textId="3A75E090">
      <w:pPr>
        <w:pStyle w:val="ListParagraph"/>
        <w:numPr>
          <w:ilvl w:val="1"/>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Fine Administration:</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Assess, collect, and monitor civil penalties.</w:t>
      </w:r>
    </w:p>
    <w:p w:rsidR="218EDC2D" w:rsidP="2E76195D" w:rsidRDefault="218EDC2D" w14:paraId="096E336B" w14:textId="6FDD5310">
      <w:pPr>
        <w:pStyle w:val="ListParagraph"/>
        <w:numPr>
          <w:ilvl w:val="1"/>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Appeal Processing:</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Review appeals and supporting documentation.</w:t>
      </w:r>
    </w:p>
    <w:p w:rsidR="218EDC2D" w:rsidP="2E76195D" w:rsidRDefault="218EDC2D" w14:paraId="2475AFD9" w14:textId="064EC8CC">
      <w:pPr>
        <w:pStyle w:val="ListParagraph"/>
        <w:numPr>
          <w:ilvl w:val="1"/>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Legal Referral:</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Refer unresolved matters to Corporation Counsel when further enforcement is required.</w:t>
      </w:r>
    </w:p>
    <w:p w:rsidR="218EDC2D" w:rsidP="2E76195D" w:rsidRDefault="218EDC2D" w14:paraId="32DE483F" w14:textId="2F0044AC">
      <w:pPr>
        <w:pStyle w:val="ListParagraph"/>
        <w:numPr>
          <w:ilvl w:val="0"/>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Communication:</w:t>
      </w:r>
    </w:p>
    <w:p w:rsidR="218EDC2D" w:rsidP="2E76195D" w:rsidRDefault="218EDC2D" w14:paraId="39A423B6" w14:textId="46CF2F6B">
      <w:pPr>
        <w:pStyle w:val="ListParagraph"/>
        <w:numPr>
          <w:ilvl w:val="1"/>
          <w:numId w:val="166"/>
        </w:numPr>
        <w:bidi w:val="0"/>
        <w:spacing w:after="0" w:afterAutospacing="off"/>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Inspector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Work with inspectors regarding violations, evidence, and hearing preparation.</w:t>
      </w:r>
    </w:p>
    <w:p w:rsidR="218EDC2D" w:rsidP="2E76195D" w:rsidRDefault="218EDC2D" w14:paraId="580426A8" w14:textId="0E3CEACE">
      <w:pPr>
        <w:pStyle w:val="ListParagraph"/>
        <w:numPr>
          <w:ilvl w:val="1"/>
          <w:numId w:val="166"/>
        </w:numPr>
        <w:bidi w:val="0"/>
        <w:spacing w:after="0" w:afterAutospacing="off"/>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Property Owner Communication: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Assist constituents with violations, payments, hearings, and appeals.</w:t>
      </w:r>
    </w:p>
    <w:p w:rsidR="218EDC2D" w:rsidP="2E76195D" w:rsidRDefault="218EDC2D" w14:paraId="5E004B4C" w14:textId="51B13E79">
      <w:pPr>
        <w:pStyle w:val="ListParagraph"/>
        <w:numPr>
          <w:ilvl w:val="1"/>
          <w:numId w:val="166"/>
        </w:numPr>
        <w:bidi w:val="0"/>
        <w:spacing w:after="0" w:afterAutospacing="off"/>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Corporation Counsel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Coordinate legal referrals and complex enforcement matters.</w:t>
      </w:r>
    </w:p>
    <w:p w:rsidR="218EDC2D" w:rsidP="2E76195D" w:rsidRDefault="218EDC2D" w14:paraId="7B55C641" w14:textId="697274FB">
      <w:pPr>
        <w:pStyle w:val="ListParagraph"/>
        <w:numPr>
          <w:ilvl w:val="1"/>
          <w:numId w:val="166"/>
        </w:numPr>
        <w:bidi w:val="0"/>
        <w:spacing w:after="0" w:afterAutospacing="off"/>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Payment Center Coordination: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Coordinate payment processing and outstanding balances.</w:t>
      </w:r>
    </w:p>
    <w:p w:rsidR="218EDC2D" w:rsidP="2E76195D" w:rsidRDefault="218EDC2D" w14:paraId="777F7C9B" w14:textId="35B02A97">
      <w:pPr>
        <w:pStyle w:val="ListParagraph"/>
        <w:numPr>
          <w:ilvl w:val="1"/>
          <w:numId w:val="166"/>
        </w:numPr>
        <w:bidi w:val="0"/>
        <w:spacing w:after="0" w:afterAutospacing="off"/>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Internal Collaboration: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Work with supervisors and administrative staff on escalated cases.</w:t>
      </w:r>
    </w:p>
    <w:p w:rsidR="218EDC2D" w:rsidP="2E76195D" w:rsidRDefault="218EDC2D" w14:paraId="56F76F48" w14:textId="34D45D1D">
      <w:pPr>
        <w:pStyle w:val="ListParagraph"/>
        <w:numPr>
          <w:ilvl w:val="1"/>
          <w:numId w:val="166"/>
        </w:numPr>
        <w:bidi w:val="0"/>
        <w:spacing w:after="0" w:afterAutospacing="off"/>
        <w:rPr>
          <w:rFonts w:ascii="Arial" w:hAnsi="Arial" w:eastAsia="Arial" w:cs="Arial"/>
          <w:b w:val="0"/>
          <w:bCs w:val="0"/>
          <w:i w:val="0"/>
          <w:iCs w:val="0"/>
          <w:caps w:val="0"/>
          <w:smallCaps w:val="0"/>
          <w:noProof w:val="0"/>
          <w:color w:val="000000" w:themeColor="text1" w:themeTint="FF" w:themeShade="FF"/>
          <w:sz w:val="22"/>
          <w:szCs w:val="22"/>
          <w:lang w:val="en-US"/>
        </w:rPr>
      </w:pPr>
      <w:r w:rsidRPr="2E76195D" w:rsidR="3790EEE7">
        <w:rPr>
          <w:rFonts w:ascii="Arial" w:hAnsi="Arial" w:eastAsia="Arial" w:cs="Arial"/>
          <w:b w:val="1"/>
          <w:bCs w:val="1"/>
          <w:i w:val="0"/>
          <w:iCs w:val="0"/>
          <w:caps w:val="0"/>
          <w:smallCaps w:val="0"/>
          <w:noProof w:val="0"/>
          <w:color w:val="000000" w:themeColor="text1" w:themeTint="FF" w:themeShade="FF"/>
          <w:sz w:val="22"/>
          <w:szCs w:val="22"/>
          <w:lang w:val="en-US"/>
        </w:rPr>
        <w:t>Hearing Communication:</w:t>
      </w:r>
      <w:r w:rsidRPr="2E76195D" w:rsidR="3790EEE7">
        <w:rPr>
          <w:rFonts w:ascii="Arial" w:hAnsi="Arial" w:eastAsia="Arial" w:cs="Arial"/>
          <w:b w:val="0"/>
          <w:bCs w:val="0"/>
          <w:i w:val="0"/>
          <w:iCs w:val="0"/>
          <w:caps w:val="0"/>
          <w:smallCaps w:val="0"/>
          <w:noProof w:val="0"/>
          <w:color w:val="000000" w:themeColor="text1" w:themeTint="FF" w:themeShade="FF"/>
          <w:sz w:val="22"/>
          <w:szCs w:val="22"/>
          <w:lang w:val="en-US"/>
        </w:rPr>
        <w:t xml:space="preserve"> Notify parties of hearing schedules, decisions, and appeal outcomes.</w:t>
      </w:r>
    </w:p>
    <w:p w:rsidR="218EDC2D" w:rsidP="2E76195D" w:rsidRDefault="218EDC2D" w14:paraId="3E875D16" w14:textId="222AF3E4">
      <w:pPr>
        <w:pStyle w:val="ListParagraph"/>
        <w:numPr>
          <w:ilvl w:val="0"/>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Tools/Technology:</w:t>
      </w:r>
    </w:p>
    <w:p w:rsidR="218EDC2D" w:rsidP="2E76195D" w:rsidRDefault="218EDC2D" w14:paraId="7A3D8161" w14:textId="6BE85D8B">
      <w:pPr>
        <w:pStyle w:val="ListParagraph"/>
        <w:numPr>
          <w:ilvl w:val="1"/>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Primary Tools:</w:t>
      </w:r>
    </w:p>
    <w:p w:rsidR="218EDC2D" w:rsidP="2E76195D" w:rsidRDefault="218EDC2D" w14:paraId="283F5927" w14:textId="4CB5DBA5">
      <w:pPr>
        <w:pStyle w:val="ListParagraph"/>
        <w:numPr>
          <w:ilvl w:val="2"/>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IPS</w:t>
      </w:r>
    </w:p>
    <w:p w:rsidR="218EDC2D" w:rsidP="2E76195D" w:rsidRDefault="218EDC2D" w14:paraId="546C64D7" w14:textId="04D01B6C">
      <w:pPr>
        <w:pStyle w:val="ListParagraph"/>
        <w:numPr>
          <w:ilvl w:val="2"/>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Foxit</w:t>
      </w:r>
    </w:p>
    <w:p w:rsidR="218EDC2D" w:rsidP="2E76195D" w:rsidRDefault="218EDC2D" w14:paraId="0D0E347C" w14:textId="71C3EAAC">
      <w:pPr>
        <w:pStyle w:val="ListParagraph"/>
        <w:numPr>
          <w:ilvl w:val="2"/>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USPS Tracking</w:t>
      </w:r>
    </w:p>
    <w:p w:rsidR="218EDC2D" w:rsidP="2E76195D" w:rsidRDefault="218EDC2D" w14:paraId="1EBBEBA6" w14:textId="36229667">
      <w:pPr>
        <w:pStyle w:val="ListParagraph"/>
        <w:numPr>
          <w:ilvl w:val="2"/>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Invoice Cloud</w:t>
      </w:r>
    </w:p>
    <w:p w:rsidR="218EDC2D" w:rsidP="2E76195D" w:rsidRDefault="218EDC2D" w14:paraId="74E40CD2" w14:textId="7D7BF980">
      <w:pPr>
        <w:pStyle w:val="ListParagraph"/>
        <w:numPr>
          <w:ilvl w:val="2"/>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AS400</w:t>
      </w:r>
    </w:p>
    <w:p w:rsidR="218EDC2D" w:rsidP="2E76195D" w:rsidRDefault="218EDC2D" w14:paraId="7CFB5F46" w14:textId="13FBC188">
      <w:pPr>
        <w:pStyle w:val="ListParagraph"/>
        <w:numPr>
          <w:ilvl w:val="2"/>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OnBase</w:t>
      </w:r>
    </w:p>
    <w:p w:rsidR="218EDC2D" w:rsidP="2E76195D" w:rsidRDefault="218EDC2D" w14:paraId="79DAC7AE" w14:textId="110BE6D0">
      <w:pPr>
        <w:pStyle w:val="ListParagraph"/>
        <w:numPr>
          <w:ilvl w:val="2"/>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NYDOS</w:t>
      </w:r>
    </w:p>
    <w:p w:rsidR="218EDC2D" w:rsidP="2E76195D" w:rsidRDefault="218EDC2D" w14:paraId="39C36B6A" w14:textId="27240D32">
      <w:pPr>
        <w:pStyle w:val="ListParagraph"/>
        <w:numPr>
          <w:ilvl w:val="1"/>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Productivity:</w:t>
      </w:r>
    </w:p>
    <w:p w:rsidR="218EDC2D" w:rsidP="2E76195D" w:rsidRDefault="218EDC2D" w14:paraId="76B23468" w14:textId="0BDF8C16">
      <w:pPr>
        <w:pStyle w:val="ListParagraph"/>
        <w:numPr>
          <w:ilvl w:val="2"/>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Outlook</w:t>
      </w:r>
    </w:p>
    <w:p w:rsidR="218EDC2D" w:rsidP="2E76195D" w:rsidRDefault="218EDC2D" w14:paraId="6A212948" w14:textId="43844A7A">
      <w:pPr>
        <w:pStyle w:val="ListParagraph"/>
        <w:numPr>
          <w:ilvl w:val="2"/>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Teams</w:t>
      </w:r>
    </w:p>
    <w:p w:rsidR="218EDC2D" w:rsidP="2E76195D" w:rsidRDefault="218EDC2D" w14:paraId="77BA103D" w14:textId="4FF7C6A8">
      <w:pPr>
        <w:pStyle w:val="ListParagraph"/>
        <w:numPr>
          <w:ilvl w:val="2"/>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Word</w:t>
      </w:r>
    </w:p>
    <w:p w:rsidR="218EDC2D" w:rsidP="2E76195D" w:rsidRDefault="218EDC2D" w14:paraId="5B985ACC" w14:textId="745F4D79">
      <w:pPr>
        <w:pStyle w:val="ListParagraph"/>
        <w:numPr>
          <w:ilvl w:val="2"/>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Doodle</w:t>
      </w:r>
    </w:p>
    <w:p w:rsidR="218EDC2D" w:rsidP="2E76195D" w:rsidRDefault="218EDC2D" w14:paraId="3DFD033B" w14:textId="01850CD9">
      <w:pPr>
        <w:pStyle w:val="ListParagraph"/>
        <w:numPr>
          <w:ilvl w:val="2"/>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BAA Email</w:t>
      </w:r>
    </w:p>
    <w:p w:rsidR="218EDC2D" w:rsidP="2E76195D" w:rsidRDefault="218EDC2D" w14:paraId="3BC6BEDF" w14:textId="4201EB9C">
      <w:pPr>
        <w:pStyle w:val="ListParagraph"/>
        <w:numPr>
          <w:ilvl w:val="2"/>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Phone</w:t>
      </w:r>
    </w:p>
    <w:p w:rsidR="218EDC2D" w:rsidP="2E76195D" w:rsidRDefault="218EDC2D" w14:paraId="5E0FF402" w14:textId="15B76D7B">
      <w:pPr>
        <w:pStyle w:val="ListParagraph"/>
        <w:numPr>
          <w:ilvl w:val="1"/>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Research &amp; Legal:</w:t>
      </w:r>
    </w:p>
    <w:p w:rsidR="218EDC2D" w:rsidP="2E76195D" w:rsidRDefault="218EDC2D" w14:paraId="0F646857" w14:textId="7E823B4C">
      <w:pPr>
        <w:pStyle w:val="ListParagraph"/>
        <w:numPr>
          <w:ilvl w:val="2"/>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Westlaw</w:t>
      </w:r>
    </w:p>
    <w:p w:rsidR="218EDC2D" w:rsidP="2E76195D" w:rsidRDefault="218EDC2D" w14:paraId="355ED248" w14:textId="7D008452">
      <w:pPr>
        <w:pStyle w:val="ListParagraph"/>
        <w:numPr>
          <w:ilvl w:val="2"/>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USPS</w:t>
      </w:r>
    </w:p>
    <w:p w:rsidR="218EDC2D" w:rsidP="2E76195D" w:rsidRDefault="218EDC2D" w14:paraId="5F0A4D0C" w14:textId="4CFB6BEC">
      <w:pPr>
        <w:pStyle w:val="ListParagraph"/>
        <w:numPr>
          <w:ilvl w:val="2"/>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County Clerk Records</w:t>
      </w:r>
    </w:p>
    <w:p w:rsidR="218EDC2D" w:rsidP="2E76195D" w:rsidRDefault="218EDC2D" w14:paraId="38F4C73E" w14:textId="01917D06">
      <w:pPr>
        <w:pStyle w:val="ListParagraph"/>
        <w:numPr>
          <w:ilvl w:val="2"/>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RPS</w:t>
      </w:r>
    </w:p>
    <w:p w:rsidR="218EDC2D" w:rsidP="2E76195D" w:rsidRDefault="218EDC2D" w14:paraId="15A0BF82" w14:textId="5C74CC60">
      <w:pPr>
        <w:pStyle w:val="ListParagraph"/>
        <w:numPr>
          <w:ilvl w:val="2"/>
          <w:numId w:val="166"/>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ImageMate</w:t>
      </w:r>
    </w:p>
    <w:p w:rsidR="218EDC2D" w:rsidP="2E76195D" w:rsidRDefault="218EDC2D" w14:paraId="09E8645D" w14:textId="727F3A02">
      <w:p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1"/>
          <w:iCs w:val="1"/>
          <w:caps w:val="0"/>
          <w:smallCaps w:val="0"/>
          <w:noProof w:val="0"/>
          <w:color w:val="000000" w:themeColor="text1" w:themeTint="FF" w:themeShade="FF"/>
          <w:sz w:val="22"/>
          <w:szCs w:val="22"/>
          <w:lang w:val="en-US"/>
        </w:rPr>
        <w:t>Challenges:</w:t>
      </w:r>
    </w:p>
    <w:p w:rsidR="218EDC2D" w:rsidP="2E76195D" w:rsidRDefault="218EDC2D" w14:paraId="1422C61A" w14:textId="7B28FCC2">
      <w:pPr>
        <w:pStyle w:val="ListParagraph"/>
        <w:numPr>
          <w:ilvl w:val="0"/>
          <w:numId w:val="167"/>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IPS related:</w:t>
      </w:r>
    </w:p>
    <w:p w:rsidR="218EDC2D" w:rsidP="2E76195D" w:rsidRDefault="218EDC2D" w14:paraId="0E5DE161" w14:textId="39A4B95C">
      <w:pPr>
        <w:pStyle w:val="ListParagraph"/>
        <w:numPr>
          <w:ilvl w:val="1"/>
          <w:numId w:val="167"/>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Manual Ticket Processing:</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Administrative tickets and hearing workflows rely on significant manual effort and repetitive data entry rather than automated workflows.</w:t>
      </w:r>
    </w:p>
    <w:p w:rsidR="218EDC2D" w:rsidP="2E76195D" w:rsidRDefault="218EDC2D" w14:paraId="1FAA68E6" w14:textId="2BE4A2F3">
      <w:pPr>
        <w:pStyle w:val="ListParagraph"/>
        <w:numPr>
          <w:ilvl w:val="1"/>
          <w:numId w:val="167"/>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Unlinked Related Cases:</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Cases involving the same property or owner are not linked together, making it difficult to view complete violation history.</w:t>
      </w:r>
    </w:p>
    <w:p w:rsidR="218EDC2D" w:rsidP="2E76195D" w:rsidRDefault="218EDC2D" w14:paraId="4A8F4B97" w14:textId="626D2043">
      <w:pPr>
        <w:pStyle w:val="ListParagraph"/>
        <w:numPr>
          <w:ilvl w:val="1"/>
          <w:numId w:val="167"/>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Limited Property Overview:</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Multiple violations and complaints cannot easily be viewed together at the property level.</w:t>
      </w:r>
    </w:p>
    <w:p w:rsidR="218EDC2D" w:rsidP="2E76195D" w:rsidRDefault="218EDC2D" w14:paraId="4DA0144D" w14:textId="37EE7F1A">
      <w:pPr>
        <w:pStyle w:val="ListParagraph"/>
        <w:numPr>
          <w:ilvl w:val="1"/>
          <w:numId w:val="167"/>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Evidence Management:</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Hearing evidence, photographs, and supporting documentation are often missing, inconsistently uploaded, or difficult to locate.</w:t>
      </w:r>
    </w:p>
    <w:p w:rsidR="218EDC2D" w:rsidP="2E76195D" w:rsidRDefault="218EDC2D" w14:paraId="370776F3" w14:textId="0F14B2E7">
      <w:pPr>
        <w:pStyle w:val="ListParagraph"/>
        <w:numPr>
          <w:ilvl w:val="1"/>
          <w:numId w:val="167"/>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Limited Search Functionality:</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Searching by LLC, address, parcel, and owner is unreliable, and reports do not consistently return accurate results.</w:t>
      </w:r>
    </w:p>
    <w:p w:rsidR="218EDC2D" w:rsidP="2E76195D" w:rsidRDefault="218EDC2D" w14:paraId="4CA1FF24" w14:textId="0CD643B9">
      <w:pPr>
        <w:pStyle w:val="ListParagraph"/>
        <w:numPr>
          <w:ilvl w:val="1"/>
          <w:numId w:val="167"/>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Fragmented Information:</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Information is spread across multiple IPS interfaces, requiring staff to switch screens to complete a case.</w:t>
      </w:r>
    </w:p>
    <w:p w:rsidR="218EDC2D" w:rsidP="2E76195D" w:rsidRDefault="218EDC2D" w14:paraId="536A27C6" w14:textId="069E6367">
      <w:pPr>
        <w:pStyle w:val="ListParagraph"/>
        <w:numPr>
          <w:ilvl w:val="1"/>
          <w:numId w:val="167"/>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Payment Tracking Limitations:</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Payments are not clearly linked to individual violations, making payment history difficult to interpret.</w:t>
      </w:r>
    </w:p>
    <w:p w:rsidR="218EDC2D" w:rsidP="2E76195D" w:rsidRDefault="218EDC2D" w14:paraId="23F0F66E" w14:textId="459E561D">
      <w:pPr>
        <w:pStyle w:val="ListParagraph"/>
        <w:numPr>
          <w:ilvl w:val="1"/>
          <w:numId w:val="167"/>
        </w:numPr>
        <w:bidi w:val="0"/>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Action Management Complexity:</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IPS contains numerous actions that are rarely used, making navigation more difficult than necessary.</w:t>
      </w:r>
    </w:p>
    <w:p w:rsidR="218EDC2D" w:rsidP="2E76195D" w:rsidRDefault="218EDC2D" w14:paraId="5A6285E0" w14:textId="32EAD91A">
      <w:pPr>
        <w:pStyle w:val="ListParagraph"/>
        <w:numPr>
          <w:ilvl w:val="0"/>
          <w:numId w:val="167"/>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Other:</w:t>
      </w:r>
    </w:p>
    <w:p w:rsidR="218EDC2D" w:rsidP="2E76195D" w:rsidRDefault="218EDC2D" w14:paraId="667A80B0" w14:textId="26E895EA">
      <w:pPr>
        <w:pStyle w:val="ListParagraph"/>
        <w:numPr>
          <w:ilvl w:val="1"/>
          <w:numId w:val="167"/>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Documentation Quality:</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Missing inspector notes, photographs, and supporting documentation delay hearings and administrative decisions.</w:t>
      </w:r>
    </w:p>
    <w:p w:rsidR="218EDC2D" w:rsidP="2E76195D" w:rsidRDefault="218EDC2D" w14:paraId="6B60E2CF" w14:textId="57F2D9A3">
      <w:pPr>
        <w:pStyle w:val="ListParagraph"/>
        <w:numPr>
          <w:ilvl w:val="1"/>
          <w:numId w:val="167"/>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Communication Gaps:</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Coordination between BAA and Code Enforcement is inconsistent, particularly when additional evidence or clarification is required.</w:t>
      </w:r>
    </w:p>
    <w:p w:rsidR="218EDC2D" w:rsidP="2E76195D" w:rsidRDefault="218EDC2D" w14:paraId="3A760B9C" w14:textId="0DE2E248">
      <w:pPr>
        <w:pStyle w:val="ListParagraph"/>
        <w:numPr>
          <w:ilvl w:val="1"/>
          <w:numId w:val="167"/>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Manual Scheduling Process:</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Hearing scheduling, appeals, and calendar management rely on Outlook, Doodle, Teams, and manual coordination.</w:t>
      </w:r>
    </w:p>
    <w:p w:rsidR="218EDC2D" w:rsidP="2E76195D" w:rsidRDefault="218EDC2D" w14:paraId="09D7028C" w14:textId="12F4A666">
      <w:pPr>
        <w:pStyle w:val="ListParagraph"/>
        <w:numPr>
          <w:ilvl w:val="1"/>
          <w:numId w:val="167"/>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Service Verification:</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Tracking certified mail, USPS delivery, and re-service activities requires multiple external systems.</w:t>
      </w:r>
    </w:p>
    <w:p w:rsidR="218EDC2D" w:rsidP="2E76195D" w:rsidRDefault="218EDC2D" w14:paraId="50B7245C" w14:textId="2425AF05">
      <w:pPr>
        <w:pStyle w:val="ListParagraph"/>
        <w:numPr>
          <w:ilvl w:val="1"/>
          <w:numId w:val="167"/>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Inconsistent Note Taking:</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Variations in how staff record case notes reduce consistency across cases.</w:t>
      </w:r>
    </w:p>
    <w:p w:rsidR="218EDC2D" w:rsidP="2E76195D" w:rsidRDefault="218EDC2D" w14:paraId="08BE3233" w14:textId="68984C77">
      <w:pPr>
        <w:pStyle w:val="Heading3"/>
        <w:keepNext w:val="1"/>
        <w:keepLines w:val="1"/>
        <w:bidi w:val="0"/>
        <w:spacing w:before="160" w:after="80"/>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489474343" w:id="1958801137"/>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Expectations:</w:t>
      </w:r>
      <w:bookmarkEnd w:id="1958801137"/>
    </w:p>
    <w:p w:rsidR="218EDC2D" w:rsidP="2E76195D" w:rsidRDefault="218EDC2D" w14:paraId="351F6993" w14:textId="3F70530C">
      <w:pPr>
        <w:pStyle w:val="ListParagraph"/>
        <w:numPr>
          <w:ilvl w:val="0"/>
          <w:numId w:val="168"/>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IPS related:</w:t>
      </w:r>
    </w:p>
    <w:p w:rsidR="218EDC2D" w:rsidP="2E76195D" w:rsidRDefault="218EDC2D" w14:paraId="20036CD8" w14:textId="51013D05">
      <w:pPr>
        <w:pStyle w:val="ListParagraph"/>
        <w:numPr>
          <w:ilvl w:val="1"/>
          <w:numId w:val="168"/>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Automated Ticket Processing:</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Automate ticket creation, hearing preparation, payments, appeals, and administrative workflows.</w:t>
      </w:r>
    </w:p>
    <w:p w:rsidR="218EDC2D" w:rsidP="2E76195D" w:rsidRDefault="218EDC2D" w14:paraId="1A91AB7B" w14:textId="4039CB1E">
      <w:pPr>
        <w:pStyle w:val="ListParagraph"/>
        <w:numPr>
          <w:ilvl w:val="1"/>
          <w:numId w:val="168"/>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Linked Property Cases:</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Automatically link all violations, complaints, hearings, and tickets associated with the same property or owner.</w:t>
      </w:r>
    </w:p>
    <w:p w:rsidR="218EDC2D" w:rsidP="2E76195D" w:rsidRDefault="218EDC2D" w14:paraId="7D91C937" w14:textId="34307001">
      <w:pPr>
        <w:pStyle w:val="ListParagraph"/>
        <w:numPr>
          <w:ilvl w:val="1"/>
          <w:numId w:val="168"/>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Improved Evidence Management:</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Provide a centralized repository for inspection photographs, documents, hearing evidence, and supporting materials.</w:t>
      </w:r>
    </w:p>
    <w:p w:rsidR="218EDC2D" w:rsidP="2E76195D" w:rsidRDefault="218EDC2D" w14:paraId="043AC6F2" w14:textId="3278D887">
      <w:pPr>
        <w:pStyle w:val="ListParagraph"/>
        <w:numPr>
          <w:ilvl w:val="1"/>
          <w:numId w:val="168"/>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Enhanced Search Capabilities:</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Improve searching by owner, LLC, parcel, address, and tax ID while providing more reliable reports.</w:t>
      </w:r>
    </w:p>
    <w:p w:rsidR="218EDC2D" w:rsidP="2E76195D" w:rsidRDefault="218EDC2D" w14:paraId="68F6E44F" w14:textId="6F25948E">
      <w:pPr>
        <w:pStyle w:val="ListParagraph"/>
        <w:numPr>
          <w:ilvl w:val="1"/>
          <w:numId w:val="168"/>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Integrated Payment Management:</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Link payments directly to specific violations and improve payment tracking across cases.</w:t>
      </w:r>
    </w:p>
    <w:p w:rsidR="218EDC2D" w:rsidP="2E76195D" w:rsidRDefault="218EDC2D" w14:paraId="7F82DF4C" w14:textId="6152C716">
      <w:pPr>
        <w:pStyle w:val="ListParagraph"/>
        <w:numPr>
          <w:ilvl w:val="1"/>
          <w:numId w:val="168"/>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Simplified User Experience:</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Reduce unnecessary actions, improve case navigation, color-code BAA activities, and make notes more accessible.</w:t>
      </w:r>
    </w:p>
    <w:p w:rsidR="218EDC2D" w:rsidP="2E76195D" w:rsidRDefault="218EDC2D" w14:paraId="1D75034C" w14:textId="5B484109">
      <w:pPr>
        <w:pStyle w:val="ListParagraph"/>
        <w:numPr>
          <w:ilvl w:val="0"/>
          <w:numId w:val="168"/>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Other:</w:t>
      </w:r>
    </w:p>
    <w:p w:rsidR="218EDC2D" w:rsidP="2E76195D" w:rsidRDefault="218EDC2D" w14:paraId="4AE8E56A" w14:textId="70436883">
      <w:pPr>
        <w:pStyle w:val="ListParagraph"/>
        <w:numPr>
          <w:ilvl w:val="1"/>
          <w:numId w:val="168"/>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Online Constituent Portal:</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Allow property owners to view evidence, dispute violations, schedule hearings, submit appeals, and make payments through an online portal.</w:t>
      </w:r>
    </w:p>
    <w:p w:rsidR="218EDC2D" w:rsidP="2E76195D" w:rsidRDefault="218EDC2D" w14:paraId="70F0049B" w14:textId="2B91B878">
      <w:pPr>
        <w:pStyle w:val="ListParagraph"/>
        <w:numPr>
          <w:ilvl w:val="1"/>
          <w:numId w:val="168"/>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Improved Interdepartmental Coordination:</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Strengthen communication and information sharing between BAA, Code Enforcement, Corporation Counsel, and CPC.</w:t>
      </w:r>
    </w:p>
    <w:p w:rsidR="218EDC2D" w:rsidP="2E76195D" w:rsidRDefault="218EDC2D" w14:paraId="7AC01DE4" w14:textId="47EF2ED3">
      <w:pPr>
        <w:pStyle w:val="ListParagraph"/>
        <w:numPr>
          <w:ilvl w:val="1"/>
          <w:numId w:val="168"/>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Standardized Documentation Practices:</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Improve consistency in inspector documentation, photographs, evidence submission, and case notes before hearings.</w:t>
      </w:r>
    </w:p>
    <w:p w:rsidR="218EDC2D" w:rsidP="2E76195D" w:rsidRDefault="218EDC2D" w14:paraId="6CF03A3C" w14:textId="1268C81B">
      <w:pPr>
        <w:pStyle w:val="ListParagraph"/>
        <w:numPr>
          <w:ilvl w:val="1"/>
          <w:numId w:val="168"/>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Modern Hearing Management:</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Support online dispute resolution, virtual hearings, automated scheduling, and streamlined appeal processes.</w:t>
      </w:r>
    </w:p>
    <w:p w:rsidR="218EDC2D" w:rsidP="2E76195D" w:rsidRDefault="218EDC2D" w14:paraId="342A5319" w14:textId="19C079B9">
      <w:pPr>
        <w:pStyle w:val="ListParagraph"/>
        <w:numPr>
          <w:ilvl w:val="1"/>
          <w:numId w:val="168"/>
        </w:numPr>
        <w:bidi w:val="0"/>
        <w:spacing w:after="0" w:afterAutospacing="off"/>
        <w:rPr>
          <w:rFonts w:ascii="Aptos" w:hAnsi="Aptos" w:eastAsia="Aptos" w:cs="Aptos"/>
          <w:b w:val="0"/>
          <w:bCs w:val="0"/>
          <w:i w:val="0"/>
          <w:iCs w:val="0"/>
          <w:caps w:val="0"/>
          <w:smallCaps w:val="0"/>
          <w:noProof w:val="0"/>
          <w:color w:val="000000" w:themeColor="text1" w:themeTint="FF" w:themeShade="FF"/>
          <w:sz w:val="22"/>
          <w:szCs w:val="22"/>
          <w:lang w:val="en-US"/>
        </w:rPr>
      </w:pPr>
      <w:r w:rsidRPr="2E76195D" w:rsidR="3790EEE7">
        <w:rPr>
          <w:rFonts w:ascii="Aptos" w:hAnsi="Aptos" w:eastAsia="Aptos" w:cs="Aptos"/>
          <w:b w:val="1"/>
          <w:bCs w:val="1"/>
          <w:i w:val="0"/>
          <w:iCs w:val="0"/>
          <w:caps w:val="0"/>
          <w:smallCaps w:val="0"/>
          <w:noProof w:val="0"/>
          <w:color w:val="000000" w:themeColor="text1" w:themeTint="FF" w:themeShade="FF"/>
          <w:sz w:val="22"/>
          <w:szCs w:val="22"/>
          <w:lang w:val="en-US"/>
        </w:rPr>
        <w:t>Improved Constituent Experience:</w:t>
      </w:r>
      <w:r w:rsidRPr="2E76195D" w:rsidR="3790EEE7">
        <w:rPr>
          <w:rFonts w:ascii="Aptos" w:hAnsi="Aptos" w:eastAsia="Aptos" w:cs="Aptos"/>
          <w:b w:val="0"/>
          <w:bCs w:val="0"/>
          <w:i w:val="0"/>
          <w:iCs w:val="0"/>
          <w:caps w:val="0"/>
          <w:smallCaps w:val="0"/>
          <w:noProof w:val="0"/>
          <w:color w:val="000000" w:themeColor="text1" w:themeTint="FF" w:themeShade="FF"/>
          <w:sz w:val="22"/>
          <w:szCs w:val="22"/>
          <w:lang w:val="en-US"/>
        </w:rPr>
        <w:t xml:space="preserve"> Provide clearer communication, easier payment options, real-time case status, and self-service capabilities for property owners.</w:t>
      </w:r>
    </w:p>
    <w:p w:rsidR="218EDC2D" w:rsidP="2E76195D" w:rsidRDefault="218EDC2D" w14:paraId="3024340B" w14:textId="4F979BB2">
      <w:pPr>
        <w:pStyle w:val="Heading2"/>
        <w:keepNext w:val="1"/>
        <w:keepLines w:val="1"/>
        <w:bidi w:val="0"/>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bookmarkStart w:name="_Toc1262278776" w:id="892712508"/>
      <w:r w:rsidRPr="2E76195D" w:rsidR="3790EEE7">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Assessment Discovery Session | Assessment Supervisors</w:t>
      </w:r>
      <w:bookmarkEnd w:id="892712508"/>
    </w:p>
    <w:p w:rsidR="218EDC2D" w:rsidP="2E76195D" w:rsidRDefault="218EDC2D" w14:paraId="56142710" w14:textId="56915FFB">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Tue Jun 23 ,11:00-12:00</w:t>
      </w:r>
    </w:p>
    <w:p w:rsidR="218EDC2D" w:rsidP="2E76195D" w:rsidRDefault="218EDC2D" w14:paraId="116F5EEB" w14:textId="3FF2DA86">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 xml:space="preserve">Attendees: </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Ann Gallagher, Joseph Lesnau</w:t>
      </w:r>
    </w:p>
    <w:p w:rsidR="218EDC2D" w:rsidP="2E76195D" w:rsidRDefault="218EDC2D" w14:paraId="037D70A8" w14:textId="5CDD30C9">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 xml:space="preserve">Absentees: </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Matthew Oja</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2E76195D" w:rsidTr="2E76195D" w14:paraId="7174F9BD">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D61193A" w14:textId="76907AFE">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49C267E" w14:textId="17D4A878">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5E99214" w14:textId="301AECD9">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Years</w:t>
            </w:r>
          </w:p>
        </w:tc>
      </w:tr>
      <w:tr w:rsidR="2E76195D" w:rsidTr="2E76195D" w14:paraId="2958B299">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AC636E5" w14:textId="7E14C36D">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Ann Gallagher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E83E774" w14:textId="1399E4EB">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1</w:t>
            </w:r>
            <w:r w:rsidRPr="2E76195D" w:rsidR="2E76195D">
              <w:rPr>
                <w:rFonts w:ascii="Aptos" w:hAnsi="Aptos" w:eastAsia="Aptos" w:cs="Aptos"/>
                <w:b w:val="0"/>
                <w:bCs w:val="0"/>
                <w:i w:val="1"/>
                <w:iCs w:val="1"/>
                <w:color w:val="000000" w:themeColor="text1" w:themeTint="FF" w:themeShade="FF"/>
                <w:sz w:val="22"/>
                <w:szCs w:val="22"/>
                <w:vertAlign w:val="superscript"/>
                <w:lang w:val="en-US"/>
              </w:rPr>
              <w:t>st</w:t>
            </w:r>
            <w:r w:rsidRPr="2E76195D" w:rsidR="2E76195D">
              <w:rPr>
                <w:rFonts w:ascii="Aptos" w:hAnsi="Aptos" w:eastAsia="Aptos" w:cs="Aptos"/>
                <w:b w:val="0"/>
                <w:bCs w:val="0"/>
                <w:i w:val="1"/>
                <w:iCs w:val="1"/>
                <w:color w:val="000000" w:themeColor="text1" w:themeTint="FF" w:themeShade="FF"/>
                <w:sz w:val="22"/>
                <w:szCs w:val="22"/>
                <w:lang w:val="en-US"/>
              </w:rPr>
              <w:t xml:space="preserve"> Deputy (semi-retired)</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0F33F7C9" w14:textId="590A1551">
            <w:pPr>
              <w:bidi w:val="0"/>
              <w:rPr>
                <w:rFonts w:ascii="Aptos" w:hAnsi="Aptos" w:eastAsia="Aptos" w:cs="Aptos"/>
                <w:b w:val="0"/>
                <w:bCs w:val="0"/>
                <w:i w:val="0"/>
                <w:iCs w:val="0"/>
                <w:color w:val="000000" w:themeColor="text1" w:themeTint="FF" w:themeShade="FF"/>
                <w:sz w:val="22"/>
                <w:szCs w:val="22"/>
                <w:lang w:val="en-US"/>
              </w:rPr>
            </w:pPr>
          </w:p>
        </w:tc>
      </w:tr>
      <w:tr w:rsidR="2E76195D" w:rsidTr="2E76195D" w14:paraId="661ECC5E">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CDFA688" w14:textId="50971CFA">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Joseph Lesnau</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73F2D8F" w14:textId="1DBE31A2">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Senior Property</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C9BC61D" w14:textId="381E27EA">
            <w:pPr>
              <w:bidi w:val="0"/>
              <w:rPr>
                <w:rFonts w:ascii="Aptos" w:hAnsi="Aptos" w:eastAsia="Aptos" w:cs="Aptos"/>
                <w:b w:val="0"/>
                <w:bCs w:val="0"/>
                <w:i w:val="0"/>
                <w:iCs w:val="0"/>
                <w:color w:val="000000" w:themeColor="text1" w:themeTint="FF" w:themeShade="FF"/>
                <w:sz w:val="22"/>
                <w:szCs w:val="22"/>
                <w:lang w:val="en-US"/>
              </w:rPr>
            </w:pPr>
          </w:p>
        </w:tc>
      </w:tr>
    </w:tbl>
    <w:p w:rsidR="218EDC2D" w:rsidP="2E76195D" w:rsidRDefault="218EDC2D" w14:paraId="1731A52A" w14:textId="602640A4">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p>
    <w:p w:rsidR="218EDC2D" w:rsidP="2E76195D" w:rsidRDefault="218EDC2D" w14:paraId="413FFB2C" w14:textId="078E6C6B">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1"/>
          <w:iCs w:val="1"/>
          <w:caps w:val="0"/>
          <w:smallCaps w:val="0"/>
          <w:noProof w:val="0"/>
          <w:color w:val="000000" w:themeColor="text1" w:themeTint="FF" w:themeShade="FF"/>
          <w:sz w:val="24"/>
          <w:szCs w:val="24"/>
          <w:lang w:val="en-US"/>
        </w:rPr>
        <w:t xml:space="preserve">Role: </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The Assessment Department primarily supports property assessment activities related to permits, property improvements, occupancy changes, and property valuation. Their work focuses on researching historical permit and property information, monitoring permit activity throughout the year, evaluating changes that affect assessed value, and updating parcel information following subdivisions and property changes.</w:t>
      </w:r>
    </w:p>
    <w:p w:rsidR="218EDC2D" w:rsidP="2E76195D" w:rsidRDefault="218EDC2D" w14:paraId="6E27E593" w14:textId="60036249">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p>
    <w:p w:rsidR="218EDC2D" w:rsidP="2E76195D" w:rsidRDefault="218EDC2D" w14:paraId="59263FCC" w14:textId="372DC8E4">
      <w:pPr>
        <w:pStyle w:val="Heading3"/>
        <w:keepNext w:val="1"/>
        <w:keepLines w:val="1"/>
        <w:bidi w:val="0"/>
        <w:spacing w:before="160" w:after="80"/>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778928743" w:id="2045699324"/>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Responsibility:</w:t>
      </w:r>
      <w:bookmarkEnd w:id="2045699324"/>
    </w:p>
    <w:p w:rsidR="218EDC2D" w:rsidP="2E76195D" w:rsidRDefault="218EDC2D" w14:paraId="12DC7793" w14:textId="3C05B5FC">
      <w:pPr>
        <w:pStyle w:val="ListParagraph"/>
        <w:numPr>
          <w:ilvl w:val="0"/>
          <w:numId w:val="169"/>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Permit Review:</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Review permits to identify changes that may affect property assessments.</w:t>
      </w:r>
    </w:p>
    <w:p w:rsidR="218EDC2D" w:rsidP="2E76195D" w:rsidRDefault="218EDC2D" w14:paraId="009FD194" w14:textId="3F6299F8">
      <w:pPr>
        <w:pStyle w:val="ListParagraph"/>
        <w:numPr>
          <w:ilvl w:val="0"/>
          <w:numId w:val="169"/>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Property Assessment:</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Evaluate new construction, additions, demolitions, and occupancy changes that impact assessed value.</w:t>
      </w:r>
    </w:p>
    <w:p w:rsidR="218EDC2D" w:rsidP="2E76195D" w:rsidRDefault="218EDC2D" w14:paraId="0A487192" w14:textId="45A6CF24">
      <w:pPr>
        <w:pStyle w:val="ListParagraph"/>
        <w:numPr>
          <w:ilvl w:val="0"/>
          <w:numId w:val="169"/>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Property Research:</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Research historical permits, Certificates of Occupancy (CofO), Certificates of Compliance (CofC), surveys, and property history.</w:t>
      </w:r>
    </w:p>
    <w:p w:rsidR="218EDC2D" w:rsidP="2E76195D" w:rsidRDefault="218EDC2D" w14:paraId="65F25421" w14:textId="4548428D">
      <w:pPr>
        <w:pStyle w:val="ListParagraph"/>
        <w:numPr>
          <w:ilvl w:val="0"/>
          <w:numId w:val="169"/>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Parcel Management:</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Create and maintain parcel records following subdivisions and lot changes.</w:t>
      </w:r>
    </w:p>
    <w:p w:rsidR="218EDC2D" w:rsidP="2E76195D" w:rsidRDefault="218EDC2D" w14:paraId="48D9A307" w14:textId="1586902B">
      <w:pPr>
        <w:pStyle w:val="ListParagraph"/>
        <w:numPr>
          <w:ilvl w:val="0"/>
          <w:numId w:val="169"/>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Occupancy Verification: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Verify occupancy changes and legal use of properties.</w:t>
      </w:r>
    </w:p>
    <w:p w:rsidR="218EDC2D" w:rsidP="2E76195D" w:rsidRDefault="218EDC2D" w14:paraId="3ABB0B38" w14:textId="338572F1">
      <w:pPr>
        <w:pStyle w:val="ListParagraph"/>
        <w:numPr>
          <w:ilvl w:val="0"/>
          <w:numId w:val="169"/>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Property Valuation: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Determine property value changes based on market activity and property improvements.</w:t>
      </w:r>
    </w:p>
    <w:p w:rsidR="218EDC2D" w:rsidP="2E76195D" w:rsidRDefault="218EDC2D" w14:paraId="27D9648A" w14:textId="4FC00B96">
      <w:pPr>
        <w:pStyle w:val="ListParagraph"/>
        <w:numPr>
          <w:ilvl w:val="0"/>
          <w:numId w:val="169"/>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Interdepartmental Support:</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Provide assessment information to DPW, Engineering, and other City departments.</w:t>
      </w:r>
    </w:p>
    <w:p w:rsidR="218EDC2D" w:rsidP="2E76195D" w:rsidRDefault="218EDC2D" w14:paraId="5EAB851E" w14:textId="7B7E9E77">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p>
    <w:p w:rsidR="218EDC2D" w:rsidP="2E76195D" w:rsidRDefault="218EDC2D" w14:paraId="57388514" w14:textId="3F865438">
      <w:pPr>
        <w:pStyle w:val="Heading3"/>
        <w:keepNext w:val="1"/>
        <w:keepLines w:val="1"/>
        <w:bidi w:val="0"/>
        <w:spacing w:before="160" w:after="80"/>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068142887" w:id="1704660928"/>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Process:</w:t>
      </w:r>
      <w:bookmarkEnd w:id="1704660928"/>
    </w:p>
    <w:p w:rsidR="218EDC2D" w:rsidP="2E76195D" w:rsidRDefault="218EDC2D" w14:paraId="5765EFAC" w14:textId="18BBC893">
      <w:pPr>
        <w:pStyle w:val="ListParagraph"/>
        <w:numPr>
          <w:ilvl w:val="0"/>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Intake / Scheduling:</w:t>
      </w:r>
    </w:p>
    <w:p w:rsidR="218EDC2D" w:rsidP="2E76195D" w:rsidRDefault="218EDC2D" w14:paraId="1A86D480" w14:textId="4B2FA7D2">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Permit Monitoring: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Monitor permit activity throughout the year to identify properties requiring review.</w:t>
      </w:r>
    </w:p>
    <w:p w:rsidR="218EDC2D" w:rsidP="2E76195D" w:rsidRDefault="218EDC2D" w14:paraId="64003873" w14:textId="2E3002E6">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Subdivision Processing: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Receive subdivision information from the County and create new parcel records within the assessment system.</w:t>
      </w:r>
    </w:p>
    <w:p w:rsidR="218EDC2D" w:rsidP="2E76195D" w:rsidRDefault="218EDC2D" w14:paraId="17E83858" w14:textId="7B774502">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Property Research:</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Review permits, certificates, surveys, and historical records before conducting assessments.</w:t>
      </w:r>
    </w:p>
    <w:p w:rsidR="218EDC2D" w:rsidP="2E76195D" w:rsidRDefault="218EDC2D" w14:paraId="1E3F9B10" w14:textId="1CFC85BD">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Permit Prioritization: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Prioritize new construction, additions, demolitions, and occupancy changes that may affect assessed values.</w:t>
      </w:r>
    </w:p>
    <w:p w:rsidR="218EDC2D" w:rsidP="2E76195D" w:rsidRDefault="218EDC2D" w14:paraId="4988460F" w14:textId="5CB14B61">
      <w:pPr>
        <w:pStyle w:val="ListParagraph"/>
        <w:numPr>
          <w:ilvl w:val="0"/>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Inspection: Assessment staff do not perform Code Enforcement inspections but conduct field reviews to verify property characteristics and valuation.</w:t>
      </w:r>
    </w:p>
    <w:p w:rsidR="218EDC2D" w:rsidP="2E76195D" w:rsidRDefault="218EDC2D" w14:paraId="532AB155" w14:textId="3894BB88">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Field Verification: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Verify property conditions and improvements affecting assessed value.</w:t>
      </w:r>
    </w:p>
    <w:p w:rsidR="218EDC2D" w:rsidP="2E76195D" w:rsidRDefault="218EDC2D" w14:paraId="3E5B0FED" w14:textId="5B948265">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Construction Review:</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Review completed construction to determine market value impacts.</w:t>
      </w:r>
    </w:p>
    <w:p w:rsidR="218EDC2D" w:rsidP="2E76195D" w:rsidRDefault="218EDC2D" w14:paraId="148A8994" w14:textId="47C69223">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Occupancy Verification: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Review occupancy status when evaluating assessments.</w:t>
      </w:r>
    </w:p>
    <w:p w:rsidR="218EDC2D" w:rsidP="2E76195D" w:rsidRDefault="218EDC2D" w14:paraId="3F477F6B" w14:textId="14252DE5">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Photo Review:</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Use Cyclomedia imagery and aerial photography to evaluate permit progress before conducting field visits.  </w:t>
      </w:r>
    </w:p>
    <w:p w:rsidR="218EDC2D" w:rsidP="2E76195D" w:rsidRDefault="218EDC2D" w14:paraId="692E3705" w14:textId="3C99CADC">
      <w:pPr>
        <w:pStyle w:val="ListParagraph"/>
        <w:numPr>
          <w:ilvl w:val="0"/>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Case Management:</w:t>
      </w:r>
    </w:p>
    <w:p w:rsidR="218EDC2D" w:rsidP="2E76195D" w:rsidRDefault="218EDC2D" w14:paraId="0E5CB067" w14:textId="39A87794">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Historical Permit Research:</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Review historical permits, Certificates of Occupancy, Certificates of Compliance, and surveys.</w:t>
      </w:r>
    </w:p>
    <w:p w:rsidR="218EDC2D" w:rsidP="2E76195D" w:rsidRDefault="218EDC2D" w14:paraId="7226D44F" w14:textId="08F60A35">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Property History Review:</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Research previous property changes and historical records.</w:t>
      </w:r>
    </w:p>
    <w:p w:rsidR="218EDC2D" w:rsidP="2E76195D" w:rsidRDefault="218EDC2D" w14:paraId="7B9EF12D" w14:textId="18B7055C">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Parcel Maintenance:</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Create and update parcel records after subdivisions.</w:t>
      </w:r>
    </w:p>
    <w:p w:rsidR="218EDC2D" w:rsidP="2E76195D" w:rsidRDefault="218EDC2D" w14:paraId="5BF0762A" w14:textId="45728B04">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Assessment Updates: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Update assessments following qualifying property changes.</w:t>
      </w:r>
    </w:p>
    <w:p w:rsidR="218EDC2D" w:rsidP="2E76195D" w:rsidRDefault="218EDC2D" w14:paraId="499B8195" w14:textId="418878F3">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Ownership Review:</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Review ownership and parcel information when needed.  </w:t>
      </w:r>
    </w:p>
    <w:p w:rsidR="218EDC2D" w:rsidP="2E76195D" w:rsidRDefault="218EDC2D" w14:paraId="4CB4D306" w14:textId="714AD4C2">
      <w:pPr>
        <w:pStyle w:val="ListParagraph"/>
        <w:numPr>
          <w:ilvl w:val="0"/>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Enforcement / non-compliance: Assessment does not perform enforcement but supports compliance by:</w:t>
      </w:r>
    </w:p>
    <w:p w:rsidR="218EDC2D" w:rsidP="2E76195D" w:rsidRDefault="218EDC2D" w14:paraId="6BF430BF" w14:textId="3CA6448F">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Occupancy Verification: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Review occupancy changes that may affect assessments.</w:t>
      </w:r>
    </w:p>
    <w:p w:rsidR="218EDC2D" w:rsidP="2E76195D" w:rsidRDefault="218EDC2D" w14:paraId="391FFF0E" w14:textId="31376826">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Permit Verification: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Verify whether improvements requiring permits have occurred.</w:t>
      </w:r>
    </w:p>
    <w:p w:rsidR="218EDC2D" w:rsidP="2E76195D" w:rsidRDefault="218EDC2D" w14:paraId="0AE88731" w14:textId="1CBDCDCE">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Property Change Identification: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Identify improvements that may not have been captured through permits.</w:t>
      </w:r>
    </w:p>
    <w:p w:rsidR="218EDC2D" w:rsidP="2E76195D" w:rsidRDefault="218EDC2D" w14:paraId="4AEB3707" w14:textId="77E486A2">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Assessment Support:</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Provide property information supporting other City departments.</w:t>
      </w:r>
    </w:p>
    <w:p w:rsidR="218EDC2D" w:rsidP="2E76195D" w:rsidRDefault="218EDC2D" w14:paraId="2324FB89" w14:textId="3B8E8697">
      <w:pPr>
        <w:pStyle w:val="ListParagraph"/>
        <w:numPr>
          <w:ilvl w:val="0"/>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Communication:</w:t>
      </w:r>
    </w:p>
    <w:p w:rsidR="218EDC2D" w:rsidP="2E76195D" w:rsidRDefault="218EDC2D" w14:paraId="48EA9757" w14:textId="53E2A3BF">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Department Coordination: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Coordinate with Engineering, DPW, Code Enforcement, and other City departments.</w:t>
      </w:r>
    </w:p>
    <w:p w:rsidR="218EDC2D" w:rsidP="2E76195D" w:rsidRDefault="218EDC2D" w14:paraId="28262C3C" w14:textId="317ED9EE">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Property Research Support:</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Respond to requests for historical property information.</w:t>
      </w:r>
    </w:p>
    <w:p w:rsidR="218EDC2D" w:rsidP="2E76195D" w:rsidRDefault="218EDC2D" w14:paraId="75306DA5" w14:textId="5D82F420">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Permit Coordination: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Coordinate regarding permit activity affecting assessments.</w:t>
      </w:r>
    </w:p>
    <w:p w:rsidR="218EDC2D" w:rsidP="2E76195D" w:rsidRDefault="218EDC2D" w14:paraId="04C6A65D" w14:textId="3F676809">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Internal Collaboration: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Share parcel and assessment information across departments.  </w:t>
      </w:r>
    </w:p>
    <w:p w:rsidR="218EDC2D" w:rsidP="2E76195D" w:rsidRDefault="218EDC2D" w14:paraId="1CC8A480" w14:textId="29035CB0">
      <w:pPr>
        <w:pStyle w:val="ListParagraph"/>
        <w:numPr>
          <w:ilvl w:val="0"/>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Tools/Tech:</w:t>
      </w:r>
    </w:p>
    <w:p w:rsidR="218EDC2D" w:rsidP="2E76195D" w:rsidRDefault="218EDC2D" w14:paraId="62CE609A" w14:textId="160CE217">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Primary Tools</w:t>
      </w:r>
    </w:p>
    <w:p w:rsidR="218EDC2D" w:rsidP="2E76195D" w:rsidRDefault="218EDC2D" w14:paraId="36AD22D2" w14:textId="5260337A">
      <w:pPr>
        <w:pStyle w:val="ListParagraph"/>
        <w:numPr>
          <w:ilvl w:val="2"/>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IPS</w:t>
      </w:r>
    </w:p>
    <w:p w:rsidR="218EDC2D" w:rsidP="2E76195D" w:rsidRDefault="218EDC2D" w14:paraId="13522729" w14:textId="1250CBAA">
      <w:pPr>
        <w:pStyle w:val="ListParagraph"/>
        <w:numPr>
          <w:ilvl w:val="2"/>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Camino</w:t>
      </w:r>
    </w:p>
    <w:p w:rsidR="218EDC2D" w:rsidP="2E76195D" w:rsidRDefault="218EDC2D" w14:paraId="29316768" w14:textId="0DD8E37C">
      <w:pPr>
        <w:pStyle w:val="ListParagraph"/>
        <w:numPr>
          <w:ilvl w:val="2"/>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OnBase</w:t>
      </w:r>
    </w:p>
    <w:p w:rsidR="218EDC2D" w:rsidP="2E76195D" w:rsidRDefault="218EDC2D" w14:paraId="6123BA55" w14:textId="1090349F">
      <w:pPr>
        <w:pStyle w:val="ListParagraph"/>
        <w:numPr>
          <w:ilvl w:val="2"/>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RPS</w:t>
      </w:r>
    </w:p>
    <w:p w:rsidR="218EDC2D" w:rsidP="2E76195D" w:rsidRDefault="218EDC2D" w14:paraId="4174AF6A" w14:textId="065A3513">
      <w:pPr>
        <w:pStyle w:val="ListParagraph"/>
        <w:numPr>
          <w:ilvl w:val="2"/>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AS400</w:t>
      </w:r>
    </w:p>
    <w:p w:rsidR="218EDC2D" w:rsidP="2E76195D" w:rsidRDefault="218EDC2D" w14:paraId="71F937FB" w14:textId="5C23EDAA">
      <w:pPr>
        <w:pStyle w:val="ListParagraph"/>
        <w:numPr>
          <w:ilvl w:val="2"/>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ImageMate</w:t>
      </w:r>
    </w:p>
    <w:p w:rsidR="218EDC2D" w:rsidP="2E76195D" w:rsidRDefault="218EDC2D" w14:paraId="333B22CB" w14:textId="1F4B3837">
      <w:pPr>
        <w:pStyle w:val="ListParagraph"/>
        <w:numPr>
          <w:ilvl w:val="2"/>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Cyclomedia</w:t>
      </w:r>
    </w:p>
    <w:p w:rsidR="218EDC2D" w:rsidP="2E76195D" w:rsidRDefault="218EDC2D" w14:paraId="47719FD8" w14:textId="0D501B8F">
      <w:pPr>
        <w:pStyle w:val="ListParagraph"/>
        <w:numPr>
          <w:ilvl w:val="1"/>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Research Resources</w:t>
      </w:r>
    </w:p>
    <w:p w:rsidR="218EDC2D" w:rsidP="2E76195D" w:rsidRDefault="218EDC2D" w14:paraId="33ACE1DB" w14:textId="41609456">
      <w:pPr>
        <w:pStyle w:val="ListParagraph"/>
        <w:numPr>
          <w:ilvl w:val="2"/>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Engineering resubdivision maps</w:t>
      </w:r>
    </w:p>
    <w:p w:rsidR="218EDC2D" w:rsidP="2E76195D" w:rsidRDefault="218EDC2D" w14:paraId="22DF576D" w14:textId="1C5B0C6A">
      <w:pPr>
        <w:pStyle w:val="ListParagraph"/>
        <w:numPr>
          <w:ilvl w:val="2"/>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County parcel information</w:t>
      </w:r>
    </w:p>
    <w:p w:rsidR="218EDC2D" w:rsidP="2E76195D" w:rsidRDefault="218EDC2D" w14:paraId="4351508C" w14:textId="79C038E0">
      <w:pPr>
        <w:pStyle w:val="ListParagraph"/>
        <w:numPr>
          <w:ilvl w:val="2"/>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Historical property records</w:t>
      </w:r>
    </w:p>
    <w:p w:rsidR="218EDC2D" w:rsidP="2E76195D" w:rsidRDefault="218EDC2D" w14:paraId="721D0BF7" w14:textId="0E7DE840">
      <w:pPr>
        <w:pStyle w:val="ListParagraph"/>
        <w:numPr>
          <w:ilvl w:val="2"/>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Surveys</w:t>
      </w:r>
    </w:p>
    <w:p w:rsidR="218EDC2D" w:rsidP="2E76195D" w:rsidRDefault="218EDC2D" w14:paraId="5E4F9276" w14:textId="4F9D876A">
      <w:pPr>
        <w:pStyle w:val="ListParagraph"/>
        <w:numPr>
          <w:ilvl w:val="2"/>
          <w:numId w:val="170"/>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Permit history</w:t>
      </w:r>
    </w:p>
    <w:p w:rsidR="218EDC2D" w:rsidP="2E76195D" w:rsidRDefault="218EDC2D" w14:paraId="54CD4957" w14:textId="57FBF7C3">
      <w:pPr>
        <w:pStyle w:val="Heading3"/>
        <w:keepNext w:val="1"/>
        <w:keepLines w:val="1"/>
        <w:bidi w:val="0"/>
        <w:spacing w:before="160" w:beforeAutospacing="off" w:after="80" w:afterAutospacing="off" w:line="279" w:lineRule="auto"/>
        <w:ind w:left="0" w:right="0"/>
        <w:jc w:val="left"/>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526830579" w:id="1932195722"/>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Pain-Point:</w:t>
      </w:r>
      <w:bookmarkEnd w:id="1932195722"/>
    </w:p>
    <w:p w:rsidR="218EDC2D" w:rsidP="2E76195D" w:rsidRDefault="218EDC2D" w14:paraId="7F185CFC" w14:textId="01735E08">
      <w:pPr>
        <w:pStyle w:val="ListParagraph"/>
        <w:numPr>
          <w:ilvl w:val="0"/>
          <w:numId w:val="171"/>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IPS Related</w:t>
      </w:r>
    </w:p>
    <w:p w:rsidR="218EDC2D" w:rsidP="2E76195D" w:rsidRDefault="218EDC2D" w14:paraId="5656BBD2" w14:textId="00245A07">
      <w:pPr>
        <w:pStyle w:val="ListParagraph"/>
        <w:numPr>
          <w:ilvl w:val="1"/>
          <w:numId w:val="171"/>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Historical Record Management:</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Historical permits and property records often require searching IPS together with OnBase because historical information is not consolidated. </w:t>
      </w:r>
    </w:p>
    <w:p w:rsidR="218EDC2D" w:rsidP="2E76195D" w:rsidRDefault="218EDC2D" w14:paraId="3EE50673" w14:textId="50D9E3EF">
      <w:pPr>
        <w:pStyle w:val="ListParagraph"/>
        <w:numPr>
          <w:ilvl w:val="1"/>
          <w:numId w:val="171"/>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Incomplete Property History:</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IPS does not always provide a complete historical picture for permits, Certificates of Occupancy, or property changes.  </w:t>
      </w:r>
    </w:p>
    <w:p w:rsidR="218EDC2D" w:rsidP="2E76195D" w:rsidRDefault="218EDC2D" w14:paraId="5F76E9D2" w14:textId="02EA9229">
      <w:pPr>
        <w:pStyle w:val="ListParagraph"/>
        <w:numPr>
          <w:ilvl w:val="1"/>
          <w:numId w:val="171"/>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Large Plan Viewing: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Large plans and surveys cannot be viewed effectively within IPS. </w:t>
      </w:r>
    </w:p>
    <w:p w:rsidR="218EDC2D" w:rsidP="2E76195D" w:rsidRDefault="218EDC2D" w14:paraId="4810FD97" w14:textId="731F67D4">
      <w:pPr>
        <w:pStyle w:val="ListParagraph"/>
        <w:numPr>
          <w:ilvl w:val="1"/>
          <w:numId w:val="171"/>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Limited Historical Visibility:</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Historical records are frequently needed to determine legal occupancy and previous property conditions but are not always easily accessible.  </w:t>
      </w:r>
    </w:p>
    <w:p w:rsidR="218EDC2D" w:rsidP="2E76195D" w:rsidRDefault="218EDC2D" w14:paraId="51E6EEB2" w14:textId="0AFD3DB2">
      <w:pPr>
        <w:bidi w:val="0"/>
        <w:spacing w:after="0" w:afterAutospacing="off"/>
        <w:ind w:left="0"/>
        <w:rPr>
          <w:rFonts w:ascii="Aptos" w:hAnsi="Aptos" w:eastAsia="Aptos" w:cs="Aptos"/>
          <w:b w:val="0"/>
          <w:bCs w:val="0"/>
          <w:i w:val="0"/>
          <w:iCs w:val="0"/>
          <w:caps w:val="0"/>
          <w:smallCaps w:val="0"/>
          <w:noProof w:val="0"/>
          <w:color w:val="000000" w:themeColor="text1" w:themeTint="FF" w:themeShade="FF"/>
          <w:sz w:val="24"/>
          <w:szCs w:val="24"/>
          <w:lang w:val="en-US"/>
        </w:rPr>
      </w:pPr>
    </w:p>
    <w:p w:rsidR="218EDC2D" w:rsidP="2E76195D" w:rsidRDefault="218EDC2D" w14:paraId="1FE5A385" w14:textId="5B5CED92">
      <w:pPr>
        <w:pStyle w:val="ListParagraph"/>
        <w:numPr>
          <w:ilvl w:val="0"/>
          <w:numId w:val="171"/>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Other</w:t>
      </w:r>
    </w:p>
    <w:p w:rsidR="218EDC2D" w:rsidP="2E76195D" w:rsidRDefault="218EDC2D" w14:paraId="6D2E00AD" w14:textId="38025B4D">
      <w:pPr>
        <w:pStyle w:val="ListParagraph"/>
        <w:numPr>
          <w:ilvl w:val="0"/>
          <w:numId w:val="172"/>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Property Research Complexity:</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Assessment work frequently requires combining information from permits, surveys, Engineering, and historical records to understand complete property history.  </w:t>
      </w:r>
    </w:p>
    <w:p w:rsidR="218EDC2D" w:rsidP="2E76195D" w:rsidRDefault="218EDC2D" w14:paraId="2A7216B0" w14:textId="4DF3063C">
      <w:pPr>
        <w:pStyle w:val="ListParagraph"/>
        <w:numPr>
          <w:ilvl w:val="0"/>
          <w:numId w:val="172"/>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Subdivision Tracking: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Following parcel history after resubdivisions requires coordination with Engineering and County mapping records.  </w:t>
      </w:r>
    </w:p>
    <w:p w:rsidR="218EDC2D" w:rsidP="2E76195D" w:rsidRDefault="218EDC2D" w14:paraId="0C1A7F48" w14:textId="4EFD219F">
      <w:pPr>
        <w:pStyle w:val="ListParagraph"/>
        <w:numPr>
          <w:ilvl w:val="0"/>
          <w:numId w:val="172"/>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Permit Dependency:</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Assessment activities depend heavily on permit activity to identify changes affecting assessed value, although unpermitted improvements can still occur.  </w:t>
      </w:r>
    </w:p>
    <w:p w:rsidR="218EDC2D" w:rsidP="2E76195D" w:rsidRDefault="218EDC2D" w14:paraId="7D5D13DD" w14:textId="32D97F55">
      <w:pPr>
        <w:pStyle w:val="ListParagraph"/>
        <w:numPr>
          <w:ilvl w:val="0"/>
          <w:numId w:val="172"/>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Seasonal Workload:</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Assessment activities vary throughout the year based on tax deadlines, permit volume, and market activity.  </w:t>
      </w:r>
    </w:p>
    <w:p w:rsidR="218EDC2D" w:rsidP="2E76195D" w:rsidRDefault="218EDC2D" w14:paraId="200819F3" w14:textId="3B6DC7C1">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p>
    <w:p w:rsidR="218EDC2D" w:rsidP="2E76195D" w:rsidRDefault="218EDC2D" w14:paraId="61EA0288" w14:textId="1D1AC11C">
      <w:pPr>
        <w:pStyle w:val="Heading3"/>
        <w:keepNext w:val="1"/>
        <w:keepLines w:val="1"/>
        <w:bidi w:val="0"/>
        <w:spacing w:before="160" w:after="80"/>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471619469" w:id="1889066095"/>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Expectations:</w:t>
      </w:r>
      <w:bookmarkEnd w:id="1889066095"/>
    </w:p>
    <w:p w:rsidR="218EDC2D" w:rsidP="2E76195D" w:rsidRDefault="218EDC2D" w14:paraId="42920B75" w14:textId="5F453EEC">
      <w:pPr>
        <w:pStyle w:val="ListParagraph"/>
        <w:numPr>
          <w:ilvl w:val="0"/>
          <w:numId w:val="173"/>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IPS Related</w:t>
      </w:r>
    </w:p>
    <w:p w:rsidR="218EDC2D" w:rsidP="2E76195D" w:rsidRDefault="218EDC2D" w14:paraId="2018EA06" w14:textId="158D3BB7">
      <w:pPr>
        <w:pStyle w:val="ListParagraph"/>
        <w:numPr>
          <w:ilvl w:val="1"/>
          <w:numId w:val="173"/>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Improved Historical Records:</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Maintain comprehensive historical permit and property records that reduce the need to search multiple systems.  </w:t>
      </w:r>
    </w:p>
    <w:p w:rsidR="218EDC2D" w:rsidP="2E76195D" w:rsidRDefault="218EDC2D" w14:paraId="75B6F390" w14:textId="1F65E76D">
      <w:pPr>
        <w:pStyle w:val="ListParagraph"/>
        <w:numPr>
          <w:ilvl w:val="1"/>
          <w:numId w:val="173"/>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Integrated Property Information: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Better integrate historical permits, certificates, surveys, and property documentation into one location.  </w:t>
      </w:r>
    </w:p>
    <w:p w:rsidR="218EDC2D" w:rsidP="2E76195D" w:rsidRDefault="218EDC2D" w14:paraId="257ADBAF" w14:textId="0A1840ED">
      <w:pPr>
        <w:pStyle w:val="ListParagraph"/>
        <w:numPr>
          <w:ilvl w:val="1"/>
          <w:numId w:val="173"/>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Improved Document Viewing: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Improve the ability to view large plans and historical documents within the system.  </w:t>
      </w:r>
    </w:p>
    <w:p w:rsidR="218EDC2D" w:rsidP="2E76195D" w:rsidRDefault="218EDC2D" w14:paraId="5E67DD8F" w14:textId="09A8F5A5">
      <w:pPr>
        <w:pStyle w:val="ListParagraph"/>
        <w:numPr>
          <w:ilvl w:val="0"/>
          <w:numId w:val="173"/>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Other</w:t>
      </w:r>
    </w:p>
    <w:p w:rsidR="218EDC2D" w:rsidP="2E76195D" w:rsidRDefault="218EDC2D" w14:paraId="7E8CE7AF" w14:textId="2553B341">
      <w:pPr>
        <w:pStyle w:val="ListParagraph"/>
        <w:numPr>
          <w:ilvl w:val="1"/>
          <w:numId w:val="173"/>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Improved Interdepartmental Coordination:</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Continue improving coordination with Engineering, Code Enforcement, and other departments involved in property changes.  </w:t>
      </w:r>
    </w:p>
    <w:p w:rsidR="218EDC2D" w:rsidP="2E76195D" w:rsidRDefault="218EDC2D" w14:paraId="79FAFC82" w14:textId="4A011BC0">
      <w:pPr>
        <w:pStyle w:val="ListParagraph"/>
        <w:numPr>
          <w:ilvl w:val="1"/>
          <w:numId w:val="173"/>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Better Property Research:</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Make historical property information easier to access when evaluating assessments and occupancy changes.  </w:t>
      </w:r>
    </w:p>
    <w:p w:rsidR="218EDC2D" w:rsidP="2E76195D" w:rsidRDefault="218EDC2D" w14:paraId="03C873D5" w14:textId="0FE8ECF0">
      <w:pPr>
        <w:pStyle w:val="ListParagraph"/>
        <w:numPr>
          <w:ilvl w:val="1"/>
          <w:numId w:val="173"/>
        </w:num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Improved Parcel Tracking:</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 xml:space="preserve"> Better track parcel history following subdivisions, lot alterations, and occupancy changes.</w:t>
      </w:r>
    </w:p>
    <w:p w:rsidR="218EDC2D" w:rsidP="2E76195D" w:rsidRDefault="218EDC2D" w14:paraId="7D41718F" w14:textId="3D883133">
      <w:pPr>
        <w:pStyle w:val="Heading3"/>
        <w:keepNext w:val="1"/>
        <w:keepLines w:val="1"/>
        <w:bidi w:val="0"/>
        <w:spacing w:before="160" w:after="80"/>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171236691" w:id="1958767942"/>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NBD Discovery Session | NBD</w:t>
      </w:r>
      <w:bookmarkEnd w:id="1958767942"/>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 xml:space="preserve"> </w:t>
      </w:r>
    </w:p>
    <w:p w:rsidR="218EDC2D" w:rsidP="2E76195D" w:rsidRDefault="218EDC2D" w14:paraId="6C29A85C" w14:textId="1651770F">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Tue Jun 29 ,11:00-12:00</w:t>
      </w:r>
    </w:p>
    <w:p w:rsidR="218EDC2D" w:rsidP="2E76195D" w:rsidRDefault="218EDC2D" w14:paraId="62BEC3AC" w14:textId="307A23C9">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 xml:space="preserve">Attendees: </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Michelle Sczpanski, Cimon Jordan, Madison Young, Kaylin Hubbard</w:t>
      </w:r>
    </w:p>
    <w:p w:rsidR="218EDC2D" w:rsidP="2E76195D" w:rsidRDefault="218EDC2D" w14:paraId="57E8FCE5" w14:textId="5800AFE4">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 xml:space="preserve">Absentees: </w:t>
      </w: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Manila Southmmavong, Patty Lynch, Adol Mayen</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2E76195D" w:rsidTr="2E76195D" w14:paraId="5EF55F6F">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C7A93E1" w14:textId="76FB01FB">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4EBACD2" w14:textId="01DB93EB">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C38F32D" w14:textId="7194050A">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Years</w:t>
            </w:r>
          </w:p>
        </w:tc>
      </w:tr>
      <w:tr w:rsidR="2E76195D" w:rsidTr="2E76195D" w14:paraId="3576BA23">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B1AB313" w14:textId="03D757B0">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Cimon Jordan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1A6F69C" w14:textId="53EE3AF6">
            <w:pPr>
              <w:bidi w:val="0"/>
              <w:rPr>
                <w:rFonts w:ascii="Aptos" w:hAnsi="Aptos" w:eastAsia="Aptos" w:cs="Aptos"/>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73F2E91" w14:textId="2B80AE04">
            <w:pPr>
              <w:bidi w:val="0"/>
              <w:rPr>
                <w:rFonts w:ascii="Aptos" w:hAnsi="Aptos" w:eastAsia="Aptos" w:cs="Aptos"/>
                <w:b w:val="0"/>
                <w:bCs w:val="0"/>
                <w:i w:val="0"/>
                <w:iCs w:val="0"/>
                <w:color w:val="000000" w:themeColor="text1" w:themeTint="FF" w:themeShade="FF"/>
                <w:sz w:val="22"/>
                <w:szCs w:val="22"/>
                <w:lang w:val="en-US"/>
              </w:rPr>
            </w:pPr>
          </w:p>
        </w:tc>
      </w:tr>
      <w:tr w:rsidR="2E76195D" w:rsidTr="2E76195D" w14:paraId="7A19C136">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5E681E8B" w14:textId="508E4CBB">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Madison Young</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698991EE" w14:textId="47B32DE0">
            <w:pPr>
              <w:bidi w:val="0"/>
              <w:rPr>
                <w:rFonts w:ascii="Aptos" w:hAnsi="Aptos" w:eastAsia="Aptos" w:cs="Aptos"/>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51504AC3" w14:textId="164C5232">
            <w:pPr>
              <w:bidi w:val="0"/>
              <w:rPr>
                <w:rFonts w:ascii="Aptos" w:hAnsi="Aptos" w:eastAsia="Aptos" w:cs="Aptos"/>
                <w:b w:val="0"/>
                <w:bCs w:val="0"/>
                <w:i w:val="0"/>
                <w:iCs w:val="0"/>
                <w:color w:val="000000" w:themeColor="text1" w:themeTint="FF" w:themeShade="FF"/>
                <w:sz w:val="22"/>
                <w:szCs w:val="22"/>
                <w:lang w:val="en-US"/>
              </w:rPr>
            </w:pPr>
          </w:p>
        </w:tc>
      </w:tr>
      <w:tr w:rsidR="2E76195D" w:rsidTr="2E76195D" w14:paraId="2753C4C9">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5C75F828" w14:textId="43421DEB">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Kaylin Hubbard</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1FFE9801" w14:textId="70FA26FA">
            <w:pPr>
              <w:bidi w:val="0"/>
              <w:rPr>
                <w:rFonts w:ascii="Aptos" w:hAnsi="Aptos" w:eastAsia="Aptos" w:cs="Aptos"/>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FFC0DAD" w14:textId="76A290E7">
            <w:pPr>
              <w:bidi w:val="0"/>
              <w:rPr>
                <w:rFonts w:ascii="Aptos" w:hAnsi="Aptos" w:eastAsia="Aptos" w:cs="Aptos"/>
                <w:b w:val="0"/>
                <w:bCs w:val="0"/>
                <w:i w:val="0"/>
                <w:iCs w:val="0"/>
                <w:color w:val="000000" w:themeColor="text1" w:themeTint="FF" w:themeShade="FF"/>
                <w:sz w:val="22"/>
                <w:szCs w:val="22"/>
                <w:lang w:val="en-US"/>
              </w:rPr>
            </w:pPr>
          </w:p>
        </w:tc>
      </w:tr>
    </w:tbl>
    <w:p w:rsidR="218EDC2D" w:rsidP="2E76195D" w:rsidRDefault="218EDC2D" w14:paraId="66248E40" w14:textId="1569B730">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p>
    <w:p w:rsidR="218EDC2D" w:rsidP="2E76195D" w:rsidRDefault="218EDC2D" w14:paraId="79E3DC27" w14:textId="4EB4A0F9">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1"/>
          <w:iCs w:val="1"/>
          <w:caps w:val="0"/>
          <w:smallCaps w:val="0"/>
          <w:noProof w:val="0"/>
          <w:color w:val="000000" w:themeColor="text1" w:themeTint="FF" w:themeShade="FF"/>
          <w:sz w:val="24"/>
          <w:szCs w:val="24"/>
          <w:lang w:val="en-US"/>
        </w:rPr>
        <w:t xml:space="preserve">Role: </w:t>
      </w:r>
    </w:p>
    <w:p w:rsidR="218EDC2D" w:rsidP="2E76195D" w:rsidRDefault="218EDC2D" w14:paraId="3CAA1CCB" w14:textId="75D284D1">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1"/>
          <w:iCs w:val="1"/>
          <w:caps w:val="0"/>
          <w:smallCaps w:val="0"/>
          <w:noProof w:val="0"/>
          <w:color w:val="000000" w:themeColor="text1" w:themeTint="FF" w:themeShade="FF"/>
          <w:sz w:val="24"/>
          <w:szCs w:val="24"/>
          <w:lang w:val="en-US"/>
        </w:rPr>
        <w:t>Responsibility:</w:t>
      </w:r>
    </w:p>
    <w:p w:rsidR="218EDC2D" w:rsidP="2E76195D" w:rsidRDefault="218EDC2D" w14:paraId="09BA0C58" w14:textId="1018C052">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1"/>
          <w:iCs w:val="1"/>
          <w:caps w:val="0"/>
          <w:smallCaps w:val="0"/>
          <w:noProof w:val="0"/>
          <w:color w:val="000000" w:themeColor="text1" w:themeTint="FF" w:themeShade="FF"/>
          <w:sz w:val="24"/>
          <w:szCs w:val="24"/>
          <w:lang w:val="en-US"/>
        </w:rPr>
        <w:t>Process:</w:t>
      </w:r>
    </w:p>
    <w:p w:rsidR="218EDC2D" w:rsidP="2E76195D" w:rsidRDefault="218EDC2D" w14:paraId="4255306F" w14:textId="1D9FB5F3">
      <w:pPr>
        <w:bidi w:val="0"/>
        <w:spacing w:before="0" w:beforeAutospacing="off" w:after="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1"/>
          <w:iCs w:val="1"/>
          <w:caps w:val="0"/>
          <w:smallCaps w:val="0"/>
          <w:noProof w:val="0"/>
          <w:color w:val="000000" w:themeColor="text1" w:themeTint="FF" w:themeShade="FF"/>
          <w:sz w:val="24"/>
          <w:szCs w:val="24"/>
          <w:lang w:val="en-US"/>
        </w:rPr>
        <w:t>Pain-Point:</w:t>
      </w:r>
    </w:p>
    <w:p w:rsidR="218EDC2D" w:rsidP="2E76195D" w:rsidRDefault="218EDC2D" w14:paraId="2EE52A82" w14:textId="75B1F2C4">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1"/>
          <w:iCs w:val="1"/>
          <w:caps w:val="0"/>
          <w:smallCaps w:val="0"/>
          <w:noProof w:val="0"/>
          <w:color w:val="000000" w:themeColor="text1" w:themeTint="FF" w:themeShade="FF"/>
          <w:sz w:val="24"/>
          <w:szCs w:val="24"/>
          <w:lang w:val="en-US"/>
        </w:rPr>
        <w:t>Expectations:</w:t>
      </w:r>
    </w:p>
    <w:p w:rsidR="218EDC2D" w:rsidP="2E76195D" w:rsidRDefault="218EDC2D" w14:paraId="5B626BFC" w14:textId="540D3BDE">
      <w:pPr>
        <w:pStyle w:val="Heading3"/>
        <w:keepNext w:val="1"/>
        <w:keepLines w:val="1"/>
        <w:bidi w:val="0"/>
        <w:spacing w:before="160" w:after="80"/>
        <w:rPr>
          <w:rFonts w:ascii="Aptos" w:hAnsi="Aptos" w:eastAsia="Aptos" w:cs="Aptos"/>
          <w:b w:val="0"/>
          <w:bCs w:val="0"/>
          <w:i w:val="0"/>
          <w:iCs w:val="0"/>
          <w:caps w:val="0"/>
          <w:smallCaps w:val="0"/>
          <w:noProof w:val="0"/>
          <w:color w:val="0F4761" w:themeColor="accent1" w:themeTint="FF" w:themeShade="BF"/>
          <w:sz w:val="28"/>
          <w:szCs w:val="28"/>
          <w:lang w:val="en-US"/>
        </w:rPr>
      </w:pPr>
      <w:bookmarkStart w:name="_Toc238345928" w:id="1908333456"/>
      <w:r w:rsidRPr="2E76195D" w:rsidR="3790EEE7">
        <w:rPr>
          <w:rFonts w:ascii="Aptos" w:hAnsi="Aptos" w:eastAsia="Aptos" w:cs="Aptos"/>
          <w:b w:val="0"/>
          <w:bCs w:val="0"/>
          <w:i w:val="0"/>
          <w:iCs w:val="0"/>
          <w:caps w:val="0"/>
          <w:smallCaps w:val="0"/>
          <w:noProof w:val="0"/>
          <w:color w:val="0F4761" w:themeColor="accent1" w:themeTint="FF" w:themeShade="BF"/>
          <w:sz w:val="28"/>
          <w:szCs w:val="28"/>
          <w:lang w:val="en-US"/>
        </w:rPr>
        <w:t>CPC Discovery Session | CPC</w:t>
      </w:r>
      <w:bookmarkEnd w:id="1908333456"/>
    </w:p>
    <w:p w:rsidR="218EDC2D" w:rsidP="2E76195D" w:rsidRDefault="218EDC2D" w14:paraId="37927C43" w14:textId="21609DE4">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0"/>
          <w:bCs w:val="0"/>
          <w:i w:val="0"/>
          <w:iCs w:val="0"/>
          <w:caps w:val="0"/>
          <w:smallCaps w:val="0"/>
          <w:noProof w:val="0"/>
          <w:color w:val="000000" w:themeColor="text1" w:themeTint="FF" w:themeShade="FF"/>
          <w:sz w:val="24"/>
          <w:szCs w:val="24"/>
          <w:lang w:val="en-US"/>
        </w:rPr>
        <w:t>Tue Jun 29, 3:30-4:30</w:t>
      </w:r>
    </w:p>
    <w:p w:rsidR="218EDC2D" w:rsidP="2E76195D" w:rsidRDefault="218EDC2D" w14:paraId="0A5FE84B" w14:textId="6CCDD148">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 xml:space="preserve">Attendees: </w:t>
      </w:r>
    </w:p>
    <w:p w:rsidR="218EDC2D" w:rsidP="2E76195D" w:rsidRDefault="218EDC2D" w14:paraId="61628603" w14:textId="268CA1B1">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0"/>
          <w:iCs w:val="0"/>
          <w:caps w:val="0"/>
          <w:smallCaps w:val="0"/>
          <w:noProof w:val="0"/>
          <w:color w:val="000000" w:themeColor="text1" w:themeTint="FF" w:themeShade="FF"/>
          <w:sz w:val="24"/>
          <w:szCs w:val="24"/>
          <w:lang w:val="en-US"/>
        </w:rPr>
        <w:t xml:space="preserve">Absentees: </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2E76195D" w:rsidTr="2E76195D" w14:paraId="09430BD2">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5D70D233" w14:textId="28A452B1">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90CD1AD" w14:textId="31DAD6FB">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D9932CF" w14:textId="620B2F21">
            <w:pPr>
              <w:bidi w:val="0"/>
              <w:rPr>
                <w:rFonts w:ascii="Aptos" w:hAnsi="Aptos" w:eastAsia="Aptos" w:cs="Aptos"/>
                <w:b w:val="0"/>
                <w:bCs w:val="0"/>
                <w:i w:val="0"/>
                <w:iCs w:val="0"/>
                <w:color w:val="000000" w:themeColor="text1" w:themeTint="FF" w:themeShade="FF"/>
                <w:sz w:val="22"/>
                <w:szCs w:val="22"/>
                <w:lang w:val="en-US"/>
              </w:rPr>
            </w:pPr>
            <w:r w:rsidRPr="2E76195D" w:rsidR="2E76195D">
              <w:rPr>
                <w:rFonts w:ascii="Aptos" w:hAnsi="Aptos" w:eastAsia="Aptos" w:cs="Aptos"/>
                <w:b w:val="0"/>
                <w:bCs w:val="0"/>
                <w:i w:val="1"/>
                <w:iCs w:val="1"/>
                <w:color w:val="000000" w:themeColor="text1" w:themeTint="FF" w:themeShade="FF"/>
                <w:sz w:val="22"/>
                <w:szCs w:val="22"/>
                <w:lang w:val="en-US"/>
              </w:rPr>
              <w:t>Years</w:t>
            </w:r>
          </w:p>
        </w:tc>
      </w:tr>
      <w:tr w:rsidR="2E76195D" w:rsidTr="2E76195D" w14:paraId="465B22C7">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01903D22" w14:textId="450A70D9">
            <w:pPr>
              <w:bidi w:val="0"/>
              <w:rPr>
                <w:rFonts w:ascii="Aptos" w:hAnsi="Aptos" w:eastAsia="Aptos" w:cs="Aptos"/>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5167A507" w14:textId="79CDABDD">
            <w:pPr>
              <w:bidi w:val="0"/>
              <w:rPr>
                <w:rFonts w:ascii="Aptos" w:hAnsi="Aptos" w:eastAsia="Aptos" w:cs="Aptos"/>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329E61E7" w14:textId="23C09F4E">
            <w:pPr>
              <w:bidi w:val="0"/>
              <w:rPr>
                <w:rFonts w:ascii="Aptos" w:hAnsi="Aptos" w:eastAsia="Aptos" w:cs="Aptos"/>
                <w:b w:val="0"/>
                <w:bCs w:val="0"/>
                <w:i w:val="0"/>
                <w:iCs w:val="0"/>
                <w:color w:val="000000" w:themeColor="text1" w:themeTint="FF" w:themeShade="FF"/>
                <w:sz w:val="22"/>
                <w:szCs w:val="22"/>
                <w:lang w:val="en-US"/>
              </w:rPr>
            </w:pPr>
          </w:p>
        </w:tc>
      </w:tr>
      <w:tr w:rsidR="2E76195D" w:rsidTr="2E76195D" w14:paraId="1DEED8D5">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2DC132C9" w14:textId="14419C27">
            <w:pPr>
              <w:bidi w:val="0"/>
              <w:rPr>
                <w:rFonts w:ascii="Aptos" w:hAnsi="Aptos" w:eastAsia="Aptos" w:cs="Aptos"/>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7F2CEEBA" w14:textId="599B0322">
            <w:pPr>
              <w:bidi w:val="0"/>
              <w:rPr>
                <w:rFonts w:ascii="Aptos" w:hAnsi="Aptos" w:eastAsia="Aptos" w:cs="Aptos"/>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2E76195D" w:rsidP="2E76195D" w:rsidRDefault="2E76195D" w14:paraId="44D977FB" w14:textId="213D739D">
            <w:pPr>
              <w:bidi w:val="0"/>
              <w:rPr>
                <w:rFonts w:ascii="Aptos" w:hAnsi="Aptos" w:eastAsia="Aptos" w:cs="Aptos"/>
                <w:b w:val="0"/>
                <w:bCs w:val="0"/>
                <w:i w:val="0"/>
                <w:iCs w:val="0"/>
                <w:color w:val="000000" w:themeColor="text1" w:themeTint="FF" w:themeShade="FF"/>
                <w:sz w:val="22"/>
                <w:szCs w:val="22"/>
                <w:lang w:val="en-US"/>
              </w:rPr>
            </w:pPr>
          </w:p>
        </w:tc>
      </w:tr>
    </w:tbl>
    <w:p w:rsidR="218EDC2D" w:rsidP="2E76195D" w:rsidRDefault="218EDC2D" w14:paraId="021E6A85" w14:textId="23FE046A">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p>
    <w:p w:rsidR="218EDC2D" w:rsidP="2E76195D" w:rsidRDefault="218EDC2D" w14:paraId="7AD2E53F" w14:textId="2A4247E5">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1"/>
          <w:iCs w:val="1"/>
          <w:caps w:val="0"/>
          <w:smallCaps w:val="0"/>
          <w:noProof w:val="0"/>
          <w:color w:val="000000" w:themeColor="text1" w:themeTint="FF" w:themeShade="FF"/>
          <w:sz w:val="24"/>
          <w:szCs w:val="24"/>
          <w:lang w:val="en-US"/>
        </w:rPr>
        <w:t>Role:</w:t>
      </w:r>
    </w:p>
    <w:p w:rsidR="218EDC2D" w:rsidP="2E76195D" w:rsidRDefault="218EDC2D" w14:paraId="654B801B" w14:textId="4DEFC3B9">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1"/>
          <w:iCs w:val="1"/>
          <w:caps w:val="0"/>
          <w:smallCaps w:val="0"/>
          <w:noProof w:val="0"/>
          <w:color w:val="000000" w:themeColor="text1" w:themeTint="FF" w:themeShade="FF"/>
          <w:sz w:val="24"/>
          <w:szCs w:val="24"/>
          <w:lang w:val="en-US"/>
        </w:rPr>
        <w:t>Responsibility:</w:t>
      </w:r>
    </w:p>
    <w:p w:rsidR="218EDC2D" w:rsidP="2E76195D" w:rsidRDefault="218EDC2D" w14:paraId="7E97A3D1" w14:textId="1F165846">
      <w:pPr>
        <w:bidi w:val="0"/>
        <w:spacing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1"/>
          <w:iCs w:val="1"/>
          <w:caps w:val="0"/>
          <w:smallCaps w:val="0"/>
          <w:noProof w:val="0"/>
          <w:color w:val="000000" w:themeColor="text1" w:themeTint="FF" w:themeShade="FF"/>
          <w:sz w:val="24"/>
          <w:szCs w:val="24"/>
          <w:lang w:val="en-US"/>
        </w:rPr>
        <w:t>Process:</w:t>
      </w:r>
    </w:p>
    <w:p w:rsidR="218EDC2D" w:rsidP="2E76195D" w:rsidRDefault="218EDC2D" w14:paraId="3E54C239" w14:textId="0C70D851">
      <w:pPr>
        <w:bidi w:val="0"/>
        <w:spacing w:before="0" w:beforeAutospacing="off" w:after="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1"/>
          <w:iCs w:val="1"/>
          <w:caps w:val="0"/>
          <w:smallCaps w:val="0"/>
          <w:noProof w:val="0"/>
          <w:color w:val="000000" w:themeColor="text1" w:themeTint="FF" w:themeShade="FF"/>
          <w:sz w:val="24"/>
          <w:szCs w:val="24"/>
          <w:lang w:val="en-US"/>
        </w:rPr>
        <w:t>Pain-Point:</w:t>
      </w:r>
    </w:p>
    <w:p w:rsidR="218EDC2D" w:rsidP="2E76195D" w:rsidRDefault="218EDC2D" w14:paraId="15133D38" w14:textId="25551E08">
      <w:pPr>
        <w:bidi w:val="0"/>
        <w:rPr>
          <w:rFonts w:ascii="Aptos" w:hAnsi="Aptos" w:eastAsia="Aptos" w:cs="Aptos"/>
          <w:b w:val="0"/>
          <w:bCs w:val="0"/>
          <w:i w:val="0"/>
          <w:iCs w:val="0"/>
          <w:caps w:val="0"/>
          <w:smallCaps w:val="0"/>
          <w:noProof w:val="0"/>
          <w:color w:val="000000" w:themeColor="text1" w:themeTint="FF" w:themeShade="FF"/>
          <w:sz w:val="24"/>
          <w:szCs w:val="24"/>
          <w:lang w:val="en-US"/>
        </w:rPr>
      </w:pPr>
      <w:r w:rsidRPr="2E76195D" w:rsidR="3790EEE7">
        <w:rPr>
          <w:rFonts w:ascii="Aptos" w:hAnsi="Aptos" w:eastAsia="Aptos" w:cs="Aptos"/>
          <w:b w:val="1"/>
          <w:bCs w:val="1"/>
          <w:i w:val="1"/>
          <w:iCs w:val="1"/>
          <w:caps w:val="0"/>
          <w:smallCaps w:val="0"/>
          <w:noProof w:val="0"/>
          <w:color w:val="000000" w:themeColor="text1" w:themeTint="FF" w:themeShade="FF"/>
          <w:sz w:val="24"/>
          <w:szCs w:val="24"/>
          <w:lang w:val="en-US"/>
        </w:rPr>
        <w:t>Expectations:</w:t>
      </w:r>
    </w:p>
    <w:p w:rsidR="218EDC2D" w:rsidP="2E76195D" w:rsidRDefault="218EDC2D" w14:paraId="53B96C6B" w14:textId="58B43A69">
      <w:pPr>
        <w:pStyle w:val="Normal"/>
        <w:rPr>
          <w:rFonts w:ascii="Aptos" w:hAnsi="Aptos" w:eastAsia="Aptos" w:cs="Aptos" w:asciiTheme="minorAscii" w:hAnsiTheme="minorAscii" w:eastAsiaTheme="minorAscii" w:cstheme="minorAscii"/>
        </w:rPr>
      </w:pPr>
    </w:p>
    <w:sectPr w:rsidR="62C5EDBD" w:rsidSect="004B2CF8">
      <w:pgSz w:w="12240" w:h="15840" w:orient="portrait"/>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06">
    <w:nsid w:val="5126442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5">
    <w:nsid w:val="4732d15d"/>
    <w:multiLevelType xmlns:w="http://schemas.openxmlformats.org/wordprocessingml/2006/main" w:val="hybridMultilevel"/>
    <w:lvl xmlns:w="http://schemas.openxmlformats.org/wordprocessingml/2006/main" w:ilvl="0">
      <w:start w:val="1"/>
      <w:numFmt w:val="lowerLetter"/>
      <w:lvlText w:val="%1."/>
      <w:lvlJc w:val="left"/>
      <w:pPr>
        <w:ind w:left="1440" w:hanging="360"/>
      </w:pPr>
      <w:rPr>
        <w:rFonts w:hint="default" w:ascii="Aptos" w:hAnsi="Aptos"/>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4">
    <w:nsid w:val="3afc93a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3">
    <w:nsid w:val="4f2771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2">
    <w:nsid w:val="13e55c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1">
    <w:nsid w:val="38223b1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0">
    <w:nsid w:val="5f5b386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9">
    <w:nsid w:val="3aba027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8">
    <w:nsid w:val="2f0144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7">
    <w:nsid w:val="26db4d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6">
    <w:nsid w:val="6595db2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5">
    <w:nsid w:val="206fbd5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4">
    <w:nsid w:val="4861f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3">
    <w:nsid w:val="da4272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2">
    <w:nsid w:val="5beddfe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1">
    <w:nsid w:val="d0c7ccf"/>
    <w:multiLevelType xmlns:w="http://schemas.openxmlformats.org/wordprocessingml/2006/main" w:val="hybridMultilevel"/>
    <w:lvl xmlns:w="http://schemas.openxmlformats.org/wordprocessingml/2006/main" w:ilvl="0">
      <w:start w:val="6"/>
      <w:numFmt w:val="decimal"/>
      <w:lvlText w:val="%1."/>
      <w:lvlJc w:val="left"/>
      <w:pPr>
        <w:ind w:left="720" w:hanging="360"/>
      </w:pPr>
      <w:rPr>
        <w:rFonts w:hint="default" w:ascii="Aptos" w:hAnsi="Aptos"/>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0">
    <w:nsid w:val="4160cb38"/>
    <w:multiLevelType xmlns:w="http://schemas.openxmlformats.org/wordprocessingml/2006/main" w:val="hybridMultilevel"/>
    <w:lvl xmlns:w="http://schemas.openxmlformats.org/wordprocessingml/2006/main" w:ilvl="0">
      <w:start w:val="1"/>
      <w:numFmt w:val="lowerLetter"/>
      <w:lvlText w:val="%1."/>
      <w:lvlJc w:val="left"/>
      <w:pPr>
        <w:ind w:left="720" w:hanging="360"/>
      </w:pPr>
      <w:rPr>
        <w:rFonts w:hint="default" w:ascii="Arial" w:hAnsi="Arial"/>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9">
    <w:nsid w:val="657f7959"/>
    <w:multiLevelType xmlns:w="http://schemas.openxmlformats.org/wordprocessingml/2006/main" w:val="hybridMultilevel"/>
    <w:lvl xmlns:w="http://schemas.openxmlformats.org/wordprocessingml/2006/main" w:ilvl="0">
      <w:start w:val="5"/>
      <w:numFmt w:val="decimal"/>
      <w:lvlText w:val="%1."/>
      <w:lvlJc w:val="left"/>
      <w:pPr>
        <w:ind w:left="720" w:hanging="360"/>
      </w:pPr>
      <w:rPr>
        <w:rFonts w:hint="default" w:ascii="Aptos" w:hAnsi="Aptos"/>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8">
    <w:nsid w:val="5acacdfe"/>
    <w:multiLevelType xmlns:w="http://schemas.openxmlformats.org/wordprocessingml/2006/main" w:val="hybridMultilevel"/>
    <w:lvl xmlns:w="http://schemas.openxmlformats.org/wordprocessingml/2006/main" w:ilvl="0">
      <w:start w:val="1"/>
      <w:numFmt w:val="lowerLetter"/>
      <w:lvlText w:val="%1."/>
      <w:lvlJc w:val="left"/>
      <w:pPr>
        <w:ind w:left="720" w:hanging="360"/>
      </w:pPr>
      <w:rPr>
        <w:rFonts w:hint="default" w:ascii="Arial" w:hAnsi="Arial"/>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7">
    <w:nsid w:val="3f07b4c3"/>
    <w:multiLevelType xmlns:w="http://schemas.openxmlformats.org/wordprocessingml/2006/main" w:val="hybridMultilevel"/>
    <w:lvl xmlns:w="http://schemas.openxmlformats.org/wordprocessingml/2006/main" w:ilvl="0">
      <w:start w:val="2"/>
      <w:numFmt w:val="decimal"/>
      <w:lvlText w:val="%1."/>
      <w:lvlJc w:val="left"/>
      <w:pPr>
        <w:ind w:left="720" w:hanging="360"/>
      </w:pPr>
      <w:rPr>
        <w:rFonts w:hint="default" w:ascii="Arial" w:hAnsi="Arial"/>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6">
    <w:nsid w:val="5fa3f5f9"/>
    <w:multiLevelType xmlns:w="http://schemas.openxmlformats.org/wordprocessingml/2006/main" w:val="hybridMultilevel"/>
    <w:lvl xmlns:w="http://schemas.openxmlformats.org/wordprocessingml/2006/main" w:ilvl="0">
      <w:start w:val="1"/>
      <w:numFmt w:val="lowerLetter"/>
      <w:lvlText w:val="%1."/>
      <w:lvlJc w:val="left"/>
      <w:pPr>
        <w:ind w:left="720" w:hanging="360"/>
      </w:pPr>
      <w:rPr>
        <w:rFonts w:hint="default" w:ascii="Aptos" w:hAnsi="Aptos"/>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5">
    <w:nsid w:val="287c827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4">
    <w:nsid w:val="a0485a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3">
    <w:nsid w:val="38a2e58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2">
    <w:nsid w:val="25cdb2c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1">
    <w:nsid w:val="2c19ba3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0">
    <w:nsid w:val="649192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9">
    <w:nsid w:val="79c7f3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8">
    <w:nsid w:val="5756495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7">
    <w:nsid w:val="afdd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6">
    <w:nsid w:val="3143ab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5">
    <w:nsid w:val="7b42cdc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4">
    <w:nsid w:val="1f74fbd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3">
    <w:nsid w:val="167f37d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2">
    <w:nsid w:val="64d890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1">
    <w:nsid w:val="7c25182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0">
    <w:nsid w:val="5e94b35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9">
    <w:nsid w:val="18a4fa9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8">
    <w:nsid w:val="3ffaad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7">
    <w:nsid w:val="2ebd708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6">
    <w:nsid w:val="37ca3fa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5">
    <w:nsid w:val="13881a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4">
    <w:nsid w:val="426de6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3">
    <w:nsid w:val="15967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2">
    <w:nsid w:val="154b783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1">
    <w:nsid w:val="2172195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0">
    <w:nsid w:val="7ede66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9">
    <w:nsid w:val="43cb7ff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8">
    <w:nsid w:val="6e63df1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7">
    <w:nsid w:val="78e9558e"/>
    <w:multiLevelType xmlns:w="http://schemas.openxmlformats.org/wordprocessingml/2006/main" w:val="hybridMultilevel"/>
    <w:lvl xmlns:w="http://schemas.openxmlformats.org/wordprocessingml/2006/main" w:ilvl="0">
      <w:start w:val="3"/>
      <w:numFmt w:val="decimal"/>
      <w:lvlText w:val="%1."/>
      <w:lvlJc w:val="left"/>
      <w:pPr>
        <w:ind w:left="720" w:hanging="360"/>
      </w:pPr>
      <w:rPr>
        <w:rFonts w:hint="default" w:ascii="Arial" w:hAnsi="Arial"/>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6">
    <w:nsid w:val="16bb617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5">
    <w:nsid w:val="41cf2f0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4">
    <w:nsid w:val="23c53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3">
    <w:nsid w:val="54b250fb"/>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Arial" w:hAnsi="Arial"/>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2">
    <w:nsid w:val="176b786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9"/>
      <w:numFmt w:val="lowerRoman"/>
      <w:lvlText w:val="%3."/>
      <w:lvlJc w:val="right"/>
      <w:pPr>
        <w:ind w:left="2160" w:hanging="180"/>
      </w:pPr>
      <w:rPr>
        <w:rFonts w:hint="default" w:ascii="Arial" w:hAnsi="Arial"/>
      </w:r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1">
    <w:nsid w:val="21bede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4"/>
      <w:numFmt w:val="lowerLetter"/>
      <w:lvlText w:val="%2."/>
      <w:lvlJc w:val="left"/>
      <w:pPr>
        <w:ind w:left="1440" w:hanging="360"/>
      </w:pPr>
      <w:rPr>
        <w:rFonts w:hint="default" w:ascii="Arial" w:hAnsi="Arial"/>
      </w:r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0">
    <w:nsid w:val="5e65031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5"/>
      <w:numFmt w:val="lowerRoman"/>
      <w:lvlText w:val="%3."/>
      <w:lvlJc w:val="right"/>
      <w:pPr>
        <w:ind w:left="2160" w:hanging="180"/>
      </w:pPr>
      <w:rPr>
        <w:rFonts w:hint="default" w:ascii="Arial" w:hAnsi="Arial"/>
      </w:r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9">
    <w:nsid w:val="178c583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3"/>
      <w:numFmt w:val="lowerLetter"/>
      <w:lvlText w:val="%2."/>
      <w:lvlJc w:val="left"/>
      <w:pPr>
        <w:ind w:left="1440" w:hanging="360"/>
      </w:pPr>
      <w:rPr>
        <w:rFonts w:hint="default" w:ascii="Arial" w:hAnsi="Arial"/>
      </w:r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8">
    <w:nsid w:val="286174a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rPr>
        <w:rFonts w:hint="default" w:ascii="Arial" w:hAnsi="Arial"/>
      </w:r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7">
    <w:nsid w:val="38784fb8"/>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Arial" w:hAnsi="Arial"/>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6">
    <w:nsid w:val="321778f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5">
    <w:nsid w:val="53b7b44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4">
    <w:nsid w:val="8431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3">
    <w:nsid w:val="5c52169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2">
    <w:nsid w:val="4dbc905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1">
    <w:nsid w:val="2a7be9e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0">
    <w:nsid w:val="fc86d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9">
    <w:nsid w:val="6edba27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8">
    <w:nsid w:val="1749d1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7">
    <w:nsid w:val="5815250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6">
    <w:nsid w:val="60307b97"/>
    <w:multiLevelType xmlns:w="http://schemas.openxmlformats.org/wordprocessingml/2006/main" w:val="hybridMultilevel"/>
    <w:lvl xmlns:w="http://schemas.openxmlformats.org/wordprocessingml/2006/main" w:ilvl="0">
      <w:start w:val="1"/>
      <w:numFmt w:val="lowerLetter"/>
      <w:lvlText w:val="%1."/>
      <w:lvlJc w:val="left"/>
      <w:pPr>
        <w:ind w:left="1440" w:hanging="360"/>
      </w:pPr>
    </w:lvl>
    <w:lvl xmlns:w="http://schemas.openxmlformats.org/wordprocessingml/2006/main" w:ilvl="1">
      <w:start w:val="1"/>
      <w:numFmt w:val="lowerLetter"/>
      <w:lvlText w:val="%2."/>
      <w:lvlJc w:val="left"/>
      <w:pPr>
        <w:ind w:left="2160" w:hanging="360"/>
      </w:pPr>
    </w:lvl>
    <w:lvl xmlns:w="http://schemas.openxmlformats.org/wordprocessingml/2006/main" w:ilvl="2">
      <w:start w:val="1"/>
      <w:numFmt w:val="lowerRoman"/>
      <w:lvlText w:val="%3."/>
      <w:lvlJc w:val="right"/>
      <w:pPr>
        <w:ind w:left="2880" w:hanging="180"/>
      </w:pPr>
    </w:lvl>
    <w:lvl xmlns:w="http://schemas.openxmlformats.org/wordprocessingml/2006/main" w:ilvl="3">
      <w:start w:val="1"/>
      <w:numFmt w:val="decimal"/>
      <w:lvlText w:val="%4."/>
      <w:lvlJc w:val="left"/>
      <w:pPr>
        <w:ind w:left="3600" w:hanging="360"/>
      </w:pPr>
    </w:lvl>
    <w:lvl xmlns:w="http://schemas.openxmlformats.org/wordprocessingml/2006/main" w:ilvl="4">
      <w:start w:val="1"/>
      <w:numFmt w:val="lowerLetter"/>
      <w:lvlText w:val="%5."/>
      <w:lvlJc w:val="left"/>
      <w:pPr>
        <w:ind w:left="4320" w:hanging="360"/>
      </w:pPr>
    </w:lvl>
    <w:lvl xmlns:w="http://schemas.openxmlformats.org/wordprocessingml/2006/main" w:ilvl="5">
      <w:start w:val="1"/>
      <w:numFmt w:val="lowerRoman"/>
      <w:lvlText w:val="%6."/>
      <w:lvlJc w:val="right"/>
      <w:pPr>
        <w:ind w:left="5040" w:hanging="180"/>
      </w:pPr>
    </w:lvl>
    <w:lvl xmlns:w="http://schemas.openxmlformats.org/wordprocessingml/2006/main" w:ilvl="6">
      <w:start w:val="1"/>
      <w:numFmt w:val="decimal"/>
      <w:lvlText w:val="%7."/>
      <w:lvlJc w:val="left"/>
      <w:pPr>
        <w:ind w:left="5760" w:hanging="360"/>
      </w:pPr>
    </w:lvl>
    <w:lvl xmlns:w="http://schemas.openxmlformats.org/wordprocessingml/2006/main" w:ilvl="7">
      <w:start w:val="1"/>
      <w:numFmt w:val="lowerLetter"/>
      <w:lvlText w:val="%8."/>
      <w:lvlJc w:val="left"/>
      <w:pPr>
        <w:ind w:left="6480" w:hanging="360"/>
      </w:pPr>
    </w:lvl>
    <w:lvl xmlns:w="http://schemas.openxmlformats.org/wordprocessingml/2006/main" w:ilvl="8">
      <w:start w:val="1"/>
      <w:numFmt w:val="lowerRoman"/>
      <w:lvlText w:val="%9."/>
      <w:lvlJc w:val="right"/>
      <w:pPr>
        <w:ind w:left="7200" w:hanging="180"/>
      </w:pPr>
    </w:lvl>
  </w:abstractNum>
  <w:abstractNum xmlns:w="http://schemas.openxmlformats.org/wordprocessingml/2006/main" w:abstractNumId="135">
    <w:nsid w:val="6113e01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4">
    <w:nsid w:val="5b5d45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3">
    <w:nsid w:val="624ea1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2">
    <w:nsid w:val="27d9096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1">
    <w:nsid w:val="ab059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0">
    <w:nsid w:val="32a27e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9">
    <w:nsid w:val="d2189f1"/>
    <w:multiLevelType xmlns:w="http://schemas.openxmlformats.org/wordprocessingml/2006/main" w:val="hybridMultilevel"/>
    <w:lvl xmlns:w="http://schemas.openxmlformats.org/wordprocessingml/2006/main" w:ilvl="0">
      <w:start w:val="1"/>
      <w:numFmt w:val="decimal"/>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128">
    <w:nsid w:val="4355e8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7">
    <w:nsid w:val="35e83a4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6">
    <w:nsid w:val="39bf669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5">
    <w:nsid w:val="5d0c0b9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4">
    <w:nsid w:val="13b966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3">
    <w:nsid w:val="63047c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2">
    <w:nsid w:val="4953c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1">
    <w:nsid w:val="372a94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0">
    <w:nsid w:val="1f28d6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9">
    <w:nsid w:val="2b13fb1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8">
    <w:nsid w:val="12ce1d9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7">
    <w:nsid w:val="7105143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6">
    <w:nsid w:val="1f78f1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5">
    <w:nsid w:val="1e2320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4">
    <w:nsid w:val="1a8371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3">
    <w:nsid w:val="6289f3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2">
    <w:nsid w:val="269758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1">
    <w:nsid w:val="2451d70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0">
    <w:nsid w:val="46765eea"/>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09">
    <w:nsid w:val="52006a2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8">
    <w:nsid w:val="38951ef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7">
    <w:nsid w:val="56d842b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6">
    <w:nsid w:val="77764e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5">
    <w:nsid w:val="481697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4">
    <w:nsid w:val="2d91d5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3">
    <w:nsid w:val="39cd696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2">
    <w:nsid w:val="450d163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1">
    <w:nsid w:val="c85588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0">
    <w:nsid w:val="433e40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9">
    <w:nsid w:val="5903a6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8">
    <w:nsid w:val="173ad1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6b1804b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6">
    <w:nsid w:val="e210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5">
    <w:nsid w:val="2cdaa48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4">
    <w:nsid w:val="6c6e3fd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184795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386aa2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1">
    <w:nsid w:val="301e63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3267e207"/>
    <w:multiLevelType xmlns:w="http://schemas.openxmlformats.org/wordprocessingml/2006/main" w:val="hybridMultilevel"/>
    <w:lvl xmlns:w="http://schemas.openxmlformats.org/wordprocessingml/2006/main" w:ilvl="0">
      <w:start w:val="1"/>
      <w:numFmt w:val="lowerRoman"/>
      <w:lvlText w:val="%1."/>
      <w:lvlJc w:val="righ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89">
    <w:nsid w:val="615c80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8">
    <w:nsid w:val="1afd6db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7">
    <w:nsid w:val="56d14de1"/>
    <w:multiLevelType xmlns:w="http://schemas.openxmlformats.org/wordprocessingml/2006/main" w:val="hybridMultilevel"/>
    <w:lvl xmlns:w="http://schemas.openxmlformats.org/wordprocessingml/2006/main" w:ilvl="0">
      <w:start w:val="1"/>
      <w:numFmt w:val="lowerLetter"/>
      <w:lvlText w:val="%1."/>
      <w:lvlJc w:val="left"/>
      <w:pPr>
        <w:ind w:left="1440" w:hanging="360"/>
      </w:pPr>
    </w:lvl>
    <w:lvl xmlns:w="http://schemas.openxmlformats.org/wordprocessingml/2006/main" w:ilvl="1">
      <w:start w:val="1"/>
      <w:numFmt w:val="lowerLetter"/>
      <w:lvlText w:val="%2."/>
      <w:lvlJc w:val="left"/>
      <w:pPr>
        <w:ind w:left="2160" w:hanging="360"/>
      </w:pPr>
    </w:lvl>
    <w:lvl xmlns:w="http://schemas.openxmlformats.org/wordprocessingml/2006/main" w:ilvl="2">
      <w:start w:val="1"/>
      <w:numFmt w:val="lowerRoman"/>
      <w:lvlText w:val="%3."/>
      <w:lvlJc w:val="right"/>
      <w:pPr>
        <w:ind w:left="2880" w:hanging="180"/>
      </w:pPr>
    </w:lvl>
    <w:lvl xmlns:w="http://schemas.openxmlformats.org/wordprocessingml/2006/main" w:ilvl="3">
      <w:start w:val="1"/>
      <w:numFmt w:val="decimal"/>
      <w:lvlText w:val="%4."/>
      <w:lvlJc w:val="left"/>
      <w:pPr>
        <w:ind w:left="3600" w:hanging="360"/>
      </w:pPr>
    </w:lvl>
    <w:lvl xmlns:w="http://schemas.openxmlformats.org/wordprocessingml/2006/main" w:ilvl="4">
      <w:start w:val="1"/>
      <w:numFmt w:val="lowerLetter"/>
      <w:lvlText w:val="%5."/>
      <w:lvlJc w:val="left"/>
      <w:pPr>
        <w:ind w:left="4320" w:hanging="360"/>
      </w:pPr>
    </w:lvl>
    <w:lvl xmlns:w="http://schemas.openxmlformats.org/wordprocessingml/2006/main" w:ilvl="5">
      <w:start w:val="1"/>
      <w:numFmt w:val="lowerRoman"/>
      <w:lvlText w:val="%6."/>
      <w:lvlJc w:val="right"/>
      <w:pPr>
        <w:ind w:left="5040" w:hanging="180"/>
      </w:pPr>
    </w:lvl>
    <w:lvl xmlns:w="http://schemas.openxmlformats.org/wordprocessingml/2006/main" w:ilvl="6">
      <w:start w:val="1"/>
      <w:numFmt w:val="decimal"/>
      <w:lvlText w:val="%7."/>
      <w:lvlJc w:val="left"/>
      <w:pPr>
        <w:ind w:left="5760" w:hanging="360"/>
      </w:pPr>
    </w:lvl>
    <w:lvl xmlns:w="http://schemas.openxmlformats.org/wordprocessingml/2006/main" w:ilvl="7">
      <w:start w:val="1"/>
      <w:numFmt w:val="lowerLetter"/>
      <w:lvlText w:val="%8."/>
      <w:lvlJc w:val="left"/>
      <w:pPr>
        <w:ind w:left="6480" w:hanging="360"/>
      </w:pPr>
    </w:lvl>
    <w:lvl xmlns:w="http://schemas.openxmlformats.org/wordprocessingml/2006/main" w:ilvl="8">
      <w:start w:val="1"/>
      <w:numFmt w:val="lowerRoman"/>
      <w:lvlText w:val="%9."/>
      <w:lvlJc w:val="right"/>
      <w:pPr>
        <w:ind w:left="7200" w:hanging="180"/>
      </w:pPr>
    </w:lvl>
  </w:abstractNum>
  <w:abstractNum xmlns:w="http://schemas.openxmlformats.org/wordprocessingml/2006/main" w:abstractNumId="86">
    <w:nsid w:val="2f1f9e0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4eebfaad"/>
    <w:multiLevelType xmlns:w="http://schemas.openxmlformats.org/wordprocessingml/2006/main" w:val="hybridMultilevel"/>
    <w:lvl xmlns:w="http://schemas.openxmlformats.org/wordprocessingml/2006/main" w:ilvl="0">
      <w:start w:val="1"/>
      <w:numFmt w:val="lowerLetter"/>
      <w:lvlText w:val="%1."/>
      <w:lvlJc w:val="left"/>
      <w:pPr>
        <w:ind w:left="1440" w:hanging="360"/>
      </w:pPr>
    </w:lvl>
    <w:lvl xmlns:w="http://schemas.openxmlformats.org/wordprocessingml/2006/main" w:ilvl="1">
      <w:start w:val="1"/>
      <w:numFmt w:val="lowerLetter"/>
      <w:lvlText w:val="%2."/>
      <w:lvlJc w:val="left"/>
      <w:pPr>
        <w:ind w:left="2160" w:hanging="360"/>
      </w:pPr>
    </w:lvl>
    <w:lvl xmlns:w="http://schemas.openxmlformats.org/wordprocessingml/2006/main" w:ilvl="2">
      <w:start w:val="1"/>
      <w:numFmt w:val="lowerRoman"/>
      <w:lvlText w:val="%3."/>
      <w:lvlJc w:val="right"/>
      <w:pPr>
        <w:ind w:left="2880" w:hanging="180"/>
      </w:pPr>
    </w:lvl>
    <w:lvl xmlns:w="http://schemas.openxmlformats.org/wordprocessingml/2006/main" w:ilvl="3">
      <w:start w:val="1"/>
      <w:numFmt w:val="decimal"/>
      <w:lvlText w:val="%4."/>
      <w:lvlJc w:val="left"/>
      <w:pPr>
        <w:ind w:left="3600" w:hanging="360"/>
      </w:pPr>
    </w:lvl>
    <w:lvl xmlns:w="http://schemas.openxmlformats.org/wordprocessingml/2006/main" w:ilvl="4">
      <w:start w:val="1"/>
      <w:numFmt w:val="lowerLetter"/>
      <w:lvlText w:val="%5."/>
      <w:lvlJc w:val="left"/>
      <w:pPr>
        <w:ind w:left="4320" w:hanging="360"/>
      </w:pPr>
    </w:lvl>
    <w:lvl xmlns:w="http://schemas.openxmlformats.org/wordprocessingml/2006/main" w:ilvl="5">
      <w:start w:val="1"/>
      <w:numFmt w:val="lowerRoman"/>
      <w:lvlText w:val="%6."/>
      <w:lvlJc w:val="right"/>
      <w:pPr>
        <w:ind w:left="5040" w:hanging="180"/>
      </w:pPr>
    </w:lvl>
    <w:lvl xmlns:w="http://schemas.openxmlformats.org/wordprocessingml/2006/main" w:ilvl="6">
      <w:start w:val="1"/>
      <w:numFmt w:val="decimal"/>
      <w:lvlText w:val="%7."/>
      <w:lvlJc w:val="left"/>
      <w:pPr>
        <w:ind w:left="5760" w:hanging="360"/>
      </w:pPr>
    </w:lvl>
    <w:lvl xmlns:w="http://schemas.openxmlformats.org/wordprocessingml/2006/main" w:ilvl="7">
      <w:start w:val="1"/>
      <w:numFmt w:val="lowerLetter"/>
      <w:lvlText w:val="%8."/>
      <w:lvlJc w:val="left"/>
      <w:pPr>
        <w:ind w:left="6480" w:hanging="360"/>
      </w:pPr>
    </w:lvl>
    <w:lvl xmlns:w="http://schemas.openxmlformats.org/wordprocessingml/2006/main" w:ilvl="8">
      <w:start w:val="1"/>
      <w:numFmt w:val="lowerRoman"/>
      <w:lvlText w:val="%9."/>
      <w:lvlJc w:val="right"/>
      <w:pPr>
        <w:ind w:left="7200" w:hanging="180"/>
      </w:pPr>
    </w:lvl>
  </w:abstractNum>
  <w:abstractNum xmlns:w="http://schemas.openxmlformats.org/wordprocessingml/2006/main" w:abstractNumId="84">
    <w:nsid w:val="18c059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4f4f646"/>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2">
    <w:nsid w:val="7b5c1e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217fd15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4ace1e2"/>
    <w:multiLevelType xmlns:w="http://schemas.openxmlformats.org/wordprocessingml/2006/main" w:val="hybridMultilevel"/>
    <w:lvl xmlns:w="http://schemas.openxmlformats.org/wordprocessingml/2006/main" w:ilvl="0">
      <w:start w:val="1"/>
      <w:numFmt w:val="lowerLetter"/>
      <w:lvlText w:val="%1."/>
      <w:lvlJc w:val="left"/>
      <w:pPr>
        <w:ind w:left="1440" w:hanging="360"/>
      </w:pPr>
    </w:lvl>
    <w:lvl xmlns:w="http://schemas.openxmlformats.org/wordprocessingml/2006/main" w:ilvl="1">
      <w:start w:val="1"/>
      <w:numFmt w:val="lowerLetter"/>
      <w:lvlText w:val="%2."/>
      <w:lvlJc w:val="left"/>
      <w:pPr>
        <w:ind w:left="2160" w:hanging="360"/>
      </w:pPr>
    </w:lvl>
    <w:lvl xmlns:w="http://schemas.openxmlformats.org/wordprocessingml/2006/main" w:ilvl="2">
      <w:start w:val="1"/>
      <w:numFmt w:val="lowerRoman"/>
      <w:lvlText w:val="%3."/>
      <w:lvlJc w:val="right"/>
      <w:pPr>
        <w:ind w:left="2880" w:hanging="180"/>
      </w:pPr>
    </w:lvl>
    <w:lvl xmlns:w="http://schemas.openxmlformats.org/wordprocessingml/2006/main" w:ilvl="3">
      <w:start w:val="1"/>
      <w:numFmt w:val="decimal"/>
      <w:lvlText w:val="%4."/>
      <w:lvlJc w:val="left"/>
      <w:pPr>
        <w:ind w:left="3600" w:hanging="360"/>
      </w:pPr>
    </w:lvl>
    <w:lvl xmlns:w="http://schemas.openxmlformats.org/wordprocessingml/2006/main" w:ilvl="4">
      <w:start w:val="1"/>
      <w:numFmt w:val="lowerLetter"/>
      <w:lvlText w:val="%5."/>
      <w:lvlJc w:val="left"/>
      <w:pPr>
        <w:ind w:left="4320" w:hanging="360"/>
      </w:pPr>
    </w:lvl>
    <w:lvl xmlns:w="http://schemas.openxmlformats.org/wordprocessingml/2006/main" w:ilvl="5">
      <w:start w:val="1"/>
      <w:numFmt w:val="lowerRoman"/>
      <w:lvlText w:val="%6."/>
      <w:lvlJc w:val="right"/>
      <w:pPr>
        <w:ind w:left="5040" w:hanging="180"/>
      </w:pPr>
    </w:lvl>
    <w:lvl xmlns:w="http://schemas.openxmlformats.org/wordprocessingml/2006/main" w:ilvl="6">
      <w:start w:val="1"/>
      <w:numFmt w:val="decimal"/>
      <w:lvlText w:val="%7."/>
      <w:lvlJc w:val="left"/>
      <w:pPr>
        <w:ind w:left="5760" w:hanging="360"/>
      </w:pPr>
    </w:lvl>
    <w:lvl xmlns:w="http://schemas.openxmlformats.org/wordprocessingml/2006/main" w:ilvl="7">
      <w:start w:val="1"/>
      <w:numFmt w:val="lowerLetter"/>
      <w:lvlText w:val="%8."/>
      <w:lvlJc w:val="left"/>
      <w:pPr>
        <w:ind w:left="6480" w:hanging="360"/>
      </w:pPr>
    </w:lvl>
    <w:lvl xmlns:w="http://schemas.openxmlformats.org/wordprocessingml/2006/main" w:ilvl="8">
      <w:start w:val="1"/>
      <w:numFmt w:val="lowerRoman"/>
      <w:lvlText w:val="%9."/>
      <w:lvlJc w:val="right"/>
      <w:pPr>
        <w:ind w:left="7200" w:hanging="180"/>
      </w:pPr>
    </w:lvl>
  </w:abstractNum>
  <w:abstractNum xmlns:w="http://schemas.openxmlformats.org/wordprocessingml/2006/main" w:abstractNumId="79">
    <w:nsid w:val="3a559b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67a4032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7">
    <w:nsid w:val="1885b14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6">
    <w:nsid w:val="67a4c4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315e84a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4">
    <w:nsid w:val="759733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d08aa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2">
    <w:nsid w:val="5607fc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65f51ed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3F30FC8"/>
    <w:multiLevelType w:val="hybridMultilevel"/>
    <w:tmpl w:val="FFFFFFFF"/>
    <w:lvl w:ilvl="0" w:tplc="66AA238A">
      <w:start w:val="1"/>
      <w:numFmt w:val="bullet"/>
      <w:lvlText w:val=""/>
      <w:lvlJc w:val="left"/>
      <w:pPr>
        <w:ind w:left="720" w:hanging="360"/>
      </w:pPr>
      <w:rPr>
        <w:rFonts w:hint="default" w:ascii="Symbol" w:hAnsi="Symbol"/>
      </w:rPr>
    </w:lvl>
    <w:lvl w:ilvl="1" w:tplc="AE80D23E">
      <w:start w:val="1"/>
      <w:numFmt w:val="bullet"/>
      <w:lvlText w:val="o"/>
      <w:lvlJc w:val="left"/>
      <w:pPr>
        <w:ind w:left="1440" w:hanging="360"/>
      </w:pPr>
      <w:rPr>
        <w:rFonts w:hint="default" w:ascii="Courier New" w:hAnsi="Courier New"/>
      </w:rPr>
    </w:lvl>
    <w:lvl w:ilvl="2" w:tplc="420C23CC">
      <w:start w:val="1"/>
      <w:numFmt w:val="bullet"/>
      <w:lvlText w:val=""/>
      <w:lvlJc w:val="left"/>
      <w:pPr>
        <w:ind w:left="2160" w:hanging="360"/>
      </w:pPr>
      <w:rPr>
        <w:rFonts w:hint="default" w:ascii="Wingdings" w:hAnsi="Wingdings"/>
      </w:rPr>
    </w:lvl>
    <w:lvl w:ilvl="3" w:tplc="9EEEB106">
      <w:start w:val="1"/>
      <w:numFmt w:val="bullet"/>
      <w:lvlText w:val=""/>
      <w:lvlJc w:val="left"/>
      <w:pPr>
        <w:ind w:left="2880" w:hanging="360"/>
      </w:pPr>
      <w:rPr>
        <w:rFonts w:hint="default" w:ascii="Symbol" w:hAnsi="Symbol"/>
      </w:rPr>
    </w:lvl>
    <w:lvl w:ilvl="4" w:tplc="E9EC9556">
      <w:start w:val="1"/>
      <w:numFmt w:val="bullet"/>
      <w:lvlText w:val="o"/>
      <w:lvlJc w:val="left"/>
      <w:pPr>
        <w:ind w:left="3600" w:hanging="360"/>
      </w:pPr>
      <w:rPr>
        <w:rFonts w:hint="default" w:ascii="Courier New" w:hAnsi="Courier New"/>
      </w:rPr>
    </w:lvl>
    <w:lvl w:ilvl="5" w:tplc="8A5C8D2C">
      <w:start w:val="1"/>
      <w:numFmt w:val="bullet"/>
      <w:lvlText w:val=""/>
      <w:lvlJc w:val="left"/>
      <w:pPr>
        <w:ind w:left="4320" w:hanging="360"/>
      </w:pPr>
      <w:rPr>
        <w:rFonts w:hint="default" w:ascii="Wingdings" w:hAnsi="Wingdings"/>
      </w:rPr>
    </w:lvl>
    <w:lvl w:ilvl="6" w:tplc="576C222E">
      <w:start w:val="1"/>
      <w:numFmt w:val="bullet"/>
      <w:lvlText w:val=""/>
      <w:lvlJc w:val="left"/>
      <w:pPr>
        <w:ind w:left="5040" w:hanging="360"/>
      </w:pPr>
      <w:rPr>
        <w:rFonts w:hint="default" w:ascii="Symbol" w:hAnsi="Symbol"/>
      </w:rPr>
    </w:lvl>
    <w:lvl w:ilvl="7" w:tplc="A9DE4224">
      <w:start w:val="1"/>
      <w:numFmt w:val="bullet"/>
      <w:lvlText w:val="o"/>
      <w:lvlJc w:val="left"/>
      <w:pPr>
        <w:ind w:left="5760" w:hanging="360"/>
      </w:pPr>
      <w:rPr>
        <w:rFonts w:hint="default" w:ascii="Courier New" w:hAnsi="Courier New"/>
      </w:rPr>
    </w:lvl>
    <w:lvl w:ilvl="8" w:tplc="EE92DD10">
      <w:start w:val="1"/>
      <w:numFmt w:val="bullet"/>
      <w:lvlText w:val=""/>
      <w:lvlJc w:val="left"/>
      <w:pPr>
        <w:ind w:left="6480" w:hanging="360"/>
      </w:pPr>
      <w:rPr>
        <w:rFonts w:hint="default" w:ascii="Wingdings" w:hAnsi="Wingdings"/>
      </w:rPr>
    </w:lvl>
  </w:abstractNum>
  <w:abstractNum w:abstractNumId="1" w15:restartNumberingAfterBreak="0">
    <w:nsid w:val="047193B2"/>
    <w:multiLevelType w:val="hybridMultilevel"/>
    <w:tmpl w:val="FFFFFFFF"/>
    <w:lvl w:ilvl="0" w:tplc="7BC49520">
      <w:start w:val="1"/>
      <w:numFmt w:val="decimal"/>
      <w:lvlText w:val="%1."/>
      <w:lvlJc w:val="left"/>
      <w:pPr>
        <w:ind w:left="720" w:hanging="360"/>
      </w:pPr>
    </w:lvl>
    <w:lvl w:ilvl="1" w:tplc="6B02BD22">
      <w:start w:val="1"/>
      <w:numFmt w:val="lowerLetter"/>
      <w:lvlText w:val="%2."/>
      <w:lvlJc w:val="left"/>
      <w:pPr>
        <w:ind w:left="1440" w:hanging="360"/>
      </w:pPr>
    </w:lvl>
    <w:lvl w:ilvl="2" w:tplc="62DE570C">
      <w:start w:val="1"/>
      <w:numFmt w:val="lowerRoman"/>
      <w:lvlText w:val="%3."/>
      <w:lvlJc w:val="right"/>
      <w:pPr>
        <w:ind w:left="2160" w:hanging="180"/>
      </w:pPr>
    </w:lvl>
    <w:lvl w:ilvl="3" w:tplc="E368ABD4">
      <w:start w:val="1"/>
      <w:numFmt w:val="decimal"/>
      <w:lvlText w:val="%4."/>
      <w:lvlJc w:val="left"/>
      <w:pPr>
        <w:ind w:left="2880" w:hanging="360"/>
      </w:pPr>
    </w:lvl>
    <w:lvl w:ilvl="4" w:tplc="99EA4136">
      <w:start w:val="1"/>
      <w:numFmt w:val="lowerLetter"/>
      <w:lvlText w:val="%5."/>
      <w:lvlJc w:val="left"/>
      <w:pPr>
        <w:ind w:left="3600" w:hanging="360"/>
      </w:pPr>
    </w:lvl>
    <w:lvl w:ilvl="5" w:tplc="11A070F6">
      <w:start w:val="1"/>
      <w:numFmt w:val="lowerRoman"/>
      <w:lvlText w:val="%6."/>
      <w:lvlJc w:val="right"/>
      <w:pPr>
        <w:ind w:left="4320" w:hanging="180"/>
      </w:pPr>
    </w:lvl>
    <w:lvl w:ilvl="6" w:tplc="E6EC8790">
      <w:start w:val="1"/>
      <w:numFmt w:val="decimal"/>
      <w:lvlText w:val="%7."/>
      <w:lvlJc w:val="left"/>
      <w:pPr>
        <w:ind w:left="5040" w:hanging="360"/>
      </w:pPr>
    </w:lvl>
    <w:lvl w:ilvl="7" w:tplc="35E60C08">
      <w:start w:val="1"/>
      <w:numFmt w:val="lowerLetter"/>
      <w:lvlText w:val="%8."/>
      <w:lvlJc w:val="left"/>
      <w:pPr>
        <w:ind w:left="5760" w:hanging="360"/>
      </w:pPr>
    </w:lvl>
    <w:lvl w:ilvl="8" w:tplc="0ACEFDEA">
      <w:start w:val="1"/>
      <w:numFmt w:val="lowerRoman"/>
      <w:lvlText w:val="%9."/>
      <w:lvlJc w:val="right"/>
      <w:pPr>
        <w:ind w:left="6480" w:hanging="180"/>
      </w:pPr>
    </w:lvl>
  </w:abstractNum>
  <w:abstractNum w:abstractNumId="2" w15:restartNumberingAfterBreak="0">
    <w:nsid w:val="05277159"/>
    <w:multiLevelType w:val="hybridMultilevel"/>
    <w:tmpl w:val="FFFFFFFF"/>
    <w:lvl w:ilvl="0" w:tplc="4A9EF6CE">
      <w:start w:val="1"/>
      <w:numFmt w:val="bullet"/>
      <w:lvlText w:val=""/>
      <w:lvlJc w:val="left"/>
      <w:pPr>
        <w:ind w:left="720" w:hanging="360"/>
      </w:pPr>
      <w:rPr>
        <w:rFonts w:hint="default" w:ascii="Symbol" w:hAnsi="Symbol"/>
      </w:rPr>
    </w:lvl>
    <w:lvl w:ilvl="1" w:tplc="CF84892E">
      <w:start w:val="1"/>
      <w:numFmt w:val="bullet"/>
      <w:lvlText w:val="o"/>
      <w:lvlJc w:val="left"/>
      <w:pPr>
        <w:ind w:left="1440" w:hanging="360"/>
      </w:pPr>
      <w:rPr>
        <w:rFonts w:hint="default" w:ascii="Courier New" w:hAnsi="Courier New"/>
      </w:rPr>
    </w:lvl>
    <w:lvl w:ilvl="2" w:tplc="33244964">
      <w:start w:val="1"/>
      <w:numFmt w:val="bullet"/>
      <w:lvlText w:val=""/>
      <w:lvlJc w:val="left"/>
      <w:pPr>
        <w:ind w:left="2160" w:hanging="360"/>
      </w:pPr>
      <w:rPr>
        <w:rFonts w:hint="default" w:ascii="Wingdings" w:hAnsi="Wingdings"/>
      </w:rPr>
    </w:lvl>
    <w:lvl w:ilvl="3" w:tplc="FBAEC966">
      <w:start w:val="1"/>
      <w:numFmt w:val="bullet"/>
      <w:lvlText w:val=""/>
      <w:lvlJc w:val="left"/>
      <w:pPr>
        <w:ind w:left="2880" w:hanging="360"/>
      </w:pPr>
      <w:rPr>
        <w:rFonts w:hint="default" w:ascii="Symbol" w:hAnsi="Symbol"/>
      </w:rPr>
    </w:lvl>
    <w:lvl w:ilvl="4" w:tplc="C6CADD3A">
      <w:start w:val="1"/>
      <w:numFmt w:val="bullet"/>
      <w:lvlText w:val="o"/>
      <w:lvlJc w:val="left"/>
      <w:pPr>
        <w:ind w:left="3600" w:hanging="360"/>
      </w:pPr>
      <w:rPr>
        <w:rFonts w:hint="default" w:ascii="Courier New" w:hAnsi="Courier New"/>
      </w:rPr>
    </w:lvl>
    <w:lvl w:ilvl="5" w:tplc="7C820260">
      <w:start w:val="1"/>
      <w:numFmt w:val="bullet"/>
      <w:lvlText w:val=""/>
      <w:lvlJc w:val="left"/>
      <w:pPr>
        <w:ind w:left="4320" w:hanging="360"/>
      </w:pPr>
      <w:rPr>
        <w:rFonts w:hint="default" w:ascii="Wingdings" w:hAnsi="Wingdings"/>
      </w:rPr>
    </w:lvl>
    <w:lvl w:ilvl="6" w:tplc="5B625A82">
      <w:start w:val="1"/>
      <w:numFmt w:val="bullet"/>
      <w:lvlText w:val=""/>
      <w:lvlJc w:val="left"/>
      <w:pPr>
        <w:ind w:left="5040" w:hanging="360"/>
      </w:pPr>
      <w:rPr>
        <w:rFonts w:hint="default" w:ascii="Symbol" w:hAnsi="Symbol"/>
      </w:rPr>
    </w:lvl>
    <w:lvl w:ilvl="7" w:tplc="B2169AA4">
      <w:start w:val="1"/>
      <w:numFmt w:val="bullet"/>
      <w:lvlText w:val="o"/>
      <w:lvlJc w:val="left"/>
      <w:pPr>
        <w:ind w:left="5760" w:hanging="360"/>
      </w:pPr>
      <w:rPr>
        <w:rFonts w:hint="default" w:ascii="Courier New" w:hAnsi="Courier New"/>
      </w:rPr>
    </w:lvl>
    <w:lvl w:ilvl="8" w:tplc="1FC63F1E">
      <w:start w:val="1"/>
      <w:numFmt w:val="bullet"/>
      <w:lvlText w:val=""/>
      <w:lvlJc w:val="left"/>
      <w:pPr>
        <w:ind w:left="6480" w:hanging="360"/>
      </w:pPr>
      <w:rPr>
        <w:rFonts w:hint="default" w:ascii="Wingdings" w:hAnsi="Wingdings"/>
      </w:rPr>
    </w:lvl>
  </w:abstractNum>
  <w:abstractNum w:abstractNumId="3" w15:restartNumberingAfterBreak="0">
    <w:nsid w:val="05E13777"/>
    <w:multiLevelType w:val="hybridMultilevel"/>
    <w:tmpl w:val="FFFFFFFF"/>
    <w:lvl w:ilvl="0" w:tplc="BEFA1B5E">
      <w:start w:val="1"/>
      <w:numFmt w:val="bullet"/>
      <w:lvlText w:val=""/>
      <w:lvlJc w:val="left"/>
      <w:pPr>
        <w:ind w:left="720" w:hanging="360"/>
      </w:pPr>
      <w:rPr>
        <w:rFonts w:hint="default" w:ascii="Symbol" w:hAnsi="Symbol"/>
      </w:rPr>
    </w:lvl>
    <w:lvl w:ilvl="1" w:tplc="2BA60E98">
      <w:start w:val="1"/>
      <w:numFmt w:val="bullet"/>
      <w:lvlText w:val="o"/>
      <w:lvlJc w:val="left"/>
      <w:pPr>
        <w:ind w:left="1440" w:hanging="360"/>
      </w:pPr>
      <w:rPr>
        <w:rFonts w:hint="default" w:ascii="Courier New" w:hAnsi="Courier New"/>
      </w:rPr>
    </w:lvl>
    <w:lvl w:ilvl="2" w:tplc="1C52F498">
      <w:start w:val="1"/>
      <w:numFmt w:val="bullet"/>
      <w:lvlText w:val=""/>
      <w:lvlJc w:val="left"/>
      <w:pPr>
        <w:ind w:left="2160" w:hanging="360"/>
      </w:pPr>
      <w:rPr>
        <w:rFonts w:hint="default" w:ascii="Wingdings" w:hAnsi="Wingdings"/>
      </w:rPr>
    </w:lvl>
    <w:lvl w:ilvl="3" w:tplc="2802421A">
      <w:start w:val="1"/>
      <w:numFmt w:val="bullet"/>
      <w:lvlText w:val=""/>
      <w:lvlJc w:val="left"/>
      <w:pPr>
        <w:ind w:left="2880" w:hanging="360"/>
      </w:pPr>
      <w:rPr>
        <w:rFonts w:hint="default" w:ascii="Symbol" w:hAnsi="Symbol"/>
      </w:rPr>
    </w:lvl>
    <w:lvl w:ilvl="4" w:tplc="68CAA900">
      <w:start w:val="1"/>
      <w:numFmt w:val="bullet"/>
      <w:lvlText w:val="o"/>
      <w:lvlJc w:val="left"/>
      <w:pPr>
        <w:ind w:left="3600" w:hanging="360"/>
      </w:pPr>
      <w:rPr>
        <w:rFonts w:hint="default" w:ascii="Courier New" w:hAnsi="Courier New"/>
      </w:rPr>
    </w:lvl>
    <w:lvl w:ilvl="5" w:tplc="0C30D59E">
      <w:start w:val="1"/>
      <w:numFmt w:val="bullet"/>
      <w:lvlText w:val=""/>
      <w:lvlJc w:val="left"/>
      <w:pPr>
        <w:ind w:left="4320" w:hanging="360"/>
      </w:pPr>
      <w:rPr>
        <w:rFonts w:hint="default" w:ascii="Wingdings" w:hAnsi="Wingdings"/>
      </w:rPr>
    </w:lvl>
    <w:lvl w:ilvl="6" w:tplc="CE808B8E">
      <w:start w:val="1"/>
      <w:numFmt w:val="bullet"/>
      <w:lvlText w:val=""/>
      <w:lvlJc w:val="left"/>
      <w:pPr>
        <w:ind w:left="5040" w:hanging="360"/>
      </w:pPr>
      <w:rPr>
        <w:rFonts w:hint="default" w:ascii="Symbol" w:hAnsi="Symbol"/>
      </w:rPr>
    </w:lvl>
    <w:lvl w:ilvl="7" w:tplc="447E2A8C">
      <w:start w:val="1"/>
      <w:numFmt w:val="bullet"/>
      <w:lvlText w:val="o"/>
      <w:lvlJc w:val="left"/>
      <w:pPr>
        <w:ind w:left="5760" w:hanging="360"/>
      </w:pPr>
      <w:rPr>
        <w:rFonts w:hint="default" w:ascii="Courier New" w:hAnsi="Courier New"/>
      </w:rPr>
    </w:lvl>
    <w:lvl w:ilvl="8" w:tplc="982E98F4">
      <w:start w:val="1"/>
      <w:numFmt w:val="bullet"/>
      <w:lvlText w:val=""/>
      <w:lvlJc w:val="left"/>
      <w:pPr>
        <w:ind w:left="6480" w:hanging="360"/>
      </w:pPr>
      <w:rPr>
        <w:rFonts w:hint="default" w:ascii="Wingdings" w:hAnsi="Wingdings"/>
      </w:rPr>
    </w:lvl>
  </w:abstractNum>
  <w:abstractNum w:abstractNumId="4" w15:restartNumberingAfterBreak="0">
    <w:nsid w:val="05F1B875"/>
    <w:multiLevelType w:val="hybridMultilevel"/>
    <w:tmpl w:val="FFFFFFFF"/>
    <w:lvl w:ilvl="0" w:tplc="CB90FF9A">
      <w:start w:val="1"/>
      <w:numFmt w:val="decimal"/>
      <w:lvlText w:val="%1."/>
      <w:lvlJc w:val="left"/>
      <w:pPr>
        <w:ind w:left="720" w:hanging="360"/>
      </w:pPr>
    </w:lvl>
    <w:lvl w:ilvl="1" w:tplc="3D46FF1E">
      <w:start w:val="1"/>
      <w:numFmt w:val="lowerLetter"/>
      <w:lvlText w:val="%2."/>
      <w:lvlJc w:val="left"/>
      <w:pPr>
        <w:ind w:left="1440" w:hanging="360"/>
      </w:pPr>
    </w:lvl>
    <w:lvl w:ilvl="2" w:tplc="DB840D66">
      <w:start w:val="1"/>
      <w:numFmt w:val="lowerRoman"/>
      <w:lvlText w:val="%3."/>
      <w:lvlJc w:val="right"/>
      <w:pPr>
        <w:ind w:left="2160" w:hanging="180"/>
      </w:pPr>
    </w:lvl>
    <w:lvl w:ilvl="3" w:tplc="80BC2206">
      <w:start w:val="1"/>
      <w:numFmt w:val="decimal"/>
      <w:lvlText w:val="%4."/>
      <w:lvlJc w:val="left"/>
      <w:pPr>
        <w:ind w:left="2880" w:hanging="360"/>
      </w:pPr>
    </w:lvl>
    <w:lvl w:ilvl="4" w:tplc="AAD43404">
      <w:start w:val="1"/>
      <w:numFmt w:val="lowerLetter"/>
      <w:lvlText w:val="%5."/>
      <w:lvlJc w:val="left"/>
      <w:pPr>
        <w:ind w:left="3600" w:hanging="360"/>
      </w:pPr>
    </w:lvl>
    <w:lvl w:ilvl="5" w:tplc="E4EEFDC6">
      <w:start w:val="1"/>
      <w:numFmt w:val="lowerRoman"/>
      <w:lvlText w:val="%6."/>
      <w:lvlJc w:val="right"/>
      <w:pPr>
        <w:ind w:left="4320" w:hanging="180"/>
      </w:pPr>
    </w:lvl>
    <w:lvl w:ilvl="6" w:tplc="2536DDFC">
      <w:start w:val="1"/>
      <w:numFmt w:val="decimal"/>
      <w:lvlText w:val="%7."/>
      <w:lvlJc w:val="left"/>
      <w:pPr>
        <w:ind w:left="5040" w:hanging="360"/>
      </w:pPr>
    </w:lvl>
    <w:lvl w:ilvl="7" w:tplc="C8923F04">
      <w:start w:val="1"/>
      <w:numFmt w:val="lowerLetter"/>
      <w:lvlText w:val="%8."/>
      <w:lvlJc w:val="left"/>
      <w:pPr>
        <w:ind w:left="5760" w:hanging="360"/>
      </w:pPr>
    </w:lvl>
    <w:lvl w:ilvl="8" w:tplc="F3C42D34">
      <w:start w:val="1"/>
      <w:numFmt w:val="lowerRoman"/>
      <w:lvlText w:val="%9."/>
      <w:lvlJc w:val="right"/>
      <w:pPr>
        <w:ind w:left="6480" w:hanging="180"/>
      </w:pPr>
    </w:lvl>
  </w:abstractNum>
  <w:abstractNum w:abstractNumId="5" w15:restartNumberingAfterBreak="0">
    <w:nsid w:val="075350AF"/>
    <w:multiLevelType w:val="hybridMultilevel"/>
    <w:tmpl w:val="FFFFFFFF"/>
    <w:lvl w:ilvl="0" w:tplc="FB823AC2">
      <w:start w:val="1"/>
      <w:numFmt w:val="decimal"/>
      <w:lvlText w:val="%1."/>
      <w:lvlJc w:val="left"/>
      <w:pPr>
        <w:ind w:left="720" w:hanging="360"/>
      </w:pPr>
    </w:lvl>
    <w:lvl w:ilvl="1" w:tplc="797C182C">
      <w:start w:val="1"/>
      <w:numFmt w:val="lowerLetter"/>
      <w:lvlText w:val="%2."/>
      <w:lvlJc w:val="left"/>
      <w:pPr>
        <w:ind w:left="1440" w:hanging="360"/>
      </w:pPr>
    </w:lvl>
    <w:lvl w:ilvl="2" w:tplc="8D64A798">
      <w:start w:val="1"/>
      <w:numFmt w:val="lowerRoman"/>
      <w:lvlText w:val="%3."/>
      <w:lvlJc w:val="right"/>
      <w:pPr>
        <w:ind w:left="2160" w:hanging="180"/>
      </w:pPr>
    </w:lvl>
    <w:lvl w:ilvl="3" w:tplc="DE4EF690">
      <w:start w:val="1"/>
      <w:numFmt w:val="decimal"/>
      <w:lvlText w:val="%4."/>
      <w:lvlJc w:val="left"/>
      <w:pPr>
        <w:ind w:left="2880" w:hanging="360"/>
      </w:pPr>
    </w:lvl>
    <w:lvl w:ilvl="4" w:tplc="A2FC4B60">
      <w:start w:val="1"/>
      <w:numFmt w:val="lowerLetter"/>
      <w:lvlText w:val="%5."/>
      <w:lvlJc w:val="left"/>
      <w:pPr>
        <w:ind w:left="3600" w:hanging="360"/>
      </w:pPr>
    </w:lvl>
    <w:lvl w:ilvl="5" w:tplc="3A1EEF6A">
      <w:start w:val="1"/>
      <w:numFmt w:val="lowerRoman"/>
      <w:lvlText w:val="%6."/>
      <w:lvlJc w:val="right"/>
      <w:pPr>
        <w:ind w:left="4320" w:hanging="180"/>
      </w:pPr>
    </w:lvl>
    <w:lvl w:ilvl="6" w:tplc="55224F4E">
      <w:start w:val="1"/>
      <w:numFmt w:val="decimal"/>
      <w:lvlText w:val="%7."/>
      <w:lvlJc w:val="left"/>
      <w:pPr>
        <w:ind w:left="5040" w:hanging="360"/>
      </w:pPr>
    </w:lvl>
    <w:lvl w:ilvl="7" w:tplc="F98611BE">
      <w:start w:val="1"/>
      <w:numFmt w:val="lowerLetter"/>
      <w:lvlText w:val="%8."/>
      <w:lvlJc w:val="left"/>
      <w:pPr>
        <w:ind w:left="5760" w:hanging="360"/>
      </w:pPr>
    </w:lvl>
    <w:lvl w:ilvl="8" w:tplc="1F7422B6">
      <w:start w:val="1"/>
      <w:numFmt w:val="lowerRoman"/>
      <w:lvlText w:val="%9."/>
      <w:lvlJc w:val="right"/>
      <w:pPr>
        <w:ind w:left="6480" w:hanging="180"/>
      </w:pPr>
    </w:lvl>
  </w:abstractNum>
  <w:abstractNum w:abstractNumId="6" w15:restartNumberingAfterBreak="0">
    <w:nsid w:val="08EDCA5F"/>
    <w:multiLevelType w:val="hybridMultilevel"/>
    <w:tmpl w:val="FFFFFFFF"/>
    <w:lvl w:ilvl="0" w:tplc="26945186">
      <w:start w:val="1"/>
      <w:numFmt w:val="bullet"/>
      <w:lvlText w:val=""/>
      <w:lvlJc w:val="left"/>
      <w:pPr>
        <w:ind w:left="720" w:hanging="360"/>
      </w:pPr>
      <w:rPr>
        <w:rFonts w:hint="default" w:ascii="Symbol" w:hAnsi="Symbol"/>
      </w:rPr>
    </w:lvl>
    <w:lvl w:ilvl="1" w:tplc="F7C60B86">
      <w:start w:val="1"/>
      <w:numFmt w:val="bullet"/>
      <w:lvlText w:val="o"/>
      <w:lvlJc w:val="left"/>
      <w:pPr>
        <w:ind w:left="1440" w:hanging="360"/>
      </w:pPr>
      <w:rPr>
        <w:rFonts w:hint="default" w:ascii="Courier New" w:hAnsi="Courier New"/>
      </w:rPr>
    </w:lvl>
    <w:lvl w:ilvl="2" w:tplc="5358AB76">
      <w:start w:val="1"/>
      <w:numFmt w:val="bullet"/>
      <w:lvlText w:val=""/>
      <w:lvlJc w:val="left"/>
      <w:pPr>
        <w:ind w:left="2160" w:hanging="360"/>
      </w:pPr>
      <w:rPr>
        <w:rFonts w:hint="default" w:ascii="Wingdings" w:hAnsi="Wingdings"/>
      </w:rPr>
    </w:lvl>
    <w:lvl w:ilvl="3" w:tplc="7BB65ECC">
      <w:start w:val="1"/>
      <w:numFmt w:val="bullet"/>
      <w:lvlText w:val=""/>
      <w:lvlJc w:val="left"/>
      <w:pPr>
        <w:ind w:left="2880" w:hanging="360"/>
      </w:pPr>
      <w:rPr>
        <w:rFonts w:hint="default" w:ascii="Symbol" w:hAnsi="Symbol"/>
      </w:rPr>
    </w:lvl>
    <w:lvl w:ilvl="4" w:tplc="4450FCA0">
      <w:start w:val="1"/>
      <w:numFmt w:val="bullet"/>
      <w:lvlText w:val="o"/>
      <w:lvlJc w:val="left"/>
      <w:pPr>
        <w:ind w:left="3600" w:hanging="360"/>
      </w:pPr>
      <w:rPr>
        <w:rFonts w:hint="default" w:ascii="Courier New" w:hAnsi="Courier New"/>
      </w:rPr>
    </w:lvl>
    <w:lvl w:ilvl="5" w:tplc="3D8A4848">
      <w:start w:val="1"/>
      <w:numFmt w:val="bullet"/>
      <w:lvlText w:val=""/>
      <w:lvlJc w:val="left"/>
      <w:pPr>
        <w:ind w:left="4320" w:hanging="360"/>
      </w:pPr>
      <w:rPr>
        <w:rFonts w:hint="default" w:ascii="Wingdings" w:hAnsi="Wingdings"/>
      </w:rPr>
    </w:lvl>
    <w:lvl w:ilvl="6" w:tplc="7D7097AA">
      <w:start w:val="1"/>
      <w:numFmt w:val="bullet"/>
      <w:lvlText w:val=""/>
      <w:lvlJc w:val="left"/>
      <w:pPr>
        <w:ind w:left="5040" w:hanging="360"/>
      </w:pPr>
      <w:rPr>
        <w:rFonts w:hint="default" w:ascii="Symbol" w:hAnsi="Symbol"/>
      </w:rPr>
    </w:lvl>
    <w:lvl w:ilvl="7" w:tplc="BB7C2338">
      <w:start w:val="1"/>
      <w:numFmt w:val="bullet"/>
      <w:lvlText w:val="o"/>
      <w:lvlJc w:val="left"/>
      <w:pPr>
        <w:ind w:left="5760" w:hanging="360"/>
      </w:pPr>
      <w:rPr>
        <w:rFonts w:hint="default" w:ascii="Courier New" w:hAnsi="Courier New"/>
      </w:rPr>
    </w:lvl>
    <w:lvl w:ilvl="8" w:tplc="A068593E">
      <w:start w:val="1"/>
      <w:numFmt w:val="bullet"/>
      <w:lvlText w:val=""/>
      <w:lvlJc w:val="left"/>
      <w:pPr>
        <w:ind w:left="6480" w:hanging="360"/>
      </w:pPr>
      <w:rPr>
        <w:rFonts w:hint="default" w:ascii="Wingdings" w:hAnsi="Wingdings"/>
      </w:rPr>
    </w:lvl>
  </w:abstractNum>
  <w:abstractNum w:abstractNumId="7" w15:restartNumberingAfterBreak="0">
    <w:nsid w:val="0B7FAFD3"/>
    <w:multiLevelType w:val="hybridMultilevel"/>
    <w:tmpl w:val="FFFFFFFF"/>
    <w:lvl w:ilvl="0" w:tplc="D2328528">
      <w:start w:val="1"/>
      <w:numFmt w:val="bullet"/>
      <w:lvlText w:val=""/>
      <w:lvlJc w:val="left"/>
      <w:pPr>
        <w:ind w:left="720" w:hanging="360"/>
      </w:pPr>
      <w:rPr>
        <w:rFonts w:hint="default" w:ascii="Symbol" w:hAnsi="Symbol"/>
      </w:rPr>
    </w:lvl>
    <w:lvl w:ilvl="1" w:tplc="B8785AF2">
      <w:start w:val="1"/>
      <w:numFmt w:val="bullet"/>
      <w:lvlText w:val="o"/>
      <w:lvlJc w:val="left"/>
      <w:pPr>
        <w:ind w:left="1440" w:hanging="360"/>
      </w:pPr>
      <w:rPr>
        <w:rFonts w:hint="default" w:ascii="Courier New" w:hAnsi="Courier New"/>
      </w:rPr>
    </w:lvl>
    <w:lvl w:ilvl="2" w:tplc="511C12CE">
      <w:start w:val="1"/>
      <w:numFmt w:val="bullet"/>
      <w:lvlText w:val=""/>
      <w:lvlJc w:val="left"/>
      <w:pPr>
        <w:ind w:left="2160" w:hanging="360"/>
      </w:pPr>
      <w:rPr>
        <w:rFonts w:hint="default" w:ascii="Wingdings" w:hAnsi="Wingdings"/>
      </w:rPr>
    </w:lvl>
    <w:lvl w:ilvl="3" w:tplc="D4DA5EF4">
      <w:start w:val="1"/>
      <w:numFmt w:val="bullet"/>
      <w:lvlText w:val=""/>
      <w:lvlJc w:val="left"/>
      <w:pPr>
        <w:ind w:left="2880" w:hanging="360"/>
      </w:pPr>
      <w:rPr>
        <w:rFonts w:hint="default" w:ascii="Symbol" w:hAnsi="Symbol"/>
      </w:rPr>
    </w:lvl>
    <w:lvl w:ilvl="4" w:tplc="3BF20FEA">
      <w:start w:val="1"/>
      <w:numFmt w:val="bullet"/>
      <w:lvlText w:val="o"/>
      <w:lvlJc w:val="left"/>
      <w:pPr>
        <w:ind w:left="3600" w:hanging="360"/>
      </w:pPr>
      <w:rPr>
        <w:rFonts w:hint="default" w:ascii="Courier New" w:hAnsi="Courier New"/>
      </w:rPr>
    </w:lvl>
    <w:lvl w:ilvl="5" w:tplc="E7ECF01A">
      <w:start w:val="1"/>
      <w:numFmt w:val="bullet"/>
      <w:lvlText w:val=""/>
      <w:lvlJc w:val="left"/>
      <w:pPr>
        <w:ind w:left="4320" w:hanging="360"/>
      </w:pPr>
      <w:rPr>
        <w:rFonts w:hint="default" w:ascii="Wingdings" w:hAnsi="Wingdings"/>
      </w:rPr>
    </w:lvl>
    <w:lvl w:ilvl="6" w:tplc="C4A0A05E">
      <w:start w:val="1"/>
      <w:numFmt w:val="bullet"/>
      <w:lvlText w:val=""/>
      <w:lvlJc w:val="left"/>
      <w:pPr>
        <w:ind w:left="5040" w:hanging="360"/>
      </w:pPr>
      <w:rPr>
        <w:rFonts w:hint="default" w:ascii="Symbol" w:hAnsi="Symbol"/>
      </w:rPr>
    </w:lvl>
    <w:lvl w:ilvl="7" w:tplc="CECE6C1C">
      <w:start w:val="1"/>
      <w:numFmt w:val="bullet"/>
      <w:lvlText w:val="o"/>
      <w:lvlJc w:val="left"/>
      <w:pPr>
        <w:ind w:left="5760" w:hanging="360"/>
      </w:pPr>
      <w:rPr>
        <w:rFonts w:hint="default" w:ascii="Courier New" w:hAnsi="Courier New"/>
      </w:rPr>
    </w:lvl>
    <w:lvl w:ilvl="8" w:tplc="E966804E">
      <w:start w:val="1"/>
      <w:numFmt w:val="bullet"/>
      <w:lvlText w:val=""/>
      <w:lvlJc w:val="left"/>
      <w:pPr>
        <w:ind w:left="6480" w:hanging="360"/>
      </w:pPr>
      <w:rPr>
        <w:rFonts w:hint="default" w:ascii="Wingdings" w:hAnsi="Wingdings"/>
      </w:rPr>
    </w:lvl>
  </w:abstractNum>
  <w:abstractNum w:abstractNumId="8" w15:restartNumberingAfterBreak="0">
    <w:nsid w:val="0C8B376E"/>
    <w:multiLevelType w:val="hybridMultilevel"/>
    <w:tmpl w:val="FFFFFFFF"/>
    <w:lvl w:ilvl="0" w:tplc="83EC9D36">
      <w:start w:val="1"/>
      <w:numFmt w:val="decimal"/>
      <w:lvlText w:val="%1."/>
      <w:lvlJc w:val="left"/>
      <w:pPr>
        <w:ind w:left="720" w:hanging="360"/>
      </w:pPr>
    </w:lvl>
    <w:lvl w:ilvl="1" w:tplc="CA20E5C6">
      <w:start w:val="1"/>
      <w:numFmt w:val="lowerLetter"/>
      <w:lvlText w:val="%2."/>
      <w:lvlJc w:val="left"/>
      <w:pPr>
        <w:ind w:left="1440" w:hanging="360"/>
      </w:pPr>
    </w:lvl>
    <w:lvl w:ilvl="2" w:tplc="6BFC0DDE">
      <w:start w:val="1"/>
      <w:numFmt w:val="lowerRoman"/>
      <w:lvlText w:val="%3."/>
      <w:lvlJc w:val="right"/>
      <w:pPr>
        <w:ind w:left="2160" w:hanging="180"/>
      </w:pPr>
    </w:lvl>
    <w:lvl w:ilvl="3" w:tplc="759C7016">
      <w:start w:val="1"/>
      <w:numFmt w:val="decimal"/>
      <w:lvlText w:val="%4."/>
      <w:lvlJc w:val="left"/>
      <w:pPr>
        <w:ind w:left="2880" w:hanging="360"/>
      </w:pPr>
    </w:lvl>
    <w:lvl w:ilvl="4" w:tplc="60F06620">
      <w:start w:val="1"/>
      <w:numFmt w:val="lowerLetter"/>
      <w:lvlText w:val="%5."/>
      <w:lvlJc w:val="left"/>
      <w:pPr>
        <w:ind w:left="3600" w:hanging="360"/>
      </w:pPr>
    </w:lvl>
    <w:lvl w:ilvl="5" w:tplc="30103962">
      <w:start w:val="1"/>
      <w:numFmt w:val="lowerRoman"/>
      <w:lvlText w:val="%6."/>
      <w:lvlJc w:val="right"/>
      <w:pPr>
        <w:ind w:left="4320" w:hanging="180"/>
      </w:pPr>
    </w:lvl>
    <w:lvl w:ilvl="6" w:tplc="B3462EEE">
      <w:start w:val="1"/>
      <w:numFmt w:val="decimal"/>
      <w:lvlText w:val="%7."/>
      <w:lvlJc w:val="left"/>
      <w:pPr>
        <w:ind w:left="5040" w:hanging="360"/>
      </w:pPr>
    </w:lvl>
    <w:lvl w:ilvl="7" w:tplc="EC0651F6">
      <w:start w:val="1"/>
      <w:numFmt w:val="lowerLetter"/>
      <w:lvlText w:val="%8."/>
      <w:lvlJc w:val="left"/>
      <w:pPr>
        <w:ind w:left="5760" w:hanging="360"/>
      </w:pPr>
    </w:lvl>
    <w:lvl w:ilvl="8" w:tplc="9A621CFC">
      <w:start w:val="1"/>
      <w:numFmt w:val="lowerRoman"/>
      <w:lvlText w:val="%9."/>
      <w:lvlJc w:val="right"/>
      <w:pPr>
        <w:ind w:left="6480" w:hanging="180"/>
      </w:pPr>
    </w:lvl>
  </w:abstractNum>
  <w:abstractNum w:abstractNumId="9" w15:restartNumberingAfterBreak="0">
    <w:nsid w:val="0D8D1669"/>
    <w:multiLevelType w:val="hybridMultilevel"/>
    <w:tmpl w:val="FFFFFFFF"/>
    <w:lvl w:ilvl="0" w:tplc="3A40F6C0">
      <w:start w:val="1"/>
      <w:numFmt w:val="decimal"/>
      <w:lvlText w:val="%1."/>
      <w:lvlJc w:val="left"/>
      <w:pPr>
        <w:ind w:left="720" w:hanging="360"/>
      </w:pPr>
    </w:lvl>
    <w:lvl w:ilvl="1" w:tplc="AA46DB00">
      <w:start w:val="1"/>
      <w:numFmt w:val="lowerLetter"/>
      <w:lvlText w:val="%2."/>
      <w:lvlJc w:val="left"/>
      <w:pPr>
        <w:ind w:left="1440" w:hanging="360"/>
      </w:pPr>
    </w:lvl>
    <w:lvl w:ilvl="2" w:tplc="0CD0D290">
      <w:start w:val="1"/>
      <w:numFmt w:val="lowerRoman"/>
      <w:lvlText w:val="%3."/>
      <w:lvlJc w:val="right"/>
      <w:pPr>
        <w:ind w:left="2160" w:hanging="180"/>
      </w:pPr>
    </w:lvl>
    <w:lvl w:ilvl="3" w:tplc="7C88021C">
      <w:start w:val="1"/>
      <w:numFmt w:val="decimal"/>
      <w:lvlText w:val="%4."/>
      <w:lvlJc w:val="left"/>
      <w:pPr>
        <w:ind w:left="2880" w:hanging="360"/>
      </w:pPr>
    </w:lvl>
    <w:lvl w:ilvl="4" w:tplc="5D5AC52C">
      <w:start w:val="1"/>
      <w:numFmt w:val="lowerLetter"/>
      <w:lvlText w:val="%5."/>
      <w:lvlJc w:val="left"/>
      <w:pPr>
        <w:ind w:left="3600" w:hanging="360"/>
      </w:pPr>
    </w:lvl>
    <w:lvl w:ilvl="5" w:tplc="C77690C4">
      <w:start w:val="1"/>
      <w:numFmt w:val="lowerRoman"/>
      <w:lvlText w:val="%6."/>
      <w:lvlJc w:val="right"/>
      <w:pPr>
        <w:ind w:left="4320" w:hanging="180"/>
      </w:pPr>
    </w:lvl>
    <w:lvl w:ilvl="6" w:tplc="11704B7A">
      <w:start w:val="1"/>
      <w:numFmt w:val="decimal"/>
      <w:lvlText w:val="%7."/>
      <w:lvlJc w:val="left"/>
      <w:pPr>
        <w:ind w:left="5040" w:hanging="360"/>
      </w:pPr>
    </w:lvl>
    <w:lvl w:ilvl="7" w:tplc="F724BA16">
      <w:start w:val="1"/>
      <w:numFmt w:val="lowerLetter"/>
      <w:lvlText w:val="%8."/>
      <w:lvlJc w:val="left"/>
      <w:pPr>
        <w:ind w:left="5760" w:hanging="360"/>
      </w:pPr>
    </w:lvl>
    <w:lvl w:ilvl="8" w:tplc="843EE2DA">
      <w:start w:val="1"/>
      <w:numFmt w:val="lowerRoman"/>
      <w:lvlText w:val="%9."/>
      <w:lvlJc w:val="right"/>
      <w:pPr>
        <w:ind w:left="6480" w:hanging="180"/>
      </w:pPr>
    </w:lvl>
  </w:abstractNum>
  <w:abstractNum w:abstractNumId="10" w15:restartNumberingAfterBreak="0">
    <w:nsid w:val="0DA4F06D"/>
    <w:multiLevelType w:val="hybridMultilevel"/>
    <w:tmpl w:val="FFFFFFFF"/>
    <w:lvl w:ilvl="0" w:tplc="FFFFFFFF">
      <w:start w:val="1"/>
      <w:numFmt w:val="decimal"/>
      <w:lvlText w:val="%1."/>
      <w:lvlJc w:val="left"/>
      <w:pPr>
        <w:ind w:left="720" w:hanging="360"/>
      </w:pPr>
    </w:lvl>
    <w:lvl w:ilvl="1" w:tplc="278A567C">
      <w:start w:val="1"/>
      <w:numFmt w:val="lowerLetter"/>
      <w:lvlText w:val="%2."/>
      <w:lvlJc w:val="left"/>
      <w:pPr>
        <w:ind w:left="1440" w:hanging="360"/>
      </w:pPr>
    </w:lvl>
    <w:lvl w:ilvl="2" w:tplc="5E4057BE">
      <w:start w:val="1"/>
      <w:numFmt w:val="lowerRoman"/>
      <w:lvlText w:val="%3."/>
      <w:lvlJc w:val="right"/>
      <w:pPr>
        <w:ind w:left="2160" w:hanging="180"/>
      </w:pPr>
    </w:lvl>
    <w:lvl w:ilvl="3" w:tplc="7BFC1332">
      <w:start w:val="1"/>
      <w:numFmt w:val="decimal"/>
      <w:lvlText w:val="%4."/>
      <w:lvlJc w:val="left"/>
      <w:pPr>
        <w:ind w:left="2880" w:hanging="360"/>
      </w:pPr>
    </w:lvl>
    <w:lvl w:ilvl="4" w:tplc="D2FCB0C8">
      <w:start w:val="1"/>
      <w:numFmt w:val="lowerLetter"/>
      <w:lvlText w:val="%5."/>
      <w:lvlJc w:val="left"/>
      <w:pPr>
        <w:ind w:left="3600" w:hanging="360"/>
      </w:pPr>
    </w:lvl>
    <w:lvl w:ilvl="5" w:tplc="6A42FAE0">
      <w:start w:val="1"/>
      <w:numFmt w:val="lowerRoman"/>
      <w:lvlText w:val="%6."/>
      <w:lvlJc w:val="right"/>
      <w:pPr>
        <w:ind w:left="4320" w:hanging="180"/>
      </w:pPr>
    </w:lvl>
    <w:lvl w:ilvl="6" w:tplc="265E5132">
      <w:start w:val="1"/>
      <w:numFmt w:val="decimal"/>
      <w:lvlText w:val="%7."/>
      <w:lvlJc w:val="left"/>
      <w:pPr>
        <w:ind w:left="5040" w:hanging="360"/>
      </w:pPr>
    </w:lvl>
    <w:lvl w:ilvl="7" w:tplc="6686AF72">
      <w:start w:val="1"/>
      <w:numFmt w:val="lowerLetter"/>
      <w:lvlText w:val="%8."/>
      <w:lvlJc w:val="left"/>
      <w:pPr>
        <w:ind w:left="5760" w:hanging="360"/>
      </w:pPr>
    </w:lvl>
    <w:lvl w:ilvl="8" w:tplc="454CD78E">
      <w:start w:val="1"/>
      <w:numFmt w:val="lowerRoman"/>
      <w:lvlText w:val="%9."/>
      <w:lvlJc w:val="right"/>
      <w:pPr>
        <w:ind w:left="6480" w:hanging="180"/>
      </w:pPr>
    </w:lvl>
  </w:abstractNum>
  <w:abstractNum w:abstractNumId="11" w15:restartNumberingAfterBreak="0">
    <w:nsid w:val="0DEDD11F"/>
    <w:multiLevelType w:val="hybridMultilevel"/>
    <w:tmpl w:val="FFFFFFFF"/>
    <w:lvl w:ilvl="0" w:tplc="4D9228A0">
      <w:start w:val="1"/>
      <w:numFmt w:val="bullet"/>
      <w:lvlText w:val=""/>
      <w:lvlJc w:val="left"/>
      <w:pPr>
        <w:ind w:left="720" w:hanging="360"/>
      </w:pPr>
      <w:rPr>
        <w:rFonts w:hint="default" w:ascii="Symbol" w:hAnsi="Symbol"/>
      </w:rPr>
    </w:lvl>
    <w:lvl w:ilvl="1" w:tplc="EEFE24D2">
      <w:start w:val="1"/>
      <w:numFmt w:val="bullet"/>
      <w:lvlText w:val="o"/>
      <w:lvlJc w:val="left"/>
      <w:pPr>
        <w:ind w:left="1440" w:hanging="360"/>
      </w:pPr>
      <w:rPr>
        <w:rFonts w:hint="default" w:ascii="Courier New" w:hAnsi="Courier New"/>
      </w:rPr>
    </w:lvl>
    <w:lvl w:ilvl="2" w:tplc="084A450C">
      <w:start w:val="1"/>
      <w:numFmt w:val="bullet"/>
      <w:lvlText w:val=""/>
      <w:lvlJc w:val="left"/>
      <w:pPr>
        <w:ind w:left="2160" w:hanging="360"/>
      </w:pPr>
      <w:rPr>
        <w:rFonts w:hint="default" w:ascii="Wingdings" w:hAnsi="Wingdings"/>
      </w:rPr>
    </w:lvl>
    <w:lvl w:ilvl="3" w:tplc="2848B80E">
      <w:start w:val="1"/>
      <w:numFmt w:val="bullet"/>
      <w:lvlText w:val=""/>
      <w:lvlJc w:val="left"/>
      <w:pPr>
        <w:ind w:left="2880" w:hanging="360"/>
      </w:pPr>
      <w:rPr>
        <w:rFonts w:hint="default" w:ascii="Symbol" w:hAnsi="Symbol"/>
      </w:rPr>
    </w:lvl>
    <w:lvl w:ilvl="4" w:tplc="74AC7562">
      <w:start w:val="1"/>
      <w:numFmt w:val="bullet"/>
      <w:lvlText w:val="o"/>
      <w:lvlJc w:val="left"/>
      <w:pPr>
        <w:ind w:left="3600" w:hanging="360"/>
      </w:pPr>
      <w:rPr>
        <w:rFonts w:hint="default" w:ascii="Courier New" w:hAnsi="Courier New"/>
      </w:rPr>
    </w:lvl>
    <w:lvl w:ilvl="5" w:tplc="C92E71D8">
      <w:start w:val="1"/>
      <w:numFmt w:val="bullet"/>
      <w:lvlText w:val=""/>
      <w:lvlJc w:val="left"/>
      <w:pPr>
        <w:ind w:left="4320" w:hanging="360"/>
      </w:pPr>
      <w:rPr>
        <w:rFonts w:hint="default" w:ascii="Wingdings" w:hAnsi="Wingdings"/>
      </w:rPr>
    </w:lvl>
    <w:lvl w:ilvl="6" w:tplc="08DE9978">
      <w:start w:val="1"/>
      <w:numFmt w:val="bullet"/>
      <w:lvlText w:val=""/>
      <w:lvlJc w:val="left"/>
      <w:pPr>
        <w:ind w:left="5040" w:hanging="360"/>
      </w:pPr>
      <w:rPr>
        <w:rFonts w:hint="default" w:ascii="Symbol" w:hAnsi="Symbol"/>
      </w:rPr>
    </w:lvl>
    <w:lvl w:ilvl="7" w:tplc="01E88066">
      <w:start w:val="1"/>
      <w:numFmt w:val="bullet"/>
      <w:lvlText w:val="o"/>
      <w:lvlJc w:val="left"/>
      <w:pPr>
        <w:ind w:left="5760" w:hanging="360"/>
      </w:pPr>
      <w:rPr>
        <w:rFonts w:hint="default" w:ascii="Courier New" w:hAnsi="Courier New"/>
      </w:rPr>
    </w:lvl>
    <w:lvl w:ilvl="8" w:tplc="2ED892A6">
      <w:start w:val="1"/>
      <w:numFmt w:val="bullet"/>
      <w:lvlText w:val=""/>
      <w:lvlJc w:val="left"/>
      <w:pPr>
        <w:ind w:left="6480" w:hanging="360"/>
      </w:pPr>
      <w:rPr>
        <w:rFonts w:hint="default" w:ascii="Wingdings" w:hAnsi="Wingdings"/>
      </w:rPr>
    </w:lvl>
  </w:abstractNum>
  <w:abstractNum w:abstractNumId="12" w15:restartNumberingAfterBreak="0">
    <w:nsid w:val="0E19A1C0"/>
    <w:multiLevelType w:val="hybridMultilevel"/>
    <w:tmpl w:val="FFFFFFFF"/>
    <w:lvl w:ilvl="0" w:tplc="1602B006">
      <w:start w:val="1"/>
      <w:numFmt w:val="bullet"/>
      <w:lvlText w:val=""/>
      <w:lvlJc w:val="left"/>
      <w:pPr>
        <w:ind w:left="720" w:hanging="360"/>
      </w:pPr>
      <w:rPr>
        <w:rFonts w:hint="default" w:ascii="Symbol" w:hAnsi="Symbol"/>
      </w:rPr>
    </w:lvl>
    <w:lvl w:ilvl="1" w:tplc="68E23F52">
      <w:start w:val="1"/>
      <w:numFmt w:val="bullet"/>
      <w:lvlText w:val="o"/>
      <w:lvlJc w:val="left"/>
      <w:pPr>
        <w:ind w:left="1440" w:hanging="360"/>
      </w:pPr>
      <w:rPr>
        <w:rFonts w:hint="default" w:ascii="Courier New" w:hAnsi="Courier New"/>
      </w:rPr>
    </w:lvl>
    <w:lvl w:ilvl="2" w:tplc="78CEE020">
      <w:start w:val="1"/>
      <w:numFmt w:val="bullet"/>
      <w:lvlText w:val=""/>
      <w:lvlJc w:val="left"/>
      <w:pPr>
        <w:ind w:left="2160" w:hanging="360"/>
      </w:pPr>
      <w:rPr>
        <w:rFonts w:hint="default" w:ascii="Wingdings" w:hAnsi="Wingdings"/>
      </w:rPr>
    </w:lvl>
    <w:lvl w:ilvl="3" w:tplc="A842862E">
      <w:start w:val="1"/>
      <w:numFmt w:val="bullet"/>
      <w:lvlText w:val=""/>
      <w:lvlJc w:val="left"/>
      <w:pPr>
        <w:ind w:left="2880" w:hanging="360"/>
      </w:pPr>
      <w:rPr>
        <w:rFonts w:hint="default" w:ascii="Symbol" w:hAnsi="Symbol"/>
      </w:rPr>
    </w:lvl>
    <w:lvl w:ilvl="4" w:tplc="FE92E182">
      <w:start w:val="1"/>
      <w:numFmt w:val="bullet"/>
      <w:lvlText w:val="o"/>
      <w:lvlJc w:val="left"/>
      <w:pPr>
        <w:ind w:left="3600" w:hanging="360"/>
      </w:pPr>
      <w:rPr>
        <w:rFonts w:hint="default" w:ascii="Courier New" w:hAnsi="Courier New"/>
      </w:rPr>
    </w:lvl>
    <w:lvl w:ilvl="5" w:tplc="C9568052">
      <w:start w:val="1"/>
      <w:numFmt w:val="bullet"/>
      <w:lvlText w:val=""/>
      <w:lvlJc w:val="left"/>
      <w:pPr>
        <w:ind w:left="4320" w:hanging="360"/>
      </w:pPr>
      <w:rPr>
        <w:rFonts w:hint="default" w:ascii="Wingdings" w:hAnsi="Wingdings"/>
      </w:rPr>
    </w:lvl>
    <w:lvl w:ilvl="6" w:tplc="4FA6E520">
      <w:start w:val="1"/>
      <w:numFmt w:val="bullet"/>
      <w:lvlText w:val=""/>
      <w:lvlJc w:val="left"/>
      <w:pPr>
        <w:ind w:left="5040" w:hanging="360"/>
      </w:pPr>
      <w:rPr>
        <w:rFonts w:hint="default" w:ascii="Symbol" w:hAnsi="Symbol"/>
      </w:rPr>
    </w:lvl>
    <w:lvl w:ilvl="7" w:tplc="8D1A8DF6">
      <w:start w:val="1"/>
      <w:numFmt w:val="bullet"/>
      <w:lvlText w:val="o"/>
      <w:lvlJc w:val="left"/>
      <w:pPr>
        <w:ind w:left="5760" w:hanging="360"/>
      </w:pPr>
      <w:rPr>
        <w:rFonts w:hint="default" w:ascii="Courier New" w:hAnsi="Courier New"/>
      </w:rPr>
    </w:lvl>
    <w:lvl w:ilvl="8" w:tplc="7D08063C">
      <w:start w:val="1"/>
      <w:numFmt w:val="bullet"/>
      <w:lvlText w:val=""/>
      <w:lvlJc w:val="left"/>
      <w:pPr>
        <w:ind w:left="6480" w:hanging="360"/>
      </w:pPr>
      <w:rPr>
        <w:rFonts w:hint="default" w:ascii="Wingdings" w:hAnsi="Wingdings"/>
      </w:rPr>
    </w:lvl>
  </w:abstractNum>
  <w:abstractNum w:abstractNumId="13" w15:restartNumberingAfterBreak="0">
    <w:nsid w:val="11C19E13"/>
    <w:multiLevelType w:val="hybridMultilevel"/>
    <w:tmpl w:val="FFFFFFFF"/>
    <w:lvl w:ilvl="0" w:tplc="BDECB620">
      <w:start w:val="1"/>
      <w:numFmt w:val="bullet"/>
      <w:lvlText w:val=""/>
      <w:lvlJc w:val="left"/>
      <w:pPr>
        <w:ind w:left="720" w:hanging="360"/>
      </w:pPr>
      <w:rPr>
        <w:rFonts w:hint="default" w:ascii="Symbol" w:hAnsi="Symbol"/>
      </w:rPr>
    </w:lvl>
    <w:lvl w:ilvl="1" w:tplc="789C7E40">
      <w:start w:val="1"/>
      <w:numFmt w:val="bullet"/>
      <w:lvlText w:val="o"/>
      <w:lvlJc w:val="left"/>
      <w:pPr>
        <w:ind w:left="1440" w:hanging="360"/>
      </w:pPr>
      <w:rPr>
        <w:rFonts w:hint="default" w:ascii="Courier New" w:hAnsi="Courier New"/>
      </w:rPr>
    </w:lvl>
    <w:lvl w:ilvl="2" w:tplc="F72CDAEE">
      <w:start w:val="1"/>
      <w:numFmt w:val="bullet"/>
      <w:lvlText w:val=""/>
      <w:lvlJc w:val="left"/>
      <w:pPr>
        <w:ind w:left="2160" w:hanging="360"/>
      </w:pPr>
      <w:rPr>
        <w:rFonts w:hint="default" w:ascii="Wingdings" w:hAnsi="Wingdings"/>
      </w:rPr>
    </w:lvl>
    <w:lvl w:ilvl="3" w:tplc="8DA6B476">
      <w:start w:val="1"/>
      <w:numFmt w:val="bullet"/>
      <w:lvlText w:val=""/>
      <w:lvlJc w:val="left"/>
      <w:pPr>
        <w:ind w:left="2880" w:hanging="360"/>
      </w:pPr>
      <w:rPr>
        <w:rFonts w:hint="default" w:ascii="Symbol" w:hAnsi="Symbol"/>
      </w:rPr>
    </w:lvl>
    <w:lvl w:ilvl="4" w:tplc="8514FA4A">
      <w:start w:val="1"/>
      <w:numFmt w:val="bullet"/>
      <w:lvlText w:val="o"/>
      <w:lvlJc w:val="left"/>
      <w:pPr>
        <w:ind w:left="3600" w:hanging="360"/>
      </w:pPr>
      <w:rPr>
        <w:rFonts w:hint="default" w:ascii="Courier New" w:hAnsi="Courier New"/>
      </w:rPr>
    </w:lvl>
    <w:lvl w:ilvl="5" w:tplc="AAC49C56">
      <w:start w:val="1"/>
      <w:numFmt w:val="bullet"/>
      <w:lvlText w:val=""/>
      <w:lvlJc w:val="left"/>
      <w:pPr>
        <w:ind w:left="4320" w:hanging="360"/>
      </w:pPr>
      <w:rPr>
        <w:rFonts w:hint="default" w:ascii="Wingdings" w:hAnsi="Wingdings"/>
      </w:rPr>
    </w:lvl>
    <w:lvl w:ilvl="6" w:tplc="0C708A44">
      <w:start w:val="1"/>
      <w:numFmt w:val="bullet"/>
      <w:lvlText w:val=""/>
      <w:lvlJc w:val="left"/>
      <w:pPr>
        <w:ind w:left="5040" w:hanging="360"/>
      </w:pPr>
      <w:rPr>
        <w:rFonts w:hint="default" w:ascii="Symbol" w:hAnsi="Symbol"/>
      </w:rPr>
    </w:lvl>
    <w:lvl w:ilvl="7" w:tplc="DE24933C">
      <w:start w:val="1"/>
      <w:numFmt w:val="bullet"/>
      <w:lvlText w:val="o"/>
      <w:lvlJc w:val="left"/>
      <w:pPr>
        <w:ind w:left="5760" w:hanging="360"/>
      </w:pPr>
      <w:rPr>
        <w:rFonts w:hint="default" w:ascii="Courier New" w:hAnsi="Courier New"/>
      </w:rPr>
    </w:lvl>
    <w:lvl w:ilvl="8" w:tplc="C88C48C4">
      <w:start w:val="1"/>
      <w:numFmt w:val="bullet"/>
      <w:lvlText w:val=""/>
      <w:lvlJc w:val="left"/>
      <w:pPr>
        <w:ind w:left="6480" w:hanging="360"/>
      </w:pPr>
      <w:rPr>
        <w:rFonts w:hint="default" w:ascii="Wingdings" w:hAnsi="Wingdings"/>
      </w:rPr>
    </w:lvl>
  </w:abstractNum>
  <w:abstractNum w:abstractNumId="14" w15:restartNumberingAfterBreak="0">
    <w:nsid w:val="12DC1D04"/>
    <w:multiLevelType w:val="hybridMultilevel"/>
    <w:tmpl w:val="FFFFFFFF"/>
    <w:lvl w:ilvl="0" w:tplc="1F382C80">
      <w:start w:val="1"/>
      <w:numFmt w:val="decimal"/>
      <w:lvlText w:val="%1."/>
      <w:lvlJc w:val="left"/>
      <w:pPr>
        <w:ind w:left="720" w:hanging="360"/>
      </w:pPr>
    </w:lvl>
    <w:lvl w:ilvl="1" w:tplc="A6E66024">
      <w:start w:val="1"/>
      <w:numFmt w:val="lowerLetter"/>
      <w:lvlText w:val="%2."/>
      <w:lvlJc w:val="left"/>
      <w:pPr>
        <w:ind w:left="1440" w:hanging="360"/>
      </w:pPr>
    </w:lvl>
    <w:lvl w:ilvl="2" w:tplc="A8F091DC">
      <w:start w:val="1"/>
      <w:numFmt w:val="lowerRoman"/>
      <w:lvlText w:val="%3."/>
      <w:lvlJc w:val="right"/>
      <w:pPr>
        <w:ind w:left="2160" w:hanging="180"/>
      </w:pPr>
    </w:lvl>
    <w:lvl w:ilvl="3" w:tplc="1E36795E">
      <w:start w:val="1"/>
      <w:numFmt w:val="decimal"/>
      <w:lvlText w:val="%4."/>
      <w:lvlJc w:val="left"/>
      <w:pPr>
        <w:ind w:left="2880" w:hanging="360"/>
      </w:pPr>
    </w:lvl>
    <w:lvl w:ilvl="4" w:tplc="79BCA1BA">
      <w:start w:val="1"/>
      <w:numFmt w:val="lowerLetter"/>
      <w:lvlText w:val="%5."/>
      <w:lvlJc w:val="left"/>
      <w:pPr>
        <w:ind w:left="3600" w:hanging="360"/>
      </w:pPr>
    </w:lvl>
    <w:lvl w:ilvl="5" w:tplc="DEF871C0">
      <w:start w:val="1"/>
      <w:numFmt w:val="lowerRoman"/>
      <w:lvlText w:val="%6."/>
      <w:lvlJc w:val="right"/>
      <w:pPr>
        <w:ind w:left="4320" w:hanging="180"/>
      </w:pPr>
    </w:lvl>
    <w:lvl w:ilvl="6" w:tplc="4BD47018">
      <w:start w:val="1"/>
      <w:numFmt w:val="decimal"/>
      <w:lvlText w:val="%7."/>
      <w:lvlJc w:val="left"/>
      <w:pPr>
        <w:ind w:left="5040" w:hanging="360"/>
      </w:pPr>
    </w:lvl>
    <w:lvl w:ilvl="7" w:tplc="C6FC44B0">
      <w:start w:val="1"/>
      <w:numFmt w:val="lowerLetter"/>
      <w:lvlText w:val="%8."/>
      <w:lvlJc w:val="left"/>
      <w:pPr>
        <w:ind w:left="5760" w:hanging="360"/>
      </w:pPr>
    </w:lvl>
    <w:lvl w:ilvl="8" w:tplc="83A85EE4">
      <w:start w:val="1"/>
      <w:numFmt w:val="lowerRoman"/>
      <w:lvlText w:val="%9."/>
      <w:lvlJc w:val="right"/>
      <w:pPr>
        <w:ind w:left="6480" w:hanging="180"/>
      </w:pPr>
    </w:lvl>
  </w:abstractNum>
  <w:abstractNum w:abstractNumId="15" w15:restartNumberingAfterBreak="0">
    <w:nsid w:val="150014BC"/>
    <w:multiLevelType w:val="hybridMultilevel"/>
    <w:tmpl w:val="FFFFFFFF"/>
    <w:lvl w:ilvl="0" w:tplc="F90CD412">
      <w:start w:val="1"/>
      <w:numFmt w:val="bullet"/>
      <w:lvlText w:val=""/>
      <w:lvlJc w:val="left"/>
      <w:pPr>
        <w:ind w:left="720" w:hanging="360"/>
      </w:pPr>
      <w:rPr>
        <w:rFonts w:hint="default" w:ascii="Symbol" w:hAnsi="Symbol"/>
      </w:rPr>
    </w:lvl>
    <w:lvl w:ilvl="1" w:tplc="3A5684DA">
      <w:start w:val="1"/>
      <w:numFmt w:val="bullet"/>
      <w:lvlText w:val="o"/>
      <w:lvlJc w:val="left"/>
      <w:pPr>
        <w:ind w:left="1440" w:hanging="360"/>
      </w:pPr>
      <w:rPr>
        <w:rFonts w:hint="default" w:ascii="Courier New" w:hAnsi="Courier New"/>
      </w:rPr>
    </w:lvl>
    <w:lvl w:ilvl="2" w:tplc="3B023C5A">
      <w:start w:val="1"/>
      <w:numFmt w:val="bullet"/>
      <w:lvlText w:val=""/>
      <w:lvlJc w:val="left"/>
      <w:pPr>
        <w:ind w:left="2160" w:hanging="360"/>
      </w:pPr>
      <w:rPr>
        <w:rFonts w:hint="default" w:ascii="Wingdings" w:hAnsi="Wingdings"/>
      </w:rPr>
    </w:lvl>
    <w:lvl w:ilvl="3" w:tplc="B4C0C01C">
      <w:start w:val="1"/>
      <w:numFmt w:val="bullet"/>
      <w:lvlText w:val=""/>
      <w:lvlJc w:val="left"/>
      <w:pPr>
        <w:ind w:left="2880" w:hanging="360"/>
      </w:pPr>
      <w:rPr>
        <w:rFonts w:hint="default" w:ascii="Symbol" w:hAnsi="Symbol"/>
      </w:rPr>
    </w:lvl>
    <w:lvl w:ilvl="4" w:tplc="72FA55C0">
      <w:start w:val="1"/>
      <w:numFmt w:val="bullet"/>
      <w:lvlText w:val="o"/>
      <w:lvlJc w:val="left"/>
      <w:pPr>
        <w:ind w:left="3600" w:hanging="360"/>
      </w:pPr>
      <w:rPr>
        <w:rFonts w:hint="default" w:ascii="Courier New" w:hAnsi="Courier New"/>
      </w:rPr>
    </w:lvl>
    <w:lvl w:ilvl="5" w:tplc="3B62871A">
      <w:start w:val="1"/>
      <w:numFmt w:val="bullet"/>
      <w:lvlText w:val=""/>
      <w:lvlJc w:val="left"/>
      <w:pPr>
        <w:ind w:left="4320" w:hanging="360"/>
      </w:pPr>
      <w:rPr>
        <w:rFonts w:hint="default" w:ascii="Wingdings" w:hAnsi="Wingdings"/>
      </w:rPr>
    </w:lvl>
    <w:lvl w:ilvl="6" w:tplc="5B2862FA">
      <w:start w:val="1"/>
      <w:numFmt w:val="bullet"/>
      <w:lvlText w:val=""/>
      <w:lvlJc w:val="left"/>
      <w:pPr>
        <w:ind w:left="5040" w:hanging="360"/>
      </w:pPr>
      <w:rPr>
        <w:rFonts w:hint="default" w:ascii="Symbol" w:hAnsi="Symbol"/>
      </w:rPr>
    </w:lvl>
    <w:lvl w:ilvl="7" w:tplc="71845E66">
      <w:start w:val="1"/>
      <w:numFmt w:val="bullet"/>
      <w:lvlText w:val="o"/>
      <w:lvlJc w:val="left"/>
      <w:pPr>
        <w:ind w:left="5760" w:hanging="360"/>
      </w:pPr>
      <w:rPr>
        <w:rFonts w:hint="default" w:ascii="Courier New" w:hAnsi="Courier New"/>
      </w:rPr>
    </w:lvl>
    <w:lvl w:ilvl="8" w:tplc="E73EBEB6">
      <w:start w:val="1"/>
      <w:numFmt w:val="bullet"/>
      <w:lvlText w:val=""/>
      <w:lvlJc w:val="left"/>
      <w:pPr>
        <w:ind w:left="6480" w:hanging="360"/>
      </w:pPr>
      <w:rPr>
        <w:rFonts w:hint="default" w:ascii="Wingdings" w:hAnsi="Wingdings"/>
      </w:rPr>
    </w:lvl>
  </w:abstractNum>
  <w:abstractNum w:abstractNumId="16" w15:restartNumberingAfterBreak="0">
    <w:nsid w:val="15932F7B"/>
    <w:multiLevelType w:val="hybridMultilevel"/>
    <w:tmpl w:val="FFFFFFFF"/>
    <w:lvl w:ilvl="0" w:tplc="04488796">
      <w:start w:val="1"/>
      <w:numFmt w:val="bullet"/>
      <w:lvlText w:val=""/>
      <w:lvlJc w:val="left"/>
      <w:pPr>
        <w:ind w:left="720" w:hanging="360"/>
      </w:pPr>
      <w:rPr>
        <w:rFonts w:hint="default" w:ascii="Symbol" w:hAnsi="Symbol"/>
      </w:rPr>
    </w:lvl>
    <w:lvl w:ilvl="1" w:tplc="20EC74BC">
      <w:start w:val="1"/>
      <w:numFmt w:val="bullet"/>
      <w:lvlText w:val="o"/>
      <w:lvlJc w:val="left"/>
      <w:pPr>
        <w:ind w:left="1440" w:hanging="360"/>
      </w:pPr>
      <w:rPr>
        <w:rFonts w:hint="default" w:ascii="Courier New" w:hAnsi="Courier New"/>
      </w:rPr>
    </w:lvl>
    <w:lvl w:ilvl="2" w:tplc="C6566D7A">
      <w:start w:val="1"/>
      <w:numFmt w:val="bullet"/>
      <w:lvlText w:val=""/>
      <w:lvlJc w:val="left"/>
      <w:pPr>
        <w:ind w:left="2160" w:hanging="360"/>
      </w:pPr>
      <w:rPr>
        <w:rFonts w:hint="default" w:ascii="Wingdings" w:hAnsi="Wingdings"/>
      </w:rPr>
    </w:lvl>
    <w:lvl w:ilvl="3" w:tplc="82685416">
      <w:start w:val="1"/>
      <w:numFmt w:val="bullet"/>
      <w:lvlText w:val=""/>
      <w:lvlJc w:val="left"/>
      <w:pPr>
        <w:ind w:left="2880" w:hanging="360"/>
      </w:pPr>
      <w:rPr>
        <w:rFonts w:hint="default" w:ascii="Symbol" w:hAnsi="Symbol"/>
      </w:rPr>
    </w:lvl>
    <w:lvl w:ilvl="4" w:tplc="2884DC62">
      <w:start w:val="1"/>
      <w:numFmt w:val="bullet"/>
      <w:lvlText w:val="o"/>
      <w:lvlJc w:val="left"/>
      <w:pPr>
        <w:ind w:left="3600" w:hanging="360"/>
      </w:pPr>
      <w:rPr>
        <w:rFonts w:hint="default" w:ascii="Courier New" w:hAnsi="Courier New"/>
      </w:rPr>
    </w:lvl>
    <w:lvl w:ilvl="5" w:tplc="230E4260">
      <w:start w:val="1"/>
      <w:numFmt w:val="bullet"/>
      <w:lvlText w:val=""/>
      <w:lvlJc w:val="left"/>
      <w:pPr>
        <w:ind w:left="4320" w:hanging="360"/>
      </w:pPr>
      <w:rPr>
        <w:rFonts w:hint="default" w:ascii="Wingdings" w:hAnsi="Wingdings"/>
      </w:rPr>
    </w:lvl>
    <w:lvl w:ilvl="6" w:tplc="AD6A3A80">
      <w:start w:val="1"/>
      <w:numFmt w:val="bullet"/>
      <w:lvlText w:val=""/>
      <w:lvlJc w:val="left"/>
      <w:pPr>
        <w:ind w:left="5040" w:hanging="360"/>
      </w:pPr>
      <w:rPr>
        <w:rFonts w:hint="default" w:ascii="Symbol" w:hAnsi="Symbol"/>
      </w:rPr>
    </w:lvl>
    <w:lvl w:ilvl="7" w:tplc="B644EFC4">
      <w:start w:val="1"/>
      <w:numFmt w:val="bullet"/>
      <w:lvlText w:val="o"/>
      <w:lvlJc w:val="left"/>
      <w:pPr>
        <w:ind w:left="5760" w:hanging="360"/>
      </w:pPr>
      <w:rPr>
        <w:rFonts w:hint="default" w:ascii="Courier New" w:hAnsi="Courier New"/>
      </w:rPr>
    </w:lvl>
    <w:lvl w:ilvl="8" w:tplc="D7380362">
      <w:start w:val="1"/>
      <w:numFmt w:val="bullet"/>
      <w:lvlText w:val=""/>
      <w:lvlJc w:val="left"/>
      <w:pPr>
        <w:ind w:left="6480" w:hanging="360"/>
      </w:pPr>
      <w:rPr>
        <w:rFonts w:hint="default" w:ascii="Wingdings" w:hAnsi="Wingdings"/>
      </w:rPr>
    </w:lvl>
  </w:abstractNum>
  <w:abstractNum w:abstractNumId="17" w15:restartNumberingAfterBreak="0">
    <w:nsid w:val="18F5920B"/>
    <w:multiLevelType w:val="hybridMultilevel"/>
    <w:tmpl w:val="FFFFFFFF"/>
    <w:lvl w:ilvl="0" w:tplc="526ED594">
      <w:start w:val="1"/>
      <w:numFmt w:val="bullet"/>
      <w:lvlText w:val=""/>
      <w:lvlJc w:val="left"/>
      <w:pPr>
        <w:ind w:left="720" w:hanging="360"/>
      </w:pPr>
      <w:rPr>
        <w:rFonts w:hint="default" w:ascii="Symbol" w:hAnsi="Symbol"/>
      </w:rPr>
    </w:lvl>
    <w:lvl w:ilvl="1" w:tplc="21BED7CA">
      <w:start w:val="1"/>
      <w:numFmt w:val="bullet"/>
      <w:lvlText w:val="o"/>
      <w:lvlJc w:val="left"/>
      <w:pPr>
        <w:ind w:left="1440" w:hanging="360"/>
      </w:pPr>
      <w:rPr>
        <w:rFonts w:hint="default" w:ascii="Courier New" w:hAnsi="Courier New"/>
      </w:rPr>
    </w:lvl>
    <w:lvl w:ilvl="2" w:tplc="ECB2F20C">
      <w:start w:val="1"/>
      <w:numFmt w:val="bullet"/>
      <w:lvlText w:val=""/>
      <w:lvlJc w:val="left"/>
      <w:pPr>
        <w:ind w:left="2160" w:hanging="360"/>
      </w:pPr>
      <w:rPr>
        <w:rFonts w:hint="default" w:ascii="Wingdings" w:hAnsi="Wingdings"/>
      </w:rPr>
    </w:lvl>
    <w:lvl w:ilvl="3" w:tplc="39B05F6E">
      <w:start w:val="1"/>
      <w:numFmt w:val="bullet"/>
      <w:lvlText w:val=""/>
      <w:lvlJc w:val="left"/>
      <w:pPr>
        <w:ind w:left="2880" w:hanging="360"/>
      </w:pPr>
      <w:rPr>
        <w:rFonts w:hint="default" w:ascii="Symbol" w:hAnsi="Symbol"/>
      </w:rPr>
    </w:lvl>
    <w:lvl w:ilvl="4" w:tplc="6A0CD6C8">
      <w:start w:val="1"/>
      <w:numFmt w:val="bullet"/>
      <w:lvlText w:val="o"/>
      <w:lvlJc w:val="left"/>
      <w:pPr>
        <w:ind w:left="3600" w:hanging="360"/>
      </w:pPr>
      <w:rPr>
        <w:rFonts w:hint="default" w:ascii="Courier New" w:hAnsi="Courier New"/>
      </w:rPr>
    </w:lvl>
    <w:lvl w:ilvl="5" w:tplc="47B8E0F6">
      <w:start w:val="1"/>
      <w:numFmt w:val="bullet"/>
      <w:lvlText w:val=""/>
      <w:lvlJc w:val="left"/>
      <w:pPr>
        <w:ind w:left="4320" w:hanging="360"/>
      </w:pPr>
      <w:rPr>
        <w:rFonts w:hint="default" w:ascii="Wingdings" w:hAnsi="Wingdings"/>
      </w:rPr>
    </w:lvl>
    <w:lvl w:ilvl="6" w:tplc="BF8E306C">
      <w:start w:val="1"/>
      <w:numFmt w:val="bullet"/>
      <w:lvlText w:val=""/>
      <w:lvlJc w:val="left"/>
      <w:pPr>
        <w:ind w:left="5040" w:hanging="360"/>
      </w:pPr>
      <w:rPr>
        <w:rFonts w:hint="default" w:ascii="Symbol" w:hAnsi="Symbol"/>
      </w:rPr>
    </w:lvl>
    <w:lvl w:ilvl="7" w:tplc="203C1A74">
      <w:start w:val="1"/>
      <w:numFmt w:val="bullet"/>
      <w:lvlText w:val="o"/>
      <w:lvlJc w:val="left"/>
      <w:pPr>
        <w:ind w:left="5760" w:hanging="360"/>
      </w:pPr>
      <w:rPr>
        <w:rFonts w:hint="default" w:ascii="Courier New" w:hAnsi="Courier New"/>
      </w:rPr>
    </w:lvl>
    <w:lvl w:ilvl="8" w:tplc="59881BBA">
      <w:start w:val="1"/>
      <w:numFmt w:val="bullet"/>
      <w:lvlText w:val=""/>
      <w:lvlJc w:val="left"/>
      <w:pPr>
        <w:ind w:left="6480" w:hanging="360"/>
      </w:pPr>
      <w:rPr>
        <w:rFonts w:hint="default" w:ascii="Wingdings" w:hAnsi="Wingdings"/>
      </w:rPr>
    </w:lvl>
  </w:abstractNum>
  <w:abstractNum w:abstractNumId="18" w15:restartNumberingAfterBreak="0">
    <w:nsid w:val="1C7B0017"/>
    <w:multiLevelType w:val="hybridMultilevel"/>
    <w:tmpl w:val="FFFFFFFF"/>
    <w:lvl w:ilvl="0" w:tplc="9BA0D9B8">
      <w:start w:val="1"/>
      <w:numFmt w:val="bullet"/>
      <w:lvlText w:val=""/>
      <w:lvlJc w:val="left"/>
      <w:pPr>
        <w:ind w:left="720" w:hanging="360"/>
      </w:pPr>
      <w:rPr>
        <w:rFonts w:hint="default" w:ascii="Symbol" w:hAnsi="Symbol"/>
      </w:rPr>
    </w:lvl>
    <w:lvl w:ilvl="1" w:tplc="08DA1654">
      <w:start w:val="1"/>
      <w:numFmt w:val="bullet"/>
      <w:lvlText w:val="o"/>
      <w:lvlJc w:val="left"/>
      <w:pPr>
        <w:ind w:left="1440" w:hanging="360"/>
      </w:pPr>
      <w:rPr>
        <w:rFonts w:hint="default" w:ascii="Courier New" w:hAnsi="Courier New"/>
      </w:rPr>
    </w:lvl>
    <w:lvl w:ilvl="2" w:tplc="163C396A">
      <w:start w:val="1"/>
      <w:numFmt w:val="bullet"/>
      <w:lvlText w:val=""/>
      <w:lvlJc w:val="left"/>
      <w:pPr>
        <w:ind w:left="2160" w:hanging="360"/>
      </w:pPr>
      <w:rPr>
        <w:rFonts w:hint="default" w:ascii="Wingdings" w:hAnsi="Wingdings"/>
      </w:rPr>
    </w:lvl>
    <w:lvl w:ilvl="3" w:tplc="0040E59A">
      <w:start w:val="1"/>
      <w:numFmt w:val="bullet"/>
      <w:lvlText w:val=""/>
      <w:lvlJc w:val="left"/>
      <w:pPr>
        <w:ind w:left="2880" w:hanging="360"/>
      </w:pPr>
      <w:rPr>
        <w:rFonts w:hint="default" w:ascii="Symbol" w:hAnsi="Symbol"/>
      </w:rPr>
    </w:lvl>
    <w:lvl w:ilvl="4" w:tplc="CAE08F52">
      <w:start w:val="1"/>
      <w:numFmt w:val="bullet"/>
      <w:lvlText w:val="o"/>
      <w:lvlJc w:val="left"/>
      <w:pPr>
        <w:ind w:left="3600" w:hanging="360"/>
      </w:pPr>
      <w:rPr>
        <w:rFonts w:hint="default" w:ascii="Courier New" w:hAnsi="Courier New"/>
      </w:rPr>
    </w:lvl>
    <w:lvl w:ilvl="5" w:tplc="AEF2F7E2">
      <w:start w:val="1"/>
      <w:numFmt w:val="bullet"/>
      <w:lvlText w:val=""/>
      <w:lvlJc w:val="left"/>
      <w:pPr>
        <w:ind w:left="4320" w:hanging="360"/>
      </w:pPr>
      <w:rPr>
        <w:rFonts w:hint="default" w:ascii="Wingdings" w:hAnsi="Wingdings"/>
      </w:rPr>
    </w:lvl>
    <w:lvl w:ilvl="6" w:tplc="4D68058C">
      <w:start w:val="1"/>
      <w:numFmt w:val="bullet"/>
      <w:lvlText w:val=""/>
      <w:lvlJc w:val="left"/>
      <w:pPr>
        <w:ind w:left="5040" w:hanging="360"/>
      </w:pPr>
      <w:rPr>
        <w:rFonts w:hint="default" w:ascii="Symbol" w:hAnsi="Symbol"/>
      </w:rPr>
    </w:lvl>
    <w:lvl w:ilvl="7" w:tplc="2C92407C">
      <w:start w:val="1"/>
      <w:numFmt w:val="bullet"/>
      <w:lvlText w:val="o"/>
      <w:lvlJc w:val="left"/>
      <w:pPr>
        <w:ind w:left="5760" w:hanging="360"/>
      </w:pPr>
      <w:rPr>
        <w:rFonts w:hint="default" w:ascii="Courier New" w:hAnsi="Courier New"/>
      </w:rPr>
    </w:lvl>
    <w:lvl w:ilvl="8" w:tplc="3C32B3DA">
      <w:start w:val="1"/>
      <w:numFmt w:val="bullet"/>
      <w:lvlText w:val=""/>
      <w:lvlJc w:val="left"/>
      <w:pPr>
        <w:ind w:left="6480" w:hanging="360"/>
      </w:pPr>
      <w:rPr>
        <w:rFonts w:hint="default" w:ascii="Wingdings" w:hAnsi="Wingdings"/>
      </w:rPr>
    </w:lvl>
  </w:abstractNum>
  <w:abstractNum w:abstractNumId="19" w15:restartNumberingAfterBreak="0">
    <w:nsid w:val="21A8CB0F"/>
    <w:multiLevelType w:val="hybridMultilevel"/>
    <w:tmpl w:val="FFFFFFFF"/>
    <w:lvl w:ilvl="0" w:tplc="05362440">
      <w:start w:val="1"/>
      <w:numFmt w:val="decimal"/>
      <w:lvlText w:val="%1."/>
      <w:lvlJc w:val="left"/>
      <w:pPr>
        <w:ind w:left="720" w:hanging="360"/>
      </w:pPr>
    </w:lvl>
    <w:lvl w:ilvl="1" w:tplc="04C69444">
      <w:start w:val="1"/>
      <w:numFmt w:val="lowerLetter"/>
      <w:lvlText w:val="%2."/>
      <w:lvlJc w:val="left"/>
      <w:pPr>
        <w:ind w:left="1440" w:hanging="360"/>
      </w:pPr>
    </w:lvl>
    <w:lvl w:ilvl="2" w:tplc="8BD63BF0">
      <w:start w:val="1"/>
      <w:numFmt w:val="lowerRoman"/>
      <w:lvlText w:val="%3."/>
      <w:lvlJc w:val="right"/>
      <w:pPr>
        <w:ind w:left="2160" w:hanging="180"/>
      </w:pPr>
    </w:lvl>
    <w:lvl w:ilvl="3" w:tplc="D2824250">
      <w:start w:val="1"/>
      <w:numFmt w:val="decimal"/>
      <w:lvlText w:val="%4."/>
      <w:lvlJc w:val="left"/>
      <w:pPr>
        <w:ind w:left="2880" w:hanging="360"/>
      </w:pPr>
    </w:lvl>
    <w:lvl w:ilvl="4" w:tplc="789C7D30">
      <w:start w:val="1"/>
      <w:numFmt w:val="lowerLetter"/>
      <w:lvlText w:val="%5."/>
      <w:lvlJc w:val="left"/>
      <w:pPr>
        <w:ind w:left="3600" w:hanging="360"/>
      </w:pPr>
    </w:lvl>
    <w:lvl w:ilvl="5" w:tplc="201ACF56">
      <w:start w:val="1"/>
      <w:numFmt w:val="lowerRoman"/>
      <w:lvlText w:val="%6."/>
      <w:lvlJc w:val="right"/>
      <w:pPr>
        <w:ind w:left="4320" w:hanging="180"/>
      </w:pPr>
    </w:lvl>
    <w:lvl w:ilvl="6" w:tplc="BFE66286">
      <w:start w:val="1"/>
      <w:numFmt w:val="decimal"/>
      <w:lvlText w:val="%7."/>
      <w:lvlJc w:val="left"/>
      <w:pPr>
        <w:ind w:left="5040" w:hanging="360"/>
      </w:pPr>
    </w:lvl>
    <w:lvl w:ilvl="7" w:tplc="40CC3550">
      <w:start w:val="1"/>
      <w:numFmt w:val="lowerLetter"/>
      <w:lvlText w:val="%8."/>
      <w:lvlJc w:val="left"/>
      <w:pPr>
        <w:ind w:left="5760" w:hanging="360"/>
      </w:pPr>
    </w:lvl>
    <w:lvl w:ilvl="8" w:tplc="D040A01E">
      <w:start w:val="1"/>
      <w:numFmt w:val="lowerRoman"/>
      <w:lvlText w:val="%9."/>
      <w:lvlJc w:val="right"/>
      <w:pPr>
        <w:ind w:left="6480" w:hanging="180"/>
      </w:pPr>
    </w:lvl>
  </w:abstractNum>
  <w:abstractNum w:abstractNumId="20" w15:restartNumberingAfterBreak="0">
    <w:nsid w:val="254B7DE0"/>
    <w:multiLevelType w:val="hybridMultilevel"/>
    <w:tmpl w:val="FFFFFFFF"/>
    <w:lvl w:ilvl="0" w:tplc="16147978">
      <w:start w:val="1"/>
      <w:numFmt w:val="bullet"/>
      <w:lvlText w:val=""/>
      <w:lvlJc w:val="left"/>
      <w:pPr>
        <w:ind w:left="720" w:hanging="360"/>
      </w:pPr>
      <w:rPr>
        <w:rFonts w:hint="default" w:ascii="Symbol" w:hAnsi="Symbol"/>
      </w:rPr>
    </w:lvl>
    <w:lvl w:ilvl="1" w:tplc="5D74B976">
      <w:start w:val="1"/>
      <w:numFmt w:val="bullet"/>
      <w:lvlText w:val="o"/>
      <w:lvlJc w:val="left"/>
      <w:pPr>
        <w:ind w:left="1440" w:hanging="360"/>
      </w:pPr>
      <w:rPr>
        <w:rFonts w:hint="default" w:ascii="Courier New" w:hAnsi="Courier New"/>
      </w:rPr>
    </w:lvl>
    <w:lvl w:ilvl="2" w:tplc="839C87B4">
      <w:start w:val="1"/>
      <w:numFmt w:val="bullet"/>
      <w:lvlText w:val=""/>
      <w:lvlJc w:val="left"/>
      <w:pPr>
        <w:ind w:left="2160" w:hanging="360"/>
      </w:pPr>
      <w:rPr>
        <w:rFonts w:hint="default" w:ascii="Wingdings" w:hAnsi="Wingdings"/>
      </w:rPr>
    </w:lvl>
    <w:lvl w:ilvl="3" w:tplc="6EBEFBD4">
      <w:start w:val="1"/>
      <w:numFmt w:val="bullet"/>
      <w:lvlText w:val=""/>
      <w:lvlJc w:val="left"/>
      <w:pPr>
        <w:ind w:left="2880" w:hanging="360"/>
      </w:pPr>
      <w:rPr>
        <w:rFonts w:hint="default" w:ascii="Symbol" w:hAnsi="Symbol"/>
      </w:rPr>
    </w:lvl>
    <w:lvl w:ilvl="4" w:tplc="C024CF8C">
      <w:start w:val="1"/>
      <w:numFmt w:val="bullet"/>
      <w:lvlText w:val="o"/>
      <w:lvlJc w:val="left"/>
      <w:pPr>
        <w:ind w:left="3600" w:hanging="360"/>
      </w:pPr>
      <w:rPr>
        <w:rFonts w:hint="default" w:ascii="Courier New" w:hAnsi="Courier New"/>
      </w:rPr>
    </w:lvl>
    <w:lvl w:ilvl="5" w:tplc="C0946378">
      <w:start w:val="1"/>
      <w:numFmt w:val="bullet"/>
      <w:lvlText w:val=""/>
      <w:lvlJc w:val="left"/>
      <w:pPr>
        <w:ind w:left="4320" w:hanging="360"/>
      </w:pPr>
      <w:rPr>
        <w:rFonts w:hint="default" w:ascii="Wingdings" w:hAnsi="Wingdings"/>
      </w:rPr>
    </w:lvl>
    <w:lvl w:ilvl="6" w:tplc="7F94D9C0">
      <w:start w:val="1"/>
      <w:numFmt w:val="bullet"/>
      <w:lvlText w:val=""/>
      <w:lvlJc w:val="left"/>
      <w:pPr>
        <w:ind w:left="5040" w:hanging="360"/>
      </w:pPr>
      <w:rPr>
        <w:rFonts w:hint="default" w:ascii="Symbol" w:hAnsi="Symbol"/>
      </w:rPr>
    </w:lvl>
    <w:lvl w:ilvl="7" w:tplc="36D61E2E">
      <w:start w:val="1"/>
      <w:numFmt w:val="bullet"/>
      <w:lvlText w:val="o"/>
      <w:lvlJc w:val="left"/>
      <w:pPr>
        <w:ind w:left="5760" w:hanging="360"/>
      </w:pPr>
      <w:rPr>
        <w:rFonts w:hint="default" w:ascii="Courier New" w:hAnsi="Courier New"/>
      </w:rPr>
    </w:lvl>
    <w:lvl w:ilvl="8" w:tplc="19FE9FF8">
      <w:start w:val="1"/>
      <w:numFmt w:val="bullet"/>
      <w:lvlText w:val=""/>
      <w:lvlJc w:val="left"/>
      <w:pPr>
        <w:ind w:left="6480" w:hanging="360"/>
      </w:pPr>
      <w:rPr>
        <w:rFonts w:hint="default" w:ascii="Wingdings" w:hAnsi="Wingdings"/>
      </w:rPr>
    </w:lvl>
  </w:abstractNum>
  <w:abstractNum w:abstractNumId="21" w15:restartNumberingAfterBreak="0">
    <w:nsid w:val="2734DDFE"/>
    <w:multiLevelType w:val="hybridMultilevel"/>
    <w:tmpl w:val="FFFFFFFF"/>
    <w:lvl w:ilvl="0" w:tplc="9C840C36">
      <w:start w:val="1"/>
      <w:numFmt w:val="decimal"/>
      <w:lvlText w:val="%1."/>
      <w:lvlJc w:val="left"/>
      <w:pPr>
        <w:ind w:left="720" w:hanging="360"/>
      </w:pPr>
    </w:lvl>
    <w:lvl w:ilvl="1" w:tplc="F7F2A416">
      <w:start w:val="1"/>
      <w:numFmt w:val="lowerLetter"/>
      <w:lvlText w:val="%2."/>
      <w:lvlJc w:val="left"/>
      <w:pPr>
        <w:ind w:left="1440" w:hanging="360"/>
      </w:pPr>
    </w:lvl>
    <w:lvl w:ilvl="2" w:tplc="7D84921A">
      <w:start w:val="1"/>
      <w:numFmt w:val="lowerRoman"/>
      <w:lvlText w:val="%3."/>
      <w:lvlJc w:val="right"/>
      <w:pPr>
        <w:ind w:left="2160" w:hanging="180"/>
      </w:pPr>
    </w:lvl>
    <w:lvl w:ilvl="3" w:tplc="7F2E9CBA">
      <w:start w:val="1"/>
      <w:numFmt w:val="decimal"/>
      <w:lvlText w:val="%4."/>
      <w:lvlJc w:val="left"/>
      <w:pPr>
        <w:ind w:left="2880" w:hanging="360"/>
      </w:pPr>
    </w:lvl>
    <w:lvl w:ilvl="4" w:tplc="18A0F4DA">
      <w:start w:val="1"/>
      <w:numFmt w:val="lowerLetter"/>
      <w:lvlText w:val="%5."/>
      <w:lvlJc w:val="left"/>
      <w:pPr>
        <w:ind w:left="3600" w:hanging="360"/>
      </w:pPr>
    </w:lvl>
    <w:lvl w:ilvl="5" w:tplc="0B9E1CA2">
      <w:start w:val="1"/>
      <w:numFmt w:val="lowerRoman"/>
      <w:lvlText w:val="%6."/>
      <w:lvlJc w:val="right"/>
      <w:pPr>
        <w:ind w:left="4320" w:hanging="180"/>
      </w:pPr>
    </w:lvl>
    <w:lvl w:ilvl="6" w:tplc="E3DCFDBE">
      <w:start w:val="1"/>
      <w:numFmt w:val="decimal"/>
      <w:lvlText w:val="%7."/>
      <w:lvlJc w:val="left"/>
      <w:pPr>
        <w:ind w:left="5040" w:hanging="360"/>
      </w:pPr>
    </w:lvl>
    <w:lvl w:ilvl="7" w:tplc="F70AFCBE">
      <w:start w:val="1"/>
      <w:numFmt w:val="lowerLetter"/>
      <w:lvlText w:val="%8."/>
      <w:lvlJc w:val="left"/>
      <w:pPr>
        <w:ind w:left="5760" w:hanging="360"/>
      </w:pPr>
    </w:lvl>
    <w:lvl w:ilvl="8" w:tplc="B5980E92">
      <w:start w:val="1"/>
      <w:numFmt w:val="lowerRoman"/>
      <w:lvlText w:val="%9."/>
      <w:lvlJc w:val="right"/>
      <w:pPr>
        <w:ind w:left="6480" w:hanging="180"/>
      </w:pPr>
    </w:lvl>
  </w:abstractNum>
  <w:abstractNum w:abstractNumId="22" w15:restartNumberingAfterBreak="0">
    <w:nsid w:val="281B0422"/>
    <w:multiLevelType w:val="hybridMultilevel"/>
    <w:tmpl w:val="FFFFFFFF"/>
    <w:lvl w:ilvl="0" w:tplc="E746048A">
      <w:start w:val="1"/>
      <w:numFmt w:val="bullet"/>
      <w:lvlText w:val=""/>
      <w:lvlJc w:val="left"/>
      <w:pPr>
        <w:ind w:left="720" w:hanging="360"/>
      </w:pPr>
      <w:rPr>
        <w:rFonts w:hint="default" w:ascii="Symbol" w:hAnsi="Symbol"/>
      </w:rPr>
    </w:lvl>
    <w:lvl w:ilvl="1" w:tplc="5E0661E4">
      <w:start w:val="1"/>
      <w:numFmt w:val="bullet"/>
      <w:lvlText w:val="o"/>
      <w:lvlJc w:val="left"/>
      <w:pPr>
        <w:ind w:left="1440" w:hanging="360"/>
      </w:pPr>
      <w:rPr>
        <w:rFonts w:hint="default" w:ascii="Courier New" w:hAnsi="Courier New"/>
      </w:rPr>
    </w:lvl>
    <w:lvl w:ilvl="2" w:tplc="D2CC8626">
      <w:start w:val="1"/>
      <w:numFmt w:val="bullet"/>
      <w:lvlText w:val=""/>
      <w:lvlJc w:val="left"/>
      <w:pPr>
        <w:ind w:left="2160" w:hanging="360"/>
      </w:pPr>
      <w:rPr>
        <w:rFonts w:hint="default" w:ascii="Wingdings" w:hAnsi="Wingdings"/>
      </w:rPr>
    </w:lvl>
    <w:lvl w:ilvl="3" w:tplc="FB1E6F46">
      <w:start w:val="1"/>
      <w:numFmt w:val="bullet"/>
      <w:lvlText w:val=""/>
      <w:lvlJc w:val="left"/>
      <w:pPr>
        <w:ind w:left="2880" w:hanging="360"/>
      </w:pPr>
      <w:rPr>
        <w:rFonts w:hint="default" w:ascii="Symbol" w:hAnsi="Symbol"/>
      </w:rPr>
    </w:lvl>
    <w:lvl w:ilvl="4" w:tplc="59CE8A42">
      <w:start w:val="1"/>
      <w:numFmt w:val="bullet"/>
      <w:lvlText w:val="o"/>
      <w:lvlJc w:val="left"/>
      <w:pPr>
        <w:ind w:left="3600" w:hanging="360"/>
      </w:pPr>
      <w:rPr>
        <w:rFonts w:hint="default" w:ascii="Courier New" w:hAnsi="Courier New"/>
      </w:rPr>
    </w:lvl>
    <w:lvl w:ilvl="5" w:tplc="88EC274C">
      <w:start w:val="1"/>
      <w:numFmt w:val="bullet"/>
      <w:lvlText w:val=""/>
      <w:lvlJc w:val="left"/>
      <w:pPr>
        <w:ind w:left="4320" w:hanging="360"/>
      </w:pPr>
      <w:rPr>
        <w:rFonts w:hint="default" w:ascii="Wingdings" w:hAnsi="Wingdings"/>
      </w:rPr>
    </w:lvl>
    <w:lvl w:ilvl="6" w:tplc="110ECD62">
      <w:start w:val="1"/>
      <w:numFmt w:val="bullet"/>
      <w:lvlText w:val=""/>
      <w:lvlJc w:val="left"/>
      <w:pPr>
        <w:ind w:left="5040" w:hanging="360"/>
      </w:pPr>
      <w:rPr>
        <w:rFonts w:hint="default" w:ascii="Symbol" w:hAnsi="Symbol"/>
      </w:rPr>
    </w:lvl>
    <w:lvl w:ilvl="7" w:tplc="C7083068">
      <w:start w:val="1"/>
      <w:numFmt w:val="bullet"/>
      <w:lvlText w:val="o"/>
      <w:lvlJc w:val="left"/>
      <w:pPr>
        <w:ind w:left="5760" w:hanging="360"/>
      </w:pPr>
      <w:rPr>
        <w:rFonts w:hint="default" w:ascii="Courier New" w:hAnsi="Courier New"/>
      </w:rPr>
    </w:lvl>
    <w:lvl w:ilvl="8" w:tplc="6BAC1FD0">
      <w:start w:val="1"/>
      <w:numFmt w:val="bullet"/>
      <w:lvlText w:val=""/>
      <w:lvlJc w:val="left"/>
      <w:pPr>
        <w:ind w:left="6480" w:hanging="360"/>
      </w:pPr>
      <w:rPr>
        <w:rFonts w:hint="default" w:ascii="Wingdings" w:hAnsi="Wingdings"/>
      </w:rPr>
    </w:lvl>
  </w:abstractNum>
  <w:abstractNum w:abstractNumId="23" w15:restartNumberingAfterBreak="0">
    <w:nsid w:val="284D3ADF"/>
    <w:multiLevelType w:val="hybridMultilevel"/>
    <w:tmpl w:val="FFFFFFFF"/>
    <w:lvl w:ilvl="0" w:tplc="6D8AC5EA">
      <w:start w:val="1"/>
      <w:numFmt w:val="bullet"/>
      <w:lvlText w:val=""/>
      <w:lvlJc w:val="left"/>
      <w:pPr>
        <w:ind w:left="720" w:hanging="360"/>
      </w:pPr>
      <w:rPr>
        <w:rFonts w:hint="default" w:ascii="Symbol" w:hAnsi="Symbol"/>
      </w:rPr>
    </w:lvl>
    <w:lvl w:ilvl="1" w:tplc="4428352E">
      <w:start w:val="1"/>
      <w:numFmt w:val="bullet"/>
      <w:lvlText w:val="o"/>
      <w:lvlJc w:val="left"/>
      <w:pPr>
        <w:ind w:left="1440" w:hanging="360"/>
      </w:pPr>
      <w:rPr>
        <w:rFonts w:hint="default" w:ascii="Courier New" w:hAnsi="Courier New"/>
      </w:rPr>
    </w:lvl>
    <w:lvl w:ilvl="2" w:tplc="9564C7AE">
      <w:start w:val="1"/>
      <w:numFmt w:val="bullet"/>
      <w:lvlText w:val=""/>
      <w:lvlJc w:val="left"/>
      <w:pPr>
        <w:ind w:left="2160" w:hanging="360"/>
      </w:pPr>
      <w:rPr>
        <w:rFonts w:hint="default" w:ascii="Wingdings" w:hAnsi="Wingdings"/>
      </w:rPr>
    </w:lvl>
    <w:lvl w:ilvl="3" w:tplc="0A3E4148">
      <w:start w:val="1"/>
      <w:numFmt w:val="bullet"/>
      <w:lvlText w:val=""/>
      <w:lvlJc w:val="left"/>
      <w:pPr>
        <w:ind w:left="2880" w:hanging="360"/>
      </w:pPr>
      <w:rPr>
        <w:rFonts w:hint="default" w:ascii="Symbol" w:hAnsi="Symbol"/>
      </w:rPr>
    </w:lvl>
    <w:lvl w:ilvl="4" w:tplc="E236C812">
      <w:start w:val="1"/>
      <w:numFmt w:val="bullet"/>
      <w:lvlText w:val="o"/>
      <w:lvlJc w:val="left"/>
      <w:pPr>
        <w:ind w:left="3600" w:hanging="360"/>
      </w:pPr>
      <w:rPr>
        <w:rFonts w:hint="default" w:ascii="Courier New" w:hAnsi="Courier New"/>
      </w:rPr>
    </w:lvl>
    <w:lvl w:ilvl="5" w:tplc="FEC682F6">
      <w:start w:val="1"/>
      <w:numFmt w:val="bullet"/>
      <w:lvlText w:val=""/>
      <w:lvlJc w:val="left"/>
      <w:pPr>
        <w:ind w:left="4320" w:hanging="360"/>
      </w:pPr>
      <w:rPr>
        <w:rFonts w:hint="default" w:ascii="Wingdings" w:hAnsi="Wingdings"/>
      </w:rPr>
    </w:lvl>
    <w:lvl w:ilvl="6" w:tplc="BD921508">
      <w:start w:val="1"/>
      <w:numFmt w:val="bullet"/>
      <w:lvlText w:val=""/>
      <w:lvlJc w:val="left"/>
      <w:pPr>
        <w:ind w:left="5040" w:hanging="360"/>
      </w:pPr>
      <w:rPr>
        <w:rFonts w:hint="default" w:ascii="Symbol" w:hAnsi="Symbol"/>
      </w:rPr>
    </w:lvl>
    <w:lvl w:ilvl="7" w:tplc="286AE4C8">
      <w:start w:val="1"/>
      <w:numFmt w:val="bullet"/>
      <w:lvlText w:val="o"/>
      <w:lvlJc w:val="left"/>
      <w:pPr>
        <w:ind w:left="5760" w:hanging="360"/>
      </w:pPr>
      <w:rPr>
        <w:rFonts w:hint="default" w:ascii="Courier New" w:hAnsi="Courier New"/>
      </w:rPr>
    </w:lvl>
    <w:lvl w:ilvl="8" w:tplc="63121BF2">
      <w:start w:val="1"/>
      <w:numFmt w:val="bullet"/>
      <w:lvlText w:val=""/>
      <w:lvlJc w:val="left"/>
      <w:pPr>
        <w:ind w:left="6480" w:hanging="360"/>
      </w:pPr>
      <w:rPr>
        <w:rFonts w:hint="default" w:ascii="Wingdings" w:hAnsi="Wingdings"/>
      </w:rPr>
    </w:lvl>
  </w:abstractNum>
  <w:abstractNum w:abstractNumId="24" w15:restartNumberingAfterBreak="0">
    <w:nsid w:val="29D4849A"/>
    <w:multiLevelType w:val="hybridMultilevel"/>
    <w:tmpl w:val="FFFFFFFF"/>
    <w:lvl w:ilvl="0" w:tplc="CFFA3B86">
      <w:start w:val="1"/>
      <w:numFmt w:val="decimal"/>
      <w:lvlText w:val="%1."/>
      <w:lvlJc w:val="left"/>
      <w:pPr>
        <w:ind w:left="720" w:hanging="360"/>
      </w:pPr>
    </w:lvl>
    <w:lvl w:ilvl="1" w:tplc="DD8494D4">
      <w:start w:val="1"/>
      <w:numFmt w:val="lowerLetter"/>
      <w:lvlText w:val="%2."/>
      <w:lvlJc w:val="left"/>
      <w:pPr>
        <w:ind w:left="1440" w:hanging="360"/>
      </w:pPr>
    </w:lvl>
    <w:lvl w:ilvl="2" w:tplc="21C0148A">
      <w:start w:val="1"/>
      <w:numFmt w:val="lowerRoman"/>
      <w:lvlText w:val="%3."/>
      <w:lvlJc w:val="right"/>
      <w:pPr>
        <w:ind w:left="2160" w:hanging="180"/>
      </w:pPr>
    </w:lvl>
    <w:lvl w:ilvl="3" w:tplc="78B6741E">
      <w:start w:val="1"/>
      <w:numFmt w:val="decimal"/>
      <w:lvlText w:val="%4."/>
      <w:lvlJc w:val="left"/>
      <w:pPr>
        <w:ind w:left="2880" w:hanging="360"/>
      </w:pPr>
    </w:lvl>
    <w:lvl w:ilvl="4" w:tplc="FDA664BC">
      <w:start w:val="1"/>
      <w:numFmt w:val="lowerLetter"/>
      <w:lvlText w:val="%5."/>
      <w:lvlJc w:val="left"/>
      <w:pPr>
        <w:ind w:left="3600" w:hanging="360"/>
      </w:pPr>
    </w:lvl>
    <w:lvl w:ilvl="5" w:tplc="FE74613E">
      <w:start w:val="1"/>
      <w:numFmt w:val="lowerRoman"/>
      <w:lvlText w:val="%6."/>
      <w:lvlJc w:val="right"/>
      <w:pPr>
        <w:ind w:left="4320" w:hanging="180"/>
      </w:pPr>
    </w:lvl>
    <w:lvl w:ilvl="6" w:tplc="FBD82B14">
      <w:start w:val="1"/>
      <w:numFmt w:val="decimal"/>
      <w:lvlText w:val="%7."/>
      <w:lvlJc w:val="left"/>
      <w:pPr>
        <w:ind w:left="5040" w:hanging="360"/>
      </w:pPr>
    </w:lvl>
    <w:lvl w:ilvl="7" w:tplc="1DD6ED82">
      <w:start w:val="1"/>
      <w:numFmt w:val="lowerLetter"/>
      <w:lvlText w:val="%8."/>
      <w:lvlJc w:val="left"/>
      <w:pPr>
        <w:ind w:left="5760" w:hanging="360"/>
      </w:pPr>
    </w:lvl>
    <w:lvl w:ilvl="8" w:tplc="4D5C2794">
      <w:start w:val="1"/>
      <w:numFmt w:val="lowerRoman"/>
      <w:lvlText w:val="%9."/>
      <w:lvlJc w:val="right"/>
      <w:pPr>
        <w:ind w:left="6480" w:hanging="180"/>
      </w:pPr>
    </w:lvl>
  </w:abstractNum>
  <w:abstractNum w:abstractNumId="25" w15:restartNumberingAfterBreak="0">
    <w:nsid w:val="2A074D6F"/>
    <w:multiLevelType w:val="hybridMultilevel"/>
    <w:tmpl w:val="FFFFFFFF"/>
    <w:lvl w:ilvl="0" w:tplc="9282F60C">
      <w:start w:val="1"/>
      <w:numFmt w:val="bullet"/>
      <w:lvlText w:val=""/>
      <w:lvlJc w:val="left"/>
      <w:pPr>
        <w:ind w:left="720" w:hanging="360"/>
      </w:pPr>
      <w:rPr>
        <w:rFonts w:hint="default" w:ascii="Symbol" w:hAnsi="Symbol"/>
      </w:rPr>
    </w:lvl>
    <w:lvl w:ilvl="1" w:tplc="BB52E10A">
      <w:start w:val="1"/>
      <w:numFmt w:val="bullet"/>
      <w:lvlText w:val="o"/>
      <w:lvlJc w:val="left"/>
      <w:pPr>
        <w:ind w:left="1440" w:hanging="360"/>
      </w:pPr>
      <w:rPr>
        <w:rFonts w:hint="default" w:ascii="Courier New" w:hAnsi="Courier New"/>
      </w:rPr>
    </w:lvl>
    <w:lvl w:ilvl="2" w:tplc="0046F96E">
      <w:start w:val="1"/>
      <w:numFmt w:val="bullet"/>
      <w:lvlText w:val=""/>
      <w:lvlJc w:val="left"/>
      <w:pPr>
        <w:ind w:left="2160" w:hanging="360"/>
      </w:pPr>
      <w:rPr>
        <w:rFonts w:hint="default" w:ascii="Wingdings" w:hAnsi="Wingdings"/>
      </w:rPr>
    </w:lvl>
    <w:lvl w:ilvl="3" w:tplc="B1D26F54">
      <w:start w:val="1"/>
      <w:numFmt w:val="bullet"/>
      <w:lvlText w:val=""/>
      <w:lvlJc w:val="left"/>
      <w:pPr>
        <w:ind w:left="2880" w:hanging="360"/>
      </w:pPr>
      <w:rPr>
        <w:rFonts w:hint="default" w:ascii="Symbol" w:hAnsi="Symbol"/>
      </w:rPr>
    </w:lvl>
    <w:lvl w:ilvl="4" w:tplc="5BB22A9A">
      <w:start w:val="1"/>
      <w:numFmt w:val="bullet"/>
      <w:lvlText w:val="o"/>
      <w:lvlJc w:val="left"/>
      <w:pPr>
        <w:ind w:left="3600" w:hanging="360"/>
      </w:pPr>
      <w:rPr>
        <w:rFonts w:hint="default" w:ascii="Courier New" w:hAnsi="Courier New"/>
      </w:rPr>
    </w:lvl>
    <w:lvl w:ilvl="5" w:tplc="A3768CC0">
      <w:start w:val="1"/>
      <w:numFmt w:val="bullet"/>
      <w:lvlText w:val=""/>
      <w:lvlJc w:val="left"/>
      <w:pPr>
        <w:ind w:left="4320" w:hanging="360"/>
      </w:pPr>
      <w:rPr>
        <w:rFonts w:hint="default" w:ascii="Wingdings" w:hAnsi="Wingdings"/>
      </w:rPr>
    </w:lvl>
    <w:lvl w:ilvl="6" w:tplc="1C58AD32">
      <w:start w:val="1"/>
      <w:numFmt w:val="bullet"/>
      <w:lvlText w:val=""/>
      <w:lvlJc w:val="left"/>
      <w:pPr>
        <w:ind w:left="5040" w:hanging="360"/>
      </w:pPr>
      <w:rPr>
        <w:rFonts w:hint="default" w:ascii="Symbol" w:hAnsi="Symbol"/>
      </w:rPr>
    </w:lvl>
    <w:lvl w:ilvl="7" w:tplc="063800EC">
      <w:start w:val="1"/>
      <w:numFmt w:val="bullet"/>
      <w:lvlText w:val="o"/>
      <w:lvlJc w:val="left"/>
      <w:pPr>
        <w:ind w:left="5760" w:hanging="360"/>
      </w:pPr>
      <w:rPr>
        <w:rFonts w:hint="default" w:ascii="Courier New" w:hAnsi="Courier New"/>
      </w:rPr>
    </w:lvl>
    <w:lvl w:ilvl="8" w:tplc="C276D93C">
      <w:start w:val="1"/>
      <w:numFmt w:val="bullet"/>
      <w:lvlText w:val=""/>
      <w:lvlJc w:val="left"/>
      <w:pPr>
        <w:ind w:left="6480" w:hanging="360"/>
      </w:pPr>
      <w:rPr>
        <w:rFonts w:hint="default" w:ascii="Wingdings" w:hAnsi="Wingdings"/>
      </w:rPr>
    </w:lvl>
  </w:abstractNum>
  <w:abstractNum w:abstractNumId="26" w15:restartNumberingAfterBreak="0">
    <w:nsid w:val="2A6EA63A"/>
    <w:multiLevelType w:val="hybridMultilevel"/>
    <w:tmpl w:val="FFFFFFFF"/>
    <w:lvl w:ilvl="0" w:tplc="36F83A18">
      <w:start w:val="1"/>
      <w:numFmt w:val="decimal"/>
      <w:lvlText w:val="%1."/>
      <w:lvlJc w:val="left"/>
      <w:pPr>
        <w:ind w:left="720" w:hanging="360"/>
      </w:pPr>
    </w:lvl>
    <w:lvl w:ilvl="1" w:tplc="3BC20CD0">
      <w:start w:val="1"/>
      <w:numFmt w:val="lowerLetter"/>
      <w:lvlText w:val="%2."/>
      <w:lvlJc w:val="left"/>
      <w:pPr>
        <w:ind w:left="1440" w:hanging="360"/>
      </w:pPr>
    </w:lvl>
    <w:lvl w:ilvl="2" w:tplc="E2DCC7EA">
      <w:start w:val="1"/>
      <w:numFmt w:val="lowerRoman"/>
      <w:lvlText w:val="%3."/>
      <w:lvlJc w:val="right"/>
      <w:pPr>
        <w:ind w:left="2160" w:hanging="180"/>
      </w:pPr>
    </w:lvl>
    <w:lvl w:ilvl="3" w:tplc="FD487BB2">
      <w:start w:val="1"/>
      <w:numFmt w:val="decimal"/>
      <w:lvlText w:val="%4."/>
      <w:lvlJc w:val="left"/>
      <w:pPr>
        <w:ind w:left="2880" w:hanging="360"/>
      </w:pPr>
    </w:lvl>
    <w:lvl w:ilvl="4" w:tplc="D41CDAAC">
      <w:start w:val="1"/>
      <w:numFmt w:val="lowerLetter"/>
      <w:lvlText w:val="%5."/>
      <w:lvlJc w:val="left"/>
      <w:pPr>
        <w:ind w:left="3600" w:hanging="360"/>
      </w:pPr>
    </w:lvl>
    <w:lvl w:ilvl="5" w:tplc="9FE6C8CC">
      <w:start w:val="1"/>
      <w:numFmt w:val="lowerRoman"/>
      <w:lvlText w:val="%6."/>
      <w:lvlJc w:val="right"/>
      <w:pPr>
        <w:ind w:left="4320" w:hanging="180"/>
      </w:pPr>
    </w:lvl>
    <w:lvl w:ilvl="6" w:tplc="C0528384">
      <w:start w:val="1"/>
      <w:numFmt w:val="decimal"/>
      <w:lvlText w:val="%7."/>
      <w:lvlJc w:val="left"/>
      <w:pPr>
        <w:ind w:left="5040" w:hanging="360"/>
      </w:pPr>
    </w:lvl>
    <w:lvl w:ilvl="7" w:tplc="EA401A98">
      <w:start w:val="1"/>
      <w:numFmt w:val="lowerLetter"/>
      <w:lvlText w:val="%8."/>
      <w:lvlJc w:val="left"/>
      <w:pPr>
        <w:ind w:left="5760" w:hanging="360"/>
      </w:pPr>
    </w:lvl>
    <w:lvl w:ilvl="8" w:tplc="C11E1BD0">
      <w:start w:val="1"/>
      <w:numFmt w:val="lowerRoman"/>
      <w:lvlText w:val="%9."/>
      <w:lvlJc w:val="right"/>
      <w:pPr>
        <w:ind w:left="6480" w:hanging="180"/>
      </w:pPr>
    </w:lvl>
  </w:abstractNum>
  <w:abstractNum w:abstractNumId="27" w15:restartNumberingAfterBreak="0">
    <w:nsid w:val="35BE516E"/>
    <w:multiLevelType w:val="hybridMultilevel"/>
    <w:tmpl w:val="FFFFFFFF"/>
    <w:lvl w:ilvl="0" w:tplc="7E6C93B6">
      <w:start w:val="1"/>
      <w:numFmt w:val="bullet"/>
      <w:lvlText w:val=""/>
      <w:lvlJc w:val="left"/>
      <w:pPr>
        <w:ind w:left="720" w:hanging="360"/>
      </w:pPr>
      <w:rPr>
        <w:rFonts w:hint="default" w:ascii="Symbol" w:hAnsi="Symbol"/>
      </w:rPr>
    </w:lvl>
    <w:lvl w:ilvl="1" w:tplc="210ADCE6">
      <w:start w:val="1"/>
      <w:numFmt w:val="bullet"/>
      <w:lvlText w:val="o"/>
      <w:lvlJc w:val="left"/>
      <w:pPr>
        <w:ind w:left="1440" w:hanging="360"/>
      </w:pPr>
      <w:rPr>
        <w:rFonts w:hint="default" w:ascii="Courier New" w:hAnsi="Courier New"/>
      </w:rPr>
    </w:lvl>
    <w:lvl w:ilvl="2" w:tplc="156C5394">
      <w:start w:val="1"/>
      <w:numFmt w:val="bullet"/>
      <w:lvlText w:val=""/>
      <w:lvlJc w:val="left"/>
      <w:pPr>
        <w:ind w:left="2160" w:hanging="360"/>
      </w:pPr>
      <w:rPr>
        <w:rFonts w:hint="default" w:ascii="Wingdings" w:hAnsi="Wingdings"/>
      </w:rPr>
    </w:lvl>
    <w:lvl w:ilvl="3" w:tplc="E3ACF5F2">
      <w:start w:val="1"/>
      <w:numFmt w:val="bullet"/>
      <w:lvlText w:val=""/>
      <w:lvlJc w:val="left"/>
      <w:pPr>
        <w:ind w:left="2880" w:hanging="360"/>
      </w:pPr>
      <w:rPr>
        <w:rFonts w:hint="default" w:ascii="Symbol" w:hAnsi="Symbol"/>
      </w:rPr>
    </w:lvl>
    <w:lvl w:ilvl="4" w:tplc="0E0C1FF6">
      <w:start w:val="1"/>
      <w:numFmt w:val="bullet"/>
      <w:lvlText w:val="o"/>
      <w:lvlJc w:val="left"/>
      <w:pPr>
        <w:ind w:left="3600" w:hanging="360"/>
      </w:pPr>
      <w:rPr>
        <w:rFonts w:hint="default" w:ascii="Courier New" w:hAnsi="Courier New"/>
      </w:rPr>
    </w:lvl>
    <w:lvl w:ilvl="5" w:tplc="79F4EA76">
      <w:start w:val="1"/>
      <w:numFmt w:val="bullet"/>
      <w:lvlText w:val=""/>
      <w:lvlJc w:val="left"/>
      <w:pPr>
        <w:ind w:left="4320" w:hanging="360"/>
      </w:pPr>
      <w:rPr>
        <w:rFonts w:hint="default" w:ascii="Wingdings" w:hAnsi="Wingdings"/>
      </w:rPr>
    </w:lvl>
    <w:lvl w:ilvl="6" w:tplc="5770F088">
      <w:start w:val="1"/>
      <w:numFmt w:val="bullet"/>
      <w:lvlText w:val=""/>
      <w:lvlJc w:val="left"/>
      <w:pPr>
        <w:ind w:left="5040" w:hanging="360"/>
      </w:pPr>
      <w:rPr>
        <w:rFonts w:hint="default" w:ascii="Symbol" w:hAnsi="Symbol"/>
      </w:rPr>
    </w:lvl>
    <w:lvl w:ilvl="7" w:tplc="2FBA5248">
      <w:start w:val="1"/>
      <w:numFmt w:val="bullet"/>
      <w:lvlText w:val="o"/>
      <w:lvlJc w:val="left"/>
      <w:pPr>
        <w:ind w:left="5760" w:hanging="360"/>
      </w:pPr>
      <w:rPr>
        <w:rFonts w:hint="default" w:ascii="Courier New" w:hAnsi="Courier New"/>
      </w:rPr>
    </w:lvl>
    <w:lvl w:ilvl="8" w:tplc="F2845F6E">
      <w:start w:val="1"/>
      <w:numFmt w:val="bullet"/>
      <w:lvlText w:val=""/>
      <w:lvlJc w:val="left"/>
      <w:pPr>
        <w:ind w:left="6480" w:hanging="360"/>
      </w:pPr>
      <w:rPr>
        <w:rFonts w:hint="default" w:ascii="Wingdings" w:hAnsi="Wingdings"/>
      </w:rPr>
    </w:lvl>
  </w:abstractNum>
  <w:abstractNum w:abstractNumId="28" w15:restartNumberingAfterBreak="0">
    <w:nsid w:val="372CF92A"/>
    <w:multiLevelType w:val="hybridMultilevel"/>
    <w:tmpl w:val="FFFFFFFF"/>
    <w:lvl w:ilvl="0" w:tplc="90F6CDE0">
      <w:start w:val="1"/>
      <w:numFmt w:val="decimal"/>
      <w:lvlText w:val="%1."/>
      <w:lvlJc w:val="left"/>
      <w:pPr>
        <w:ind w:left="720" w:hanging="360"/>
      </w:pPr>
    </w:lvl>
    <w:lvl w:ilvl="1" w:tplc="B058CC36">
      <w:start w:val="1"/>
      <w:numFmt w:val="lowerLetter"/>
      <w:lvlText w:val="%2."/>
      <w:lvlJc w:val="left"/>
      <w:pPr>
        <w:ind w:left="1440" w:hanging="360"/>
      </w:pPr>
    </w:lvl>
    <w:lvl w:ilvl="2" w:tplc="E0DE5BBC">
      <w:start w:val="1"/>
      <w:numFmt w:val="lowerRoman"/>
      <w:lvlText w:val="%3."/>
      <w:lvlJc w:val="right"/>
      <w:pPr>
        <w:ind w:left="2160" w:hanging="180"/>
      </w:pPr>
    </w:lvl>
    <w:lvl w:ilvl="3" w:tplc="92843CA4">
      <w:start w:val="1"/>
      <w:numFmt w:val="decimal"/>
      <w:lvlText w:val="%4."/>
      <w:lvlJc w:val="left"/>
      <w:pPr>
        <w:ind w:left="2880" w:hanging="360"/>
      </w:pPr>
    </w:lvl>
    <w:lvl w:ilvl="4" w:tplc="B71AFB26">
      <w:start w:val="1"/>
      <w:numFmt w:val="lowerLetter"/>
      <w:lvlText w:val="%5."/>
      <w:lvlJc w:val="left"/>
      <w:pPr>
        <w:ind w:left="3600" w:hanging="360"/>
      </w:pPr>
    </w:lvl>
    <w:lvl w:ilvl="5" w:tplc="A05C595E">
      <w:start w:val="1"/>
      <w:numFmt w:val="lowerRoman"/>
      <w:lvlText w:val="%6."/>
      <w:lvlJc w:val="right"/>
      <w:pPr>
        <w:ind w:left="4320" w:hanging="180"/>
      </w:pPr>
    </w:lvl>
    <w:lvl w:ilvl="6" w:tplc="F97CCEBA">
      <w:start w:val="1"/>
      <w:numFmt w:val="decimal"/>
      <w:lvlText w:val="%7."/>
      <w:lvlJc w:val="left"/>
      <w:pPr>
        <w:ind w:left="5040" w:hanging="360"/>
      </w:pPr>
    </w:lvl>
    <w:lvl w:ilvl="7" w:tplc="4314B15E">
      <w:start w:val="1"/>
      <w:numFmt w:val="lowerLetter"/>
      <w:lvlText w:val="%8."/>
      <w:lvlJc w:val="left"/>
      <w:pPr>
        <w:ind w:left="5760" w:hanging="360"/>
      </w:pPr>
    </w:lvl>
    <w:lvl w:ilvl="8" w:tplc="ED3CD5CE">
      <w:start w:val="1"/>
      <w:numFmt w:val="lowerRoman"/>
      <w:lvlText w:val="%9."/>
      <w:lvlJc w:val="right"/>
      <w:pPr>
        <w:ind w:left="6480" w:hanging="180"/>
      </w:pPr>
    </w:lvl>
  </w:abstractNum>
  <w:abstractNum w:abstractNumId="29" w15:restartNumberingAfterBreak="0">
    <w:nsid w:val="37E592D4"/>
    <w:multiLevelType w:val="hybridMultilevel"/>
    <w:tmpl w:val="FFFFFFFF"/>
    <w:lvl w:ilvl="0" w:tplc="FB94E94A">
      <w:start w:val="1"/>
      <w:numFmt w:val="decimal"/>
      <w:lvlText w:val="%1."/>
      <w:lvlJc w:val="left"/>
      <w:pPr>
        <w:ind w:left="720" w:hanging="360"/>
      </w:pPr>
    </w:lvl>
    <w:lvl w:ilvl="1" w:tplc="61EAE4CA">
      <w:start w:val="1"/>
      <w:numFmt w:val="lowerLetter"/>
      <w:lvlText w:val="%2."/>
      <w:lvlJc w:val="left"/>
      <w:pPr>
        <w:ind w:left="1440" w:hanging="360"/>
      </w:pPr>
    </w:lvl>
    <w:lvl w:ilvl="2" w:tplc="A420E3B8">
      <w:start w:val="1"/>
      <w:numFmt w:val="lowerRoman"/>
      <w:lvlText w:val="%3."/>
      <w:lvlJc w:val="right"/>
      <w:pPr>
        <w:ind w:left="2160" w:hanging="180"/>
      </w:pPr>
    </w:lvl>
    <w:lvl w:ilvl="3" w:tplc="B6E6315A">
      <w:start w:val="1"/>
      <w:numFmt w:val="decimal"/>
      <w:lvlText w:val="%4."/>
      <w:lvlJc w:val="left"/>
      <w:pPr>
        <w:ind w:left="2880" w:hanging="360"/>
      </w:pPr>
    </w:lvl>
    <w:lvl w:ilvl="4" w:tplc="C85E5040">
      <w:start w:val="1"/>
      <w:numFmt w:val="lowerLetter"/>
      <w:lvlText w:val="%5."/>
      <w:lvlJc w:val="left"/>
      <w:pPr>
        <w:ind w:left="3600" w:hanging="360"/>
      </w:pPr>
    </w:lvl>
    <w:lvl w:ilvl="5" w:tplc="2238409A">
      <w:start w:val="1"/>
      <w:numFmt w:val="lowerRoman"/>
      <w:lvlText w:val="%6."/>
      <w:lvlJc w:val="right"/>
      <w:pPr>
        <w:ind w:left="4320" w:hanging="180"/>
      </w:pPr>
    </w:lvl>
    <w:lvl w:ilvl="6" w:tplc="E06AF888">
      <w:start w:val="1"/>
      <w:numFmt w:val="decimal"/>
      <w:lvlText w:val="%7."/>
      <w:lvlJc w:val="left"/>
      <w:pPr>
        <w:ind w:left="5040" w:hanging="360"/>
      </w:pPr>
    </w:lvl>
    <w:lvl w:ilvl="7" w:tplc="2132CCC0">
      <w:start w:val="1"/>
      <w:numFmt w:val="lowerLetter"/>
      <w:lvlText w:val="%8."/>
      <w:lvlJc w:val="left"/>
      <w:pPr>
        <w:ind w:left="5760" w:hanging="360"/>
      </w:pPr>
    </w:lvl>
    <w:lvl w:ilvl="8" w:tplc="8F9A6C6A">
      <w:start w:val="1"/>
      <w:numFmt w:val="lowerRoman"/>
      <w:lvlText w:val="%9."/>
      <w:lvlJc w:val="right"/>
      <w:pPr>
        <w:ind w:left="6480" w:hanging="180"/>
      </w:pPr>
    </w:lvl>
  </w:abstractNum>
  <w:abstractNum w:abstractNumId="30" w15:restartNumberingAfterBreak="0">
    <w:nsid w:val="3854016E"/>
    <w:multiLevelType w:val="hybridMultilevel"/>
    <w:tmpl w:val="FFFFFFFF"/>
    <w:lvl w:ilvl="0" w:tplc="300E10F0">
      <w:start w:val="1"/>
      <w:numFmt w:val="bullet"/>
      <w:lvlText w:val=""/>
      <w:lvlJc w:val="left"/>
      <w:pPr>
        <w:ind w:left="720" w:hanging="360"/>
      </w:pPr>
      <w:rPr>
        <w:rFonts w:hint="default" w:ascii="Symbol" w:hAnsi="Symbol"/>
      </w:rPr>
    </w:lvl>
    <w:lvl w:ilvl="1" w:tplc="495CBB1C">
      <w:start w:val="1"/>
      <w:numFmt w:val="bullet"/>
      <w:lvlText w:val="o"/>
      <w:lvlJc w:val="left"/>
      <w:pPr>
        <w:ind w:left="1440" w:hanging="360"/>
      </w:pPr>
      <w:rPr>
        <w:rFonts w:hint="default" w:ascii="Courier New" w:hAnsi="Courier New"/>
      </w:rPr>
    </w:lvl>
    <w:lvl w:ilvl="2" w:tplc="AD1236E6">
      <w:start w:val="1"/>
      <w:numFmt w:val="bullet"/>
      <w:lvlText w:val=""/>
      <w:lvlJc w:val="left"/>
      <w:pPr>
        <w:ind w:left="2160" w:hanging="360"/>
      </w:pPr>
      <w:rPr>
        <w:rFonts w:hint="default" w:ascii="Wingdings" w:hAnsi="Wingdings"/>
      </w:rPr>
    </w:lvl>
    <w:lvl w:ilvl="3" w:tplc="79426ED6">
      <w:start w:val="1"/>
      <w:numFmt w:val="bullet"/>
      <w:lvlText w:val=""/>
      <w:lvlJc w:val="left"/>
      <w:pPr>
        <w:ind w:left="2880" w:hanging="360"/>
      </w:pPr>
      <w:rPr>
        <w:rFonts w:hint="default" w:ascii="Symbol" w:hAnsi="Symbol"/>
      </w:rPr>
    </w:lvl>
    <w:lvl w:ilvl="4" w:tplc="903CD908">
      <w:start w:val="1"/>
      <w:numFmt w:val="bullet"/>
      <w:lvlText w:val="o"/>
      <w:lvlJc w:val="left"/>
      <w:pPr>
        <w:ind w:left="3600" w:hanging="360"/>
      </w:pPr>
      <w:rPr>
        <w:rFonts w:hint="default" w:ascii="Courier New" w:hAnsi="Courier New"/>
      </w:rPr>
    </w:lvl>
    <w:lvl w:ilvl="5" w:tplc="A5A88C88">
      <w:start w:val="1"/>
      <w:numFmt w:val="bullet"/>
      <w:lvlText w:val=""/>
      <w:lvlJc w:val="left"/>
      <w:pPr>
        <w:ind w:left="4320" w:hanging="360"/>
      </w:pPr>
      <w:rPr>
        <w:rFonts w:hint="default" w:ascii="Wingdings" w:hAnsi="Wingdings"/>
      </w:rPr>
    </w:lvl>
    <w:lvl w:ilvl="6" w:tplc="D8585B70">
      <w:start w:val="1"/>
      <w:numFmt w:val="bullet"/>
      <w:lvlText w:val=""/>
      <w:lvlJc w:val="left"/>
      <w:pPr>
        <w:ind w:left="5040" w:hanging="360"/>
      </w:pPr>
      <w:rPr>
        <w:rFonts w:hint="default" w:ascii="Symbol" w:hAnsi="Symbol"/>
      </w:rPr>
    </w:lvl>
    <w:lvl w:ilvl="7" w:tplc="6D609E9A">
      <w:start w:val="1"/>
      <w:numFmt w:val="bullet"/>
      <w:lvlText w:val="o"/>
      <w:lvlJc w:val="left"/>
      <w:pPr>
        <w:ind w:left="5760" w:hanging="360"/>
      </w:pPr>
      <w:rPr>
        <w:rFonts w:hint="default" w:ascii="Courier New" w:hAnsi="Courier New"/>
      </w:rPr>
    </w:lvl>
    <w:lvl w:ilvl="8" w:tplc="05B42C60">
      <w:start w:val="1"/>
      <w:numFmt w:val="bullet"/>
      <w:lvlText w:val=""/>
      <w:lvlJc w:val="left"/>
      <w:pPr>
        <w:ind w:left="6480" w:hanging="360"/>
      </w:pPr>
      <w:rPr>
        <w:rFonts w:hint="default" w:ascii="Wingdings" w:hAnsi="Wingdings"/>
      </w:rPr>
    </w:lvl>
  </w:abstractNum>
  <w:abstractNum w:abstractNumId="31" w15:restartNumberingAfterBreak="0">
    <w:nsid w:val="385ECA57"/>
    <w:multiLevelType w:val="hybridMultilevel"/>
    <w:tmpl w:val="FFFFFFFF"/>
    <w:lvl w:ilvl="0" w:tplc="2A2678D8">
      <w:start w:val="1"/>
      <w:numFmt w:val="bullet"/>
      <w:lvlText w:val=""/>
      <w:lvlJc w:val="left"/>
      <w:pPr>
        <w:ind w:left="720" w:hanging="360"/>
      </w:pPr>
      <w:rPr>
        <w:rFonts w:hint="default" w:ascii="Symbol" w:hAnsi="Symbol"/>
      </w:rPr>
    </w:lvl>
    <w:lvl w:ilvl="1" w:tplc="70C82B38">
      <w:start w:val="1"/>
      <w:numFmt w:val="bullet"/>
      <w:lvlText w:val="o"/>
      <w:lvlJc w:val="left"/>
      <w:pPr>
        <w:ind w:left="1440" w:hanging="360"/>
      </w:pPr>
      <w:rPr>
        <w:rFonts w:hint="default" w:ascii="Courier New" w:hAnsi="Courier New"/>
      </w:rPr>
    </w:lvl>
    <w:lvl w:ilvl="2" w:tplc="7144CD3E">
      <w:start w:val="1"/>
      <w:numFmt w:val="bullet"/>
      <w:lvlText w:val=""/>
      <w:lvlJc w:val="left"/>
      <w:pPr>
        <w:ind w:left="2160" w:hanging="360"/>
      </w:pPr>
      <w:rPr>
        <w:rFonts w:hint="default" w:ascii="Wingdings" w:hAnsi="Wingdings"/>
      </w:rPr>
    </w:lvl>
    <w:lvl w:ilvl="3" w:tplc="7578D9A0">
      <w:start w:val="1"/>
      <w:numFmt w:val="bullet"/>
      <w:lvlText w:val=""/>
      <w:lvlJc w:val="left"/>
      <w:pPr>
        <w:ind w:left="2880" w:hanging="360"/>
      </w:pPr>
      <w:rPr>
        <w:rFonts w:hint="default" w:ascii="Symbol" w:hAnsi="Symbol"/>
      </w:rPr>
    </w:lvl>
    <w:lvl w:ilvl="4" w:tplc="65D619D2">
      <w:start w:val="1"/>
      <w:numFmt w:val="bullet"/>
      <w:lvlText w:val="o"/>
      <w:lvlJc w:val="left"/>
      <w:pPr>
        <w:ind w:left="3600" w:hanging="360"/>
      </w:pPr>
      <w:rPr>
        <w:rFonts w:hint="default" w:ascii="Courier New" w:hAnsi="Courier New"/>
      </w:rPr>
    </w:lvl>
    <w:lvl w:ilvl="5" w:tplc="0D48F4A8">
      <w:start w:val="1"/>
      <w:numFmt w:val="bullet"/>
      <w:lvlText w:val=""/>
      <w:lvlJc w:val="left"/>
      <w:pPr>
        <w:ind w:left="4320" w:hanging="360"/>
      </w:pPr>
      <w:rPr>
        <w:rFonts w:hint="default" w:ascii="Wingdings" w:hAnsi="Wingdings"/>
      </w:rPr>
    </w:lvl>
    <w:lvl w:ilvl="6" w:tplc="889E94F6">
      <w:start w:val="1"/>
      <w:numFmt w:val="bullet"/>
      <w:lvlText w:val=""/>
      <w:lvlJc w:val="left"/>
      <w:pPr>
        <w:ind w:left="5040" w:hanging="360"/>
      </w:pPr>
      <w:rPr>
        <w:rFonts w:hint="default" w:ascii="Symbol" w:hAnsi="Symbol"/>
      </w:rPr>
    </w:lvl>
    <w:lvl w:ilvl="7" w:tplc="1F8A70B2">
      <w:start w:val="1"/>
      <w:numFmt w:val="bullet"/>
      <w:lvlText w:val="o"/>
      <w:lvlJc w:val="left"/>
      <w:pPr>
        <w:ind w:left="5760" w:hanging="360"/>
      </w:pPr>
      <w:rPr>
        <w:rFonts w:hint="default" w:ascii="Courier New" w:hAnsi="Courier New"/>
      </w:rPr>
    </w:lvl>
    <w:lvl w:ilvl="8" w:tplc="CE7CECBE">
      <w:start w:val="1"/>
      <w:numFmt w:val="bullet"/>
      <w:lvlText w:val=""/>
      <w:lvlJc w:val="left"/>
      <w:pPr>
        <w:ind w:left="6480" w:hanging="360"/>
      </w:pPr>
      <w:rPr>
        <w:rFonts w:hint="default" w:ascii="Wingdings" w:hAnsi="Wingdings"/>
      </w:rPr>
    </w:lvl>
  </w:abstractNum>
  <w:abstractNum w:abstractNumId="32" w15:restartNumberingAfterBreak="0">
    <w:nsid w:val="3D0F59BA"/>
    <w:multiLevelType w:val="hybridMultilevel"/>
    <w:tmpl w:val="FFFFFFFF"/>
    <w:lvl w:ilvl="0" w:tplc="BCCEC404">
      <w:start w:val="1"/>
      <w:numFmt w:val="decimal"/>
      <w:lvlText w:val="%1."/>
      <w:lvlJc w:val="left"/>
      <w:pPr>
        <w:ind w:left="720" w:hanging="360"/>
      </w:pPr>
    </w:lvl>
    <w:lvl w:ilvl="1" w:tplc="5FC20C1A">
      <w:start w:val="1"/>
      <w:numFmt w:val="lowerLetter"/>
      <w:lvlText w:val="%2."/>
      <w:lvlJc w:val="left"/>
      <w:pPr>
        <w:ind w:left="1440" w:hanging="360"/>
      </w:pPr>
    </w:lvl>
    <w:lvl w:ilvl="2" w:tplc="9B30FEB4">
      <w:start w:val="1"/>
      <w:numFmt w:val="lowerRoman"/>
      <w:lvlText w:val="%3."/>
      <w:lvlJc w:val="right"/>
      <w:pPr>
        <w:ind w:left="2160" w:hanging="180"/>
      </w:pPr>
    </w:lvl>
    <w:lvl w:ilvl="3" w:tplc="D54A12CC">
      <w:start w:val="1"/>
      <w:numFmt w:val="decimal"/>
      <w:lvlText w:val="%4."/>
      <w:lvlJc w:val="left"/>
      <w:pPr>
        <w:ind w:left="2880" w:hanging="360"/>
      </w:pPr>
    </w:lvl>
    <w:lvl w:ilvl="4" w:tplc="60D89E00">
      <w:start w:val="1"/>
      <w:numFmt w:val="lowerLetter"/>
      <w:lvlText w:val="%5."/>
      <w:lvlJc w:val="left"/>
      <w:pPr>
        <w:ind w:left="3600" w:hanging="360"/>
      </w:pPr>
    </w:lvl>
    <w:lvl w:ilvl="5" w:tplc="EA16DCB8">
      <w:start w:val="1"/>
      <w:numFmt w:val="lowerRoman"/>
      <w:lvlText w:val="%6."/>
      <w:lvlJc w:val="right"/>
      <w:pPr>
        <w:ind w:left="4320" w:hanging="180"/>
      </w:pPr>
    </w:lvl>
    <w:lvl w:ilvl="6" w:tplc="305E1426">
      <w:start w:val="1"/>
      <w:numFmt w:val="decimal"/>
      <w:lvlText w:val="%7."/>
      <w:lvlJc w:val="left"/>
      <w:pPr>
        <w:ind w:left="5040" w:hanging="360"/>
      </w:pPr>
    </w:lvl>
    <w:lvl w:ilvl="7" w:tplc="6E040E9E">
      <w:start w:val="1"/>
      <w:numFmt w:val="lowerLetter"/>
      <w:lvlText w:val="%8."/>
      <w:lvlJc w:val="left"/>
      <w:pPr>
        <w:ind w:left="5760" w:hanging="360"/>
      </w:pPr>
    </w:lvl>
    <w:lvl w:ilvl="8" w:tplc="0A8610F8">
      <w:start w:val="1"/>
      <w:numFmt w:val="lowerRoman"/>
      <w:lvlText w:val="%9."/>
      <w:lvlJc w:val="right"/>
      <w:pPr>
        <w:ind w:left="6480" w:hanging="180"/>
      </w:pPr>
    </w:lvl>
  </w:abstractNum>
  <w:abstractNum w:abstractNumId="33" w15:restartNumberingAfterBreak="0">
    <w:nsid w:val="3F919CD8"/>
    <w:multiLevelType w:val="hybridMultilevel"/>
    <w:tmpl w:val="FFFFFFFF"/>
    <w:lvl w:ilvl="0" w:tplc="C8BC509E">
      <w:start w:val="1"/>
      <w:numFmt w:val="bullet"/>
      <w:lvlText w:val=""/>
      <w:lvlJc w:val="left"/>
      <w:pPr>
        <w:ind w:left="720" w:hanging="360"/>
      </w:pPr>
      <w:rPr>
        <w:rFonts w:hint="default" w:ascii="Symbol" w:hAnsi="Symbol"/>
      </w:rPr>
    </w:lvl>
    <w:lvl w:ilvl="1" w:tplc="1BD899FC">
      <w:start w:val="1"/>
      <w:numFmt w:val="bullet"/>
      <w:lvlText w:val="o"/>
      <w:lvlJc w:val="left"/>
      <w:pPr>
        <w:ind w:left="1440" w:hanging="360"/>
      </w:pPr>
      <w:rPr>
        <w:rFonts w:hint="default" w:ascii="Courier New" w:hAnsi="Courier New"/>
      </w:rPr>
    </w:lvl>
    <w:lvl w:ilvl="2" w:tplc="EC8AE898">
      <w:start w:val="1"/>
      <w:numFmt w:val="bullet"/>
      <w:lvlText w:val=""/>
      <w:lvlJc w:val="left"/>
      <w:pPr>
        <w:ind w:left="2160" w:hanging="360"/>
      </w:pPr>
      <w:rPr>
        <w:rFonts w:hint="default" w:ascii="Wingdings" w:hAnsi="Wingdings"/>
      </w:rPr>
    </w:lvl>
    <w:lvl w:ilvl="3" w:tplc="BFEEB1BE">
      <w:start w:val="1"/>
      <w:numFmt w:val="bullet"/>
      <w:lvlText w:val=""/>
      <w:lvlJc w:val="left"/>
      <w:pPr>
        <w:ind w:left="2880" w:hanging="360"/>
      </w:pPr>
      <w:rPr>
        <w:rFonts w:hint="default" w:ascii="Symbol" w:hAnsi="Symbol"/>
      </w:rPr>
    </w:lvl>
    <w:lvl w:ilvl="4" w:tplc="77F2F768">
      <w:start w:val="1"/>
      <w:numFmt w:val="bullet"/>
      <w:lvlText w:val="o"/>
      <w:lvlJc w:val="left"/>
      <w:pPr>
        <w:ind w:left="3600" w:hanging="360"/>
      </w:pPr>
      <w:rPr>
        <w:rFonts w:hint="default" w:ascii="Courier New" w:hAnsi="Courier New"/>
      </w:rPr>
    </w:lvl>
    <w:lvl w:ilvl="5" w:tplc="E2848E72">
      <w:start w:val="1"/>
      <w:numFmt w:val="bullet"/>
      <w:lvlText w:val=""/>
      <w:lvlJc w:val="left"/>
      <w:pPr>
        <w:ind w:left="4320" w:hanging="360"/>
      </w:pPr>
      <w:rPr>
        <w:rFonts w:hint="default" w:ascii="Wingdings" w:hAnsi="Wingdings"/>
      </w:rPr>
    </w:lvl>
    <w:lvl w:ilvl="6" w:tplc="24BA45EA">
      <w:start w:val="1"/>
      <w:numFmt w:val="bullet"/>
      <w:lvlText w:val=""/>
      <w:lvlJc w:val="left"/>
      <w:pPr>
        <w:ind w:left="5040" w:hanging="360"/>
      </w:pPr>
      <w:rPr>
        <w:rFonts w:hint="default" w:ascii="Symbol" w:hAnsi="Symbol"/>
      </w:rPr>
    </w:lvl>
    <w:lvl w:ilvl="7" w:tplc="90DCC9D2">
      <w:start w:val="1"/>
      <w:numFmt w:val="bullet"/>
      <w:lvlText w:val="o"/>
      <w:lvlJc w:val="left"/>
      <w:pPr>
        <w:ind w:left="5760" w:hanging="360"/>
      </w:pPr>
      <w:rPr>
        <w:rFonts w:hint="default" w:ascii="Courier New" w:hAnsi="Courier New"/>
      </w:rPr>
    </w:lvl>
    <w:lvl w:ilvl="8" w:tplc="28989818">
      <w:start w:val="1"/>
      <w:numFmt w:val="bullet"/>
      <w:lvlText w:val=""/>
      <w:lvlJc w:val="left"/>
      <w:pPr>
        <w:ind w:left="6480" w:hanging="360"/>
      </w:pPr>
      <w:rPr>
        <w:rFonts w:hint="default" w:ascii="Wingdings" w:hAnsi="Wingdings"/>
      </w:rPr>
    </w:lvl>
  </w:abstractNum>
  <w:abstractNum w:abstractNumId="34" w15:restartNumberingAfterBreak="0">
    <w:nsid w:val="40442DF9"/>
    <w:multiLevelType w:val="hybridMultilevel"/>
    <w:tmpl w:val="FFFFFFFF"/>
    <w:lvl w:ilvl="0" w:tplc="F60A8422">
      <w:start w:val="1"/>
      <w:numFmt w:val="bullet"/>
      <w:lvlText w:val=""/>
      <w:lvlJc w:val="left"/>
      <w:pPr>
        <w:ind w:left="720" w:hanging="360"/>
      </w:pPr>
      <w:rPr>
        <w:rFonts w:hint="default" w:ascii="Symbol" w:hAnsi="Symbol"/>
      </w:rPr>
    </w:lvl>
    <w:lvl w:ilvl="1" w:tplc="7D84C810">
      <w:start w:val="1"/>
      <w:numFmt w:val="bullet"/>
      <w:lvlText w:val="o"/>
      <w:lvlJc w:val="left"/>
      <w:pPr>
        <w:ind w:left="1440" w:hanging="360"/>
      </w:pPr>
      <w:rPr>
        <w:rFonts w:hint="default" w:ascii="Courier New" w:hAnsi="Courier New"/>
      </w:rPr>
    </w:lvl>
    <w:lvl w:ilvl="2" w:tplc="896A299A">
      <w:start w:val="1"/>
      <w:numFmt w:val="bullet"/>
      <w:lvlText w:val=""/>
      <w:lvlJc w:val="left"/>
      <w:pPr>
        <w:ind w:left="2160" w:hanging="360"/>
      </w:pPr>
      <w:rPr>
        <w:rFonts w:hint="default" w:ascii="Wingdings" w:hAnsi="Wingdings"/>
      </w:rPr>
    </w:lvl>
    <w:lvl w:ilvl="3" w:tplc="3E50FD46">
      <w:start w:val="1"/>
      <w:numFmt w:val="bullet"/>
      <w:lvlText w:val=""/>
      <w:lvlJc w:val="left"/>
      <w:pPr>
        <w:ind w:left="2880" w:hanging="360"/>
      </w:pPr>
      <w:rPr>
        <w:rFonts w:hint="default" w:ascii="Symbol" w:hAnsi="Symbol"/>
      </w:rPr>
    </w:lvl>
    <w:lvl w:ilvl="4" w:tplc="34DEB1E4">
      <w:start w:val="1"/>
      <w:numFmt w:val="bullet"/>
      <w:lvlText w:val="o"/>
      <w:lvlJc w:val="left"/>
      <w:pPr>
        <w:ind w:left="3600" w:hanging="360"/>
      </w:pPr>
      <w:rPr>
        <w:rFonts w:hint="default" w:ascii="Courier New" w:hAnsi="Courier New"/>
      </w:rPr>
    </w:lvl>
    <w:lvl w:ilvl="5" w:tplc="EC143824">
      <w:start w:val="1"/>
      <w:numFmt w:val="bullet"/>
      <w:lvlText w:val=""/>
      <w:lvlJc w:val="left"/>
      <w:pPr>
        <w:ind w:left="4320" w:hanging="360"/>
      </w:pPr>
      <w:rPr>
        <w:rFonts w:hint="default" w:ascii="Wingdings" w:hAnsi="Wingdings"/>
      </w:rPr>
    </w:lvl>
    <w:lvl w:ilvl="6" w:tplc="47CCB346">
      <w:start w:val="1"/>
      <w:numFmt w:val="bullet"/>
      <w:lvlText w:val=""/>
      <w:lvlJc w:val="left"/>
      <w:pPr>
        <w:ind w:left="5040" w:hanging="360"/>
      </w:pPr>
      <w:rPr>
        <w:rFonts w:hint="default" w:ascii="Symbol" w:hAnsi="Symbol"/>
      </w:rPr>
    </w:lvl>
    <w:lvl w:ilvl="7" w:tplc="380EEE7A">
      <w:start w:val="1"/>
      <w:numFmt w:val="bullet"/>
      <w:lvlText w:val="o"/>
      <w:lvlJc w:val="left"/>
      <w:pPr>
        <w:ind w:left="5760" w:hanging="360"/>
      </w:pPr>
      <w:rPr>
        <w:rFonts w:hint="default" w:ascii="Courier New" w:hAnsi="Courier New"/>
      </w:rPr>
    </w:lvl>
    <w:lvl w:ilvl="8" w:tplc="4FE471BE">
      <w:start w:val="1"/>
      <w:numFmt w:val="bullet"/>
      <w:lvlText w:val=""/>
      <w:lvlJc w:val="left"/>
      <w:pPr>
        <w:ind w:left="6480" w:hanging="360"/>
      </w:pPr>
      <w:rPr>
        <w:rFonts w:hint="default" w:ascii="Wingdings" w:hAnsi="Wingdings"/>
      </w:rPr>
    </w:lvl>
  </w:abstractNum>
  <w:abstractNum w:abstractNumId="35" w15:restartNumberingAfterBreak="0">
    <w:nsid w:val="43D4C8B4"/>
    <w:multiLevelType w:val="hybridMultilevel"/>
    <w:tmpl w:val="FFFFFFFF"/>
    <w:lvl w:ilvl="0" w:tplc="E3024C38">
      <w:start w:val="1"/>
      <w:numFmt w:val="bullet"/>
      <w:lvlText w:val=""/>
      <w:lvlJc w:val="left"/>
      <w:pPr>
        <w:ind w:left="720" w:hanging="360"/>
      </w:pPr>
      <w:rPr>
        <w:rFonts w:hint="default" w:ascii="Symbol" w:hAnsi="Symbol"/>
      </w:rPr>
    </w:lvl>
    <w:lvl w:ilvl="1" w:tplc="92A2CF44">
      <w:start w:val="1"/>
      <w:numFmt w:val="bullet"/>
      <w:lvlText w:val="o"/>
      <w:lvlJc w:val="left"/>
      <w:pPr>
        <w:ind w:left="1440" w:hanging="360"/>
      </w:pPr>
      <w:rPr>
        <w:rFonts w:hint="default" w:ascii="Courier New" w:hAnsi="Courier New"/>
      </w:rPr>
    </w:lvl>
    <w:lvl w:ilvl="2" w:tplc="0C38FE38">
      <w:start w:val="1"/>
      <w:numFmt w:val="bullet"/>
      <w:lvlText w:val=""/>
      <w:lvlJc w:val="left"/>
      <w:pPr>
        <w:ind w:left="2160" w:hanging="360"/>
      </w:pPr>
      <w:rPr>
        <w:rFonts w:hint="default" w:ascii="Wingdings" w:hAnsi="Wingdings"/>
      </w:rPr>
    </w:lvl>
    <w:lvl w:ilvl="3" w:tplc="3F4E021A">
      <w:start w:val="1"/>
      <w:numFmt w:val="bullet"/>
      <w:lvlText w:val=""/>
      <w:lvlJc w:val="left"/>
      <w:pPr>
        <w:ind w:left="2880" w:hanging="360"/>
      </w:pPr>
      <w:rPr>
        <w:rFonts w:hint="default" w:ascii="Symbol" w:hAnsi="Symbol"/>
      </w:rPr>
    </w:lvl>
    <w:lvl w:ilvl="4" w:tplc="D9A2A866">
      <w:start w:val="1"/>
      <w:numFmt w:val="bullet"/>
      <w:lvlText w:val="o"/>
      <w:lvlJc w:val="left"/>
      <w:pPr>
        <w:ind w:left="3600" w:hanging="360"/>
      </w:pPr>
      <w:rPr>
        <w:rFonts w:hint="default" w:ascii="Courier New" w:hAnsi="Courier New"/>
      </w:rPr>
    </w:lvl>
    <w:lvl w:ilvl="5" w:tplc="C82E13EC">
      <w:start w:val="1"/>
      <w:numFmt w:val="bullet"/>
      <w:lvlText w:val=""/>
      <w:lvlJc w:val="left"/>
      <w:pPr>
        <w:ind w:left="4320" w:hanging="360"/>
      </w:pPr>
      <w:rPr>
        <w:rFonts w:hint="default" w:ascii="Wingdings" w:hAnsi="Wingdings"/>
      </w:rPr>
    </w:lvl>
    <w:lvl w:ilvl="6" w:tplc="A7446E3E">
      <w:start w:val="1"/>
      <w:numFmt w:val="bullet"/>
      <w:lvlText w:val=""/>
      <w:lvlJc w:val="left"/>
      <w:pPr>
        <w:ind w:left="5040" w:hanging="360"/>
      </w:pPr>
      <w:rPr>
        <w:rFonts w:hint="default" w:ascii="Symbol" w:hAnsi="Symbol"/>
      </w:rPr>
    </w:lvl>
    <w:lvl w:ilvl="7" w:tplc="B3D8DF64">
      <w:start w:val="1"/>
      <w:numFmt w:val="bullet"/>
      <w:lvlText w:val="o"/>
      <w:lvlJc w:val="left"/>
      <w:pPr>
        <w:ind w:left="5760" w:hanging="360"/>
      </w:pPr>
      <w:rPr>
        <w:rFonts w:hint="default" w:ascii="Courier New" w:hAnsi="Courier New"/>
      </w:rPr>
    </w:lvl>
    <w:lvl w:ilvl="8" w:tplc="7D604F00">
      <w:start w:val="1"/>
      <w:numFmt w:val="bullet"/>
      <w:lvlText w:val=""/>
      <w:lvlJc w:val="left"/>
      <w:pPr>
        <w:ind w:left="6480" w:hanging="360"/>
      </w:pPr>
      <w:rPr>
        <w:rFonts w:hint="default" w:ascii="Wingdings" w:hAnsi="Wingdings"/>
      </w:rPr>
    </w:lvl>
  </w:abstractNum>
  <w:abstractNum w:abstractNumId="36" w15:restartNumberingAfterBreak="0">
    <w:nsid w:val="478DA328"/>
    <w:multiLevelType w:val="hybridMultilevel"/>
    <w:tmpl w:val="FFFFFFFF"/>
    <w:lvl w:ilvl="0" w:tplc="18805F0E">
      <w:start w:val="1"/>
      <w:numFmt w:val="bullet"/>
      <w:lvlText w:val=""/>
      <w:lvlJc w:val="left"/>
      <w:pPr>
        <w:ind w:left="720" w:hanging="360"/>
      </w:pPr>
      <w:rPr>
        <w:rFonts w:hint="default" w:ascii="Symbol" w:hAnsi="Symbol"/>
      </w:rPr>
    </w:lvl>
    <w:lvl w:ilvl="1" w:tplc="2B188E2A">
      <w:start w:val="1"/>
      <w:numFmt w:val="bullet"/>
      <w:lvlText w:val="o"/>
      <w:lvlJc w:val="left"/>
      <w:pPr>
        <w:ind w:left="1440" w:hanging="360"/>
      </w:pPr>
      <w:rPr>
        <w:rFonts w:hint="default" w:ascii="Courier New" w:hAnsi="Courier New"/>
      </w:rPr>
    </w:lvl>
    <w:lvl w:ilvl="2" w:tplc="7BBE8CD8">
      <w:start w:val="1"/>
      <w:numFmt w:val="bullet"/>
      <w:lvlText w:val=""/>
      <w:lvlJc w:val="left"/>
      <w:pPr>
        <w:ind w:left="2160" w:hanging="360"/>
      </w:pPr>
      <w:rPr>
        <w:rFonts w:hint="default" w:ascii="Wingdings" w:hAnsi="Wingdings"/>
      </w:rPr>
    </w:lvl>
    <w:lvl w:ilvl="3" w:tplc="D04EF3A6">
      <w:start w:val="1"/>
      <w:numFmt w:val="bullet"/>
      <w:lvlText w:val=""/>
      <w:lvlJc w:val="left"/>
      <w:pPr>
        <w:ind w:left="2880" w:hanging="360"/>
      </w:pPr>
      <w:rPr>
        <w:rFonts w:hint="default" w:ascii="Symbol" w:hAnsi="Symbol"/>
      </w:rPr>
    </w:lvl>
    <w:lvl w:ilvl="4" w:tplc="B96C050A">
      <w:start w:val="1"/>
      <w:numFmt w:val="bullet"/>
      <w:lvlText w:val="o"/>
      <w:lvlJc w:val="left"/>
      <w:pPr>
        <w:ind w:left="3600" w:hanging="360"/>
      </w:pPr>
      <w:rPr>
        <w:rFonts w:hint="default" w:ascii="Courier New" w:hAnsi="Courier New"/>
      </w:rPr>
    </w:lvl>
    <w:lvl w:ilvl="5" w:tplc="CED6852A">
      <w:start w:val="1"/>
      <w:numFmt w:val="bullet"/>
      <w:lvlText w:val=""/>
      <w:lvlJc w:val="left"/>
      <w:pPr>
        <w:ind w:left="4320" w:hanging="360"/>
      </w:pPr>
      <w:rPr>
        <w:rFonts w:hint="default" w:ascii="Wingdings" w:hAnsi="Wingdings"/>
      </w:rPr>
    </w:lvl>
    <w:lvl w:ilvl="6" w:tplc="0846E48A">
      <w:start w:val="1"/>
      <w:numFmt w:val="bullet"/>
      <w:lvlText w:val=""/>
      <w:lvlJc w:val="left"/>
      <w:pPr>
        <w:ind w:left="5040" w:hanging="360"/>
      </w:pPr>
      <w:rPr>
        <w:rFonts w:hint="default" w:ascii="Symbol" w:hAnsi="Symbol"/>
      </w:rPr>
    </w:lvl>
    <w:lvl w:ilvl="7" w:tplc="4836A1A8">
      <w:start w:val="1"/>
      <w:numFmt w:val="bullet"/>
      <w:lvlText w:val="o"/>
      <w:lvlJc w:val="left"/>
      <w:pPr>
        <w:ind w:left="5760" w:hanging="360"/>
      </w:pPr>
      <w:rPr>
        <w:rFonts w:hint="default" w:ascii="Courier New" w:hAnsi="Courier New"/>
      </w:rPr>
    </w:lvl>
    <w:lvl w:ilvl="8" w:tplc="2D629530">
      <w:start w:val="1"/>
      <w:numFmt w:val="bullet"/>
      <w:lvlText w:val=""/>
      <w:lvlJc w:val="left"/>
      <w:pPr>
        <w:ind w:left="6480" w:hanging="360"/>
      </w:pPr>
      <w:rPr>
        <w:rFonts w:hint="default" w:ascii="Wingdings" w:hAnsi="Wingdings"/>
      </w:rPr>
    </w:lvl>
  </w:abstractNum>
  <w:abstractNum w:abstractNumId="37" w15:restartNumberingAfterBreak="0">
    <w:nsid w:val="49163466"/>
    <w:multiLevelType w:val="hybridMultilevel"/>
    <w:tmpl w:val="FFFFFFFF"/>
    <w:lvl w:ilvl="0" w:tplc="40D23CBC">
      <w:start w:val="1"/>
      <w:numFmt w:val="decimal"/>
      <w:lvlText w:val="%1."/>
      <w:lvlJc w:val="left"/>
      <w:pPr>
        <w:ind w:left="720" w:hanging="360"/>
      </w:pPr>
    </w:lvl>
    <w:lvl w:ilvl="1" w:tplc="88C44DC6">
      <w:start w:val="1"/>
      <w:numFmt w:val="lowerLetter"/>
      <w:lvlText w:val="%2."/>
      <w:lvlJc w:val="left"/>
      <w:pPr>
        <w:ind w:left="1440" w:hanging="360"/>
      </w:pPr>
    </w:lvl>
    <w:lvl w:ilvl="2" w:tplc="08480296">
      <w:start w:val="1"/>
      <w:numFmt w:val="lowerRoman"/>
      <w:lvlText w:val="%3."/>
      <w:lvlJc w:val="right"/>
      <w:pPr>
        <w:ind w:left="2160" w:hanging="180"/>
      </w:pPr>
    </w:lvl>
    <w:lvl w:ilvl="3" w:tplc="787478E0">
      <w:start w:val="1"/>
      <w:numFmt w:val="decimal"/>
      <w:lvlText w:val="%4."/>
      <w:lvlJc w:val="left"/>
      <w:pPr>
        <w:ind w:left="2880" w:hanging="360"/>
      </w:pPr>
    </w:lvl>
    <w:lvl w:ilvl="4" w:tplc="A7726688">
      <w:start w:val="1"/>
      <w:numFmt w:val="lowerLetter"/>
      <w:lvlText w:val="%5."/>
      <w:lvlJc w:val="left"/>
      <w:pPr>
        <w:ind w:left="3600" w:hanging="360"/>
      </w:pPr>
    </w:lvl>
    <w:lvl w:ilvl="5" w:tplc="DD0EF1BE">
      <w:start w:val="1"/>
      <w:numFmt w:val="lowerRoman"/>
      <w:lvlText w:val="%6."/>
      <w:lvlJc w:val="right"/>
      <w:pPr>
        <w:ind w:left="4320" w:hanging="180"/>
      </w:pPr>
    </w:lvl>
    <w:lvl w:ilvl="6" w:tplc="8A7E6B04">
      <w:start w:val="1"/>
      <w:numFmt w:val="decimal"/>
      <w:lvlText w:val="%7."/>
      <w:lvlJc w:val="left"/>
      <w:pPr>
        <w:ind w:left="5040" w:hanging="360"/>
      </w:pPr>
    </w:lvl>
    <w:lvl w:ilvl="7" w:tplc="FEFE15E8">
      <w:start w:val="1"/>
      <w:numFmt w:val="lowerLetter"/>
      <w:lvlText w:val="%8."/>
      <w:lvlJc w:val="left"/>
      <w:pPr>
        <w:ind w:left="5760" w:hanging="360"/>
      </w:pPr>
    </w:lvl>
    <w:lvl w:ilvl="8" w:tplc="D876AEDE">
      <w:start w:val="1"/>
      <w:numFmt w:val="lowerRoman"/>
      <w:lvlText w:val="%9."/>
      <w:lvlJc w:val="right"/>
      <w:pPr>
        <w:ind w:left="6480" w:hanging="180"/>
      </w:pPr>
    </w:lvl>
  </w:abstractNum>
  <w:abstractNum w:abstractNumId="38" w15:restartNumberingAfterBreak="0">
    <w:nsid w:val="4B0B0B7A"/>
    <w:multiLevelType w:val="hybridMultilevel"/>
    <w:tmpl w:val="FFFFFFFF"/>
    <w:lvl w:ilvl="0" w:tplc="EB98EE98">
      <w:start w:val="1"/>
      <w:numFmt w:val="bullet"/>
      <w:lvlText w:val=""/>
      <w:lvlJc w:val="left"/>
      <w:pPr>
        <w:ind w:left="720" w:hanging="360"/>
      </w:pPr>
      <w:rPr>
        <w:rFonts w:hint="default" w:ascii="Symbol" w:hAnsi="Symbol"/>
      </w:rPr>
    </w:lvl>
    <w:lvl w:ilvl="1" w:tplc="DF160B98">
      <w:start w:val="1"/>
      <w:numFmt w:val="bullet"/>
      <w:lvlText w:val="o"/>
      <w:lvlJc w:val="left"/>
      <w:pPr>
        <w:ind w:left="1440" w:hanging="360"/>
      </w:pPr>
      <w:rPr>
        <w:rFonts w:hint="default" w:ascii="Courier New" w:hAnsi="Courier New"/>
      </w:rPr>
    </w:lvl>
    <w:lvl w:ilvl="2" w:tplc="32A425FC">
      <w:start w:val="1"/>
      <w:numFmt w:val="bullet"/>
      <w:lvlText w:val=""/>
      <w:lvlJc w:val="left"/>
      <w:pPr>
        <w:ind w:left="2160" w:hanging="360"/>
      </w:pPr>
      <w:rPr>
        <w:rFonts w:hint="default" w:ascii="Wingdings" w:hAnsi="Wingdings"/>
      </w:rPr>
    </w:lvl>
    <w:lvl w:ilvl="3" w:tplc="C1C652F6">
      <w:start w:val="1"/>
      <w:numFmt w:val="bullet"/>
      <w:lvlText w:val=""/>
      <w:lvlJc w:val="left"/>
      <w:pPr>
        <w:ind w:left="2880" w:hanging="360"/>
      </w:pPr>
      <w:rPr>
        <w:rFonts w:hint="default" w:ascii="Symbol" w:hAnsi="Symbol"/>
      </w:rPr>
    </w:lvl>
    <w:lvl w:ilvl="4" w:tplc="114043A2">
      <w:start w:val="1"/>
      <w:numFmt w:val="bullet"/>
      <w:lvlText w:val="o"/>
      <w:lvlJc w:val="left"/>
      <w:pPr>
        <w:ind w:left="3600" w:hanging="360"/>
      </w:pPr>
      <w:rPr>
        <w:rFonts w:hint="default" w:ascii="Courier New" w:hAnsi="Courier New"/>
      </w:rPr>
    </w:lvl>
    <w:lvl w:ilvl="5" w:tplc="25D6E3C8">
      <w:start w:val="1"/>
      <w:numFmt w:val="bullet"/>
      <w:lvlText w:val=""/>
      <w:lvlJc w:val="left"/>
      <w:pPr>
        <w:ind w:left="4320" w:hanging="360"/>
      </w:pPr>
      <w:rPr>
        <w:rFonts w:hint="default" w:ascii="Wingdings" w:hAnsi="Wingdings"/>
      </w:rPr>
    </w:lvl>
    <w:lvl w:ilvl="6" w:tplc="04E2C3DC">
      <w:start w:val="1"/>
      <w:numFmt w:val="bullet"/>
      <w:lvlText w:val=""/>
      <w:lvlJc w:val="left"/>
      <w:pPr>
        <w:ind w:left="5040" w:hanging="360"/>
      </w:pPr>
      <w:rPr>
        <w:rFonts w:hint="default" w:ascii="Symbol" w:hAnsi="Symbol"/>
      </w:rPr>
    </w:lvl>
    <w:lvl w:ilvl="7" w:tplc="55BC978C">
      <w:start w:val="1"/>
      <w:numFmt w:val="bullet"/>
      <w:lvlText w:val="o"/>
      <w:lvlJc w:val="left"/>
      <w:pPr>
        <w:ind w:left="5760" w:hanging="360"/>
      </w:pPr>
      <w:rPr>
        <w:rFonts w:hint="default" w:ascii="Courier New" w:hAnsi="Courier New"/>
      </w:rPr>
    </w:lvl>
    <w:lvl w:ilvl="8" w:tplc="664288D0">
      <w:start w:val="1"/>
      <w:numFmt w:val="bullet"/>
      <w:lvlText w:val=""/>
      <w:lvlJc w:val="left"/>
      <w:pPr>
        <w:ind w:left="6480" w:hanging="360"/>
      </w:pPr>
      <w:rPr>
        <w:rFonts w:hint="default" w:ascii="Wingdings" w:hAnsi="Wingdings"/>
      </w:rPr>
    </w:lvl>
  </w:abstractNum>
  <w:abstractNum w:abstractNumId="39" w15:restartNumberingAfterBreak="0">
    <w:nsid w:val="4DA6859B"/>
    <w:multiLevelType w:val="hybridMultilevel"/>
    <w:tmpl w:val="FFFFFFFF"/>
    <w:lvl w:ilvl="0" w:tplc="A16E8950">
      <w:start w:val="1"/>
      <w:numFmt w:val="decimal"/>
      <w:lvlText w:val="%1."/>
      <w:lvlJc w:val="left"/>
      <w:pPr>
        <w:ind w:left="720" w:hanging="360"/>
      </w:pPr>
    </w:lvl>
    <w:lvl w:ilvl="1" w:tplc="39AC0CFA">
      <w:start w:val="1"/>
      <w:numFmt w:val="lowerLetter"/>
      <w:lvlText w:val="%2."/>
      <w:lvlJc w:val="left"/>
      <w:pPr>
        <w:ind w:left="1440" w:hanging="360"/>
      </w:pPr>
    </w:lvl>
    <w:lvl w:ilvl="2" w:tplc="2C4E1248">
      <w:start w:val="1"/>
      <w:numFmt w:val="lowerRoman"/>
      <w:lvlText w:val="%3."/>
      <w:lvlJc w:val="right"/>
      <w:pPr>
        <w:ind w:left="2160" w:hanging="180"/>
      </w:pPr>
    </w:lvl>
    <w:lvl w:ilvl="3" w:tplc="BA7EE5E4">
      <w:start w:val="1"/>
      <w:numFmt w:val="decimal"/>
      <w:lvlText w:val="%4."/>
      <w:lvlJc w:val="left"/>
      <w:pPr>
        <w:ind w:left="2880" w:hanging="360"/>
      </w:pPr>
    </w:lvl>
    <w:lvl w:ilvl="4" w:tplc="1F4AA9D2">
      <w:start w:val="1"/>
      <w:numFmt w:val="lowerLetter"/>
      <w:lvlText w:val="%5."/>
      <w:lvlJc w:val="left"/>
      <w:pPr>
        <w:ind w:left="3600" w:hanging="360"/>
      </w:pPr>
    </w:lvl>
    <w:lvl w:ilvl="5" w:tplc="864EC72A">
      <w:start w:val="1"/>
      <w:numFmt w:val="lowerRoman"/>
      <w:lvlText w:val="%6."/>
      <w:lvlJc w:val="right"/>
      <w:pPr>
        <w:ind w:left="4320" w:hanging="180"/>
      </w:pPr>
    </w:lvl>
    <w:lvl w:ilvl="6" w:tplc="13D4FE4E">
      <w:start w:val="1"/>
      <w:numFmt w:val="decimal"/>
      <w:lvlText w:val="%7."/>
      <w:lvlJc w:val="left"/>
      <w:pPr>
        <w:ind w:left="5040" w:hanging="360"/>
      </w:pPr>
    </w:lvl>
    <w:lvl w:ilvl="7" w:tplc="9B9050CC">
      <w:start w:val="1"/>
      <w:numFmt w:val="lowerLetter"/>
      <w:lvlText w:val="%8."/>
      <w:lvlJc w:val="left"/>
      <w:pPr>
        <w:ind w:left="5760" w:hanging="360"/>
      </w:pPr>
    </w:lvl>
    <w:lvl w:ilvl="8" w:tplc="F996AE3C">
      <w:start w:val="1"/>
      <w:numFmt w:val="lowerRoman"/>
      <w:lvlText w:val="%9."/>
      <w:lvlJc w:val="right"/>
      <w:pPr>
        <w:ind w:left="6480" w:hanging="180"/>
      </w:pPr>
    </w:lvl>
  </w:abstractNum>
  <w:abstractNum w:abstractNumId="40" w15:restartNumberingAfterBreak="0">
    <w:nsid w:val="4DFE6170"/>
    <w:multiLevelType w:val="hybridMultilevel"/>
    <w:tmpl w:val="FFFFFFFF"/>
    <w:lvl w:ilvl="0" w:tplc="27D46BFA">
      <w:start w:val="1"/>
      <w:numFmt w:val="bullet"/>
      <w:lvlText w:val=""/>
      <w:lvlJc w:val="left"/>
      <w:pPr>
        <w:ind w:left="720" w:hanging="360"/>
      </w:pPr>
      <w:rPr>
        <w:rFonts w:hint="default" w:ascii="Symbol" w:hAnsi="Symbol"/>
      </w:rPr>
    </w:lvl>
    <w:lvl w:ilvl="1" w:tplc="EBA23114">
      <w:start w:val="1"/>
      <w:numFmt w:val="bullet"/>
      <w:lvlText w:val="o"/>
      <w:lvlJc w:val="left"/>
      <w:pPr>
        <w:ind w:left="1440" w:hanging="360"/>
      </w:pPr>
      <w:rPr>
        <w:rFonts w:hint="default" w:ascii="Courier New" w:hAnsi="Courier New"/>
      </w:rPr>
    </w:lvl>
    <w:lvl w:ilvl="2" w:tplc="3490C494">
      <w:start w:val="1"/>
      <w:numFmt w:val="bullet"/>
      <w:lvlText w:val=""/>
      <w:lvlJc w:val="left"/>
      <w:pPr>
        <w:ind w:left="2160" w:hanging="360"/>
      </w:pPr>
      <w:rPr>
        <w:rFonts w:hint="default" w:ascii="Wingdings" w:hAnsi="Wingdings"/>
      </w:rPr>
    </w:lvl>
    <w:lvl w:ilvl="3" w:tplc="FEFEDA90">
      <w:start w:val="1"/>
      <w:numFmt w:val="bullet"/>
      <w:lvlText w:val=""/>
      <w:lvlJc w:val="left"/>
      <w:pPr>
        <w:ind w:left="2880" w:hanging="360"/>
      </w:pPr>
      <w:rPr>
        <w:rFonts w:hint="default" w:ascii="Symbol" w:hAnsi="Symbol"/>
      </w:rPr>
    </w:lvl>
    <w:lvl w:ilvl="4" w:tplc="59AEE1C2">
      <w:start w:val="1"/>
      <w:numFmt w:val="bullet"/>
      <w:lvlText w:val="o"/>
      <w:lvlJc w:val="left"/>
      <w:pPr>
        <w:ind w:left="3600" w:hanging="360"/>
      </w:pPr>
      <w:rPr>
        <w:rFonts w:hint="default" w:ascii="Courier New" w:hAnsi="Courier New"/>
      </w:rPr>
    </w:lvl>
    <w:lvl w:ilvl="5" w:tplc="5EDC810A">
      <w:start w:val="1"/>
      <w:numFmt w:val="bullet"/>
      <w:lvlText w:val=""/>
      <w:lvlJc w:val="left"/>
      <w:pPr>
        <w:ind w:left="4320" w:hanging="360"/>
      </w:pPr>
      <w:rPr>
        <w:rFonts w:hint="default" w:ascii="Wingdings" w:hAnsi="Wingdings"/>
      </w:rPr>
    </w:lvl>
    <w:lvl w:ilvl="6" w:tplc="E3608BC6">
      <w:start w:val="1"/>
      <w:numFmt w:val="bullet"/>
      <w:lvlText w:val=""/>
      <w:lvlJc w:val="left"/>
      <w:pPr>
        <w:ind w:left="5040" w:hanging="360"/>
      </w:pPr>
      <w:rPr>
        <w:rFonts w:hint="default" w:ascii="Symbol" w:hAnsi="Symbol"/>
      </w:rPr>
    </w:lvl>
    <w:lvl w:ilvl="7" w:tplc="98FA3052">
      <w:start w:val="1"/>
      <w:numFmt w:val="bullet"/>
      <w:lvlText w:val="o"/>
      <w:lvlJc w:val="left"/>
      <w:pPr>
        <w:ind w:left="5760" w:hanging="360"/>
      </w:pPr>
      <w:rPr>
        <w:rFonts w:hint="default" w:ascii="Courier New" w:hAnsi="Courier New"/>
      </w:rPr>
    </w:lvl>
    <w:lvl w:ilvl="8" w:tplc="08003A14">
      <w:start w:val="1"/>
      <w:numFmt w:val="bullet"/>
      <w:lvlText w:val=""/>
      <w:lvlJc w:val="left"/>
      <w:pPr>
        <w:ind w:left="6480" w:hanging="360"/>
      </w:pPr>
      <w:rPr>
        <w:rFonts w:hint="default" w:ascii="Wingdings" w:hAnsi="Wingdings"/>
      </w:rPr>
    </w:lvl>
  </w:abstractNum>
  <w:abstractNum w:abstractNumId="41" w15:restartNumberingAfterBreak="0">
    <w:nsid w:val="5277C1A4"/>
    <w:multiLevelType w:val="hybridMultilevel"/>
    <w:tmpl w:val="FFFFFFFF"/>
    <w:lvl w:ilvl="0" w:tplc="CA3C0ED4">
      <w:start w:val="1"/>
      <w:numFmt w:val="decimal"/>
      <w:lvlText w:val="%1."/>
      <w:lvlJc w:val="left"/>
      <w:pPr>
        <w:ind w:left="720" w:hanging="360"/>
      </w:pPr>
    </w:lvl>
    <w:lvl w:ilvl="1" w:tplc="414E9E14">
      <w:start w:val="1"/>
      <w:numFmt w:val="lowerLetter"/>
      <w:lvlText w:val="%2."/>
      <w:lvlJc w:val="left"/>
      <w:pPr>
        <w:ind w:left="1440" w:hanging="360"/>
      </w:pPr>
    </w:lvl>
    <w:lvl w:ilvl="2" w:tplc="F760AC1E">
      <w:start w:val="1"/>
      <w:numFmt w:val="lowerRoman"/>
      <w:lvlText w:val="%3."/>
      <w:lvlJc w:val="right"/>
      <w:pPr>
        <w:ind w:left="2160" w:hanging="180"/>
      </w:pPr>
    </w:lvl>
    <w:lvl w:ilvl="3" w:tplc="A0DCBAC6">
      <w:start w:val="1"/>
      <w:numFmt w:val="decimal"/>
      <w:lvlText w:val="%4."/>
      <w:lvlJc w:val="left"/>
      <w:pPr>
        <w:ind w:left="2880" w:hanging="360"/>
      </w:pPr>
    </w:lvl>
    <w:lvl w:ilvl="4" w:tplc="B66CEDEE">
      <w:start w:val="1"/>
      <w:numFmt w:val="lowerLetter"/>
      <w:lvlText w:val="%5."/>
      <w:lvlJc w:val="left"/>
      <w:pPr>
        <w:ind w:left="3600" w:hanging="360"/>
      </w:pPr>
    </w:lvl>
    <w:lvl w:ilvl="5" w:tplc="42F628D4">
      <w:start w:val="1"/>
      <w:numFmt w:val="lowerRoman"/>
      <w:lvlText w:val="%6."/>
      <w:lvlJc w:val="right"/>
      <w:pPr>
        <w:ind w:left="4320" w:hanging="180"/>
      </w:pPr>
    </w:lvl>
    <w:lvl w:ilvl="6" w:tplc="97F4FE72">
      <w:start w:val="1"/>
      <w:numFmt w:val="decimal"/>
      <w:lvlText w:val="%7."/>
      <w:lvlJc w:val="left"/>
      <w:pPr>
        <w:ind w:left="5040" w:hanging="360"/>
      </w:pPr>
    </w:lvl>
    <w:lvl w:ilvl="7" w:tplc="FEAA7BE2">
      <w:start w:val="1"/>
      <w:numFmt w:val="lowerLetter"/>
      <w:lvlText w:val="%8."/>
      <w:lvlJc w:val="left"/>
      <w:pPr>
        <w:ind w:left="5760" w:hanging="360"/>
      </w:pPr>
    </w:lvl>
    <w:lvl w:ilvl="8" w:tplc="F0A4513C">
      <w:start w:val="1"/>
      <w:numFmt w:val="lowerRoman"/>
      <w:lvlText w:val="%9."/>
      <w:lvlJc w:val="right"/>
      <w:pPr>
        <w:ind w:left="6480" w:hanging="180"/>
      </w:pPr>
    </w:lvl>
  </w:abstractNum>
  <w:abstractNum w:abstractNumId="42" w15:restartNumberingAfterBreak="0">
    <w:nsid w:val="548ECA29"/>
    <w:multiLevelType w:val="hybridMultilevel"/>
    <w:tmpl w:val="FFFFFFFF"/>
    <w:lvl w:ilvl="0" w:tplc="FEE89004">
      <w:start w:val="1"/>
      <w:numFmt w:val="bullet"/>
      <w:lvlText w:val=""/>
      <w:lvlJc w:val="left"/>
      <w:pPr>
        <w:ind w:left="720" w:hanging="360"/>
      </w:pPr>
      <w:rPr>
        <w:rFonts w:hint="default" w:ascii="Symbol" w:hAnsi="Symbol"/>
      </w:rPr>
    </w:lvl>
    <w:lvl w:ilvl="1" w:tplc="73F2A26C">
      <w:start w:val="1"/>
      <w:numFmt w:val="bullet"/>
      <w:lvlText w:val="o"/>
      <w:lvlJc w:val="left"/>
      <w:pPr>
        <w:ind w:left="1440" w:hanging="360"/>
      </w:pPr>
      <w:rPr>
        <w:rFonts w:hint="default" w:ascii="Courier New" w:hAnsi="Courier New"/>
      </w:rPr>
    </w:lvl>
    <w:lvl w:ilvl="2" w:tplc="7696CAD6">
      <w:start w:val="1"/>
      <w:numFmt w:val="bullet"/>
      <w:lvlText w:val=""/>
      <w:lvlJc w:val="left"/>
      <w:pPr>
        <w:ind w:left="2160" w:hanging="360"/>
      </w:pPr>
      <w:rPr>
        <w:rFonts w:hint="default" w:ascii="Wingdings" w:hAnsi="Wingdings"/>
      </w:rPr>
    </w:lvl>
    <w:lvl w:ilvl="3" w:tplc="0B2E2532">
      <w:start w:val="1"/>
      <w:numFmt w:val="bullet"/>
      <w:lvlText w:val=""/>
      <w:lvlJc w:val="left"/>
      <w:pPr>
        <w:ind w:left="2880" w:hanging="360"/>
      </w:pPr>
      <w:rPr>
        <w:rFonts w:hint="default" w:ascii="Symbol" w:hAnsi="Symbol"/>
      </w:rPr>
    </w:lvl>
    <w:lvl w:ilvl="4" w:tplc="332813DE">
      <w:start w:val="1"/>
      <w:numFmt w:val="bullet"/>
      <w:lvlText w:val="o"/>
      <w:lvlJc w:val="left"/>
      <w:pPr>
        <w:ind w:left="3600" w:hanging="360"/>
      </w:pPr>
      <w:rPr>
        <w:rFonts w:hint="default" w:ascii="Courier New" w:hAnsi="Courier New"/>
      </w:rPr>
    </w:lvl>
    <w:lvl w:ilvl="5" w:tplc="8C947072">
      <w:start w:val="1"/>
      <w:numFmt w:val="bullet"/>
      <w:lvlText w:val=""/>
      <w:lvlJc w:val="left"/>
      <w:pPr>
        <w:ind w:left="4320" w:hanging="360"/>
      </w:pPr>
      <w:rPr>
        <w:rFonts w:hint="default" w:ascii="Wingdings" w:hAnsi="Wingdings"/>
      </w:rPr>
    </w:lvl>
    <w:lvl w:ilvl="6" w:tplc="50F40302">
      <w:start w:val="1"/>
      <w:numFmt w:val="bullet"/>
      <w:lvlText w:val=""/>
      <w:lvlJc w:val="left"/>
      <w:pPr>
        <w:ind w:left="5040" w:hanging="360"/>
      </w:pPr>
      <w:rPr>
        <w:rFonts w:hint="default" w:ascii="Symbol" w:hAnsi="Symbol"/>
      </w:rPr>
    </w:lvl>
    <w:lvl w:ilvl="7" w:tplc="B726C99A">
      <w:start w:val="1"/>
      <w:numFmt w:val="bullet"/>
      <w:lvlText w:val="o"/>
      <w:lvlJc w:val="left"/>
      <w:pPr>
        <w:ind w:left="5760" w:hanging="360"/>
      </w:pPr>
      <w:rPr>
        <w:rFonts w:hint="default" w:ascii="Courier New" w:hAnsi="Courier New"/>
      </w:rPr>
    </w:lvl>
    <w:lvl w:ilvl="8" w:tplc="CD06F46C">
      <w:start w:val="1"/>
      <w:numFmt w:val="bullet"/>
      <w:lvlText w:val=""/>
      <w:lvlJc w:val="left"/>
      <w:pPr>
        <w:ind w:left="6480" w:hanging="360"/>
      </w:pPr>
      <w:rPr>
        <w:rFonts w:hint="default" w:ascii="Wingdings" w:hAnsi="Wingdings"/>
      </w:rPr>
    </w:lvl>
  </w:abstractNum>
  <w:abstractNum w:abstractNumId="43" w15:restartNumberingAfterBreak="0">
    <w:nsid w:val="569DD66B"/>
    <w:multiLevelType w:val="hybridMultilevel"/>
    <w:tmpl w:val="FFFFFFFF"/>
    <w:lvl w:ilvl="0" w:tplc="11BCABD0">
      <w:start w:val="1"/>
      <w:numFmt w:val="decimal"/>
      <w:lvlText w:val="%1."/>
      <w:lvlJc w:val="left"/>
      <w:pPr>
        <w:ind w:left="720" w:hanging="360"/>
      </w:pPr>
    </w:lvl>
    <w:lvl w:ilvl="1" w:tplc="C20E1EDC">
      <w:start w:val="1"/>
      <w:numFmt w:val="lowerLetter"/>
      <w:lvlText w:val="%2."/>
      <w:lvlJc w:val="left"/>
      <w:pPr>
        <w:ind w:left="1440" w:hanging="360"/>
      </w:pPr>
    </w:lvl>
    <w:lvl w:ilvl="2" w:tplc="5A689BCA">
      <w:start w:val="1"/>
      <w:numFmt w:val="lowerRoman"/>
      <w:lvlText w:val="%3."/>
      <w:lvlJc w:val="right"/>
      <w:pPr>
        <w:ind w:left="2160" w:hanging="180"/>
      </w:pPr>
    </w:lvl>
    <w:lvl w:ilvl="3" w:tplc="2668D802">
      <w:start w:val="1"/>
      <w:numFmt w:val="decimal"/>
      <w:lvlText w:val="%4."/>
      <w:lvlJc w:val="left"/>
      <w:pPr>
        <w:ind w:left="2880" w:hanging="360"/>
      </w:pPr>
    </w:lvl>
    <w:lvl w:ilvl="4" w:tplc="79BEDF0A">
      <w:start w:val="1"/>
      <w:numFmt w:val="lowerLetter"/>
      <w:lvlText w:val="%5."/>
      <w:lvlJc w:val="left"/>
      <w:pPr>
        <w:ind w:left="3600" w:hanging="360"/>
      </w:pPr>
    </w:lvl>
    <w:lvl w:ilvl="5" w:tplc="3E84B3D2">
      <w:start w:val="1"/>
      <w:numFmt w:val="lowerRoman"/>
      <w:lvlText w:val="%6."/>
      <w:lvlJc w:val="right"/>
      <w:pPr>
        <w:ind w:left="4320" w:hanging="180"/>
      </w:pPr>
    </w:lvl>
    <w:lvl w:ilvl="6" w:tplc="FFC26E56">
      <w:start w:val="1"/>
      <w:numFmt w:val="decimal"/>
      <w:lvlText w:val="%7."/>
      <w:lvlJc w:val="left"/>
      <w:pPr>
        <w:ind w:left="5040" w:hanging="360"/>
      </w:pPr>
    </w:lvl>
    <w:lvl w:ilvl="7" w:tplc="5FA83870">
      <w:start w:val="1"/>
      <w:numFmt w:val="lowerLetter"/>
      <w:lvlText w:val="%8."/>
      <w:lvlJc w:val="left"/>
      <w:pPr>
        <w:ind w:left="5760" w:hanging="360"/>
      </w:pPr>
    </w:lvl>
    <w:lvl w:ilvl="8" w:tplc="6C3A7B00">
      <w:start w:val="1"/>
      <w:numFmt w:val="lowerRoman"/>
      <w:lvlText w:val="%9."/>
      <w:lvlJc w:val="right"/>
      <w:pPr>
        <w:ind w:left="6480" w:hanging="180"/>
      </w:pPr>
    </w:lvl>
  </w:abstractNum>
  <w:abstractNum w:abstractNumId="44" w15:restartNumberingAfterBreak="0">
    <w:nsid w:val="58D9BF3D"/>
    <w:multiLevelType w:val="hybridMultilevel"/>
    <w:tmpl w:val="FFFFFFFF"/>
    <w:lvl w:ilvl="0" w:tplc="29389F56">
      <w:start w:val="1"/>
      <w:numFmt w:val="decimal"/>
      <w:lvlText w:val="%1."/>
      <w:lvlJc w:val="left"/>
      <w:pPr>
        <w:ind w:left="720" w:hanging="360"/>
      </w:pPr>
    </w:lvl>
    <w:lvl w:ilvl="1" w:tplc="14AA0D68">
      <w:start w:val="1"/>
      <w:numFmt w:val="lowerLetter"/>
      <w:lvlText w:val="%2."/>
      <w:lvlJc w:val="left"/>
      <w:pPr>
        <w:ind w:left="1440" w:hanging="360"/>
      </w:pPr>
    </w:lvl>
    <w:lvl w:ilvl="2" w:tplc="A8648BB2">
      <w:start w:val="1"/>
      <w:numFmt w:val="lowerRoman"/>
      <w:lvlText w:val="%3."/>
      <w:lvlJc w:val="right"/>
      <w:pPr>
        <w:ind w:left="2160" w:hanging="180"/>
      </w:pPr>
    </w:lvl>
    <w:lvl w:ilvl="3" w:tplc="AF526496">
      <w:start w:val="1"/>
      <w:numFmt w:val="decimal"/>
      <w:lvlText w:val="%4."/>
      <w:lvlJc w:val="left"/>
      <w:pPr>
        <w:ind w:left="2880" w:hanging="360"/>
      </w:pPr>
    </w:lvl>
    <w:lvl w:ilvl="4" w:tplc="26B2F2F0">
      <w:start w:val="1"/>
      <w:numFmt w:val="lowerLetter"/>
      <w:lvlText w:val="%5."/>
      <w:lvlJc w:val="left"/>
      <w:pPr>
        <w:ind w:left="3600" w:hanging="360"/>
      </w:pPr>
    </w:lvl>
    <w:lvl w:ilvl="5" w:tplc="8CA2BC20">
      <w:start w:val="1"/>
      <w:numFmt w:val="lowerRoman"/>
      <w:lvlText w:val="%6."/>
      <w:lvlJc w:val="right"/>
      <w:pPr>
        <w:ind w:left="4320" w:hanging="180"/>
      </w:pPr>
    </w:lvl>
    <w:lvl w:ilvl="6" w:tplc="9EE07A68">
      <w:start w:val="1"/>
      <w:numFmt w:val="decimal"/>
      <w:lvlText w:val="%7."/>
      <w:lvlJc w:val="left"/>
      <w:pPr>
        <w:ind w:left="5040" w:hanging="360"/>
      </w:pPr>
    </w:lvl>
    <w:lvl w:ilvl="7" w:tplc="4B72ADF4">
      <w:start w:val="1"/>
      <w:numFmt w:val="lowerLetter"/>
      <w:lvlText w:val="%8."/>
      <w:lvlJc w:val="left"/>
      <w:pPr>
        <w:ind w:left="5760" w:hanging="360"/>
      </w:pPr>
    </w:lvl>
    <w:lvl w:ilvl="8" w:tplc="FAB6E3EE">
      <w:start w:val="1"/>
      <w:numFmt w:val="lowerRoman"/>
      <w:lvlText w:val="%9."/>
      <w:lvlJc w:val="right"/>
      <w:pPr>
        <w:ind w:left="6480" w:hanging="180"/>
      </w:pPr>
    </w:lvl>
  </w:abstractNum>
  <w:abstractNum w:abstractNumId="45" w15:restartNumberingAfterBreak="0">
    <w:nsid w:val="58FE9D09"/>
    <w:multiLevelType w:val="hybridMultilevel"/>
    <w:tmpl w:val="FFFFFFFF"/>
    <w:lvl w:ilvl="0" w:tplc="A05E9F80">
      <w:start w:val="1"/>
      <w:numFmt w:val="bullet"/>
      <w:lvlText w:val=""/>
      <w:lvlJc w:val="left"/>
      <w:pPr>
        <w:ind w:left="720" w:hanging="360"/>
      </w:pPr>
      <w:rPr>
        <w:rFonts w:hint="default" w:ascii="Symbol" w:hAnsi="Symbol"/>
      </w:rPr>
    </w:lvl>
    <w:lvl w:ilvl="1" w:tplc="5DD65CAC">
      <w:start w:val="1"/>
      <w:numFmt w:val="bullet"/>
      <w:lvlText w:val="o"/>
      <w:lvlJc w:val="left"/>
      <w:pPr>
        <w:ind w:left="1440" w:hanging="360"/>
      </w:pPr>
      <w:rPr>
        <w:rFonts w:hint="default" w:ascii="Courier New" w:hAnsi="Courier New"/>
      </w:rPr>
    </w:lvl>
    <w:lvl w:ilvl="2" w:tplc="CC1E565A">
      <w:start w:val="1"/>
      <w:numFmt w:val="bullet"/>
      <w:lvlText w:val=""/>
      <w:lvlJc w:val="left"/>
      <w:pPr>
        <w:ind w:left="2160" w:hanging="360"/>
      </w:pPr>
      <w:rPr>
        <w:rFonts w:hint="default" w:ascii="Wingdings" w:hAnsi="Wingdings"/>
      </w:rPr>
    </w:lvl>
    <w:lvl w:ilvl="3" w:tplc="11FE97F8">
      <w:start w:val="1"/>
      <w:numFmt w:val="bullet"/>
      <w:lvlText w:val=""/>
      <w:lvlJc w:val="left"/>
      <w:pPr>
        <w:ind w:left="2880" w:hanging="360"/>
      </w:pPr>
      <w:rPr>
        <w:rFonts w:hint="default" w:ascii="Symbol" w:hAnsi="Symbol"/>
      </w:rPr>
    </w:lvl>
    <w:lvl w:ilvl="4" w:tplc="77742558">
      <w:start w:val="1"/>
      <w:numFmt w:val="bullet"/>
      <w:lvlText w:val="o"/>
      <w:lvlJc w:val="left"/>
      <w:pPr>
        <w:ind w:left="3600" w:hanging="360"/>
      </w:pPr>
      <w:rPr>
        <w:rFonts w:hint="default" w:ascii="Courier New" w:hAnsi="Courier New"/>
      </w:rPr>
    </w:lvl>
    <w:lvl w:ilvl="5" w:tplc="0A0479C2">
      <w:start w:val="1"/>
      <w:numFmt w:val="bullet"/>
      <w:lvlText w:val=""/>
      <w:lvlJc w:val="left"/>
      <w:pPr>
        <w:ind w:left="4320" w:hanging="360"/>
      </w:pPr>
      <w:rPr>
        <w:rFonts w:hint="default" w:ascii="Wingdings" w:hAnsi="Wingdings"/>
      </w:rPr>
    </w:lvl>
    <w:lvl w:ilvl="6" w:tplc="ADCAD47A">
      <w:start w:val="1"/>
      <w:numFmt w:val="bullet"/>
      <w:lvlText w:val=""/>
      <w:lvlJc w:val="left"/>
      <w:pPr>
        <w:ind w:left="5040" w:hanging="360"/>
      </w:pPr>
      <w:rPr>
        <w:rFonts w:hint="default" w:ascii="Symbol" w:hAnsi="Symbol"/>
      </w:rPr>
    </w:lvl>
    <w:lvl w:ilvl="7" w:tplc="E34C635A">
      <w:start w:val="1"/>
      <w:numFmt w:val="bullet"/>
      <w:lvlText w:val="o"/>
      <w:lvlJc w:val="left"/>
      <w:pPr>
        <w:ind w:left="5760" w:hanging="360"/>
      </w:pPr>
      <w:rPr>
        <w:rFonts w:hint="default" w:ascii="Courier New" w:hAnsi="Courier New"/>
      </w:rPr>
    </w:lvl>
    <w:lvl w:ilvl="8" w:tplc="02EEB992">
      <w:start w:val="1"/>
      <w:numFmt w:val="bullet"/>
      <w:lvlText w:val=""/>
      <w:lvlJc w:val="left"/>
      <w:pPr>
        <w:ind w:left="6480" w:hanging="360"/>
      </w:pPr>
      <w:rPr>
        <w:rFonts w:hint="default" w:ascii="Wingdings" w:hAnsi="Wingdings"/>
      </w:rPr>
    </w:lvl>
  </w:abstractNum>
  <w:abstractNum w:abstractNumId="46" w15:restartNumberingAfterBreak="0">
    <w:nsid w:val="5BC087AC"/>
    <w:multiLevelType w:val="hybridMultilevel"/>
    <w:tmpl w:val="FFFFFFFF"/>
    <w:lvl w:ilvl="0" w:tplc="1DAA7F46">
      <w:start w:val="1"/>
      <w:numFmt w:val="bullet"/>
      <w:lvlText w:val=""/>
      <w:lvlJc w:val="left"/>
      <w:pPr>
        <w:ind w:left="720" w:hanging="360"/>
      </w:pPr>
      <w:rPr>
        <w:rFonts w:hint="default" w:ascii="Symbol" w:hAnsi="Symbol"/>
      </w:rPr>
    </w:lvl>
    <w:lvl w:ilvl="1" w:tplc="FED86570">
      <w:start w:val="1"/>
      <w:numFmt w:val="bullet"/>
      <w:lvlText w:val="o"/>
      <w:lvlJc w:val="left"/>
      <w:pPr>
        <w:ind w:left="1440" w:hanging="360"/>
      </w:pPr>
      <w:rPr>
        <w:rFonts w:hint="default" w:ascii="Courier New" w:hAnsi="Courier New"/>
      </w:rPr>
    </w:lvl>
    <w:lvl w:ilvl="2" w:tplc="D47659D8">
      <w:start w:val="1"/>
      <w:numFmt w:val="bullet"/>
      <w:lvlText w:val=""/>
      <w:lvlJc w:val="left"/>
      <w:pPr>
        <w:ind w:left="2160" w:hanging="360"/>
      </w:pPr>
      <w:rPr>
        <w:rFonts w:hint="default" w:ascii="Wingdings" w:hAnsi="Wingdings"/>
      </w:rPr>
    </w:lvl>
    <w:lvl w:ilvl="3" w:tplc="3668BCA8">
      <w:start w:val="1"/>
      <w:numFmt w:val="bullet"/>
      <w:lvlText w:val=""/>
      <w:lvlJc w:val="left"/>
      <w:pPr>
        <w:ind w:left="2880" w:hanging="360"/>
      </w:pPr>
      <w:rPr>
        <w:rFonts w:hint="default" w:ascii="Symbol" w:hAnsi="Symbol"/>
      </w:rPr>
    </w:lvl>
    <w:lvl w:ilvl="4" w:tplc="0282B394">
      <w:start w:val="1"/>
      <w:numFmt w:val="bullet"/>
      <w:lvlText w:val="o"/>
      <w:lvlJc w:val="left"/>
      <w:pPr>
        <w:ind w:left="3600" w:hanging="360"/>
      </w:pPr>
      <w:rPr>
        <w:rFonts w:hint="default" w:ascii="Courier New" w:hAnsi="Courier New"/>
      </w:rPr>
    </w:lvl>
    <w:lvl w:ilvl="5" w:tplc="D7740310">
      <w:start w:val="1"/>
      <w:numFmt w:val="bullet"/>
      <w:lvlText w:val=""/>
      <w:lvlJc w:val="left"/>
      <w:pPr>
        <w:ind w:left="4320" w:hanging="360"/>
      </w:pPr>
      <w:rPr>
        <w:rFonts w:hint="default" w:ascii="Wingdings" w:hAnsi="Wingdings"/>
      </w:rPr>
    </w:lvl>
    <w:lvl w:ilvl="6" w:tplc="C6541550">
      <w:start w:val="1"/>
      <w:numFmt w:val="bullet"/>
      <w:lvlText w:val=""/>
      <w:lvlJc w:val="left"/>
      <w:pPr>
        <w:ind w:left="5040" w:hanging="360"/>
      </w:pPr>
      <w:rPr>
        <w:rFonts w:hint="default" w:ascii="Symbol" w:hAnsi="Symbol"/>
      </w:rPr>
    </w:lvl>
    <w:lvl w:ilvl="7" w:tplc="F88A6676">
      <w:start w:val="1"/>
      <w:numFmt w:val="bullet"/>
      <w:lvlText w:val="o"/>
      <w:lvlJc w:val="left"/>
      <w:pPr>
        <w:ind w:left="5760" w:hanging="360"/>
      </w:pPr>
      <w:rPr>
        <w:rFonts w:hint="default" w:ascii="Courier New" w:hAnsi="Courier New"/>
      </w:rPr>
    </w:lvl>
    <w:lvl w:ilvl="8" w:tplc="22128B26">
      <w:start w:val="1"/>
      <w:numFmt w:val="bullet"/>
      <w:lvlText w:val=""/>
      <w:lvlJc w:val="left"/>
      <w:pPr>
        <w:ind w:left="6480" w:hanging="360"/>
      </w:pPr>
      <w:rPr>
        <w:rFonts w:hint="default" w:ascii="Wingdings" w:hAnsi="Wingdings"/>
      </w:rPr>
    </w:lvl>
  </w:abstractNum>
  <w:abstractNum w:abstractNumId="47" w15:restartNumberingAfterBreak="0">
    <w:nsid w:val="5CA84681"/>
    <w:multiLevelType w:val="hybridMultilevel"/>
    <w:tmpl w:val="FFFFFFFF"/>
    <w:lvl w:ilvl="0" w:tplc="988E246A">
      <w:start w:val="1"/>
      <w:numFmt w:val="decimal"/>
      <w:lvlText w:val="%1."/>
      <w:lvlJc w:val="left"/>
      <w:pPr>
        <w:ind w:left="720" w:hanging="360"/>
      </w:pPr>
    </w:lvl>
    <w:lvl w:ilvl="1" w:tplc="69FA1144">
      <w:start w:val="1"/>
      <w:numFmt w:val="lowerLetter"/>
      <w:lvlText w:val="%2."/>
      <w:lvlJc w:val="left"/>
      <w:pPr>
        <w:ind w:left="1440" w:hanging="360"/>
      </w:pPr>
    </w:lvl>
    <w:lvl w:ilvl="2" w:tplc="CCEE3C72">
      <w:start w:val="1"/>
      <w:numFmt w:val="lowerRoman"/>
      <w:lvlText w:val="%3."/>
      <w:lvlJc w:val="right"/>
      <w:pPr>
        <w:ind w:left="2160" w:hanging="180"/>
      </w:pPr>
    </w:lvl>
    <w:lvl w:ilvl="3" w:tplc="4D10C09A">
      <w:start w:val="1"/>
      <w:numFmt w:val="decimal"/>
      <w:lvlText w:val="%4."/>
      <w:lvlJc w:val="left"/>
      <w:pPr>
        <w:ind w:left="2880" w:hanging="360"/>
      </w:pPr>
    </w:lvl>
    <w:lvl w:ilvl="4" w:tplc="76120366">
      <w:start w:val="1"/>
      <w:numFmt w:val="lowerLetter"/>
      <w:lvlText w:val="%5."/>
      <w:lvlJc w:val="left"/>
      <w:pPr>
        <w:ind w:left="3600" w:hanging="360"/>
      </w:pPr>
    </w:lvl>
    <w:lvl w:ilvl="5" w:tplc="B584093A">
      <w:start w:val="1"/>
      <w:numFmt w:val="lowerRoman"/>
      <w:lvlText w:val="%6."/>
      <w:lvlJc w:val="right"/>
      <w:pPr>
        <w:ind w:left="4320" w:hanging="180"/>
      </w:pPr>
    </w:lvl>
    <w:lvl w:ilvl="6" w:tplc="2FF084D4">
      <w:start w:val="1"/>
      <w:numFmt w:val="decimal"/>
      <w:lvlText w:val="%7."/>
      <w:lvlJc w:val="left"/>
      <w:pPr>
        <w:ind w:left="5040" w:hanging="360"/>
      </w:pPr>
    </w:lvl>
    <w:lvl w:ilvl="7" w:tplc="29E6D670">
      <w:start w:val="1"/>
      <w:numFmt w:val="lowerLetter"/>
      <w:lvlText w:val="%8."/>
      <w:lvlJc w:val="left"/>
      <w:pPr>
        <w:ind w:left="5760" w:hanging="360"/>
      </w:pPr>
    </w:lvl>
    <w:lvl w:ilvl="8" w:tplc="0F349C26">
      <w:start w:val="1"/>
      <w:numFmt w:val="lowerRoman"/>
      <w:lvlText w:val="%9."/>
      <w:lvlJc w:val="right"/>
      <w:pPr>
        <w:ind w:left="6480" w:hanging="180"/>
      </w:pPr>
    </w:lvl>
  </w:abstractNum>
  <w:abstractNum w:abstractNumId="48" w15:restartNumberingAfterBreak="0">
    <w:nsid w:val="5CEAB955"/>
    <w:multiLevelType w:val="hybridMultilevel"/>
    <w:tmpl w:val="FFFFFFFF"/>
    <w:lvl w:ilvl="0" w:tplc="CF56ABAC">
      <w:start w:val="1"/>
      <w:numFmt w:val="bullet"/>
      <w:lvlText w:val=""/>
      <w:lvlJc w:val="left"/>
      <w:pPr>
        <w:ind w:left="720" w:hanging="360"/>
      </w:pPr>
      <w:rPr>
        <w:rFonts w:hint="default" w:ascii="Symbol" w:hAnsi="Symbol"/>
      </w:rPr>
    </w:lvl>
    <w:lvl w:ilvl="1" w:tplc="51489838">
      <w:start w:val="1"/>
      <w:numFmt w:val="bullet"/>
      <w:lvlText w:val="o"/>
      <w:lvlJc w:val="left"/>
      <w:pPr>
        <w:ind w:left="1440" w:hanging="360"/>
      </w:pPr>
      <w:rPr>
        <w:rFonts w:hint="default" w:ascii="Courier New" w:hAnsi="Courier New"/>
      </w:rPr>
    </w:lvl>
    <w:lvl w:ilvl="2" w:tplc="32C4F4D4">
      <w:start w:val="1"/>
      <w:numFmt w:val="bullet"/>
      <w:lvlText w:val=""/>
      <w:lvlJc w:val="left"/>
      <w:pPr>
        <w:ind w:left="2160" w:hanging="360"/>
      </w:pPr>
      <w:rPr>
        <w:rFonts w:hint="default" w:ascii="Wingdings" w:hAnsi="Wingdings"/>
      </w:rPr>
    </w:lvl>
    <w:lvl w:ilvl="3" w:tplc="24683202">
      <w:start w:val="1"/>
      <w:numFmt w:val="bullet"/>
      <w:lvlText w:val=""/>
      <w:lvlJc w:val="left"/>
      <w:pPr>
        <w:ind w:left="2880" w:hanging="360"/>
      </w:pPr>
      <w:rPr>
        <w:rFonts w:hint="default" w:ascii="Symbol" w:hAnsi="Symbol"/>
      </w:rPr>
    </w:lvl>
    <w:lvl w:ilvl="4" w:tplc="CE24CD48">
      <w:start w:val="1"/>
      <w:numFmt w:val="bullet"/>
      <w:lvlText w:val="o"/>
      <w:lvlJc w:val="left"/>
      <w:pPr>
        <w:ind w:left="3600" w:hanging="360"/>
      </w:pPr>
      <w:rPr>
        <w:rFonts w:hint="default" w:ascii="Courier New" w:hAnsi="Courier New"/>
      </w:rPr>
    </w:lvl>
    <w:lvl w:ilvl="5" w:tplc="EE0243D4">
      <w:start w:val="1"/>
      <w:numFmt w:val="bullet"/>
      <w:lvlText w:val=""/>
      <w:lvlJc w:val="left"/>
      <w:pPr>
        <w:ind w:left="4320" w:hanging="360"/>
      </w:pPr>
      <w:rPr>
        <w:rFonts w:hint="default" w:ascii="Wingdings" w:hAnsi="Wingdings"/>
      </w:rPr>
    </w:lvl>
    <w:lvl w:ilvl="6" w:tplc="A0E023CE">
      <w:start w:val="1"/>
      <w:numFmt w:val="bullet"/>
      <w:lvlText w:val=""/>
      <w:lvlJc w:val="left"/>
      <w:pPr>
        <w:ind w:left="5040" w:hanging="360"/>
      </w:pPr>
      <w:rPr>
        <w:rFonts w:hint="default" w:ascii="Symbol" w:hAnsi="Symbol"/>
      </w:rPr>
    </w:lvl>
    <w:lvl w:ilvl="7" w:tplc="F20E98A8">
      <w:start w:val="1"/>
      <w:numFmt w:val="bullet"/>
      <w:lvlText w:val="o"/>
      <w:lvlJc w:val="left"/>
      <w:pPr>
        <w:ind w:left="5760" w:hanging="360"/>
      </w:pPr>
      <w:rPr>
        <w:rFonts w:hint="default" w:ascii="Courier New" w:hAnsi="Courier New"/>
      </w:rPr>
    </w:lvl>
    <w:lvl w:ilvl="8" w:tplc="EE4A328E">
      <w:start w:val="1"/>
      <w:numFmt w:val="bullet"/>
      <w:lvlText w:val=""/>
      <w:lvlJc w:val="left"/>
      <w:pPr>
        <w:ind w:left="6480" w:hanging="360"/>
      </w:pPr>
      <w:rPr>
        <w:rFonts w:hint="default" w:ascii="Wingdings" w:hAnsi="Wingdings"/>
      </w:rPr>
    </w:lvl>
  </w:abstractNum>
  <w:abstractNum w:abstractNumId="49" w15:restartNumberingAfterBreak="0">
    <w:nsid w:val="62082611"/>
    <w:multiLevelType w:val="hybridMultilevel"/>
    <w:tmpl w:val="FFFFFFFF"/>
    <w:lvl w:ilvl="0" w:tplc="B0D2F12E">
      <w:start w:val="1"/>
      <w:numFmt w:val="bullet"/>
      <w:lvlText w:val=""/>
      <w:lvlJc w:val="left"/>
      <w:pPr>
        <w:ind w:left="720" w:hanging="360"/>
      </w:pPr>
      <w:rPr>
        <w:rFonts w:hint="default" w:ascii="Symbol" w:hAnsi="Symbol"/>
      </w:rPr>
    </w:lvl>
    <w:lvl w:ilvl="1" w:tplc="0B8EBF8E">
      <w:start w:val="1"/>
      <w:numFmt w:val="bullet"/>
      <w:lvlText w:val="o"/>
      <w:lvlJc w:val="left"/>
      <w:pPr>
        <w:ind w:left="1440" w:hanging="360"/>
      </w:pPr>
      <w:rPr>
        <w:rFonts w:hint="default" w:ascii="Courier New" w:hAnsi="Courier New"/>
      </w:rPr>
    </w:lvl>
    <w:lvl w:ilvl="2" w:tplc="4676A1F0">
      <w:start w:val="1"/>
      <w:numFmt w:val="bullet"/>
      <w:lvlText w:val=""/>
      <w:lvlJc w:val="left"/>
      <w:pPr>
        <w:ind w:left="2160" w:hanging="360"/>
      </w:pPr>
      <w:rPr>
        <w:rFonts w:hint="default" w:ascii="Wingdings" w:hAnsi="Wingdings"/>
      </w:rPr>
    </w:lvl>
    <w:lvl w:ilvl="3" w:tplc="174078FA">
      <w:start w:val="1"/>
      <w:numFmt w:val="bullet"/>
      <w:lvlText w:val=""/>
      <w:lvlJc w:val="left"/>
      <w:pPr>
        <w:ind w:left="2880" w:hanging="360"/>
      </w:pPr>
      <w:rPr>
        <w:rFonts w:hint="default" w:ascii="Symbol" w:hAnsi="Symbol"/>
      </w:rPr>
    </w:lvl>
    <w:lvl w:ilvl="4" w:tplc="A2506C50">
      <w:start w:val="1"/>
      <w:numFmt w:val="bullet"/>
      <w:lvlText w:val="o"/>
      <w:lvlJc w:val="left"/>
      <w:pPr>
        <w:ind w:left="3600" w:hanging="360"/>
      </w:pPr>
      <w:rPr>
        <w:rFonts w:hint="default" w:ascii="Courier New" w:hAnsi="Courier New"/>
      </w:rPr>
    </w:lvl>
    <w:lvl w:ilvl="5" w:tplc="994EEFE0">
      <w:start w:val="1"/>
      <w:numFmt w:val="bullet"/>
      <w:lvlText w:val=""/>
      <w:lvlJc w:val="left"/>
      <w:pPr>
        <w:ind w:left="4320" w:hanging="360"/>
      </w:pPr>
      <w:rPr>
        <w:rFonts w:hint="default" w:ascii="Wingdings" w:hAnsi="Wingdings"/>
      </w:rPr>
    </w:lvl>
    <w:lvl w:ilvl="6" w:tplc="0206006C">
      <w:start w:val="1"/>
      <w:numFmt w:val="bullet"/>
      <w:lvlText w:val=""/>
      <w:lvlJc w:val="left"/>
      <w:pPr>
        <w:ind w:left="5040" w:hanging="360"/>
      </w:pPr>
      <w:rPr>
        <w:rFonts w:hint="default" w:ascii="Symbol" w:hAnsi="Symbol"/>
      </w:rPr>
    </w:lvl>
    <w:lvl w:ilvl="7" w:tplc="87BEF908">
      <w:start w:val="1"/>
      <w:numFmt w:val="bullet"/>
      <w:lvlText w:val="o"/>
      <w:lvlJc w:val="left"/>
      <w:pPr>
        <w:ind w:left="5760" w:hanging="360"/>
      </w:pPr>
      <w:rPr>
        <w:rFonts w:hint="default" w:ascii="Courier New" w:hAnsi="Courier New"/>
      </w:rPr>
    </w:lvl>
    <w:lvl w:ilvl="8" w:tplc="578AD756">
      <w:start w:val="1"/>
      <w:numFmt w:val="bullet"/>
      <w:lvlText w:val=""/>
      <w:lvlJc w:val="left"/>
      <w:pPr>
        <w:ind w:left="6480" w:hanging="360"/>
      </w:pPr>
      <w:rPr>
        <w:rFonts w:hint="default" w:ascii="Wingdings" w:hAnsi="Wingdings"/>
      </w:rPr>
    </w:lvl>
  </w:abstractNum>
  <w:abstractNum w:abstractNumId="50" w15:restartNumberingAfterBreak="0">
    <w:nsid w:val="64EAE22E"/>
    <w:multiLevelType w:val="hybridMultilevel"/>
    <w:tmpl w:val="FFFFFFFF"/>
    <w:lvl w:ilvl="0" w:tplc="98CC6936">
      <w:start w:val="1"/>
      <w:numFmt w:val="decimal"/>
      <w:lvlText w:val="%1."/>
      <w:lvlJc w:val="left"/>
      <w:pPr>
        <w:ind w:left="720" w:hanging="360"/>
      </w:pPr>
    </w:lvl>
    <w:lvl w:ilvl="1" w:tplc="A0C42E20">
      <w:start w:val="1"/>
      <w:numFmt w:val="lowerLetter"/>
      <w:lvlText w:val="%2."/>
      <w:lvlJc w:val="left"/>
      <w:pPr>
        <w:ind w:left="1800" w:hanging="360"/>
      </w:pPr>
    </w:lvl>
    <w:lvl w:ilvl="2" w:tplc="D4C2C4CC">
      <w:start w:val="1"/>
      <w:numFmt w:val="lowerRoman"/>
      <w:lvlText w:val="%3."/>
      <w:lvlJc w:val="right"/>
      <w:pPr>
        <w:ind w:left="2520" w:hanging="180"/>
      </w:pPr>
    </w:lvl>
    <w:lvl w:ilvl="3" w:tplc="648813CC">
      <w:start w:val="1"/>
      <w:numFmt w:val="decimal"/>
      <w:lvlText w:val="%4."/>
      <w:lvlJc w:val="left"/>
      <w:pPr>
        <w:ind w:left="2880" w:hanging="360"/>
      </w:pPr>
    </w:lvl>
    <w:lvl w:ilvl="4" w:tplc="D4E03962">
      <w:start w:val="1"/>
      <w:numFmt w:val="lowerLetter"/>
      <w:lvlText w:val="%5."/>
      <w:lvlJc w:val="left"/>
      <w:pPr>
        <w:ind w:left="3600" w:hanging="360"/>
      </w:pPr>
    </w:lvl>
    <w:lvl w:ilvl="5" w:tplc="DD36F1F8">
      <w:start w:val="1"/>
      <w:numFmt w:val="lowerRoman"/>
      <w:lvlText w:val="%6."/>
      <w:lvlJc w:val="right"/>
      <w:pPr>
        <w:ind w:left="4320" w:hanging="180"/>
      </w:pPr>
    </w:lvl>
    <w:lvl w:ilvl="6" w:tplc="6CB0318E">
      <w:start w:val="1"/>
      <w:numFmt w:val="decimal"/>
      <w:lvlText w:val="%7."/>
      <w:lvlJc w:val="left"/>
      <w:pPr>
        <w:ind w:left="5040" w:hanging="360"/>
      </w:pPr>
    </w:lvl>
    <w:lvl w:ilvl="7" w:tplc="935256E8">
      <w:start w:val="1"/>
      <w:numFmt w:val="lowerLetter"/>
      <w:lvlText w:val="%8."/>
      <w:lvlJc w:val="left"/>
      <w:pPr>
        <w:ind w:left="5760" w:hanging="360"/>
      </w:pPr>
    </w:lvl>
    <w:lvl w:ilvl="8" w:tplc="69729222">
      <w:start w:val="1"/>
      <w:numFmt w:val="lowerRoman"/>
      <w:lvlText w:val="%9."/>
      <w:lvlJc w:val="right"/>
      <w:pPr>
        <w:ind w:left="6480" w:hanging="180"/>
      </w:pPr>
    </w:lvl>
  </w:abstractNum>
  <w:abstractNum w:abstractNumId="51" w15:restartNumberingAfterBreak="0">
    <w:nsid w:val="67843099"/>
    <w:multiLevelType w:val="hybridMultilevel"/>
    <w:tmpl w:val="FFFFFFFF"/>
    <w:lvl w:ilvl="0" w:tplc="9CB425E6">
      <w:start w:val="1"/>
      <w:numFmt w:val="bullet"/>
      <w:lvlText w:val=""/>
      <w:lvlJc w:val="left"/>
      <w:pPr>
        <w:ind w:left="720" w:hanging="360"/>
      </w:pPr>
      <w:rPr>
        <w:rFonts w:hint="default" w:ascii="Symbol" w:hAnsi="Symbol"/>
      </w:rPr>
    </w:lvl>
    <w:lvl w:ilvl="1" w:tplc="356CD414">
      <w:start w:val="1"/>
      <w:numFmt w:val="bullet"/>
      <w:lvlText w:val="o"/>
      <w:lvlJc w:val="left"/>
      <w:pPr>
        <w:ind w:left="1440" w:hanging="360"/>
      </w:pPr>
      <w:rPr>
        <w:rFonts w:hint="default" w:ascii="Courier New" w:hAnsi="Courier New"/>
      </w:rPr>
    </w:lvl>
    <w:lvl w:ilvl="2" w:tplc="88A6B812">
      <w:start w:val="1"/>
      <w:numFmt w:val="bullet"/>
      <w:lvlText w:val=""/>
      <w:lvlJc w:val="left"/>
      <w:pPr>
        <w:ind w:left="2160" w:hanging="360"/>
      </w:pPr>
      <w:rPr>
        <w:rFonts w:hint="default" w:ascii="Wingdings" w:hAnsi="Wingdings"/>
      </w:rPr>
    </w:lvl>
    <w:lvl w:ilvl="3" w:tplc="40624F58">
      <w:start w:val="1"/>
      <w:numFmt w:val="bullet"/>
      <w:lvlText w:val=""/>
      <w:lvlJc w:val="left"/>
      <w:pPr>
        <w:ind w:left="2880" w:hanging="360"/>
      </w:pPr>
      <w:rPr>
        <w:rFonts w:hint="default" w:ascii="Symbol" w:hAnsi="Symbol"/>
      </w:rPr>
    </w:lvl>
    <w:lvl w:ilvl="4" w:tplc="39CEEC2E">
      <w:start w:val="1"/>
      <w:numFmt w:val="bullet"/>
      <w:lvlText w:val="o"/>
      <w:lvlJc w:val="left"/>
      <w:pPr>
        <w:ind w:left="3600" w:hanging="360"/>
      </w:pPr>
      <w:rPr>
        <w:rFonts w:hint="default" w:ascii="Courier New" w:hAnsi="Courier New"/>
      </w:rPr>
    </w:lvl>
    <w:lvl w:ilvl="5" w:tplc="30BCF330">
      <w:start w:val="1"/>
      <w:numFmt w:val="bullet"/>
      <w:lvlText w:val=""/>
      <w:lvlJc w:val="left"/>
      <w:pPr>
        <w:ind w:left="4320" w:hanging="360"/>
      </w:pPr>
      <w:rPr>
        <w:rFonts w:hint="default" w:ascii="Wingdings" w:hAnsi="Wingdings"/>
      </w:rPr>
    </w:lvl>
    <w:lvl w:ilvl="6" w:tplc="2E9C5E60">
      <w:start w:val="1"/>
      <w:numFmt w:val="bullet"/>
      <w:lvlText w:val=""/>
      <w:lvlJc w:val="left"/>
      <w:pPr>
        <w:ind w:left="5040" w:hanging="360"/>
      </w:pPr>
      <w:rPr>
        <w:rFonts w:hint="default" w:ascii="Symbol" w:hAnsi="Symbol"/>
      </w:rPr>
    </w:lvl>
    <w:lvl w:ilvl="7" w:tplc="1374CF68">
      <w:start w:val="1"/>
      <w:numFmt w:val="bullet"/>
      <w:lvlText w:val="o"/>
      <w:lvlJc w:val="left"/>
      <w:pPr>
        <w:ind w:left="5760" w:hanging="360"/>
      </w:pPr>
      <w:rPr>
        <w:rFonts w:hint="default" w:ascii="Courier New" w:hAnsi="Courier New"/>
      </w:rPr>
    </w:lvl>
    <w:lvl w:ilvl="8" w:tplc="5E8EDEF6">
      <w:start w:val="1"/>
      <w:numFmt w:val="bullet"/>
      <w:lvlText w:val=""/>
      <w:lvlJc w:val="left"/>
      <w:pPr>
        <w:ind w:left="6480" w:hanging="360"/>
      </w:pPr>
      <w:rPr>
        <w:rFonts w:hint="default" w:ascii="Wingdings" w:hAnsi="Wingdings"/>
      </w:rPr>
    </w:lvl>
  </w:abstractNum>
  <w:abstractNum w:abstractNumId="52" w15:restartNumberingAfterBreak="0">
    <w:nsid w:val="692030A6"/>
    <w:multiLevelType w:val="hybridMultilevel"/>
    <w:tmpl w:val="FFFFFFFF"/>
    <w:lvl w:ilvl="0" w:tplc="064E1B54">
      <w:start w:val="1"/>
      <w:numFmt w:val="bullet"/>
      <w:lvlText w:val=""/>
      <w:lvlJc w:val="left"/>
      <w:pPr>
        <w:ind w:left="720" w:hanging="360"/>
      </w:pPr>
      <w:rPr>
        <w:rFonts w:hint="default" w:ascii="Symbol" w:hAnsi="Symbol"/>
      </w:rPr>
    </w:lvl>
    <w:lvl w:ilvl="1" w:tplc="D354C2C2">
      <w:start w:val="1"/>
      <w:numFmt w:val="bullet"/>
      <w:lvlText w:val="o"/>
      <w:lvlJc w:val="left"/>
      <w:pPr>
        <w:ind w:left="1440" w:hanging="360"/>
      </w:pPr>
      <w:rPr>
        <w:rFonts w:hint="default" w:ascii="Courier New" w:hAnsi="Courier New"/>
      </w:rPr>
    </w:lvl>
    <w:lvl w:ilvl="2" w:tplc="33B65864">
      <w:start w:val="1"/>
      <w:numFmt w:val="bullet"/>
      <w:lvlText w:val=""/>
      <w:lvlJc w:val="left"/>
      <w:pPr>
        <w:ind w:left="2160" w:hanging="360"/>
      </w:pPr>
      <w:rPr>
        <w:rFonts w:hint="default" w:ascii="Wingdings" w:hAnsi="Wingdings"/>
      </w:rPr>
    </w:lvl>
    <w:lvl w:ilvl="3" w:tplc="7BA4CDD4">
      <w:start w:val="1"/>
      <w:numFmt w:val="bullet"/>
      <w:lvlText w:val=""/>
      <w:lvlJc w:val="left"/>
      <w:pPr>
        <w:ind w:left="2880" w:hanging="360"/>
      </w:pPr>
      <w:rPr>
        <w:rFonts w:hint="default" w:ascii="Symbol" w:hAnsi="Symbol"/>
      </w:rPr>
    </w:lvl>
    <w:lvl w:ilvl="4" w:tplc="D22A518C">
      <w:start w:val="1"/>
      <w:numFmt w:val="bullet"/>
      <w:lvlText w:val="o"/>
      <w:lvlJc w:val="left"/>
      <w:pPr>
        <w:ind w:left="3600" w:hanging="360"/>
      </w:pPr>
      <w:rPr>
        <w:rFonts w:hint="default" w:ascii="Courier New" w:hAnsi="Courier New"/>
      </w:rPr>
    </w:lvl>
    <w:lvl w:ilvl="5" w:tplc="EF7887C6">
      <w:start w:val="1"/>
      <w:numFmt w:val="bullet"/>
      <w:lvlText w:val=""/>
      <w:lvlJc w:val="left"/>
      <w:pPr>
        <w:ind w:left="4320" w:hanging="360"/>
      </w:pPr>
      <w:rPr>
        <w:rFonts w:hint="default" w:ascii="Wingdings" w:hAnsi="Wingdings"/>
      </w:rPr>
    </w:lvl>
    <w:lvl w:ilvl="6" w:tplc="41CECB5A">
      <w:start w:val="1"/>
      <w:numFmt w:val="bullet"/>
      <w:lvlText w:val=""/>
      <w:lvlJc w:val="left"/>
      <w:pPr>
        <w:ind w:left="5040" w:hanging="360"/>
      </w:pPr>
      <w:rPr>
        <w:rFonts w:hint="default" w:ascii="Symbol" w:hAnsi="Symbol"/>
      </w:rPr>
    </w:lvl>
    <w:lvl w:ilvl="7" w:tplc="F9442AA4">
      <w:start w:val="1"/>
      <w:numFmt w:val="bullet"/>
      <w:lvlText w:val="o"/>
      <w:lvlJc w:val="left"/>
      <w:pPr>
        <w:ind w:left="5760" w:hanging="360"/>
      </w:pPr>
      <w:rPr>
        <w:rFonts w:hint="default" w:ascii="Courier New" w:hAnsi="Courier New"/>
      </w:rPr>
    </w:lvl>
    <w:lvl w:ilvl="8" w:tplc="250A6BAC">
      <w:start w:val="1"/>
      <w:numFmt w:val="bullet"/>
      <w:lvlText w:val=""/>
      <w:lvlJc w:val="left"/>
      <w:pPr>
        <w:ind w:left="6480" w:hanging="360"/>
      </w:pPr>
      <w:rPr>
        <w:rFonts w:hint="default" w:ascii="Wingdings" w:hAnsi="Wingdings"/>
      </w:rPr>
    </w:lvl>
  </w:abstractNum>
  <w:abstractNum w:abstractNumId="53" w15:restartNumberingAfterBreak="0">
    <w:nsid w:val="69A1C28C"/>
    <w:multiLevelType w:val="hybridMultilevel"/>
    <w:tmpl w:val="FFFFFFFF"/>
    <w:lvl w:ilvl="0" w:tplc="DC38F36A">
      <w:start w:val="1"/>
      <w:numFmt w:val="decimal"/>
      <w:lvlText w:val="%1."/>
      <w:lvlJc w:val="left"/>
      <w:pPr>
        <w:ind w:left="720" w:hanging="360"/>
      </w:pPr>
    </w:lvl>
    <w:lvl w:ilvl="1" w:tplc="BE148C52">
      <w:start w:val="1"/>
      <w:numFmt w:val="lowerLetter"/>
      <w:lvlText w:val="%2."/>
      <w:lvlJc w:val="left"/>
      <w:pPr>
        <w:ind w:left="1440" w:hanging="360"/>
      </w:pPr>
    </w:lvl>
    <w:lvl w:ilvl="2" w:tplc="C02028DE">
      <w:start w:val="1"/>
      <w:numFmt w:val="lowerRoman"/>
      <w:lvlText w:val="%3."/>
      <w:lvlJc w:val="right"/>
      <w:pPr>
        <w:ind w:left="2160" w:hanging="180"/>
      </w:pPr>
    </w:lvl>
    <w:lvl w:ilvl="3" w:tplc="5ACCA3CA">
      <w:start w:val="1"/>
      <w:numFmt w:val="decimal"/>
      <w:lvlText w:val="%4."/>
      <w:lvlJc w:val="left"/>
      <w:pPr>
        <w:ind w:left="2880" w:hanging="360"/>
      </w:pPr>
    </w:lvl>
    <w:lvl w:ilvl="4" w:tplc="F28EE822">
      <w:start w:val="1"/>
      <w:numFmt w:val="lowerLetter"/>
      <w:lvlText w:val="%5."/>
      <w:lvlJc w:val="left"/>
      <w:pPr>
        <w:ind w:left="3600" w:hanging="360"/>
      </w:pPr>
    </w:lvl>
    <w:lvl w:ilvl="5" w:tplc="19B223A0">
      <w:start w:val="1"/>
      <w:numFmt w:val="lowerRoman"/>
      <w:lvlText w:val="%6."/>
      <w:lvlJc w:val="right"/>
      <w:pPr>
        <w:ind w:left="4320" w:hanging="180"/>
      </w:pPr>
    </w:lvl>
    <w:lvl w:ilvl="6" w:tplc="3E0002EC">
      <w:start w:val="1"/>
      <w:numFmt w:val="decimal"/>
      <w:lvlText w:val="%7."/>
      <w:lvlJc w:val="left"/>
      <w:pPr>
        <w:ind w:left="5040" w:hanging="360"/>
      </w:pPr>
    </w:lvl>
    <w:lvl w:ilvl="7" w:tplc="4EF6C4C0">
      <w:start w:val="1"/>
      <w:numFmt w:val="lowerLetter"/>
      <w:lvlText w:val="%8."/>
      <w:lvlJc w:val="left"/>
      <w:pPr>
        <w:ind w:left="5760" w:hanging="360"/>
      </w:pPr>
    </w:lvl>
    <w:lvl w:ilvl="8" w:tplc="9A901A9E">
      <w:start w:val="1"/>
      <w:numFmt w:val="lowerRoman"/>
      <w:lvlText w:val="%9."/>
      <w:lvlJc w:val="right"/>
      <w:pPr>
        <w:ind w:left="6480" w:hanging="180"/>
      </w:pPr>
    </w:lvl>
  </w:abstractNum>
  <w:abstractNum w:abstractNumId="54" w15:restartNumberingAfterBreak="0">
    <w:nsid w:val="69AB1983"/>
    <w:multiLevelType w:val="hybridMultilevel"/>
    <w:tmpl w:val="FFFFFFFF"/>
    <w:lvl w:ilvl="0" w:tplc="B5CAA9CE">
      <w:start w:val="1"/>
      <w:numFmt w:val="decimal"/>
      <w:lvlText w:val="%1."/>
      <w:lvlJc w:val="left"/>
      <w:pPr>
        <w:ind w:left="720" w:hanging="360"/>
      </w:pPr>
    </w:lvl>
    <w:lvl w:ilvl="1" w:tplc="E12A8FEC">
      <w:start w:val="1"/>
      <w:numFmt w:val="lowerLetter"/>
      <w:lvlText w:val="%2."/>
      <w:lvlJc w:val="left"/>
      <w:pPr>
        <w:ind w:left="1440" w:hanging="360"/>
      </w:pPr>
    </w:lvl>
    <w:lvl w:ilvl="2" w:tplc="CFDCAA34">
      <w:start w:val="1"/>
      <w:numFmt w:val="lowerRoman"/>
      <w:lvlText w:val="%3."/>
      <w:lvlJc w:val="right"/>
      <w:pPr>
        <w:ind w:left="2160" w:hanging="180"/>
      </w:pPr>
    </w:lvl>
    <w:lvl w:ilvl="3" w:tplc="3CD88E7C">
      <w:start w:val="1"/>
      <w:numFmt w:val="decimal"/>
      <w:lvlText w:val="%4."/>
      <w:lvlJc w:val="left"/>
      <w:pPr>
        <w:ind w:left="2880" w:hanging="360"/>
      </w:pPr>
    </w:lvl>
    <w:lvl w:ilvl="4" w:tplc="D2C2F30E">
      <w:start w:val="1"/>
      <w:numFmt w:val="lowerLetter"/>
      <w:lvlText w:val="%5."/>
      <w:lvlJc w:val="left"/>
      <w:pPr>
        <w:ind w:left="3600" w:hanging="360"/>
      </w:pPr>
    </w:lvl>
    <w:lvl w:ilvl="5" w:tplc="E454F9E4">
      <w:start w:val="1"/>
      <w:numFmt w:val="lowerRoman"/>
      <w:lvlText w:val="%6."/>
      <w:lvlJc w:val="right"/>
      <w:pPr>
        <w:ind w:left="4320" w:hanging="180"/>
      </w:pPr>
    </w:lvl>
    <w:lvl w:ilvl="6" w:tplc="6B806DCA">
      <w:start w:val="1"/>
      <w:numFmt w:val="decimal"/>
      <w:lvlText w:val="%7."/>
      <w:lvlJc w:val="left"/>
      <w:pPr>
        <w:ind w:left="5040" w:hanging="360"/>
      </w:pPr>
    </w:lvl>
    <w:lvl w:ilvl="7" w:tplc="732030FE">
      <w:start w:val="1"/>
      <w:numFmt w:val="lowerLetter"/>
      <w:lvlText w:val="%8."/>
      <w:lvlJc w:val="left"/>
      <w:pPr>
        <w:ind w:left="5760" w:hanging="360"/>
      </w:pPr>
    </w:lvl>
    <w:lvl w:ilvl="8" w:tplc="D7BE4EBE">
      <w:start w:val="1"/>
      <w:numFmt w:val="lowerRoman"/>
      <w:lvlText w:val="%9."/>
      <w:lvlJc w:val="right"/>
      <w:pPr>
        <w:ind w:left="6480" w:hanging="180"/>
      </w:pPr>
    </w:lvl>
  </w:abstractNum>
  <w:abstractNum w:abstractNumId="55" w15:restartNumberingAfterBreak="0">
    <w:nsid w:val="69AF25B0"/>
    <w:multiLevelType w:val="hybridMultilevel"/>
    <w:tmpl w:val="FFFFFFFF"/>
    <w:lvl w:ilvl="0" w:tplc="B322A0EA">
      <w:start w:val="1"/>
      <w:numFmt w:val="bullet"/>
      <w:lvlText w:val=""/>
      <w:lvlJc w:val="left"/>
      <w:pPr>
        <w:ind w:left="720" w:hanging="360"/>
      </w:pPr>
      <w:rPr>
        <w:rFonts w:hint="default" w:ascii="Symbol" w:hAnsi="Symbol"/>
      </w:rPr>
    </w:lvl>
    <w:lvl w:ilvl="1" w:tplc="BECAFE44">
      <w:start w:val="1"/>
      <w:numFmt w:val="bullet"/>
      <w:lvlText w:val="o"/>
      <w:lvlJc w:val="left"/>
      <w:pPr>
        <w:ind w:left="1440" w:hanging="360"/>
      </w:pPr>
      <w:rPr>
        <w:rFonts w:hint="default" w:ascii="Courier New" w:hAnsi="Courier New"/>
      </w:rPr>
    </w:lvl>
    <w:lvl w:ilvl="2" w:tplc="1CD6A370">
      <w:start w:val="1"/>
      <w:numFmt w:val="bullet"/>
      <w:lvlText w:val=""/>
      <w:lvlJc w:val="left"/>
      <w:pPr>
        <w:ind w:left="2160" w:hanging="360"/>
      </w:pPr>
      <w:rPr>
        <w:rFonts w:hint="default" w:ascii="Wingdings" w:hAnsi="Wingdings"/>
      </w:rPr>
    </w:lvl>
    <w:lvl w:ilvl="3" w:tplc="8402B740">
      <w:start w:val="1"/>
      <w:numFmt w:val="bullet"/>
      <w:lvlText w:val=""/>
      <w:lvlJc w:val="left"/>
      <w:pPr>
        <w:ind w:left="2880" w:hanging="360"/>
      </w:pPr>
      <w:rPr>
        <w:rFonts w:hint="default" w:ascii="Symbol" w:hAnsi="Symbol"/>
      </w:rPr>
    </w:lvl>
    <w:lvl w:ilvl="4" w:tplc="8B5CCEEC">
      <w:start w:val="1"/>
      <w:numFmt w:val="bullet"/>
      <w:lvlText w:val="o"/>
      <w:lvlJc w:val="left"/>
      <w:pPr>
        <w:ind w:left="3600" w:hanging="360"/>
      </w:pPr>
      <w:rPr>
        <w:rFonts w:hint="default" w:ascii="Courier New" w:hAnsi="Courier New"/>
      </w:rPr>
    </w:lvl>
    <w:lvl w:ilvl="5" w:tplc="BBB8F58A">
      <w:start w:val="1"/>
      <w:numFmt w:val="bullet"/>
      <w:lvlText w:val=""/>
      <w:lvlJc w:val="left"/>
      <w:pPr>
        <w:ind w:left="4320" w:hanging="360"/>
      </w:pPr>
      <w:rPr>
        <w:rFonts w:hint="default" w:ascii="Wingdings" w:hAnsi="Wingdings"/>
      </w:rPr>
    </w:lvl>
    <w:lvl w:ilvl="6" w:tplc="7A78AAB6">
      <w:start w:val="1"/>
      <w:numFmt w:val="bullet"/>
      <w:lvlText w:val=""/>
      <w:lvlJc w:val="left"/>
      <w:pPr>
        <w:ind w:left="5040" w:hanging="360"/>
      </w:pPr>
      <w:rPr>
        <w:rFonts w:hint="default" w:ascii="Symbol" w:hAnsi="Symbol"/>
      </w:rPr>
    </w:lvl>
    <w:lvl w:ilvl="7" w:tplc="A97A363A">
      <w:start w:val="1"/>
      <w:numFmt w:val="bullet"/>
      <w:lvlText w:val="o"/>
      <w:lvlJc w:val="left"/>
      <w:pPr>
        <w:ind w:left="5760" w:hanging="360"/>
      </w:pPr>
      <w:rPr>
        <w:rFonts w:hint="default" w:ascii="Courier New" w:hAnsi="Courier New"/>
      </w:rPr>
    </w:lvl>
    <w:lvl w:ilvl="8" w:tplc="B9C0727E">
      <w:start w:val="1"/>
      <w:numFmt w:val="bullet"/>
      <w:lvlText w:val=""/>
      <w:lvlJc w:val="left"/>
      <w:pPr>
        <w:ind w:left="6480" w:hanging="360"/>
      </w:pPr>
      <w:rPr>
        <w:rFonts w:hint="default" w:ascii="Wingdings" w:hAnsi="Wingdings"/>
      </w:rPr>
    </w:lvl>
  </w:abstractNum>
  <w:abstractNum w:abstractNumId="56" w15:restartNumberingAfterBreak="0">
    <w:nsid w:val="6B953E86"/>
    <w:multiLevelType w:val="hybridMultilevel"/>
    <w:tmpl w:val="FFFFFFFF"/>
    <w:lvl w:ilvl="0" w:tplc="E6F60C8C">
      <w:start w:val="1"/>
      <w:numFmt w:val="bullet"/>
      <w:lvlText w:val=""/>
      <w:lvlJc w:val="left"/>
      <w:pPr>
        <w:ind w:left="720" w:hanging="360"/>
      </w:pPr>
      <w:rPr>
        <w:rFonts w:hint="default" w:ascii="Symbol" w:hAnsi="Symbol"/>
      </w:rPr>
    </w:lvl>
    <w:lvl w:ilvl="1" w:tplc="9EFE0006">
      <w:start w:val="1"/>
      <w:numFmt w:val="bullet"/>
      <w:lvlText w:val="o"/>
      <w:lvlJc w:val="left"/>
      <w:pPr>
        <w:ind w:left="1440" w:hanging="360"/>
      </w:pPr>
      <w:rPr>
        <w:rFonts w:hint="default" w:ascii="Courier New" w:hAnsi="Courier New"/>
      </w:rPr>
    </w:lvl>
    <w:lvl w:ilvl="2" w:tplc="4CEA02B6">
      <w:start w:val="1"/>
      <w:numFmt w:val="bullet"/>
      <w:lvlText w:val=""/>
      <w:lvlJc w:val="left"/>
      <w:pPr>
        <w:ind w:left="2160" w:hanging="360"/>
      </w:pPr>
      <w:rPr>
        <w:rFonts w:hint="default" w:ascii="Wingdings" w:hAnsi="Wingdings"/>
      </w:rPr>
    </w:lvl>
    <w:lvl w:ilvl="3" w:tplc="75F850F2">
      <w:start w:val="1"/>
      <w:numFmt w:val="bullet"/>
      <w:lvlText w:val=""/>
      <w:lvlJc w:val="left"/>
      <w:pPr>
        <w:ind w:left="2880" w:hanging="360"/>
      </w:pPr>
      <w:rPr>
        <w:rFonts w:hint="default" w:ascii="Symbol" w:hAnsi="Symbol"/>
      </w:rPr>
    </w:lvl>
    <w:lvl w:ilvl="4" w:tplc="A9D28F7E">
      <w:start w:val="1"/>
      <w:numFmt w:val="bullet"/>
      <w:lvlText w:val="o"/>
      <w:lvlJc w:val="left"/>
      <w:pPr>
        <w:ind w:left="3600" w:hanging="360"/>
      </w:pPr>
      <w:rPr>
        <w:rFonts w:hint="default" w:ascii="Courier New" w:hAnsi="Courier New"/>
      </w:rPr>
    </w:lvl>
    <w:lvl w:ilvl="5" w:tplc="6E285646">
      <w:start w:val="1"/>
      <w:numFmt w:val="bullet"/>
      <w:lvlText w:val=""/>
      <w:lvlJc w:val="left"/>
      <w:pPr>
        <w:ind w:left="4320" w:hanging="360"/>
      </w:pPr>
      <w:rPr>
        <w:rFonts w:hint="default" w:ascii="Wingdings" w:hAnsi="Wingdings"/>
      </w:rPr>
    </w:lvl>
    <w:lvl w:ilvl="6" w:tplc="12B892BA">
      <w:start w:val="1"/>
      <w:numFmt w:val="bullet"/>
      <w:lvlText w:val=""/>
      <w:lvlJc w:val="left"/>
      <w:pPr>
        <w:ind w:left="5040" w:hanging="360"/>
      </w:pPr>
      <w:rPr>
        <w:rFonts w:hint="default" w:ascii="Symbol" w:hAnsi="Symbol"/>
      </w:rPr>
    </w:lvl>
    <w:lvl w:ilvl="7" w:tplc="518831CE">
      <w:start w:val="1"/>
      <w:numFmt w:val="bullet"/>
      <w:lvlText w:val="o"/>
      <w:lvlJc w:val="left"/>
      <w:pPr>
        <w:ind w:left="5760" w:hanging="360"/>
      </w:pPr>
      <w:rPr>
        <w:rFonts w:hint="default" w:ascii="Courier New" w:hAnsi="Courier New"/>
      </w:rPr>
    </w:lvl>
    <w:lvl w:ilvl="8" w:tplc="0B807566">
      <w:start w:val="1"/>
      <w:numFmt w:val="bullet"/>
      <w:lvlText w:val=""/>
      <w:lvlJc w:val="left"/>
      <w:pPr>
        <w:ind w:left="6480" w:hanging="360"/>
      </w:pPr>
      <w:rPr>
        <w:rFonts w:hint="default" w:ascii="Wingdings" w:hAnsi="Wingdings"/>
      </w:rPr>
    </w:lvl>
  </w:abstractNum>
  <w:abstractNum w:abstractNumId="57" w15:restartNumberingAfterBreak="0">
    <w:nsid w:val="6D460896"/>
    <w:multiLevelType w:val="hybridMultilevel"/>
    <w:tmpl w:val="FFFFFFFF"/>
    <w:lvl w:ilvl="0" w:tplc="6C1C0926">
      <w:start w:val="1"/>
      <w:numFmt w:val="bullet"/>
      <w:lvlText w:val=""/>
      <w:lvlJc w:val="left"/>
      <w:pPr>
        <w:ind w:left="720" w:hanging="360"/>
      </w:pPr>
      <w:rPr>
        <w:rFonts w:hint="default" w:ascii="Symbol" w:hAnsi="Symbol"/>
      </w:rPr>
    </w:lvl>
    <w:lvl w:ilvl="1" w:tplc="67DE4E14">
      <w:start w:val="1"/>
      <w:numFmt w:val="bullet"/>
      <w:lvlText w:val="o"/>
      <w:lvlJc w:val="left"/>
      <w:pPr>
        <w:ind w:left="1440" w:hanging="360"/>
      </w:pPr>
      <w:rPr>
        <w:rFonts w:hint="default" w:ascii="Courier New" w:hAnsi="Courier New"/>
      </w:rPr>
    </w:lvl>
    <w:lvl w:ilvl="2" w:tplc="AC4C5382">
      <w:start w:val="1"/>
      <w:numFmt w:val="bullet"/>
      <w:lvlText w:val=""/>
      <w:lvlJc w:val="left"/>
      <w:pPr>
        <w:ind w:left="2160" w:hanging="360"/>
      </w:pPr>
      <w:rPr>
        <w:rFonts w:hint="default" w:ascii="Wingdings" w:hAnsi="Wingdings"/>
      </w:rPr>
    </w:lvl>
    <w:lvl w:ilvl="3" w:tplc="30BC026E">
      <w:start w:val="1"/>
      <w:numFmt w:val="bullet"/>
      <w:lvlText w:val=""/>
      <w:lvlJc w:val="left"/>
      <w:pPr>
        <w:ind w:left="2880" w:hanging="360"/>
      </w:pPr>
      <w:rPr>
        <w:rFonts w:hint="default" w:ascii="Symbol" w:hAnsi="Symbol"/>
      </w:rPr>
    </w:lvl>
    <w:lvl w:ilvl="4" w:tplc="B296A5F0">
      <w:start w:val="1"/>
      <w:numFmt w:val="bullet"/>
      <w:lvlText w:val="o"/>
      <w:lvlJc w:val="left"/>
      <w:pPr>
        <w:ind w:left="3600" w:hanging="360"/>
      </w:pPr>
      <w:rPr>
        <w:rFonts w:hint="default" w:ascii="Courier New" w:hAnsi="Courier New"/>
      </w:rPr>
    </w:lvl>
    <w:lvl w:ilvl="5" w:tplc="60201F50">
      <w:start w:val="1"/>
      <w:numFmt w:val="bullet"/>
      <w:lvlText w:val=""/>
      <w:lvlJc w:val="left"/>
      <w:pPr>
        <w:ind w:left="4320" w:hanging="360"/>
      </w:pPr>
      <w:rPr>
        <w:rFonts w:hint="default" w:ascii="Wingdings" w:hAnsi="Wingdings"/>
      </w:rPr>
    </w:lvl>
    <w:lvl w:ilvl="6" w:tplc="94120652">
      <w:start w:val="1"/>
      <w:numFmt w:val="bullet"/>
      <w:lvlText w:val=""/>
      <w:lvlJc w:val="left"/>
      <w:pPr>
        <w:ind w:left="5040" w:hanging="360"/>
      </w:pPr>
      <w:rPr>
        <w:rFonts w:hint="default" w:ascii="Symbol" w:hAnsi="Symbol"/>
      </w:rPr>
    </w:lvl>
    <w:lvl w:ilvl="7" w:tplc="C988FF86">
      <w:start w:val="1"/>
      <w:numFmt w:val="bullet"/>
      <w:lvlText w:val="o"/>
      <w:lvlJc w:val="left"/>
      <w:pPr>
        <w:ind w:left="5760" w:hanging="360"/>
      </w:pPr>
      <w:rPr>
        <w:rFonts w:hint="default" w:ascii="Courier New" w:hAnsi="Courier New"/>
      </w:rPr>
    </w:lvl>
    <w:lvl w:ilvl="8" w:tplc="5C2C7026">
      <w:start w:val="1"/>
      <w:numFmt w:val="bullet"/>
      <w:lvlText w:val=""/>
      <w:lvlJc w:val="left"/>
      <w:pPr>
        <w:ind w:left="6480" w:hanging="360"/>
      </w:pPr>
      <w:rPr>
        <w:rFonts w:hint="default" w:ascii="Wingdings" w:hAnsi="Wingdings"/>
      </w:rPr>
    </w:lvl>
  </w:abstractNum>
  <w:abstractNum w:abstractNumId="58" w15:restartNumberingAfterBreak="0">
    <w:nsid w:val="6ED21A48"/>
    <w:multiLevelType w:val="hybridMultilevel"/>
    <w:tmpl w:val="FFFFFFFF"/>
    <w:lvl w:ilvl="0" w:tplc="3E604B52">
      <w:start w:val="1"/>
      <w:numFmt w:val="bullet"/>
      <w:lvlText w:val=""/>
      <w:lvlJc w:val="left"/>
      <w:pPr>
        <w:ind w:left="720" w:hanging="360"/>
      </w:pPr>
      <w:rPr>
        <w:rFonts w:hint="default" w:ascii="Symbol" w:hAnsi="Symbol"/>
      </w:rPr>
    </w:lvl>
    <w:lvl w:ilvl="1" w:tplc="DAF460DA">
      <w:start w:val="1"/>
      <w:numFmt w:val="bullet"/>
      <w:lvlText w:val="o"/>
      <w:lvlJc w:val="left"/>
      <w:pPr>
        <w:ind w:left="1440" w:hanging="360"/>
      </w:pPr>
      <w:rPr>
        <w:rFonts w:hint="default" w:ascii="Courier New" w:hAnsi="Courier New"/>
      </w:rPr>
    </w:lvl>
    <w:lvl w:ilvl="2" w:tplc="FA7E63AA">
      <w:start w:val="1"/>
      <w:numFmt w:val="bullet"/>
      <w:lvlText w:val=""/>
      <w:lvlJc w:val="left"/>
      <w:pPr>
        <w:ind w:left="2160" w:hanging="360"/>
      </w:pPr>
      <w:rPr>
        <w:rFonts w:hint="default" w:ascii="Wingdings" w:hAnsi="Wingdings"/>
      </w:rPr>
    </w:lvl>
    <w:lvl w:ilvl="3" w:tplc="E8F0D22E">
      <w:start w:val="1"/>
      <w:numFmt w:val="bullet"/>
      <w:lvlText w:val=""/>
      <w:lvlJc w:val="left"/>
      <w:pPr>
        <w:ind w:left="2880" w:hanging="360"/>
      </w:pPr>
      <w:rPr>
        <w:rFonts w:hint="default" w:ascii="Symbol" w:hAnsi="Symbol"/>
      </w:rPr>
    </w:lvl>
    <w:lvl w:ilvl="4" w:tplc="DC16B894">
      <w:start w:val="1"/>
      <w:numFmt w:val="bullet"/>
      <w:lvlText w:val="o"/>
      <w:lvlJc w:val="left"/>
      <w:pPr>
        <w:ind w:left="3600" w:hanging="360"/>
      </w:pPr>
      <w:rPr>
        <w:rFonts w:hint="default" w:ascii="Courier New" w:hAnsi="Courier New"/>
      </w:rPr>
    </w:lvl>
    <w:lvl w:ilvl="5" w:tplc="9560E6E4">
      <w:start w:val="1"/>
      <w:numFmt w:val="bullet"/>
      <w:lvlText w:val=""/>
      <w:lvlJc w:val="left"/>
      <w:pPr>
        <w:ind w:left="4320" w:hanging="360"/>
      </w:pPr>
      <w:rPr>
        <w:rFonts w:hint="default" w:ascii="Wingdings" w:hAnsi="Wingdings"/>
      </w:rPr>
    </w:lvl>
    <w:lvl w:ilvl="6" w:tplc="58588D96">
      <w:start w:val="1"/>
      <w:numFmt w:val="bullet"/>
      <w:lvlText w:val=""/>
      <w:lvlJc w:val="left"/>
      <w:pPr>
        <w:ind w:left="5040" w:hanging="360"/>
      </w:pPr>
      <w:rPr>
        <w:rFonts w:hint="default" w:ascii="Symbol" w:hAnsi="Symbol"/>
      </w:rPr>
    </w:lvl>
    <w:lvl w:ilvl="7" w:tplc="31AA8F1E">
      <w:start w:val="1"/>
      <w:numFmt w:val="bullet"/>
      <w:lvlText w:val="o"/>
      <w:lvlJc w:val="left"/>
      <w:pPr>
        <w:ind w:left="5760" w:hanging="360"/>
      </w:pPr>
      <w:rPr>
        <w:rFonts w:hint="default" w:ascii="Courier New" w:hAnsi="Courier New"/>
      </w:rPr>
    </w:lvl>
    <w:lvl w:ilvl="8" w:tplc="0974F1EA">
      <w:start w:val="1"/>
      <w:numFmt w:val="bullet"/>
      <w:lvlText w:val=""/>
      <w:lvlJc w:val="left"/>
      <w:pPr>
        <w:ind w:left="6480" w:hanging="360"/>
      </w:pPr>
      <w:rPr>
        <w:rFonts w:hint="default" w:ascii="Wingdings" w:hAnsi="Wingdings"/>
      </w:rPr>
    </w:lvl>
  </w:abstractNum>
  <w:abstractNum w:abstractNumId="59" w15:restartNumberingAfterBreak="0">
    <w:nsid w:val="703487AA"/>
    <w:multiLevelType w:val="hybridMultilevel"/>
    <w:tmpl w:val="FFFFFFFF"/>
    <w:lvl w:ilvl="0" w:tplc="138E8B68">
      <w:start w:val="1"/>
      <w:numFmt w:val="bullet"/>
      <w:lvlText w:val=""/>
      <w:lvlJc w:val="left"/>
      <w:pPr>
        <w:ind w:left="720" w:hanging="360"/>
      </w:pPr>
      <w:rPr>
        <w:rFonts w:hint="default" w:ascii="Symbol" w:hAnsi="Symbol"/>
      </w:rPr>
    </w:lvl>
    <w:lvl w:ilvl="1" w:tplc="AB94F838">
      <w:start w:val="1"/>
      <w:numFmt w:val="bullet"/>
      <w:lvlText w:val="o"/>
      <w:lvlJc w:val="left"/>
      <w:pPr>
        <w:ind w:left="1440" w:hanging="360"/>
      </w:pPr>
      <w:rPr>
        <w:rFonts w:hint="default" w:ascii="Courier New" w:hAnsi="Courier New"/>
      </w:rPr>
    </w:lvl>
    <w:lvl w:ilvl="2" w:tplc="2B92E332">
      <w:start w:val="1"/>
      <w:numFmt w:val="bullet"/>
      <w:lvlText w:val=""/>
      <w:lvlJc w:val="left"/>
      <w:pPr>
        <w:ind w:left="2160" w:hanging="360"/>
      </w:pPr>
      <w:rPr>
        <w:rFonts w:hint="default" w:ascii="Wingdings" w:hAnsi="Wingdings"/>
      </w:rPr>
    </w:lvl>
    <w:lvl w:ilvl="3" w:tplc="B2E80402">
      <w:start w:val="1"/>
      <w:numFmt w:val="bullet"/>
      <w:lvlText w:val=""/>
      <w:lvlJc w:val="left"/>
      <w:pPr>
        <w:ind w:left="2880" w:hanging="360"/>
      </w:pPr>
      <w:rPr>
        <w:rFonts w:hint="default" w:ascii="Symbol" w:hAnsi="Symbol"/>
      </w:rPr>
    </w:lvl>
    <w:lvl w:ilvl="4" w:tplc="388A8542">
      <w:start w:val="1"/>
      <w:numFmt w:val="bullet"/>
      <w:lvlText w:val="o"/>
      <w:lvlJc w:val="left"/>
      <w:pPr>
        <w:ind w:left="3600" w:hanging="360"/>
      </w:pPr>
      <w:rPr>
        <w:rFonts w:hint="default" w:ascii="Courier New" w:hAnsi="Courier New"/>
      </w:rPr>
    </w:lvl>
    <w:lvl w:ilvl="5" w:tplc="CADAB03A">
      <w:start w:val="1"/>
      <w:numFmt w:val="bullet"/>
      <w:lvlText w:val=""/>
      <w:lvlJc w:val="left"/>
      <w:pPr>
        <w:ind w:left="4320" w:hanging="360"/>
      </w:pPr>
      <w:rPr>
        <w:rFonts w:hint="default" w:ascii="Wingdings" w:hAnsi="Wingdings"/>
      </w:rPr>
    </w:lvl>
    <w:lvl w:ilvl="6" w:tplc="3224F62C">
      <w:start w:val="1"/>
      <w:numFmt w:val="bullet"/>
      <w:lvlText w:val=""/>
      <w:lvlJc w:val="left"/>
      <w:pPr>
        <w:ind w:left="5040" w:hanging="360"/>
      </w:pPr>
      <w:rPr>
        <w:rFonts w:hint="default" w:ascii="Symbol" w:hAnsi="Symbol"/>
      </w:rPr>
    </w:lvl>
    <w:lvl w:ilvl="7" w:tplc="B3F677A6">
      <w:start w:val="1"/>
      <w:numFmt w:val="bullet"/>
      <w:lvlText w:val="o"/>
      <w:lvlJc w:val="left"/>
      <w:pPr>
        <w:ind w:left="5760" w:hanging="360"/>
      </w:pPr>
      <w:rPr>
        <w:rFonts w:hint="default" w:ascii="Courier New" w:hAnsi="Courier New"/>
      </w:rPr>
    </w:lvl>
    <w:lvl w:ilvl="8" w:tplc="7842EEE2">
      <w:start w:val="1"/>
      <w:numFmt w:val="bullet"/>
      <w:lvlText w:val=""/>
      <w:lvlJc w:val="left"/>
      <w:pPr>
        <w:ind w:left="6480" w:hanging="360"/>
      </w:pPr>
      <w:rPr>
        <w:rFonts w:hint="default" w:ascii="Wingdings" w:hAnsi="Wingdings"/>
      </w:rPr>
    </w:lvl>
  </w:abstractNum>
  <w:abstractNum w:abstractNumId="60" w15:restartNumberingAfterBreak="0">
    <w:nsid w:val="70FD4551"/>
    <w:multiLevelType w:val="hybridMultilevel"/>
    <w:tmpl w:val="FFFFFFFF"/>
    <w:lvl w:ilvl="0" w:tplc="7E644D7A">
      <w:start w:val="1"/>
      <w:numFmt w:val="decimal"/>
      <w:lvlText w:val="%1."/>
      <w:lvlJc w:val="left"/>
      <w:pPr>
        <w:ind w:left="720" w:hanging="360"/>
      </w:pPr>
    </w:lvl>
    <w:lvl w:ilvl="1" w:tplc="9858DC60">
      <w:start w:val="1"/>
      <w:numFmt w:val="lowerLetter"/>
      <w:lvlText w:val="%2."/>
      <w:lvlJc w:val="left"/>
      <w:pPr>
        <w:ind w:left="1440" w:hanging="360"/>
      </w:pPr>
    </w:lvl>
    <w:lvl w:ilvl="2" w:tplc="DAA81B36">
      <w:start w:val="1"/>
      <w:numFmt w:val="lowerRoman"/>
      <w:lvlText w:val="%3."/>
      <w:lvlJc w:val="right"/>
      <w:pPr>
        <w:ind w:left="2160" w:hanging="180"/>
      </w:pPr>
    </w:lvl>
    <w:lvl w:ilvl="3" w:tplc="4B3C9BF2">
      <w:start w:val="1"/>
      <w:numFmt w:val="decimal"/>
      <w:lvlText w:val="%4."/>
      <w:lvlJc w:val="left"/>
      <w:pPr>
        <w:ind w:left="2880" w:hanging="360"/>
      </w:pPr>
    </w:lvl>
    <w:lvl w:ilvl="4" w:tplc="1E6C933A">
      <w:start w:val="1"/>
      <w:numFmt w:val="lowerLetter"/>
      <w:lvlText w:val="%5."/>
      <w:lvlJc w:val="left"/>
      <w:pPr>
        <w:ind w:left="3600" w:hanging="360"/>
      </w:pPr>
    </w:lvl>
    <w:lvl w:ilvl="5" w:tplc="A7865ECC">
      <w:start w:val="1"/>
      <w:numFmt w:val="lowerRoman"/>
      <w:lvlText w:val="%6."/>
      <w:lvlJc w:val="right"/>
      <w:pPr>
        <w:ind w:left="4320" w:hanging="180"/>
      </w:pPr>
    </w:lvl>
    <w:lvl w:ilvl="6" w:tplc="17CA212A">
      <w:start w:val="1"/>
      <w:numFmt w:val="decimal"/>
      <w:lvlText w:val="%7."/>
      <w:lvlJc w:val="left"/>
      <w:pPr>
        <w:ind w:left="5040" w:hanging="360"/>
      </w:pPr>
    </w:lvl>
    <w:lvl w:ilvl="7" w:tplc="9FCA8718">
      <w:start w:val="1"/>
      <w:numFmt w:val="lowerLetter"/>
      <w:lvlText w:val="%8."/>
      <w:lvlJc w:val="left"/>
      <w:pPr>
        <w:ind w:left="5760" w:hanging="360"/>
      </w:pPr>
    </w:lvl>
    <w:lvl w:ilvl="8" w:tplc="48B6BE84">
      <w:start w:val="1"/>
      <w:numFmt w:val="lowerRoman"/>
      <w:lvlText w:val="%9."/>
      <w:lvlJc w:val="right"/>
      <w:pPr>
        <w:ind w:left="6480" w:hanging="180"/>
      </w:pPr>
    </w:lvl>
  </w:abstractNum>
  <w:abstractNum w:abstractNumId="61" w15:restartNumberingAfterBreak="0">
    <w:nsid w:val="719CE166"/>
    <w:multiLevelType w:val="hybridMultilevel"/>
    <w:tmpl w:val="FFFFFFFF"/>
    <w:lvl w:ilvl="0" w:tplc="0EF07C1E">
      <w:start w:val="1"/>
      <w:numFmt w:val="decimal"/>
      <w:lvlText w:val="%1."/>
      <w:lvlJc w:val="left"/>
      <w:pPr>
        <w:ind w:left="720" w:hanging="360"/>
      </w:pPr>
    </w:lvl>
    <w:lvl w:ilvl="1" w:tplc="0E5A0A9C">
      <w:start w:val="1"/>
      <w:numFmt w:val="lowerLetter"/>
      <w:lvlText w:val="%2."/>
      <w:lvlJc w:val="left"/>
      <w:pPr>
        <w:ind w:left="1440" w:hanging="360"/>
      </w:pPr>
    </w:lvl>
    <w:lvl w:ilvl="2" w:tplc="3CD2962E">
      <w:start w:val="1"/>
      <w:numFmt w:val="lowerRoman"/>
      <w:lvlText w:val="%3."/>
      <w:lvlJc w:val="right"/>
      <w:pPr>
        <w:ind w:left="2160" w:hanging="180"/>
      </w:pPr>
    </w:lvl>
    <w:lvl w:ilvl="3" w:tplc="CC5ED874">
      <w:start w:val="1"/>
      <w:numFmt w:val="decimal"/>
      <w:lvlText w:val="%4."/>
      <w:lvlJc w:val="left"/>
      <w:pPr>
        <w:ind w:left="2880" w:hanging="360"/>
      </w:pPr>
    </w:lvl>
    <w:lvl w:ilvl="4" w:tplc="9628FDDA">
      <w:start w:val="1"/>
      <w:numFmt w:val="lowerLetter"/>
      <w:lvlText w:val="%5."/>
      <w:lvlJc w:val="left"/>
      <w:pPr>
        <w:ind w:left="3600" w:hanging="360"/>
      </w:pPr>
    </w:lvl>
    <w:lvl w:ilvl="5" w:tplc="5AECA3EC">
      <w:start w:val="1"/>
      <w:numFmt w:val="lowerRoman"/>
      <w:lvlText w:val="%6."/>
      <w:lvlJc w:val="right"/>
      <w:pPr>
        <w:ind w:left="4320" w:hanging="180"/>
      </w:pPr>
    </w:lvl>
    <w:lvl w:ilvl="6" w:tplc="2A6CE4C6">
      <w:start w:val="1"/>
      <w:numFmt w:val="decimal"/>
      <w:lvlText w:val="%7."/>
      <w:lvlJc w:val="left"/>
      <w:pPr>
        <w:ind w:left="5040" w:hanging="360"/>
      </w:pPr>
    </w:lvl>
    <w:lvl w:ilvl="7" w:tplc="405A1B00">
      <w:start w:val="1"/>
      <w:numFmt w:val="lowerLetter"/>
      <w:lvlText w:val="%8."/>
      <w:lvlJc w:val="left"/>
      <w:pPr>
        <w:ind w:left="5760" w:hanging="360"/>
      </w:pPr>
    </w:lvl>
    <w:lvl w:ilvl="8" w:tplc="454286F4">
      <w:start w:val="1"/>
      <w:numFmt w:val="lowerRoman"/>
      <w:lvlText w:val="%9."/>
      <w:lvlJc w:val="right"/>
      <w:pPr>
        <w:ind w:left="6480" w:hanging="180"/>
      </w:pPr>
    </w:lvl>
  </w:abstractNum>
  <w:abstractNum w:abstractNumId="62" w15:restartNumberingAfterBreak="0">
    <w:nsid w:val="724BAAEF"/>
    <w:multiLevelType w:val="hybridMultilevel"/>
    <w:tmpl w:val="FFFFFFFF"/>
    <w:lvl w:ilvl="0" w:tplc="20AAA5C4">
      <w:start w:val="1"/>
      <w:numFmt w:val="bullet"/>
      <w:lvlText w:val=""/>
      <w:lvlJc w:val="left"/>
      <w:pPr>
        <w:ind w:left="720" w:hanging="360"/>
      </w:pPr>
      <w:rPr>
        <w:rFonts w:hint="default" w:ascii="Symbol" w:hAnsi="Symbol"/>
      </w:rPr>
    </w:lvl>
    <w:lvl w:ilvl="1" w:tplc="E01628F4">
      <w:start w:val="1"/>
      <w:numFmt w:val="bullet"/>
      <w:lvlText w:val="o"/>
      <w:lvlJc w:val="left"/>
      <w:pPr>
        <w:ind w:left="1440" w:hanging="360"/>
      </w:pPr>
      <w:rPr>
        <w:rFonts w:hint="default" w:ascii="Courier New" w:hAnsi="Courier New"/>
      </w:rPr>
    </w:lvl>
    <w:lvl w:ilvl="2" w:tplc="6BF07054">
      <w:start w:val="1"/>
      <w:numFmt w:val="bullet"/>
      <w:lvlText w:val=""/>
      <w:lvlJc w:val="left"/>
      <w:pPr>
        <w:ind w:left="2160" w:hanging="360"/>
      </w:pPr>
      <w:rPr>
        <w:rFonts w:hint="default" w:ascii="Wingdings" w:hAnsi="Wingdings"/>
      </w:rPr>
    </w:lvl>
    <w:lvl w:ilvl="3" w:tplc="E1B6B378">
      <w:start w:val="1"/>
      <w:numFmt w:val="bullet"/>
      <w:lvlText w:val=""/>
      <w:lvlJc w:val="left"/>
      <w:pPr>
        <w:ind w:left="2880" w:hanging="360"/>
      </w:pPr>
      <w:rPr>
        <w:rFonts w:hint="default" w:ascii="Symbol" w:hAnsi="Symbol"/>
      </w:rPr>
    </w:lvl>
    <w:lvl w:ilvl="4" w:tplc="974E3358">
      <w:start w:val="1"/>
      <w:numFmt w:val="bullet"/>
      <w:lvlText w:val="o"/>
      <w:lvlJc w:val="left"/>
      <w:pPr>
        <w:ind w:left="3600" w:hanging="360"/>
      </w:pPr>
      <w:rPr>
        <w:rFonts w:hint="default" w:ascii="Courier New" w:hAnsi="Courier New"/>
      </w:rPr>
    </w:lvl>
    <w:lvl w:ilvl="5" w:tplc="266421EE">
      <w:start w:val="1"/>
      <w:numFmt w:val="bullet"/>
      <w:lvlText w:val=""/>
      <w:lvlJc w:val="left"/>
      <w:pPr>
        <w:ind w:left="4320" w:hanging="360"/>
      </w:pPr>
      <w:rPr>
        <w:rFonts w:hint="default" w:ascii="Wingdings" w:hAnsi="Wingdings"/>
      </w:rPr>
    </w:lvl>
    <w:lvl w:ilvl="6" w:tplc="0282987E">
      <w:start w:val="1"/>
      <w:numFmt w:val="bullet"/>
      <w:lvlText w:val=""/>
      <w:lvlJc w:val="left"/>
      <w:pPr>
        <w:ind w:left="5040" w:hanging="360"/>
      </w:pPr>
      <w:rPr>
        <w:rFonts w:hint="default" w:ascii="Symbol" w:hAnsi="Symbol"/>
      </w:rPr>
    </w:lvl>
    <w:lvl w:ilvl="7" w:tplc="B896CDE4">
      <w:start w:val="1"/>
      <w:numFmt w:val="bullet"/>
      <w:lvlText w:val="o"/>
      <w:lvlJc w:val="left"/>
      <w:pPr>
        <w:ind w:left="5760" w:hanging="360"/>
      </w:pPr>
      <w:rPr>
        <w:rFonts w:hint="default" w:ascii="Courier New" w:hAnsi="Courier New"/>
      </w:rPr>
    </w:lvl>
    <w:lvl w:ilvl="8" w:tplc="403A7298">
      <w:start w:val="1"/>
      <w:numFmt w:val="bullet"/>
      <w:lvlText w:val=""/>
      <w:lvlJc w:val="left"/>
      <w:pPr>
        <w:ind w:left="6480" w:hanging="360"/>
      </w:pPr>
      <w:rPr>
        <w:rFonts w:hint="default" w:ascii="Wingdings" w:hAnsi="Wingdings"/>
      </w:rPr>
    </w:lvl>
  </w:abstractNum>
  <w:abstractNum w:abstractNumId="63" w15:restartNumberingAfterBreak="0">
    <w:nsid w:val="74B8F454"/>
    <w:multiLevelType w:val="hybridMultilevel"/>
    <w:tmpl w:val="FFFFFFFF"/>
    <w:lvl w:ilvl="0" w:tplc="94C00A40">
      <w:start w:val="1"/>
      <w:numFmt w:val="bullet"/>
      <w:lvlText w:val=""/>
      <w:lvlJc w:val="left"/>
      <w:pPr>
        <w:ind w:left="720" w:hanging="360"/>
      </w:pPr>
      <w:rPr>
        <w:rFonts w:hint="default" w:ascii="Symbol" w:hAnsi="Symbol"/>
      </w:rPr>
    </w:lvl>
    <w:lvl w:ilvl="1" w:tplc="83AE2D30">
      <w:start w:val="1"/>
      <w:numFmt w:val="bullet"/>
      <w:lvlText w:val="o"/>
      <w:lvlJc w:val="left"/>
      <w:pPr>
        <w:ind w:left="1440" w:hanging="360"/>
      </w:pPr>
      <w:rPr>
        <w:rFonts w:hint="default" w:ascii="Courier New" w:hAnsi="Courier New"/>
      </w:rPr>
    </w:lvl>
    <w:lvl w:ilvl="2" w:tplc="0ADAA1C4">
      <w:start w:val="1"/>
      <w:numFmt w:val="bullet"/>
      <w:lvlText w:val=""/>
      <w:lvlJc w:val="left"/>
      <w:pPr>
        <w:ind w:left="2160" w:hanging="360"/>
      </w:pPr>
      <w:rPr>
        <w:rFonts w:hint="default" w:ascii="Wingdings" w:hAnsi="Wingdings"/>
      </w:rPr>
    </w:lvl>
    <w:lvl w:ilvl="3" w:tplc="695ED2DE">
      <w:start w:val="1"/>
      <w:numFmt w:val="bullet"/>
      <w:lvlText w:val=""/>
      <w:lvlJc w:val="left"/>
      <w:pPr>
        <w:ind w:left="2880" w:hanging="360"/>
      </w:pPr>
      <w:rPr>
        <w:rFonts w:hint="default" w:ascii="Symbol" w:hAnsi="Symbol"/>
      </w:rPr>
    </w:lvl>
    <w:lvl w:ilvl="4" w:tplc="3BAA3BBA">
      <w:start w:val="1"/>
      <w:numFmt w:val="bullet"/>
      <w:lvlText w:val="o"/>
      <w:lvlJc w:val="left"/>
      <w:pPr>
        <w:ind w:left="3600" w:hanging="360"/>
      </w:pPr>
      <w:rPr>
        <w:rFonts w:hint="default" w:ascii="Courier New" w:hAnsi="Courier New"/>
      </w:rPr>
    </w:lvl>
    <w:lvl w:ilvl="5" w:tplc="CE9A64DC">
      <w:start w:val="1"/>
      <w:numFmt w:val="bullet"/>
      <w:lvlText w:val=""/>
      <w:lvlJc w:val="left"/>
      <w:pPr>
        <w:ind w:left="4320" w:hanging="360"/>
      </w:pPr>
      <w:rPr>
        <w:rFonts w:hint="default" w:ascii="Wingdings" w:hAnsi="Wingdings"/>
      </w:rPr>
    </w:lvl>
    <w:lvl w:ilvl="6" w:tplc="D61C9204">
      <w:start w:val="1"/>
      <w:numFmt w:val="bullet"/>
      <w:lvlText w:val=""/>
      <w:lvlJc w:val="left"/>
      <w:pPr>
        <w:ind w:left="5040" w:hanging="360"/>
      </w:pPr>
      <w:rPr>
        <w:rFonts w:hint="default" w:ascii="Symbol" w:hAnsi="Symbol"/>
      </w:rPr>
    </w:lvl>
    <w:lvl w:ilvl="7" w:tplc="33D005EC">
      <w:start w:val="1"/>
      <w:numFmt w:val="bullet"/>
      <w:lvlText w:val="o"/>
      <w:lvlJc w:val="left"/>
      <w:pPr>
        <w:ind w:left="5760" w:hanging="360"/>
      </w:pPr>
      <w:rPr>
        <w:rFonts w:hint="default" w:ascii="Courier New" w:hAnsi="Courier New"/>
      </w:rPr>
    </w:lvl>
    <w:lvl w:ilvl="8" w:tplc="67325F1C">
      <w:start w:val="1"/>
      <w:numFmt w:val="bullet"/>
      <w:lvlText w:val=""/>
      <w:lvlJc w:val="left"/>
      <w:pPr>
        <w:ind w:left="6480" w:hanging="360"/>
      </w:pPr>
      <w:rPr>
        <w:rFonts w:hint="default" w:ascii="Wingdings" w:hAnsi="Wingdings"/>
      </w:rPr>
    </w:lvl>
  </w:abstractNum>
  <w:abstractNum w:abstractNumId="64" w15:restartNumberingAfterBreak="0">
    <w:nsid w:val="75460838"/>
    <w:multiLevelType w:val="hybridMultilevel"/>
    <w:tmpl w:val="FFFFFFFF"/>
    <w:lvl w:ilvl="0" w:tplc="EE54C6CA">
      <w:start w:val="1"/>
      <w:numFmt w:val="bullet"/>
      <w:lvlText w:val=""/>
      <w:lvlJc w:val="left"/>
      <w:pPr>
        <w:ind w:left="720" w:hanging="360"/>
      </w:pPr>
      <w:rPr>
        <w:rFonts w:hint="default" w:ascii="Symbol" w:hAnsi="Symbol"/>
      </w:rPr>
    </w:lvl>
    <w:lvl w:ilvl="1" w:tplc="B4CC7B3C">
      <w:start w:val="1"/>
      <w:numFmt w:val="bullet"/>
      <w:lvlText w:val="o"/>
      <w:lvlJc w:val="left"/>
      <w:pPr>
        <w:ind w:left="1440" w:hanging="360"/>
      </w:pPr>
      <w:rPr>
        <w:rFonts w:hint="default" w:ascii="Courier New" w:hAnsi="Courier New"/>
      </w:rPr>
    </w:lvl>
    <w:lvl w:ilvl="2" w:tplc="420C2EB2">
      <w:start w:val="1"/>
      <w:numFmt w:val="bullet"/>
      <w:lvlText w:val=""/>
      <w:lvlJc w:val="left"/>
      <w:pPr>
        <w:ind w:left="2160" w:hanging="360"/>
      </w:pPr>
      <w:rPr>
        <w:rFonts w:hint="default" w:ascii="Wingdings" w:hAnsi="Wingdings"/>
      </w:rPr>
    </w:lvl>
    <w:lvl w:ilvl="3" w:tplc="B2865554">
      <w:start w:val="1"/>
      <w:numFmt w:val="bullet"/>
      <w:lvlText w:val=""/>
      <w:lvlJc w:val="left"/>
      <w:pPr>
        <w:ind w:left="2880" w:hanging="360"/>
      </w:pPr>
      <w:rPr>
        <w:rFonts w:hint="default" w:ascii="Symbol" w:hAnsi="Symbol"/>
      </w:rPr>
    </w:lvl>
    <w:lvl w:ilvl="4" w:tplc="C744165C">
      <w:start w:val="1"/>
      <w:numFmt w:val="bullet"/>
      <w:lvlText w:val="o"/>
      <w:lvlJc w:val="left"/>
      <w:pPr>
        <w:ind w:left="3600" w:hanging="360"/>
      </w:pPr>
      <w:rPr>
        <w:rFonts w:hint="default" w:ascii="Courier New" w:hAnsi="Courier New"/>
      </w:rPr>
    </w:lvl>
    <w:lvl w:ilvl="5" w:tplc="09A8EF68">
      <w:start w:val="1"/>
      <w:numFmt w:val="bullet"/>
      <w:lvlText w:val=""/>
      <w:lvlJc w:val="left"/>
      <w:pPr>
        <w:ind w:left="4320" w:hanging="360"/>
      </w:pPr>
      <w:rPr>
        <w:rFonts w:hint="default" w:ascii="Wingdings" w:hAnsi="Wingdings"/>
      </w:rPr>
    </w:lvl>
    <w:lvl w:ilvl="6" w:tplc="14EE3DA6">
      <w:start w:val="1"/>
      <w:numFmt w:val="bullet"/>
      <w:lvlText w:val=""/>
      <w:lvlJc w:val="left"/>
      <w:pPr>
        <w:ind w:left="5040" w:hanging="360"/>
      </w:pPr>
      <w:rPr>
        <w:rFonts w:hint="default" w:ascii="Symbol" w:hAnsi="Symbol"/>
      </w:rPr>
    </w:lvl>
    <w:lvl w:ilvl="7" w:tplc="8CDA0628">
      <w:start w:val="1"/>
      <w:numFmt w:val="bullet"/>
      <w:lvlText w:val="o"/>
      <w:lvlJc w:val="left"/>
      <w:pPr>
        <w:ind w:left="5760" w:hanging="360"/>
      </w:pPr>
      <w:rPr>
        <w:rFonts w:hint="default" w:ascii="Courier New" w:hAnsi="Courier New"/>
      </w:rPr>
    </w:lvl>
    <w:lvl w:ilvl="8" w:tplc="6706CAEA">
      <w:start w:val="1"/>
      <w:numFmt w:val="bullet"/>
      <w:lvlText w:val=""/>
      <w:lvlJc w:val="left"/>
      <w:pPr>
        <w:ind w:left="6480" w:hanging="360"/>
      </w:pPr>
      <w:rPr>
        <w:rFonts w:hint="default" w:ascii="Wingdings" w:hAnsi="Wingdings"/>
      </w:rPr>
    </w:lvl>
  </w:abstractNum>
  <w:abstractNum w:abstractNumId="65" w15:restartNumberingAfterBreak="0">
    <w:nsid w:val="78C43D83"/>
    <w:multiLevelType w:val="hybridMultilevel"/>
    <w:tmpl w:val="FFFFFFFF"/>
    <w:lvl w:ilvl="0" w:tplc="A02E75DC">
      <w:start w:val="1"/>
      <w:numFmt w:val="decimal"/>
      <w:lvlText w:val="%1."/>
      <w:lvlJc w:val="left"/>
      <w:pPr>
        <w:ind w:left="720" w:hanging="360"/>
      </w:pPr>
    </w:lvl>
    <w:lvl w:ilvl="1" w:tplc="DEEC83B0">
      <w:start w:val="1"/>
      <w:numFmt w:val="lowerLetter"/>
      <w:lvlText w:val="%2."/>
      <w:lvlJc w:val="left"/>
      <w:pPr>
        <w:ind w:left="1440" w:hanging="360"/>
      </w:pPr>
    </w:lvl>
    <w:lvl w:ilvl="2" w:tplc="79B0EF28">
      <w:start w:val="1"/>
      <w:numFmt w:val="lowerRoman"/>
      <w:lvlText w:val="%3."/>
      <w:lvlJc w:val="right"/>
      <w:pPr>
        <w:ind w:left="2160" w:hanging="180"/>
      </w:pPr>
    </w:lvl>
    <w:lvl w:ilvl="3" w:tplc="70C6DE2E">
      <w:start w:val="1"/>
      <w:numFmt w:val="decimal"/>
      <w:lvlText w:val="%4."/>
      <w:lvlJc w:val="left"/>
      <w:pPr>
        <w:ind w:left="2880" w:hanging="360"/>
      </w:pPr>
    </w:lvl>
    <w:lvl w:ilvl="4" w:tplc="0A1658E2">
      <w:start w:val="1"/>
      <w:numFmt w:val="lowerLetter"/>
      <w:lvlText w:val="%5."/>
      <w:lvlJc w:val="left"/>
      <w:pPr>
        <w:ind w:left="3600" w:hanging="360"/>
      </w:pPr>
    </w:lvl>
    <w:lvl w:ilvl="5" w:tplc="54606500">
      <w:start w:val="1"/>
      <w:numFmt w:val="lowerRoman"/>
      <w:lvlText w:val="%6."/>
      <w:lvlJc w:val="right"/>
      <w:pPr>
        <w:ind w:left="4320" w:hanging="180"/>
      </w:pPr>
    </w:lvl>
    <w:lvl w:ilvl="6" w:tplc="506C9EF8">
      <w:start w:val="1"/>
      <w:numFmt w:val="decimal"/>
      <w:lvlText w:val="%7."/>
      <w:lvlJc w:val="left"/>
      <w:pPr>
        <w:ind w:left="5040" w:hanging="360"/>
      </w:pPr>
    </w:lvl>
    <w:lvl w:ilvl="7" w:tplc="323EC5B8">
      <w:start w:val="1"/>
      <w:numFmt w:val="lowerLetter"/>
      <w:lvlText w:val="%8."/>
      <w:lvlJc w:val="left"/>
      <w:pPr>
        <w:ind w:left="5760" w:hanging="360"/>
      </w:pPr>
    </w:lvl>
    <w:lvl w:ilvl="8" w:tplc="AF56E148">
      <w:start w:val="1"/>
      <w:numFmt w:val="lowerRoman"/>
      <w:lvlText w:val="%9."/>
      <w:lvlJc w:val="right"/>
      <w:pPr>
        <w:ind w:left="6480" w:hanging="180"/>
      </w:pPr>
    </w:lvl>
  </w:abstractNum>
  <w:abstractNum w:abstractNumId="66" w15:restartNumberingAfterBreak="0">
    <w:nsid w:val="7C36593F"/>
    <w:multiLevelType w:val="hybridMultilevel"/>
    <w:tmpl w:val="FFFFFFFF"/>
    <w:lvl w:ilvl="0" w:tplc="CACA2DFA">
      <w:start w:val="1"/>
      <w:numFmt w:val="bullet"/>
      <w:lvlText w:val=""/>
      <w:lvlJc w:val="left"/>
      <w:pPr>
        <w:ind w:left="720" w:hanging="360"/>
      </w:pPr>
      <w:rPr>
        <w:rFonts w:hint="default" w:ascii="Symbol" w:hAnsi="Symbol"/>
      </w:rPr>
    </w:lvl>
    <w:lvl w:ilvl="1" w:tplc="5DDC5D0A">
      <w:start w:val="1"/>
      <w:numFmt w:val="bullet"/>
      <w:lvlText w:val="o"/>
      <w:lvlJc w:val="left"/>
      <w:pPr>
        <w:ind w:left="1440" w:hanging="360"/>
      </w:pPr>
      <w:rPr>
        <w:rFonts w:hint="default" w:ascii="Courier New" w:hAnsi="Courier New"/>
      </w:rPr>
    </w:lvl>
    <w:lvl w:ilvl="2" w:tplc="DFBE390C">
      <w:start w:val="1"/>
      <w:numFmt w:val="bullet"/>
      <w:lvlText w:val=""/>
      <w:lvlJc w:val="left"/>
      <w:pPr>
        <w:ind w:left="2160" w:hanging="360"/>
      </w:pPr>
      <w:rPr>
        <w:rFonts w:hint="default" w:ascii="Wingdings" w:hAnsi="Wingdings"/>
      </w:rPr>
    </w:lvl>
    <w:lvl w:ilvl="3" w:tplc="D5ACB37A">
      <w:start w:val="1"/>
      <w:numFmt w:val="bullet"/>
      <w:lvlText w:val=""/>
      <w:lvlJc w:val="left"/>
      <w:pPr>
        <w:ind w:left="2880" w:hanging="360"/>
      </w:pPr>
      <w:rPr>
        <w:rFonts w:hint="default" w:ascii="Symbol" w:hAnsi="Symbol"/>
      </w:rPr>
    </w:lvl>
    <w:lvl w:ilvl="4" w:tplc="E5D49D70">
      <w:start w:val="1"/>
      <w:numFmt w:val="bullet"/>
      <w:lvlText w:val="o"/>
      <w:lvlJc w:val="left"/>
      <w:pPr>
        <w:ind w:left="3600" w:hanging="360"/>
      </w:pPr>
      <w:rPr>
        <w:rFonts w:hint="default" w:ascii="Courier New" w:hAnsi="Courier New"/>
      </w:rPr>
    </w:lvl>
    <w:lvl w:ilvl="5" w:tplc="43BCF8E6">
      <w:start w:val="1"/>
      <w:numFmt w:val="bullet"/>
      <w:lvlText w:val=""/>
      <w:lvlJc w:val="left"/>
      <w:pPr>
        <w:ind w:left="4320" w:hanging="360"/>
      </w:pPr>
      <w:rPr>
        <w:rFonts w:hint="default" w:ascii="Wingdings" w:hAnsi="Wingdings"/>
      </w:rPr>
    </w:lvl>
    <w:lvl w:ilvl="6" w:tplc="421C8C54">
      <w:start w:val="1"/>
      <w:numFmt w:val="bullet"/>
      <w:lvlText w:val=""/>
      <w:lvlJc w:val="left"/>
      <w:pPr>
        <w:ind w:left="5040" w:hanging="360"/>
      </w:pPr>
      <w:rPr>
        <w:rFonts w:hint="default" w:ascii="Symbol" w:hAnsi="Symbol"/>
      </w:rPr>
    </w:lvl>
    <w:lvl w:ilvl="7" w:tplc="0D3E6514">
      <w:start w:val="1"/>
      <w:numFmt w:val="bullet"/>
      <w:lvlText w:val="o"/>
      <w:lvlJc w:val="left"/>
      <w:pPr>
        <w:ind w:left="5760" w:hanging="360"/>
      </w:pPr>
      <w:rPr>
        <w:rFonts w:hint="default" w:ascii="Courier New" w:hAnsi="Courier New"/>
      </w:rPr>
    </w:lvl>
    <w:lvl w:ilvl="8" w:tplc="1B5AA32A">
      <w:start w:val="1"/>
      <w:numFmt w:val="bullet"/>
      <w:lvlText w:val=""/>
      <w:lvlJc w:val="left"/>
      <w:pPr>
        <w:ind w:left="6480" w:hanging="360"/>
      </w:pPr>
      <w:rPr>
        <w:rFonts w:hint="default" w:ascii="Wingdings" w:hAnsi="Wingdings"/>
      </w:rPr>
    </w:lvl>
  </w:abstractNum>
  <w:abstractNum w:abstractNumId="67" w15:restartNumberingAfterBreak="0">
    <w:nsid w:val="7C726337"/>
    <w:multiLevelType w:val="hybridMultilevel"/>
    <w:tmpl w:val="FFFFFFFF"/>
    <w:lvl w:ilvl="0" w:tplc="57163D9A">
      <w:start w:val="1"/>
      <w:numFmt w:val="decimal"/>
      <w:lvlText w:val="%1."/>
      <w:lvlJc w:val="left"/>
      <w:pPr>
        <w:ind w:left="720" w:hanging="360"/>
      </w:pPr>
    </w:lvl>
    <w:lvl w:ilvl="1" w:tplc="9198FB90">
      <w:start w:val="1"/>
      <w:numFmt w:val="lowerLetter"/>
      <w:lvlText w:val="%2."/>
      <w:lvlJc w:val="left"/>
      <w:pPr>
        <w:ind w:left="1440" w:hanging="360"/>
      </w:pPr>
    </w:lvl>
    <w:lvl w:ilvl="2" w:tplc="811693AE">
      <w:start w:val="1"/>
      <w:numFmt w:val="lowerRoman"/>
      <w:lvlText w:val="%3."/>
      <w:lvlJc w:val="right"/>
      <w:pPr>
        <w:ind w:left="2160" w:hanging="180"/>
      </w:pPr>
    </w:lvl>
    <w:lvl w:ilvl="3" w:tplc="0A16443A">
      <w:start w:val="1"/>
      <w:numFmt w:val="decimal"/>
      <w:lvlText w:val="%4."/>
      <w:lvlJc w:val="left"/>
      <w:pPr>
        <w:ind w:left="2880" w:hanging="360"/>
      </w:pPr>
    </w:lvl>
    <w:lvl w:ilvl="4" w:tplc="C96A5B46">
      <w:start w:val="1"/>
      <w:numFmt w:val="lowerLetter"/>
      <w:lvlText w:val="%5."/>
      <w:lvlJc w:val="left"/>
      <w:pPr>
        <w:ind w:left="3600" w:hanging="360"/>
      </w:pPr>
    </w:lvl>
    <w:lvl w:ilvl="5" w:tplc="0A3626E6">
      <w:start w:val="1"/>
      <w:numFmt w:val="lowerRoman"/>
      <w:lvlText w:val="%6."/>
      <w:lvlJc w:val="right"/>
      <w:pPr>
        <w:ind w:left="4320" w:hanging="180"/>
      </w:pPr>
    </w:lvl>
    <w:lvl w:ilvl="6" w:tplc="C7905E52">
      <w:start w:val="1"/>
      <w:numFmt w:val="decimal"/>
      <w:lvlText w:val="%7."/>
      <w:lvlJc w:val="left"/>
      <w:pPr>
        <w:ind w:left="5040" w:hanging="360"/>
      </w:pPr>
    </w:lvl>
    <w:lvl w:ilvl="7" w:tplc="D22C6EA6">
      <w:start w:val="1"/>
      <w:numFmt w:val="lowerLetter"/>
      <w:lvlText w:val="%8."/>
      <w:lvlJc w:val="left"/>
      <w:pPr>
        <w:ind w:left="5760" w:hanging="360"/>
      </w:pPr>
    </w:lvl>
    <w:lvl w:ilvl="8" w:tplc="4D8C464C">
      <w:start w:val="1"/>
      <w:numFmt w:val="lowerRoman"/>
      <w:lvlText w:val="%9."/>
      <w:lvlJc w:val="right"/>
      <w:pPr>
        <w:ind w:left="6480" w:hanging="180"/>
      </w:pPr>
    </w:lvl>
  </w:abstractNum>
  <w:abstractNum w:abstractNumId="68" w15:restartNumberingAfterBreak="0">
    <w:nsid w:val="7D1A1424"/>
    <w:multiLevelType w:val="hybridMultilevel"/>
    <w:tmpl w:val="FFFFFFFF"/>
    <w:lvl w:ilvl="0" w:tplc="0066C70E">
      <w:start w:val="1"/>
      <w:numFmt w:val="decimal"/>
      <w:lvlText w:val="%1."/>
      <w:lvlJc w:val="left"/>
      <w:pPr>
        <w:ind w:left="720" w:hanging="360"/>
      </w:pPr>
    </w:lvl>
    <w:lvl w:ilvl="1" w:tplc="EC5C3C5C">
      <w:start w:val="1"/>
      <w:numFmt w:val="lowerLetter"/>
      <w:lvlText w:val="%2."/>
      <w:lvlJc w:val="left"/>
      <w:pPr>
        <w:ind w:left="1440" w:hanging="360"/>
      </w:pPr>
    </w:lvl>
    <w:lvl w:ilvl="2" w:tplc="FBA0B6DA">
      <w:start w:val="1"/>
      <w:numFmt w:val="lowerRoman"/>
      <w:lvlText w:val="%3."/>
      <w:lvlJc w:val="right"/>
      <w:pPr>
        <w:ind w:left="2160" w:hanging="180"/>
      </w:pPr>
    </w:lvl>
    <w:lvl w:ilvl="3" w:tplc="5A782A94">
      <w:start w:val="1"/>
      <w:numFmt w:val="decimal"/>
      <w:lvlText w:val="%4."/>
      <w:lvlJc w:val="left"/>
      <w:pPr>
        <w:ind w:left="2880" w:hanging="360"/>
      </w:pPr>
    </w:lvl>
    <w:lvl w:ilvl="4" w:tplc="D7F43A64">
      <w:start w:val="1"/>
      <w:numFmt w:val="lowerLetter"/>
      <w:lvlText w:val="%5."/>
      <w:lvlJc w:val="left"/>
      <w:pPr>
        <w:ind w:left="3600" w:hanging="360"/>
      </w:pPr>
    </w:lvl>
    <w:lvl w:ilvl="5" w:tplc="921CDB7C">
      <w:start w:val="1"/>
      <w:numFmt w:val="lowerRoman"/>
      <w:lvlText w:val="%6."/>
      <w:lvlJc w:val="right"/>
      <w:pPr>
        <w:ind w:left="4320" w:hanging="180"/>
      </w:pPr>
    </w:lvl>
    <w:lvl w:ilvl="6" w:tplc="B442B638">
      <w:start w:val="1"/>
      <w:numFmt w:val="decimal"/>
      <w:lvlText w:val="%7."/>
      <w:lvlJc w:val="left"/>
      <w:pPr>
        <w:ind w:left="5040" w:hanging="360"/>
      </w:pPr>
    </w:lvl>
    <w:lvl w:ilvl="7" w:tplc="02E0B61C">
      <w:start w:val="1"/>
      <w:numFmt w:val="lowerLetter"/>
      <w:lvlText w:val="%8."/>
      <w:lvlJc w:val="left"/>
      <w:pPr>
        <w:ind w:left="5760" w:hanging="360"/>
      </w:pPr>
    </w:lvl>
    <w:lvl w:ilvl="8" w:tplc="E5E4D960">
      <w:start w:val="1"/>
      <w:numFmt w:val="lowerRoman"/>
      <w:lvlText w:val="%9."/>
      <w:lvlJc w:val="right"/>
      <w:pPr>
        <w:ind w:left="6480" w:hanging="180"/>
      </w:pPr>
    </w:lvl>
  </w:abstractNum>
  <w:abstractNum w:abstractNumId="69" w15:restartNumberingAfterBreak="0">
    <w:nsid w:val="7D6BB696"/>
    <w:multiLevelType w:val="hybridMultilevel"/>
    <w:tmpl w:val="FFFFFFFF"/>
    <w:lvl w:ilvl="0" w:tplc="D07A7C14">
      <w:start w:val="1"/>
      <w:numFmt w:val="bullet"/>
      <w:lvlText w:val=""/>
      <w:lvlJc w:val="left"/>
      <w:pPr>
        <w:ind w:left="720" w:hanging="360"/>
      </w:pPr>
      <w:rPr>
        <w:rFonts w:hint="default" w:ascii="Symbol" w:hAnsi="Symbol"/>
      </w:rPr>
    </w:lvl>
    <w:lvl w:ilvl="1" w:tplc="8EAE4CE4">
      <w:start w:val="1"/>
      <w:numFmt w:val="bullet"/>
      <w:lvlText w:val="o"/>
      <w:lvlJc w:val="left"/>
      <w:pPr>
        <w:ind w:left="1440" w:hanging="360"/>
      </w:pPr>
      <w:rPr>
        <w:rFonts w:hint="default" w:ascii="Courier New" w:hAnsi="Courier New"/>
      </w:rPr>
    </w:lvl>
    <w:lvl w:ilvl="2" w:tplc="1F509528">
      <w:start w:val="1"/>
      <w:numFmt w:val="bullet"/>
      <w:lvlText w:val=""/>
      <w:lvlJc w:val="left"/>
      <w:pPr>
        <w:ind w:left="2160" w:hanging="360"/>
      </w:pPr>
      <w:rPr>
        <w:rFonts w:hint="default" w:ascii="Wingdings" w:hAnsi="Wingdings"/>
      </w:rPr>
    </w:lvl>
    <w:lvl w:ilvl="3" w:tplc="BA249CAC">
      <w:start w:val="1"/>
      <w:numFmt w:val="bullet"/>
      <w:lvlText w:val=""/>
      <w:lvlJc w:val="left"/>
      <w:pPr>
        <w:ind w:left="2880" w:hanging="360"/>
      </w:pPr>
      <w:rPr>
        <w:rFonts w:hint="default" w:ascii="Symbol" w:hAnsi="Symbol"/>
      </w:rPr>
    </w:lvl>
    <w:lvl w:ilvl="4" w:tplc="15E8B630">
      <w:start w:val="1"/>
      <w:numFmt w:val="bullet"/>
      <w:lvlText w:val="o"/>
      <w:lvlJc w:val="left"/>
      <w:pPr>
        <w:ind w:left="3600" w:hanging="360"/>
      </w:pPr>
      <w:rPr>
        <w:rFonts w:hint="default" w:ascii="Courier New" w:hAnsi="Courier New"/>
      </w:rPr>
    </w:lvl>
    <w:lvl w:ilvl="5" w:tplc="DE528D82">
      <w:start w:val="1"/>
      <w:numFmt w:val="bullet"/>
      <w:lvlText w:val=""/>
      <w:lvlJc w:val="left"/>
      <w:pPr>
        <w:ind w:left="4320" w:hanging="360"/>
      </w:pPr>
      <w:rPr>
        <w:rFonts w:hint="default" w:ascii="Wingdings" w:hAnsi="Wingdings"/>
      </w:rPr>
    </w:lvl>
    <w:lvl w:ilvl="6" w:tplc="29529A32">
      <w:start w:val="1"/>
      <w:numFmt w:val="bullet"/>
      <w:lvlText w:val=""/>
      <w:lvlJc w:val="left"/>
      <w:pPr>
        <w:ind w:left="5040" w:hanging="360"/>
      </w:pPr>
      <w:rPr>
        <w:rFonts w:hint="default" w:ascii="Symbol" w:hAnsi="Symbol"/>
      </w:rPr>
    </w:lvl>
    <w:lvl w:ilvl="7" w:tplc="035C2426">
      <w:start w:val="1"/>
      <w:numFmt w:val="bullet"/>
      <w:lvlText w:val="o"/>
      <w:lvlJc w:val="left"/>
      <w:pPr>
        <w:ind w:left="5760" w:hanging="360"/>
      </w:pPr>
      <w:rPr>
        <w:rFonts w:hint="default" w:ascii="Courier New" w:hAnsi="Courier New"/>
      </w:rPr>
    </w:lvl>
    <w:lvl w:ilvl="8" w:tplc="29A4C778">
      <w:start w:val="1"/>
      <w:numFmt w:val="bullet"/>
      <w:lvlText w:val=""/>
      <w:lvlJc w:val="left"/>
      <w:pPr>
        <w:ind w:left="6480" w:hanging="360"/>
      </w:pPr>
      <w:rPr>
        <w:rFonts w:hint="default" w:ascii="Wingdings" w:hAnsi="Wingdings"/>
      </w:rPr>
    </w:lvl>
  </w:abstractNum>
  <w:abstractNum w:abstractNumId="70" w15:restartNumberingAfterBreak="0">
    <w:nsid w:val="7DBAF31A"/>
    <w:multiLevelType w:val="hybridMultilevel"/>
    <w:tmpl w:val="FFFFFFFF"/>
    <w:lvl w:ilvl="0" w:tplc="0B7E36F0">
      <w:start w:val="1"/>
      <w:numFmt w:val="decimal"/>
      <w:lvlText w:val="%1."/>
      <w:lvlJc w:val="left"/>
      <w:pPr>
        <w:ind w:left="720" w:hanging="360"/>
      </w:pPr>
    </w:lvl>
    <w:lvl w:ilvl="1" w:tplc="E88A76A6">
      <w:start w:val="1"/>
      <w:numFmt w:val="lowerLetter"/>
      <w:lvlText w:val="%2."/>
      <w:lvlJc w:val="left"/>
      <w:pPr>
        <w:ind w:left="1440" w:hanging="360"/>
      </w:pPr>
    </w:lvl>
    <w:lvl w:ilvl="2" w:tplc="3C5056A0">
      <w:start w:val="1"/>
      <w:numFmt w:val="lowerRoman"/>
      <w:lvlText w:val="%3."/>
      <w:lvlJc w:val="right"/>
      <w:pPr>
        <w:ind w:left="2160" w:hanging="180"/>
      </w:pPr>
    </w:lvl>
    <w:lvl w:ilvl="3" w:tplc="D4985AE2">
      <w:start w:val="1"/>
      <w:numFmt w:val="decimal"/>
      <w:lvlText w:val="%4."/>
      <w:lvlJc w:val="left"/>
      <w:pPr>
        <w:ind w:left="2880" w:hanging="360"/>
      </w:pPr>
    </w:lvl>
    <w:lvl w:ilvl="4" w:tplc="E376BD58">
      <w:start w:val="1"/>
      <w:numFmt w:val="lowerLetter"/>
      <w:lvlText w:val="%5."/>
      <w:lvlJc w:val="left"/>
      <w:pPr>
        <w:ind w:left="3600" w:hanging="360"/>
      </w:pPr>
    </w:lvl>
    <w:lvl w:ilvl="5" w:tplc="4DF66DB2">
      <w:start w:val="1"/>
      <w:numFmt w:val="lowerRoman"/>
      <w:lvlText w:val="%6."/>
      <w:lvlJc w:val="right"/>
      <w:pPr>
        <w:ind w:left="4320" w:hanging="180"/>
      </w:pPr>
    </w:lvl>
    <w:lvl w:ilvl="6" w:tplc="D502414E">
      <w:start w:val="1"/>
      <w:numFmt w:val="decimal"/>
      <w:lvlText w:val="%7."/>
      <w:lvlJc w:val="left"/>
      <w:pPr>
        <w:ind w:left="5040" w:hanging="360"/>
      </w:pPr>
    </w:lvl>
    <w:lvl w:ilvl="7" w:tplc="E0AE115C">
      <w:start w:val="1"/>
      <w:numFmt w:val="lowerLetter"/>
      <w:lvlText w:val="%8."/>
      <w:lvlJc w:val="left"/>
      <w:pPr>
        <w:ind w:left="5760" w:hanging="360"/>
      </w:pPr>
    </w:lvl>
    <w:lvl w:ilvl="8" w:tplc="7AA0DC6C">
      <w:start w:val="1"/>
      <w:numFmt w:val="lowerRoman"/>
      <w:lvlText w:val="%9."/>
      <w:lvlJc w:val="right"/>
      <w:pPr>
        <w:ind w:left="6480" w:hanging="180"/>
      </w:pPr>
    </w:lvl>
  </w:abstractNum>
  <w:num w:numId="173">
    <w:abstractNumId w:val="206"/>
  </w:num>
  <w:num w:numId="172">
    <w:abstractNumId w:val="205"/>
  </w:num>
  <w:num w:numId="171">
    <w:abstractNumId w:val="204"/>
  </w:num>
  <w:num w:numId="170">
    <w:abstractNumId w:val="203"/>
  </w:num>
  <w:num w:numId="169">
    <w:abstractNumId w:val="202"/>
  </w:num>
  <w:num w:numId="168">
    <w:abstractNumId w:val="201"/>
  </w:num>
  <w:num w:numId="167">
    <w:abstractNumId w:val="200"/>
  </w:num>
  <w:num w:numId="166">
    <w:abstractNumId w:val="199"/>
  </w:num>
  <w:num w:numId="165">
    <w:abstractNumId w:val="198"/>
  </w:num>
  <w:num w:numId="164">
    <w:abstractNumId w:val="197"/>
  </w:num>
  <w:num w:numId="163">
    <w:abstractNumId w:val="196"/>
  </w:num>
  <w:num w:numId="162">
    <w:abstractNumId w:val="195"/>
  </w:num>
  <w:num w:numId="161">
    <w:abstractNumId w:val="194"/>
  </w:num>
  <w:num w:numId="160">
    <w:abstractNumId w:val="193"/>
  </w:num>
  <w:num w:numId="159">
    <w:abstractNumId w:val="192"/>
  </w:num>
  <w:num w:numId="158">
    <w:abstractNumId w:val="191"/>
  </w:num>
  <w:num w:numId="157">
    <w:abstractNumId w:val="190"/>
  </w:num>
  <w:num w:numId="156">
    <w:abstractNumId w:val="189"/>
  </w:num>
  <w:num w:numId="155">
    <w:abstractNumId w:val="188"/>
  </w:num>
  <w:num w:numId="154">
    <w:abstractNumId w:val="187"/>
  </w:num>
  <w:num w:numId="153">
    <w:abstractNumId w:val="186"/>
  </w:num>
  <w:num w:numId="152">
    <w:abstractNumId w:val="185"/>
  </w:num>
  <w:num w:numId="151">
    <w:abstractNumId w:val="184"/>
  </w:num>
  <w:num w:numId="150">
    <w:abstractNumId w:val="183"/>
  </w:num>
  <w:num w:numId="149">
    <w:abstractNumId w:val="182"/>
  </w:num>
  <w:num w:numId="148">
    <w:abstractNumId w:val="181"/>
  </w:num>
  <w:num w:numId="147">
    <w:abstractNumId w:val="180"/>
  </w:num>
  <w:num w:numId="146">
    <w:abstractNumId w:val="179"/>
  </w:num>
  <w:num w:numId="145">
    <w:abstractNumId w:val="178"/>
  </w:num>
  <w:num w:numId="144">
    <w:abstractNumId w:val="177"/>
  </w:num>
  <w:num w:numId="143">
    <w:abstractNumId w:val="176"/>
  </w:num>
  <w:num w:numId="142">
    <w:abstractNumId w:val="175"/>
  </w:num>
  <w:num w:numId="141">
    <w:abstractNumId w:val="174"/>
  </w:num>
  <w:num w:numId="140">
    <w:abstractNumId w:val="173"/>
  </w:num>
  <w:num w:numId="139">
    <w:abstractNumId w:val="172"/>
  </w:num>
  <w:num w:numId="138">
    <w:abstractNumId w:val="171"/>
  </w:num>
  <w:num w:numId="137">
    <w:abstractNumId w:val="170"/>
  </w:num>
  <w:num w:numId="136">
    <w:abstractNumId w:val="169"/>
  </w:num>
  <w:num w:numId="135">
    <w:abstractNumId w:val="168"/>
  </w:num>
  <w:num w:numId="134">
    <w:abstractNumId w:val="167"/>
  </w:num>
  <w:num w:numId="133">
    <w:abstractNumId w:val="166"/>
  </w:num>
  <w:num w:numId="132">
    <w:abstractNumId w:val="165"/>
  </w:num>
  <w:num w:numId="131">
    <w:abstractNumId w:val="164"/>
  </w:num>
  <w:num w:numId="130">
    <w:abstractNumId w:val="163"/>
  </w:num>
  <w:num w:numId="129">
    <w:abstractNumId w:val="162"/>
  </w:num>
  <w:num w:numId="128">
    <w:abstractNumId w:val="161"/>
  </w:num>
  <w:num w:numId="127">
    <w:abstractNumId w:val="160"/>
  </w:num>
  <w:num w:numId="126">
    <w:abstractNumId w:val="159"/>
  </w:num>
  <w:num w:numId="125">
    <w:abstractNumId w:val="158"/>
  </w:num>
  <w:num w:numId="124">
    <w:abstractNumId w:val="157"/>
  </w:num>
  <w:num w:numId="123">
    <w:abstractNumId w:val="156"/>
  </w:num>
  <w:num w:numId="122">
    <w:abstractNumId w:val="155"/>
  </w:num>
  <w:num w:numId="121">
    <w:abstractNumId w:val="154"/>
  </w:num>
  <w:num w:numId="120">
    <w:abstractNumId w:val="153"/>
  </w:num>
  <w:num w:numId="119">
    <w:abstractNumId w:val="152"/>
  </w:num>
  <w:num w:numId="118">
    <w:abstractNumId w:val="151"/>
  </w:num>
  <w:num w:numId="117">
    <w:abstractNumId w:val="150"/>
  </w:num>
  <w:num w:numId="116">
    <w:abstractNumId w:val="149"/>
  </w:num>
  <w:num w:numId="115">
    <w:abstractNumId w:val="148"/>
  </w:num>
  <w:num w:numId="114">
    <w:abstractNumId w:val="147"/>
  </w:num>
  <w:num w:numId="113">
    <w:abstractNumId w:val="146"/>
  </w:num>
  <w:num w:numId="112">
    <w:abstractNumId w:val="145"/>
  </w:num>
  <w:num w:numId="111">
    <w:abstractNumId w:val="144"/>
  </w:num>
  <w:num w:numId="110">
    <w:abstractNumId w:val="143"/>
  </w:num>
  <w:num w:numId="109">
    <w:abstractNumId w:val="142"/>
  </w:num>
  <w:num w:numId="108">
    <w:abstractNumId w:val="141"/>
  </w:num>
  <w:num w:numId="107">
    <w:abstractNumId w:val="140"/>
  </w:num>
  <w:num w:numId="106">
    <w:abstractNumId w:val="139"/>
  </w:num>
  <w:num w:numId="105">
    <w:abstractNumId w:val="138"/>
  </w:num>
  <w:num w:numId="104">
    <w:abstractNumId w:val="137"/>
  </w:num>
  <w:num w:numId="103">
    <w:abstractNumId w:val="136"/>
  </w:num>
  <w:num w:numId="102">
    <w:abstractNumId w:val="135"/>
  </w:num>
  <w:num w:numId="101">
    <w:abstractNumId w:val="134"/>
  </w:num>
  <w:num w:numId="100">
    <w:abstractNumId w:val="133"/>
  </w:num>
  <w:num w:numId="99">
    <w:abstractNumId w:val="132"/>
  </w:num>
  <w:num w:numId="98">
    <w:abstractNumId w:val="131"/>
  </w:num>
  <w:num w:numId="97">
    <w:abstractNumId w:val="130"/>
  </w:num>
  <w:num w:numId="96">
    <w:abstractNumId w:val="129"/>
  </w:num>
  <w:num w:numId="95">
    <w:abstractNumId w:val="128"/>
  </w:num>
  <w:num w:numId="94">
    <w:abstractNumId w:val="127"/>
  </w:num>
  <w:num w:numId="93">
    <w:abstractNumId w:val="126"/>
  </w:num>
  <w:num w:numId="92">
    <w:abstractNumId w:val="125"/>
  </w:num>
  <w:num w:numId="91">
    <w:abstractNumId w:val="124"/>
  </w:num>
  <w:num w:numId="90">
    <w:abstractNumId w:val="123"/>
  </w:num>
  <w:num w:numId="89">
    <w:abstractNumId w:val="122"/>
  </w:num>
  <w:num w:numId="88">
    <w:abstractNumId w:val="121"/>
  </w:num>
  <w:num w:numId="87">
    <w:abstractNumId w:val="120"/>
  </w:num>
  <w:num w:numId="86">
    <w:abstractNumId w:val="119"/>
  </w:num>
  <w:num w:numId="85">
    <w:abstractNumId w:val="118"/>
  </w:num>
  <w:num w:numId="84">
    <w:abstractNumId w:val="117"/>
  </w:num>
  <w:num w:numId="83">
    <w:abstractNumId w:val="116"/>
  </w:num>
  <w:num w:numId="82">
    <w:abstractNumId w:val="115"/>
  </w:num>
  <w:num w:numId="81">
    <w:abstractNumId w:val="114"/>
  </w:num>
  <w:num w:numId="80">
    <w:abstractNumId w:val="113"/>
  </w:num>
  <w:num w:numId="79">
    <w:abstractNumId w:val="112"/>
  </w:num>
  <w:num w:numId="78">
    <w:abstractNumId w:val="111"/>
  </w:num>
  <w:num w:numId="77">
    <w:abstractNumId w:val="110"/>
  </w:num>
  <w:num w:numId="76">
    <w:abstractNumId w:val="109"/>
  </w:num>
  <w:num w:numId="75">
    <w:abstractNumId w:val="108"/>
  </w:num>
  <w:num w:numId="74">
    <w:abstractNumId w:val="107"/>
  </w:num>
  <w:num w:numId="73">
    <w:abstractNumId w:val="106"/>
  </w:num>
  <w:num w:numId="72">
    <w:abstractNumId w:val="105"/>
  </w:num>
  <w:num w:numId="71">
    <w:abstractNumId w:val="104"/>
  </w:num>
  <w:num w:numId="70">
    <w:abstractNumId w:val="103"/>
  </w:num>
  <w:num w:numId="69">
    <w:abstractNumId w:val="102"/>
  </w:num>
  <w:num w:numId="68">
    <w:abstractNumId w:val="101"/>
  </w:num>
  <w:num w:numId="67">
    <w:abstractNumId w:val="100"/>
  </w:num>
  <w:num w:numId="66">
    <w:abstractNumId w:val="99"/>
  </w:num>
  <w:num w:numId="65">
    <w:abstractNumId w:val="98"/>
  </w:num>
  <w:num w:numId="64">
    <w:abstractNumId w:val="97"/>
  </w:num>
  <w:num w:numId="63">
    <w:abstractNumId w:val="96"/>
  </w:num>
  <w:num w:numId="62">
    <w:abstractNumId w:val="95"/>
  </w:num>
  <w:num w:numId="61">
    <w:abstractNumId w:val="94"/>
  </w:num>
  <w:num w:numId="60">
    <w:abstractNumId w:val="93"/>
  </w:num>
  <w:num w:numId="59">
    <w:abstractNumId w:val="92"/>
  </w:num>
  <w:num w:numId="58">
    <w:abstractNumId w:val="91"/>
  </w:num>
  <w:num w:numId="57">
    <w:abstractNumId w:val="90"/>
  </w:num>
  <w:num w:numId="56">
    <w:abstractNumId w:val="89"/>
  </w:num>
  <w:num w:numId="55">
    <w:abstractNumId w:val="88"/>
  </w:num>
  <w:num w:numId="54">
    <w:abstractNumId w:val="87"/>
  </w:num>
  <w:num w:numId="53">
    <w:abstractNumId w:val="86"/>
  </w:num>
  <w:num w:numId="52">
    <w:abstractNumId w:val="85"/>
  </w:num>
  <w:num w:numId="51">
    <w:abstractNumId w:val="84"/>
  </w:num>
  <w:num w:numId="50">
    <w:abstractNumId w:val="83"/>
  </w:num>
  <w:num w:numId="49">
    <w:abstractNumId w:val="82"/>
  </w:num>
  <w:num w:numId="48">
    <w:abstractNumId w:val="81"/>
  </w:num>
  <w:num w:numId="47">
    <w:abstractNumId w:val="80"/>
  </w:num>
  <w:num w:numId="46">
    <w:abstractNumId w:val="79"/>
  </w:num>
  <w:num w:numId="45">
    <w:abstractNumId w:val="78"/>
  </w:num>
  <w:num w:numId="44">
    <w:abstractNumId w:val="77"/>
  </w:num>
  <w:num w:numId="43">
    <w:abstractNumId w:val="76"/>
  </w:num>
  <w:num w:numId="42">
    <w:abstractNumId w:val="75"/>
  </w:num>
  <w:num w:numId="41">
    <w:abstractNumId w:val="74"/>
  </w:num>
  <w:num w:numId="40">
    <w:abstractNumId w:val="73"/>
  </w:num>
  <w:num w:numId="39">
    <w:abstractNumId w:val="72"/>
  </w:num>
  <w:num w:numId="38">
    <w:abstractNumId w:val="71"/>
  </w:num>
  <w:num w:numId="1" w16cid:durableId="1031685092">
    <w:abstractNumId w:val="29"/>
  </w:num>
  <w:num w:numId="2" w16cid:durableId="1145395933">
    <w:abstractNumId w:val="5"/>
  </w:num>
  <w:num w:numId="3" w16cid:durableId="1161189755">
    <w:abstractNumId w:val="53"/>
  </w:num>
  <w:num w:numId="4" w16cid:durableId="1176842011">
    <w:abstractNumId w:val="31"/>
  </w:num>
  <w:num w:numId="5" w16cid:durableId="1353191570">
    <w:abstractNumId w:val="61"/>
  </w:num>
  <w:num w:numId="6" w16cid:durableId="1354914856">
    <w:abstractNumId w:val="41"/>
  </w:num>
  <w:num w:numId="7" w16cid:durableId="1357317108">
    <w:abstractNumId w:val="63"/>
  </w:num>
  <w:num w:numId="8" w16cid:durableId="1452430913">
    <w:abstractNumId w:val="32"/>
  </w:num>
  <w:num w:numId="9" w16cid:durableId="1474562656">
    <w:abstractNumId w:val="33"/>
  </w:num>
  <w:num w:numId="10" w16cid:durableId="1512065014">
    <w:abstractNumId w:val="28"/>
  </w:num>
  <w:num w:numId="11" w16cid:durableId="1574511846">
    <w:abstractNumId w:val="35"/>
  </w:num>
  <w:num w:numId="12" w16cid:durableId="1642610572">
    <w:abstractNumId w:val="34"/>
  </w:num>
  <w:num w:numId="13" w16cid:durableId="1642734282">
    <w:abstractNumId w:val="60"/>
  </w:num>
  <w:num w:numId="14" w16cid:durableId="168915463">
    <w:abstractNumId w:val="68"/>
  </w:num>
  <w:num w:numId="15" w16cid:durableId="1929576930">
    <w:abstractNumId w:val="67"/>
  </w:num>
  <w:num w:numId="16" w16cid:durableId="1937248904">
    <w:abstractNumId w:val="8"/>
  </w:num>
  <w:num w:numId="17" w16cid:durableId="1985425111">
    <w:abstractNumId w:val="70"/>
  </w:num>
  <w:num w:numId="18" w16cid:durableId="1995835821">
    <w:abstractNumId w:val="4"/>
  </w:num>
  <w:num w:numId="19" w16cid:durableId="2058506647">
    <w:abstractNumId w:val="14"/>
  </w:num>
  <w:num w:numId="20" w16cid:durableId="208955332">
    <w:abstractNumId w:val="37"/>
  </w:num>
  <w:num w:numId="21" w16cid:durableId="2093700895">
    <w:abstractNumId w:val="65"/>
  </w:num>
  <w:num w:numId="22" w16cid:durableId="236331230">
    <w:abstractNumId w:val="50"/>
  </w:num>
  <w:num w:numId="23" w16cid:durableId="236407615">
    <w:abstractNumId w:val="9"/>
  </w:num>
  <w:num w:numId="24" w16cid:durableId="285821741">
    <w:abstractNumId w:val="57"/>
  </w:num>
  <w:num w:numId="25" w16cid:durableId="312023571">
    <w:abstractNumId w:val="48"/>
  </w:num>
  <w:num w:numId="26" w16cid:durableId="44181990">
    <w:abstractNumId w:val="10"/>
  </w:num>
  <w:num w:numId="27" w16cid:durableId="492765568">
    <w:abstractNumId w:val="54"/>
  </w:num>
  <w:num w:numId="28" w16cid:durableId="560940967">
    <w:abstractNumId w:val="19"/>
  </w:num>
  <w:num w:numId="29" w16cid:durableId="574047079">
    <w:abstractNumId w:val="24"/>
  </w:num>
  <w:num w:numId="30" w16cid:durableId="602570617">
    <w:abstractNumId w:val="0"/>
  </w:num>
  <w:num w:numId="31" w16cid:durableId="642464365">
    <w:abstractNumId w:val="43"/>
  </w:num>
  <w:num w:numId="32" w16cid:durableId="74204643">
    <w:abstractNumId w:val="39"/>
  </w:num>
  <w:num w:numId="33" w16cid:durableId="777529165">
    <w:abstractNumId w:val="26"/>
  </w:num>
  <w:num w:numId="34" w16cid:durableId="783811434">
    <w:abstractNumId w:val="44"/>
  </w:num>
  <w:num w:numId="35" w16cid:durableId="824467645">
    <w:abstractNumId w:val="1"/>
  </w:num>
  <w:num w:numId="36" w16cid:durableId="858007517">
    <w:abstractNumId w:val="21"/>
  </w:num>
  <w:num w:numId="37" w16cid:durableId="915897515">
    <w:abstractNumId w:val="6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proofState w:spelling="clean" w:grammar="dirty"/>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9213F77"/>
    <w:rsid w:val="0000363C"/>
    <w:rsid w:val="000105F2"/>
    <w:rsid w:val="00011A84"/>
    <w:rsid w:val="0001222E"/>
    <w:rsid w:val="00020CE1"/>
    <w:rsid w:val="0002670F"/>
    <w:rsid w:val="00032E3C"/>
    <w:rsid w:val="000365C5"/>
    <w:rsid w:val="00054C37"/>
    <w:rsid w:val="00060EAB"/>
    <w:rsid w:val="0006312A"/>
    <w:rsid w:val="0006765A"/>
    <w:rsid w:val="000711FE"/>
    <w:rsid w:val="000717D3"/>
    <w:rsid w:val="000719CE"/>
    <w:rsid w:val="00074B20"/>
    <w:rsid w:val="00081DBC"/>
    <w:rsid w:val="000A5779"/>
    <w:rsid w:val="000A5B6D"/>
    <w:rsid w:val="000A7190"/>
    <w:rsid w:val="000A7BD8"/>
    <w:rsid w:val="000B0928"/>
    <w:rsid w:val="000B30F8"/>
    <w:rsid w:val="000B435D"/>
    <w:rsid w:val="000C21FE"/>
    <w:rsid w:val="000C4B74"/>
    <w:rsid w:val="000C4E4D"/>
    <w:rsid w:val="000C56E3"/>
    <w:rsid w:val="000D1785"/>
    <w:rsid w:val="000D1855"/>
    <w:rsid w:val="000E0286"/>
    <w:rsid w:val="000F0570"/>
    <w:rsid w:val="000F3625"/>
    <w:rsid w:val="001005C6"/>
    <w:rsid w:val="0010076E"/>
    <w:rsid w:val="0010614D"/>
    <w:rsid w:val="00120121"/>
    <w:rsid w:val="00123C73"/>
    <w:rsid w:val="00125A29"/>
    <w:rsid w:val="001304E5"/>
    <w:rsid w:val="00133192"/>
    <w:rsid w:val="00142E8F"/>
    <w:rsid w:val="00160896"/>
    <w:rsid w:val="001610B8"/>
    <w:rsid w:val="001701E9"/>
    <w:rsid w:val="00173FDC"/>
    <w:rsid w:val="00174779"/>
    <w:rsid w:val="00182277"/>
    <w:rsid w:val="00186A38"/>
    <w:rsid w:val="00193429"/>
    <w:rsid w:val="001976B1"/>
    <w:rsid w:val="001A323A"/>
    <w:rsid w:val="001B4946"/>
    <w:rsid w:val="001C07AD"/>
    <w:rsid w:val="001C5731"/>
    <w:rsid w:val="001D14BE"/>
    <w:rsid w:val="001D29E5"/>
    <w:rsid w:val="001D54D7"/>
    <w:rsid w:val="001E02FB"/>
    <w:rsid w:val="001E08EF"/>
    <w:rsid w:val="001E2F0C"/>
    <w:rsid w:val="001E5788"/>
    <w:rsid w:val="00202B9A"/>
    <w:rsid w:val="002217FD"/>
    <w:rsid w:val="0023353C"/>
    <w:rsid w:val="002362AA"/>
    <w:rsid w:val="00237266"/>
    <w:rsid w:val="00244AE9"/>
    <w:rsid w:val="00252F70"/>
    <w:rsid w:val="002535A3"/>
    <w:rsid w:val="00260781"/>
    <w:rsid w:val="0026755C"/>
    <w:rsid w:val="0027342F"/>
    <w:rsid w:val="00274035"/>
    <w:rsid w:val="0027607E"/>
    <w:rsid w:val="0028353D"/>
    <w:rsid w:val="0028604D"/>
    <w:rsid w:val="00287ED2"/>
    <w:rsid w:val="002909A1"/>
    <w:rsid w:val="002937B8"/>
    <w:rsid w:val="00296532"/>
    <w:rsid w:val="002B1F09"/>
    <w:rsid w:val="002B4A84"/>
    <w:rsid w:val="002B5048"/>
    <w:rsid w:val="002B71F8"/>
    <w:rsid w:val="002C2815"/>
    <w:rsid w:val="002D17DC"/>
    <w:rsid w:val="002D7BDB"/>
    <w:rsid w:val="003025C8"/>
    <w:rsid w:val="00304366"/>
    <w:rsid w:val="00320838"/>
    <w:rsid w:val="0032157B"/>
    <w:rsid w:val="00323638"/>
    <w:rsid w:val="00324C98"/>
    <w:rsid w:val="003348C2"/>
    <w:rsid w:val="00353691"/>
    <w:rsid w:val="00353BF6"/>
    <w:rsid w:val="00356E48"/>
    <w:rsid w:val="00360553"/>
    <w:rsid w:val="00364388"/>
    <w:rsid w:val="0036733E"/>
    <w:rsid w:val="00371519"/>
    <w:rsid w:val="00373928"/>
    <w:rsid w:val="00377ADE"/>
    <w:rsid w:val="00381671"/>
    <w:rsid w:val="0038222D"/>
    <w:rsid w:val="00385D4B"/>
    <w:rsid w:val="00387166"/>
    <w:rsid w:val="003874E9"/>
    <w:rsid w:val="003900C5"/>
    <w:rsid w:val="00390720"/>
    <w:rsid w:val="00395116"/>
    <w:rsid w:val="003A55AB"/>
    <w:rsid w:val="003B15F3"/>
    <w:rsid w:val="003B62F3"/>
    <w:rsid w:val="003E7D22"/>
    <w:rsid w:val="003F02E4"/>
    <w:rsid w:val="003F4C36"/>
    <w:rsid w:val="003F5EFC"/>
    <w:rsid w:val="003F7DFD"/>
    <w:rsid w:val="00401B2E"/>
    <w:rsid w:val="00405195"/>
    <w:rsid w:val="004054C7"/>
    <w:rsid w:val="00412592"/>
    <w:rsid w:val="00412BF7"/>
    <w:rsid w:val="004151E0"/>
    <w:rsid w:val="00427313"/>
    <w:rsid w:val="00431E88"/>
    <w:rsid w:val="00432250"/>
    <w:rsid w:val="0043765E"/>
    <w:rsid w:val="00441651"/>
    <w:rsid w:val="00455BB7"/>
    <w:rsid w:val="0046341D"/>
    <w:rsid w:val="00465C0A"/>
    <w:rsid w:val="0047293C"/>
    <w:rsid w:val="00480A69"/>
    <w:rsid w:val="0048618A"/>
    <w:rsid w:val="004903DF"/>
    <w:rsid w:val="004A29AA"/>
    <w:rsid w:val="004A2B38"/>
    <w:rsid w:val="004B247D"/>
    <w:rsid w:val="004B26CB"/>
    <w:rsid w:val="004B2CF8"/>
    <w:rsid w:val="004B3310"/>
    <w:rsid w:val="004B449A"/>
    <w:rsid w:val="004B69F4"/>
    <w:rsid w:val="004C1FE2"/>
    <w:rsid w:val="004C3B73"/>
    <w:rsid w:val="004C40D2"/>
    <w:rsid w:val="004C6C26"/>
    <w:rsid w:val="004D72BB"/>
    <w:rsid w:val="004E2746"/>
    <w:rsid w:val="004E4234"/>
    <w:rsid w:val="004E5869"/>
    <w:rsid w:val="004F0ED9"/>
    <w:rsid w:val="00521B03"/>
    <w:rsid w:val="005237ED"/>
    <w:rsid w:val="005268E5"/>
    <w:rsid w:val="0053445A"/>
    <w:rsid w:val="00557DBA"/>
    <w:rsid w:val="00560D6C"/>
    <w:rsid w:val="00561865"/>
    <w:rsid w:val="005661D5"/>
    <w:rsid w:val="005709F5"/>
    <w:rsid w:val="00574D59"/>
    <w:rsid w:val="00574E30"/>
    <w:rsid w:val="0058050B"/>
    <w:rsid w:val="00590197"/>
    <w:rsid w:val="00590830"/>
    <w:rsid w:val="005975FD"/>
    <w:rsid w:val="00597CCF"/>
    <w:rsid w:val="005A3FFA"/>
    <w:rsid w:val="005A7EF5"/>
    <w:rsid w:val="005B14FE"/>
    <w:rsid w:val="005B5134"/>
    <w:rsid w:val="005B5E8E"/>
    <w:rsid w:val="005D66A3"/>
    <w:rsid w:val="005F649E"/>
    <w:rsid w:val="00604C36"/>
    <w:rsid w:val="00615403"/>
    <w:rsid w:val="006309C1"/>
    <w:rsid w:val="00631AF2"/>
    <w:rsid w:val="0063450F"/>
    <w:rsid w:val="00634A45"/>
    <w:rsid w:val="00634B43"/>
    <w:rsid w:val="006415EE"/>
    <w:rsid w:val="006441CA"/>
    <w:rsid w:val="006459BE"/>
    <w:rsid w:val="00672326"/>
    <w:rsid w:val="0067373A"/>
    <w:rsid w:val="00674904"/>
    <w:rsid w:val="00680053"/>
    <w:rsid w:val="00691F3A"/>
    <w:rsid w:val="006977BE"/>
    <w:rsid w:val="006A43FE"/>
    <w:rsid w:val="006B451D"/>
    <w:rsid w:val="006B4633"/>
    <w:rsid w:val="006B67C7"/>
    <w:rsid w:val="006C2D1D"/>
    <w:rsid w:val="006C49DB"/>
    <w:rsid w:val="006C5515"/>
    <w:rsid w:val="006C698D"/>
    <w:rsid w:val="006D0441"/>
    <w:rsid w:val="006D1855"/>
    <w:rsid w:val="006D2920"/>
    <w:rsid w:val="006E4555"/>
    <w:rsid w:val="006E6380"/>
    <w:rsid w:val="006E757F"/>
    <w:rsid w:val="006F2BC7"/>
    <w:rsid w:val="006F4FA3"/>
    <w:rsid w:val="00700882"/>
    <w:rsid w:val="007016EB"/>
    <w:rsid w:val="007029DA"/>
    <w:rsid w:val="0071035F"/>
    <w:rsid w:val="00716112"/>
    <w:rsid w:val="00737390"/>
    <w:rsid w:val="00744557"/>
    <w:rsid w:val="007504C8"/>
    <w:rsid w:val="00750CA1"/>
    <w:rsid w:val="00751CF4"/>
    <w:rsid w:val="00755333"/>
    <w:rsid w:val="0076216B"/>
    <w:rsid w:val="00763B64"/>
    <w:rsid w:val="00764A2F"/>
    <w:rsid w:val="00766976"/>
    <w:rsid w:val="00772287"/>
    <w:rsid w:val="007768C1"/>
    <w:rsid w:val="00783662"/>
    <w:rsid w:val="00783D12"/>
    <w:rsid w:val="0078688F"/>
    <w:rsid w:val="00796046"/>
    <w:rsid w:val="007B16C2"/>
    <w:rsid w:val="007B27C2"/>
    <w:rsid w:val="007B4620"/>
    <w:rsid w:val="007D0EDC"/>
    <w:rsid w:val="007D1E0D"/>
    <w:rsid w:val="007D4CBA"/>
    <w:rsid w:val="007D59A7"/>
    <w:rsid w:val="007D7238"/>
    <w:rsid w:val="007DCFAD"/>
    <w:rsid w:val="007E115F"/>
    <w:rsid w:val="008122BD"/>
    <w:rsid w:val="00823B7A"/>
    <w:rsid w:val="00826114"/>
    <w:rsid w:val="0082791B"/>
    <w:rsid w:val="00832B97"/>
    <w:rsid w:val="008423DD"/>
    <w:rsid w:val="008455AA"/>
    <w:rsid w:val="00847851"/>
    <w:rsid w:val="0085723D"/>
    <w:rsid w:val="00861194"/>
    <w:rsid w:val="008636A8"/>
    <w:rsid w:val="0086763F"/>
    <w:rsid w:val="00873103"/>
    <w:rsid w:val="00883680"/>
    <w:rsid w:val="0089089A"/>
    <w:rsid w:val="00893A87"/>
    <w:rsid w:val="00893FA2"/>
    <w:rsid w:val="008A63BF"/>
    <w:rsid w:val="008B285A"/>
    <w:rsid w:val="008B32C9"/>
    <w:rsid w:val="008B4C2C"/>
    <w:rsid w:val="008B66B4"/>
    <w:rsid w:val="008C16CF"/>
    <w:rsid w:val="008D7292"/>
    <w:rsid w:val="008E3632"/>
    <w:rsid w:val="008E71DB"/>
    <w:rsid w:val="008F4D9F"/>
    <w:rsid w:val="00902ADA"/>
    <w:rsid w:val="00933A3B"/>
    <w:rsid w:val="0094748E"/>
    <w:rsid w:val="009506F8"/>
    <w:rsid w:val="00955A1E"/>
    <w:rsid w:val="00956CD4"/>
    <w:rsid w:val="00964F8F"/>
    <w:rsid w:val="0096593E"/>
    <w:rsid w:val="009777BB"/>
    <w:rsid w:val="00984FEF"/>
    <w:rsid w:val="009929AF"/>
    <w:rsid w:val="00994D76"/>
    <w:rsid w:val="00996C39"/>
    <w:rsid w:val="009B6335"/>
    <w:rsid w:val="009C528B"/>
    <w:rsid w:val="009E10EC"/>
    <w:rsid w:val="009F5A61"/>
    <w:rsid w:val="00A005FF"/>
    <w:rsid w:val="00A25FB1"/>
    <w:rsid w:val="00A3089D"/>
    <w:rsid w:val="00A32DC1"/>
    <w:rsid w:val="00A338E2"/>
    <w:rsid w:val="00A41062"/>
    <w:rsid w:val="00A4111F"/>
    <w:rsid w:val="00A616AE"/>
    <w:rsid w:val="00A73FD9"/>
    <w:rsid w:val="00A7495D"/>
    <w:rsid w:val="00A81AA5"/>
    <w:rsid w:val="00A8220E"/>
    <w:rsid w:val="00A82F53"/>
    <w:rsid w:val="00A93165"/>
    <w:rsid w:val="00A97240"/>
    <w:rsid w:val="00AB23FB"/>
    <w:rsid w:val="00AB5EEA"/>
    <w:rsid w:val="00AC7153"/>
    <w:rsid w:val="00AC76E4"/>
    <w:rsid w:val="00AD07D8"/>
    <w:rsid w:val="00AD1A73"/>
    <w:rsid w:val="00AE0890"/>
    <w:rsid w:val="00AE667F"/>
    <w:rsid w:val="00AE6E63"/>
    <w:rsid w:val="00AF61F7"/>
    <w:rsid w:val="00B02BC3"/>
    <w:rsid w:val="00B02DAE"/>
    <w:rsid w:val="00B372C0"/>
    <w:rsid w:val="00B40CD5"/>
    <w:rsid w:val="00B42555"/>
    <w:rsid w:val="00B507F4"/>
    <w:rsid w:val="00B5106D"/>
    <w:rsid w:val="00B54A44"/>
    <w:rsid w:val="00B5592C"/>
    <w:rsid w:val="00B56DE9"/>
    <w:rsid w:val="00B578B3"/>
    <w:rsid w:val="00B57931"/>
    <w:rsid w:val="00B618C2"/>
    <w:rsid w:val="00B67BCE"/>
    <w:rsid w:val="00B75596"/>
    <w:rsid w:val="00B776EC"/>
    <w:rsid w:val="00B825C5"/>
    <w:rsid w:val="00BA75C6"/>
    <w:rsid w:val="00BC36FA"/>
    <w:rsid w:val="00BD0354"/>
    <w:rsid w:val="00BD458A"/>
    <w:rsid w:val="00C00580"/>
    <w:rsid w:val="00C02F39"/>
    <w:rsid w:val="00C036E8"/>
    <w:rsid w:val="00C22218"/>
    <w:rsid w:val="00C365C8"/>
    <w:rsid w:val="00C45713"/>
    <w:rsid w:val="00C4754A"/>
    <w:rsid w:val="00C54D23"/>
    <w:rsid w:val="00C55024"/>
    <w:rsid w:val="00C571E9"/>
    <w:rsid w:val="00C57E0A"/>
    <w:rsid w:val="00C6254D"/>
    <w:rsid w:val="00C812D2"/>
    <w:rsid w:val="00C820C6"/>
    <w:rsid w:val="00C92D28"/>
    <w:rsid w:val="00C92DA6"/>
    <w:rsid w:val="00CA44A2"/>
    <w:rsid w:val="00CA5522"/>
    <w:rsid w:val="00CC1ED6"/>
    <w:rsid w:val="00CC5BC0"/>
    <w:rsid w:val="00CC6F53"/>
    <w:rsid w:val="00CD1B10"/>
    <w:rsid w:val="00CE5009"/>
    <w:rsid w:val="00CE77CF"/>
    <w:rsid w:val="00D27E64"/>
    <w:rsid w:val="00D3593E"/>
    <w:rsid w:val="00D43A77"/>
    <w:rsid w:val="00D53F4D"/>
    <w:rsid w:val="00D55911"/>
    <w:rsid w:val="00D56924"/>
    <w:rsid w:val="00D56E4C"/>
    <w:rsid w:val="00D57B29"/>
    <w:rsid w:val="00D7098A"/>
    <w:rsid w:val="00D7617A"/>
    <w:rsid w:val="00D76A3D"/>
    <w:rsid w:val="00D8106F"/>
    <w:rsid w:val="00DB3E93"/>
    <w:rsid w:val="00DB529E"/>
    <w:rsid w:val="00DD5BA4"/>
    <w:rsid w:val="00DF1665"/>
    <w:rsid w:val="00DF4C09"/>
    <w:rsid w:val="00DF5396"/>
    <w:rsid w:val="00DF5654"/>
    <w:rsid w:val="00E01B0A"/>
    <w:rsid w:val="00E035E8"/>
    <w:rsid w:val="00E1286A"/>
    <w:rsid w:val="00E14CFC"/>
    <w:rsid w:val="00E15178"/>
    <w:rsid w:val="00E22F39"/>
    <w:rsid w:val="00E37245"/>
    <w:rsid w:val="00E40ECD"/>
    <w:rsid w:val="00E432A8"/>
    <w:rsid w:val="00E4377D"/>
    <w:rsid w:val="00E47BEB"/>
    <w:rsid w:val="00E50D2D"/>
    <w:rsid w:val="00E530BF"/>
    <w:rsid w:val="00E533BF"/>
    <w:rsid w:val="00E540E7"/>
    <w:rsid w:val="00E56783"/>
    <w:rsid w:val="00E66711"/>
    <w:rsid w:val="00E70B9B"/>
    <w:rsid w:val="00E74935"/>
    <w:rsid w:val="00E8288F"/>
    <w:rsid w:val="00E929D0"/>
    <w:rsid w:val="00E97840"/>
    <w:rsid w:val="00EA77EC"/>
    <w:rsid w:val="00EB06A5"/>
    <w:rsid w:val="00EB3D9B"/>
    <w:rsid w:val="00EC25A4"/>
    <w:rsid w:val="00EC3255"/>
    <w:rsid w:val="00EC48D9"/>
    <w:rsid w:val="00ED2CA5"/>
    <w:rsid w:val="00EE2B71"/>
    <w:rsid w:val="00EF2623"/>
    <w:rsid w:val="00F01CD3"/>
    <w:rsid w:val="00F0614E"/>
    <w:rsid w:val="00F20468"/>
    <w:rsid w:val="00F34664"/>
    <w:rsid w:val="00F3644A"/>
    <w:rsid w:val="00F364B1"/>
    <w:rsid w:val="00F3661A"/>
    <w:rsid w:val="00F52666"/>
    <w:rsid w:val="00F52B84"/>
    <w:rsid w:val="00F61B79"/>
    <w:rsid w:val="00F819E7"/>
    <w:rsid w:val="00F91042"/>
    <w:rsid w:val="00F967FC"/>
    <w:rsid w:val="00FA206F"/>
    <w:rsid w:val="00FA5273"/>
    <w:rsid w:val="00FB1F28"/>
    <w:rsid w:val="00FB6BC5"/>
    <w:rsid w:val="00FB77F3"/>
    <w:rsid w:val="00FC26C2"/>
    <w:rsid w:val="00FC2A79"/>
    <w:rsid w:val="00FC3824"/>
    <w:rsid w:val="00FD08ED"/>
    <w:rsid w:val="00FD564B"/>
    <w:rsid w:val="00FE1D64"/>
    <w:rsid w:val="00FE478F"/>
    <w:rsid w:val="00FE6F8D"/>
    <w:rsid w:val="00FE735C"/>
    <w:rsid w:val="01167E71"/>
    <w:rsid w:val="01373C4B"/>
    <w:rsid w:val="0143872D"/>
    <w:rsid w:val="019C5231"/>
    <w:rsid w:val="01A618F0"/>
    <w:rsid w:val="01B56A9E"/>
    <w:rsid w:val="01C9F6C3"/>
    <w:rsid w:val="01E661AE"/>
    <w:rsid w:val="01F35FF5"/>
    <w:rsid w:val="02181CAC"/>
    <w:rsid w:val="021E2AFB"/>
    <w:rsid w:val="023566F8"/>
    <w:rsid w:val="0257347C"/>
    <w:rsid w:val="026C6893"/>
    <w:rsid w:val="0273A08C"/>
    <w:rsid w:val="027C129E"/>
    <w:rsid w:val="0289C45F"/>
    <w:rsid w:val="031BAFA4"/>
    <w:rsid w:val="032231FE"/>
    <w:rsid w:val="032FE11F"/>
    <w:rsid w:val="0361ABC6"/>
    <w:rsid w:val="0395048C"/>
    <w:rsid w:val="03D6204F"/>
    <w:rsid w:val="040C92D3"/>
    <w:rsid w:val="041F84B3"/>
    <w:rsid w:val="042AB5A5"/>
    <w:rsid w:val="045DC688"/>
    <w:rsid w:val="0462F666"/>
    <w:rsid w:val="047C1972"/>
    <w:rsid w:val="0497A2DF"/>
    <w:rsid w:val="04A693AF"/>
    <w:rsid w:val="04A766B9"/>
    <w:rsid w:val="04C24547"/>
    <w:rsid w:val="04D9E563"/>
    <w:rsid w:val="051065C5"/>
    <w:rsid w:val="05135BDB"/>
    <w:rsid w:val="051B1941"/>
    <w:rsid w:val="0563E967"/>
    <w:rsid w:val="0565AB26"/>
    <w:rsid w:val="0574D675"/>
    <w:rsid w:val="05771693"/>
    <w:rsid w:val="059031B8"/>
    <w:rsid w:val="059357B6"/>
    <w:rsid w:val="059EF7DD"/>
    <w:rsid w:val="05C9F327"/>
    <w:rsid w:val="05D5A6D4"/>
    <w:rsid w:val="05F4B36D"/>
    <w:rsid w:val="0602CC2E"/>
    <w:rsid w:val="06144FFE"/>
    <w:rsid w:val="0654BEF8"/>
    <w:rsid w:val="06593E04"/>
    <w:rsid w:val="065C16F8"/>
    <w:rsid w:val="066235C8"/>
    <w:rsid w:val="06740A58"/>
    <w:rsid w:val="06A504E4"/>
    <w:rsid w:val="06C45A65"/>
    <w:rsid w:val="06DEEFDA"/>
    <w:rsid w:val="06ED30BD"/>
    <w:rsid w:val="06ED64D7"/>
    <w:rsid w:val="0726A7E2"/>
    <w:rsid w:val="073094D3"/>
    <w:rsid w:val="0751C01B"/>
    <w:rsid w:val="076CE48F"/>
    <w:rsid w:val="0778C067"/>
    <w:rsid w:val="077EC57D"/>
    <w:rsid w:val="07C472DF"/>
    <w:rsid w:val="07D2D166"/>
    <w:rsid w:val="07DEB775"/>
    <w:rsid w:val="07F5FC7C"/>
    <w:rsid w:val="08255C82"/>
    <w:rsid w:val="08280ADF"/>
    <w:rsid w:val="08618B8A"/>
    <w:rsid w:val="087A789E"/>
    <w:rsid w:val="0888CB5E"/>
    <w:rsid w:val="08970FC4"/>
    <w:rsid w:val="089CB1D3"/>
    <w:rsid w:val="08F22F4D"/>
    <w:rsid w:val="08F62703"/>
    <w:rsid w:val="08FDFA27"/>
    <w:rsid w:val="0904B882"/>
    <w:rsid w:val="0907E588"/>
    <w:rsid w:val="091B1424"/>
    <w:rsid w:val="09213F77"/>
    <w:rsid w:val="09271F40"/>
    <w:rsid w:val="09449616"/>
    <w:rsid w:val="09672605"/>
    <w:rsid w:val="0972B2AC"/>
    <w:rsid w:val="0994F5DB"/>
    <w:rsid w:val="09973ABB"/>
    <w:rsid w:val="09D8DD62"/>
    <w:rsid w:val="09DABF79"/>
    <w:rsid w:val="0A02058F"/>
    <w:rsid w:val="0A3E0E18"/>
    <w:rsid w:val="0A635148"/>
    <w:rsid w:val="0A9A4193"/>
    <w:rsid w:val="0AB6235D"/>
    <w:rsid w:val="0AED35D2"/>
    <w:rsid w:val="0AFE6CEF"/>
    <w:rsid w:val="0B33F483"/>
    <w:rsid w:val="0B53AC86"/>
    <w:rsid w:val="0BA69CAE"/>
    <w:rsid w:val="0BD207AF"/>
    <w:rsid w:val="0C2A0448"/>
    <w:rsid w:val="0C2EE6B0"/>
    <w:rsid w:val="0C3E85C8"/>
    <w:rsid w:val="0C7F3CA6"/>
    <w:rsid w:val="0C9F004D"/>
    <w:rsid w:val="0CBD9B39"/>
    <w:rsid w:val="0CCCBD93"/>
    <w:rsid w:val="0CD6A7C2"/>
    <w:rsid w:val="0CD9F328"/>
    <w:rsid w:val="0D14B702"/>
    <w:rsid w:val="0D55BF96"/>
    <w:rsid w:val="0D58A40A"/>
    <w:rsid w:val="0DB885CD"/>
    <w:rsid w:val="0DC97666"/>
    <w:rsid w:val="0DD3554B"/>
    <w:rsid w:val="0DF3FDE8"/>
    <w:rsid w:val="0E48DAA2"/>
    <w:rsid w:val="0E6A31CC"/>
    <w:rsid w:val="0E81AF74"/>
    <w:rsid w:val="0EC2EDF2"/>
    <w:rsid w:val="0EC8BB1B"/>
    <w:rsid w:val="0ECD1778"/>
    <w:rsid w:val="0ECF0494"/>
    <w:rsid w:val="0EE799BA"/>
    <w:rsid w:val="0F1A1FF8"/>
    <w:rsid w:val="0F48A7C4"/>
    <w:rsid w:val="0F4D13FA"/>
    <w:rsid w:val="0F76D639"/>
    <w:rsid w:val="0FBEAF5A"/>
    <w:rsid w:val="0FECB55E"/>
    <w:rsid w:val="0FF958AA"/>
    <w:rsid w:val="10093766"/>
    <w:rsid w:val="1009AB6F"/>
    <w:rsid w:val="10275686"/>
    <w:rsid w:val="1027C4DA"/>
    <w:rsid w:val="103326A7"/>
    <w:rsid w:val="1053B3E8"/>
    <w:rsid w:val="10671DDA"/>
    <w:rsid w:val="1079B331"/>
    <w:rsid w:val="1088627C"/>
    <w:rsid w:val="1099DB29"/>
    <w:rsid w:val="10CEC662"/>
    <w:rsid w:val="10D999BD"/>
    <w:rsid w:val="1106134B"/>
    <w:rsid w:val="112C5B84"/>
    <w:rsid w:val="1198D0E2"/>
    <w:rsid w:val="11AA2AFD"/>
    <w:rsid w:val="11B71498"/>
    <w:rsid w:val="11CB8F99"/>
    <w:rsid w:val="11CE64FB"/>
    <w:rsid w:val="11D6EA6A"/>
    <w:rsid w:val="11DDE9CC"/>
    <w:rsid w:val="11E111F3"/>
    <w:rsid w:val="11EF5E39"/>
    <w:rsid w:val="11F69A15"/>
    <w:rsid w:val="11F8E4A2"/>
    <w:rsid w:val="121947F8"/>
    <w:rsid w:val="12459EC9"/>
    <w:rsid w:val="1277BE10"/>
    <w:rsid w:val="12836C6A"/>
    <w:rsid w:val="12AF6E21"/>
    <w:rsid w:val="133B3690"/>
    <w:rsid w:val="13601A2E"/>
    <w:rsid w:val="137DA2C1"/>
    <w:rsid w:val="13A894C5"/>
    <w:rsid w:val="13CA86C4"/>
    <w:rsid w:val="13D255F3"/>
    <w:rsid w:val="13DD001F"/>
    <w:rsid w:val="13E2497B"/>
    <w:rsid w:val="140FB48D"/>
    <w:rsid w:val="14115DEA"/>
    <w:rsid w:val="1425FB8F"/>
    <w:rsid w:val="142D356D"/>
    <w:rsid w:val="14336265"/>
    <w:rsid w:val="1435581B"/>
    <w:rsid w:val="146E7FDA"/>
    <w:rsid w:val="147577C3"/>
    <w:rsid w:val="1476D57F"/>
    <w:rsid w:val="14792A94"/>
    <w:rsid w:val="14A28D9F"/>
    <w:rsid w:val="14A5E455"/>
    <w:rsid w:val="14A646A5"/>
    <w:rsid w:val="14ADC0E0"/>
    <w:rsid w:val="14C465D6"/>
    <w:rsid w:val="150856A1"/>
    <w:rsid w:val="150F1133"/>
    <w:rsid w:val="1512950A"/>
    <w:rsid w:val="15387539"/>
    <w:rsid w:val="1538F3F4"/>
    <w:rsid w:val="15990399"/>
    <w:rsid w:val="15BC646E"/>
    <w:rsid w:val="15DA7804"/>
    <w:rsid w:val="16180C32"/>
    <w:rsid w:val="161EC7EF"/>
    <w:rsid w:val="16270B13"/>
    <w:rsid w:val="1628F236"/>
    <w:rsid w:val="16655BC5"/>
    <w:rsid w:val="167C12F2"/>
    <w:rsid w:val="16974886"/>
    <w:rsid w:val="16A44E2B"/>
    <w:rsid w:val="16C8843E"/>
    <w:rsid w:val="16CD40C7"/>
    <w:rsid w:val="16DC32ED"/>
    <w:rsid w:val="16F71D9D"/>
    <w:rsid w:val="172DFE35"/>
    <w:rsid w:val="17500D9C"/>
    <w:rsid w:val="176678CA"/>
    <w:rsid w:val="177034E1"/>
    <w:rsid w:val="1774A3AF"/>
    <w:rsid w:val="1785D159"/>
    <w:rsid w:val="17990073"/>
    <w:rsid w:val="179B87C4"/>
    <w:rsid w:val="17DB71DD"/>
    <w:rsid w:val="17E56DC6"/>
    <w:rsid w:val="18022F08"/>
    <w:rsid w:val="18256470"/>
    <w:rsid w:val="184AC47A"/>
    <w:rsid w:val="185390D6"/>
    <w:rsid w:val="189202C6"/>
    <w:rsid w:val="189D1D9E"/>
    <w:rsid w:val="189F1BE6"/>
    <w:rsid w:val="18CFDD2E"/>
    <w:rsid w:val="1929D00F"/>
    <w:rsid w:val="194719C3"/>
    <w:rsid w:val="194B82A3"/>
    <w:rsid w:val="195505AA"/>
    <w:rsid w:val="1964BC63"/>
    <w:rsid w:val="196BA4BE"/>
    <w:rsid w:val="199838FD"/>
    <w:rsid w:val="19B17EF8"/>
    <w:rsid w:val="19B83624"/>
    <w:rsid w:val="19C05934"/>
    <w:rsid w:val="19C0FBE7"/>
    <w:rsid w:val="1A133256"/>
    <w:rsid w:val="1A2577B1"/>
    <w:rsid w:val="1A42E985"/>
    <w:rsid w:val="1A4D5009"/>
    <w:rsid w:val="1A72B89E"/>
    <w:rsid w:val="1A7A56F1"/>
    <w:rsid w:val="1A7DF29C"/>
    <w:rsid w:val="1A8B0FF4"/>
    <w:rsid w:val="1A90EB2B"/>
    <w:rsid w:val="1ACDEFFA"/>
    <w:rsid w:val="1AFB48E3"/>
    <w:rsid w:val="1B35C58D"/>
    <w:rsid w:val="1B4F5932"/>
    <w:rsid w:val="1B6947AB"/>
    <w:rsid w:val="1B785709"/>
    <w:rsid w:val="1BA1995C"/>
    <w:rsid w:val="1BC15F5A"/>
    <w:rsid w:val="1BE2BE11"/>
    <w:rsid w:val="1BEFE4AF"/>
    <w:rsid w:val="1C100232"/>
    <w:rsid w:val="1C1DA17B"/>
    <w:rsid w:val="1C22BC56"/>
    <w:rsid w:val="1C4847F6"/>
    <w:rsid w:val="1CC5BB0C"/>
    <w:rsid w:val="1CCCAB8F"/>
    <w:rsid w:val="1CD0E3D1"/>
    <w:rsid w:val="1CD2FC42"/>
    <w:rsid w:val="1CDCF499"/>
    <w:rsid w:val="1D275549"/>
    <w:rsid w:val="1D37628D"/>
    <w:rsid w:val="1D439E5B"/>
    <w:rsid w:val="1D4F73F5"/>
    <w:rsid w:val="1D544019"/>
    <w:rsid w:val="1D560CEB"/>
    <w:rsid w:val="1D711B03"/>
    <w:rsid w:val="1D7CAD87"/>
    <w:rsid w:val="1D8D807A"/>
    <w:rsid w:val="1D8DD57E"/>
    <w:rsid w:val="1D98A4A9"/>
    <w:rsid w:val="1DC0A4D8"/>
    <w:rsid w:val="1DE3CDBA"/>
    <w:rsid w:val="1DF23131"/>
    <w:rsid w:val="1DF90D4F"/>
    <w:rsid w:val="1DF9DCED"/>
    <w:rsid w:val="1E0ADE17"/>
    <w:rsid w:val="1E1B0EBA"/>
    <w:rsid w:val="1E202C0C"/>
    <w:rsid w:val="1E33F5CD"/>
    <w:rsid w:val="1E38E059"/>
    <w:rsid w:val="1E4A8CB1"/>
    <w:rsid w:val="1E5BE4C8"/>
    <w:rsid w:val="1E757F03"/>
    <w:rsid w:val="1E808F2B"/>
    <w:rsid w:val="1ED00213"/>
    <w:rsid w:val="1EF5B84B"/>
    <w:rsid w:val="1F071A4F"/>
    <w:rsid w:val="1F08901B"/>
    <w:rsid w:val="1F3D35F7"/>
    <w:rsid w:val="1F6A9E97"/>
    <w:rsid w:val="1F6D0EA8"/>
    <w:rsid w:val="1F89AD67"/>
    <w:rsid w:val="1FA4A807"/>
    <w:rsid w:val="1FA59C36"/>
    <w:rsid w:val="1FA94A75"/>
    <w:rsid w:val="1FEF7DDB"/>
    <w:rsid w:val="2028ED13"/>
    <w:rsid w:val="20608076"/>
    <w:rsid w:val="2069D69E"/>
    <w:rsid w:val="2091A691"/>
    <w:rsid w:val="2097007E"/>
    <w:rsid w:val="20BF61B6"/>
    <w:rsid w:val="20C5E13F"/>
    <w:rsid w:val="20F17695"/>
    <w:rsid w:val="2130DEEF"/>
    <w:rsid w:val="213CAE29"/>
    <w:rsid w:val="214F892D"/>
    <w:rsid w:val="21573235"/>
    <w:rsid w:val="21579257"/>
    <w:rsid w:val="216853CB"/>
    <w:rsid w:val="218EDC2D"/>
    <w:rsid w:val="21A565DB"/>
    <w:rsid w:val="21B5C0F0"/>
    <w:rsid w:val="21B80226"/>
    <w:rsid w:val="21BC4BB3"/>
    <w:rsid w:val="21F9AA1D"/>
    <w:rsid w:val="21FCB020"/>
    <w:rsid w:val="220477A1"/>
    <w:rsid w:val="22074B5A"/>
    <w:rsid w:val="220840EE"/>
    <w:rsid w:val="222EA67F"/>
    <w:rsid w:val="223E8100"/>
    <w:rsid w:val="224FE723"/>
    <w:rsid w:val="22635461"/>
    <w:rsid w:val="2265AC8E"/>
    <w:rsid w:val="22705C41"/>
    <w:rsid w:val="22708F66"/>
    <w:rsid w:val="227CB8E2"/>
    <w:rsid w:val="22844225"/>
    <w:rsid w:val="228C60FC"/>
    <w:rsid w:val="22C0D515"/>
    <w:rsid w:val="22C10DBA"/>
    <w:rsid w:val="22FE9A6F"/>
    <w:rsid w:val="22FFCF78"/>
    <w:rsid w:val="232084F0"/>
    <w:rsid w:val="2378B519"/>
    <w:rsid w:val="239D8C5C"/>
    <w:rsid w:val="23A7586F"/>
    <w:rsid w:val="23A8D3D1"/>
    <w:rsid w:val="23B465C7"/>
    <w:rsid w:val="245953C4"/>
    <w:rsid w:val="2479E138"/>
    <w:rsid w:val="248580B8"/>
    <w:rsid w:val="248EE8EE"/>
    <w:rsid w:val="24968023"/>
    <w:rsid w:val="24A4FE0D"/>
    <w:rsid w:val="24B374F1"/>
    <w:rsid w:val="24CCA9D7"/>
    <w:rsid w:val="2500D7D6"/>
    <w:rsid w:val="2519359F"/>
    <w:rsid w:val="252F7B9C"/>
    <w:rsid w:val="2532E283"/>
    <w:rsid w:val="253ACFB3"/>
    <w:rsid w:val="254854FD"/>
    <w:rsid w:val="25581C1E"/>
    <w:rsid w:val="2560357F"/>
    <w:rsid w:val="256A5976"/>
    <w:rsid w:val="2579C125"/>
    <w:rsid w:val="25823130"/>
    <w:rsid w:val="258B9FD9"/>
    <w:rsid w:val="25B4AE93"/>
    <w:rsid w:val="25BA321F"/>
    <w:rsid w:val="25FEE4E6"/>
    <w:rsid w:val="26413C8D"/>
    <w:rsid w:val="2659E1CF"/>
    <w:rsid w:val="2666FA75"/>
    <w:rsid w:val="269252A3"/>
    <w:rsid w:val="26BD4DF7"/>
    <w:rsid w:val="27048CAD"/>
    <w:rsid w:val="271D0BC8"/>
    <w:rsid w:val="2727407B"/>
    <w:rsid w:val="272A7207"/>
    <w:rsid w:val="272BA1FC"/>
    <w:rsid w:val="27335F04"/>
    <w:rsid w:val="274E9C74"/>
    <w:rsid w:val="2759823D"/>
    <w:rsid w:val="277ACF7D"/>
    <w:rsid w:val="279E03BA"/>
    <w:rsid w:val="27B7E817"/>
    <w:rsid w:val="27C40724"/>
    <w:rsid w:val="27ECA420"/>
    <w:rsid w:val="28000B6F"/>
    <w:rsid w:val="280583FF"/>
    <w:rsid w:val="2810A432"/>
    <w:rsid w:val="284788B4"/>
    <w:rsid w:val="285AF5E1"/>
    <w:rsid w:val="28674158"/>
    <w:rsid w:val="286EE303"/>
    <w:rsid w:val="2890EE2B"/>
    <w:rsid w:val="28C941C7"/>
    <w:rsid w:val="28CFFA9D"/>
    <w:rsid w:val="294CCA6B"/>
    <w:rsid w:val="2978089E"/>
    <w:rsid w:val="297B7AC6"/>
    <w:rsid w:val="2989750B"/>
    <w:rsid w:val="29AB38C5"/>
    <w:rsid w:val="29B9BB7A"/>
    <w:rsid w:val="29C537A9"/>
    <w:rsid w:val="29C6FC18"/>
    <w:rsid w:val="29CA4D4F"/>
    <w:rsid w:val="29F63742"/>
    <w:rsid w:val="2A197DB5"/>
    <w:rsid w:val="2A2112A4"/>
    <w:rsid w:val="2A26C5B5"/>
    <w:rsid w:val="2A27C8AF"/>
    <w:rsid w:val="2A2AECEF"/>
    <w:rsid w:val="2A55AB28"/>
    <w:rsid w:val="2A65FAC2"/>
    <w:rsid w:val="2A8C23FA"/>
    <w:rsid w:val="2A8D9592"/>
    <w:rsid w:val="2A92FD04"/>
    <w:rsid w:val="2AA1738B"/>
    <w:rsid w:val="2ADF1FDE"/>
    <w:rsid w:val="2AF5999D"/>
    <w:rsid w:val="2AFAE7C7"/>
    <w:rsid w:val="2B139944"/>
    <w:rsid w:val="2B1A25A2"/>
    <w:rsid w:val="2B257028"/>
    <w:rsid w:val="2B282982"/>
    <w:rsid w:val="2B32571F"/>
    <w:rsid w:val="2B370589"/>
    <w:rsid w:val="2B3E2B75"/>
    <w:rsid w:val="2B3FD9B2"/>
    <w:rsid w:val="2B6A37A1"/>
    <w:rsid w:val="2B6F7DF1"/>
    <w:rsid w:val="2B935789"/>
    <w:rsid w:val="2B993422"/>
    <w:rsid w:val="2B9AE409"/>
    <w:rsid w:val="2BB4F584"/>
    <w:rsid w:val="2BC1D491"/>
    <w:rsid w:val="2BC1D4E3"/>
    <w:rsid w:val="2BDBB94F"/>
    <w:rsid w:val="2BF00A47"/>
    <w:rsid w:val="2C1ADABD"/>
    <w:rsid w:val="2C36F897"/>
    <w:rsid w:val="2C5099FA"/>
    <w:rsid w:val="2C65487F"/>
    <w:rsid w:val="2CA403B5"/>
    <w:rsid w:val="2CA93DF9"/>
    <w:rsid w:val="2CE280F2"/>
    <w:rsid w:val="2CF75B8A"/>
    <w:rsid w:val="2D10F480"/>
    <w:rsid w:val="2D2F5B84"/>
    <w:rsid w:val="2D330D34"/>
    <w:rsid w:val="2D459E5C"/>
    <w:rsid w:val="2D6991E6"/>
    <w:rsid w:val="2D94F521"/>
    <w:rsid w:val="2DC26EAE"/>
    <w:rsid w:val="2DC35990"/>
    <w:rsid w:val="2DDBCBAA"/>
    <w:rsid w:val="2DE0E621"/>
    <w:rsid w:val="2DE46E5A"/>
    <w:rsid w:val="2E029DE0"/>
    <w:rsid w:val="2E1AA3C0"/>
    <w:rsid w:val="2E424004"/>
    <w:rsid w:val="2E6A7E7A"/>
    <w:rsid w:val="2E6B5FBA"/>
    <w:rsid w:val="2E76195D"/>
    <w:rsid w:val="2E92DBBB"/>
    <w:rsid w:val="2EDAD38B"/>
    <w:rsid w:val="2EEC53C1"/>
    <w:rsid w:val="2F0BECBC"/>
    <w:rsid w:val="2F0D47AE"/>
    <w:rsid w:val="2F1731A4"/>
    <w:rsid w:val="2F1AF2FD"/>
    <w:rsid w:val="2F5E7D6D"/>
    <w:rsid w:val="2F7F74D6"/>
    <w:rsid w:val="2FAD4612"/>
    <w:rsid w:val="2FB161A8"/>
    <w:rsid w:val="2FD00A63"/>
    <w:rsid w:val="30160EAD"/>
    <w:rsid w:val="30215FDB"/>
    <w:rsid w:val="30580250"/>
    <w:rsid w:val="3065559C"/>
    <w:rsid w:val="309C83E9"/>
    <w:rsid w:val="30BC06E8"/>
    <w:rsid w:val="30BCCB8F"/>
    <w:rsid w:val="30F5B84D"/>
    <w:rsid w:val="3126517A"/>
    <w:rsid w:val="313C82C1"/>
    <w:rsid w:val="31737B01"/>
    <w:rsid w:val="31CD4C36"/>
    <w:rsid w:val="31D578D5"/>
    <w:rsid w:val="31DED102"/>
    <w:rsid w:val="320D2AD2"/>
    <w:rsid w:val="32468A86"/>
    <w:rsid w:val="325DA9EC"/>
    <w:rsid w:val="328BFDBC"/>
    <w:rsid w:val="329F4675"/>
    <w:rsid w:val="32A26B21"/>
    <w:rsid w:val="32A8E28B"/>
    <w:rsid w:val="32C7E6D4"/>
    <w:rsid w:val="32ED5883"/>
    <w:rsid w:val="32EEA0B5"/>
    <w:rsid w:val="33234D52"/>
    <w:rsid w:val="332D6DF1"/>
    <w:rsid w:val="338051C0"/>
    <w:rsid w:val="339D283D"/>
    <w:rsid w:val="33A2DA78"/>
    <w:rsid w:val="33A37D17"/>
    <w:rsid w:val="33B0C2BC"/>
    <w:rsid w:val="33C9B855"/>
    <w:rsid w:val="33CCCE50"/>
    <w:rsid w:val="33D744A1"/>
    <w:rsid w:val="33FEFEB5"/>
    <w:rsid w:val="34221786"/>
    <w:rsid w:val="34775540"/>
    <w:rsid w:val="34F559FF"/>
    <w:rsid w:val="3509A71F"/>
    <w:rsid w:val="350E00ED"/>
    <w:rsid w:val="351E7A2E"/>
    <w:rsid w:val="352089EC"/>
    <w:rsid w:val="3531A77F"/>
    <w:rsid w:val="353A8291"/>
    <w:rsid w:val="35528005"/>
    <w:rsid w:val="356C4719"/>
    <w:rsid w:val="357791A7"/>
    <w:rsid w:val="3581C502"/>
    <w:rsid w:val="35B007CA"/>
    <w:rsid w:val="35C19816"/>
    <w:rsid w:val="35C3E73B"/>
    <w:rsid w:val="35E04A9D"/>
    <w:rsid w:val="360F8EDD"/>
    <w:rsid w:val="3622C098"/>
    <w:rsid w:val="3625C6A8"/>
    <w:rsid w:val="366A2B58"/>
    <w:rsid w:val="36757FB4"/>
    <w:rsid w:val="36AF05DC"/>
    <w:rsid w:val="36E34368"/>
    <w:rsid w:val="371E4D48"/>
    <w:rsid w:val="3745F9FE"/>
    <w:rsid w:val="3752C24C"/>
    <w:rsid w:val="3790EEE7"/>
    <w:rsid w:val="379C4E68"/>
    <w:rsid w:val="37B04297"/>
    <w:rsid w:val="37DCF91B"/>
    <w:rsid w:val="37E47CD1"/>
    <w:rsid w:val="37EF4401"/>
    <w:rsid w:val="37FFF047"/>
    <w:rsid w:val="3831E1E4"/>
    <w:rsid w:val="3833A9AD"/>
    <w:rsid w:val="3888BCEE"/>
    <w:rsid w:val="388A8970"/>
    <w:rsid w:val="38A4F1F7"/>
    <w:rsid w:val="38D16552"/>
    <w:rsid w:val="38EABC45"/>
    <w:rsid w:val="390A9498"/>
    <w:rsid w:val="391160D1"/>
    <w:rsid w:val="391846FD"/>
    <w:rsid w:val="39252605"/>
    <w:rsid w:val="3974A4F8"/>
    <w:rsid w:val="39A4FFA8"/>
    <w:rsid w:val="39B8B29C"/>
    <w:rsid w:val="39BAF04F"/>
    <w:rsid w:val="39CBBF6C"/>
    <w:rsid w:val="39FAF062"/>
    <w:rsid w:val="3A028895"/>
    <w:rsid w:val="3A1311CA"/>
    <w:rsid w:val="3A37D2C0"/>
    <w:rsid w:val="3A452276"/>
    <w:rsid w:val="3A4FCFE0"/>
    <w:rsid w:val="3A533A9B"/>
    <w:rsid w:val="3A5E11CB"/>
    <w:rsid w:val="3A63AB88"/>
    <w:rsid w:val="3A8CA65B"/>
    <w:rsid w:val="3A8D97A4"/>
    <w:rsid w:val="3AC435F9"/>
    <w:rsid w:val="3AC6C1F1"/>
    <w:rsid w:val="3AD04101"/>
    <w:rsid w:val="3AD8727B"/>
    <w:rsid w:val="3ADC96B3"/>
    <w:rsid w:val="3AE36BE0"/>
    <w:rsid w:val="3B09BF3C"/>
    <w:rsid w:val="3B1C24AD"/>
    <w:rsid w:val="3B504C04"/>
    <w:rsid w:val="3B5F2D06"/>
    <w:rsid w:val="3B8891D3"/>
    <w:rsid w:val="3BB23C19"/>
    <w:rsid w:val="3BB421FE"/>
    <w:rsid w:val="3BBDBF84"/>
    <w:rsid w:val="3BD84246"/>
    <w:rsid w:val="3BE7D761"/>
    <w:rsid w:val="3BF10C84"/>
    <w:rsid w:val="3BF1A3FA"/>
    <w:rsid w:val="3C1478F3"/>
    <w:rsid w:val="3C2EE441"/>
    <w:rsid w:val="3C40E1F0"/>
    <w:rsid w:val="3C4717A6"/>
    <w:rsid w:val="3C5831A3"/>
    <w:rsid w:val="3C5F850F"/>
    <w:rsid w:val="3C72EAA9"/>
    <w:rsid w:val="3C74A003"/>
    <w:rsid w:val="3C8ADF8A"/>
    <w:rsid w:val="3C9AFCD6"/>
    <w:rsid w:val="3C9BAED8"/>
    <w:rsid w:val="3CB80A04"/>
    <w:rsid w:val="3CB8835E"/>
    <w:rsid w:val="3CDA43EC"/>
    <w:rsid w:val="3CEA1EC8"/>
    <w:rsid w:val="3CEFB552"/>
    <w:rsid w:val="3D04F729"/>
    <w:rsid w:val="3D091F92"/>
    <w:rsid w:val="3D11543D"/>
    <w:rsid w:val="3D1F17F3"/>
    <w:rsid w:val="3D3452E5"/>
    <w:rsid w:val="3D5B3CEB"/>
    <w:rsid w:val="3DA5C6DF"/>
    <w:rsid w:val="3DAF1E61"/>
    <w:rsid w:val="3DF9B040"/>
    <w:rsid w:val="3E2FEC45"/>
    <w:rsid w:val="3E4BEC64"/>
    <w:rsid w:val="3E7117B8"/>
    <w:rsid w:val="3E8640FD"/>
    <w:rsid w:val="3E98706E"/>
    <w:rsid w:val="3EF3D47F"/>
    <w:rsid w:val="3F35DC29"/>
    <w:rsid w:val="3F450AE6"/>
    <w:rsid w:val="3F538875"/>
    <w:rsid w:val="3F5D3116"/>
    <w:rsid w:val="3F5F6A6B"/>
    <w:rsid w:val="3F7CCE12"/>
    <w:rsid w:val="3F8CA544"/>
    <w:rsid w:val="3FA277F7"/>
    <w:rsid w:val="3FA4F3ED"/>
    <w:rsid w:val="3FAF7785"/>
    <w:rsid w:val="3FD51A2E"/>
    <w:rsid w:val="3FD64A56"/>
    <w:rsid w:val="402826C5"/>
    <w:rsid w:val="40498488"/>
    <w:rsid w:val="40665C5A"/>
    <w:rsid w:val="4077CDE7"/>
    <w:rsid w:val="407BCC06"/>
    <w:rsid w:val="408B51D7"/>
    <w:rsid w:val="40C148AD"/>
    <w:rsid w:val="40EA94F8"/>
    <w:rsid w:val="411F1D1F"/>
    <w:rsid w:val="41230289"/>
    <w:rsid w:val="41231BC1"/>
    <w:rsid w:val="413821CB"/>
    <w:rsid w:val="4142D890"/>
    <w:rsid w:val="41601397"/>
    <w:rsid w:val="41752F5D"/>
    <w:rsid w:val="417EF46F"/>
    <w:rsid w:val="4196D5B6"/>
    <w:rsid w:val="419FC132"/>
    <w:rsid w:val="41AE20B5"/>
    <w:rsid w:val="41B06E8D"/>
    <w:rsid w:val="41E2E164"/>
    <w:rsid w:val="41E8D2D3"/>
    <w:rsid w:val="41E94185"/>
    <w:rsid w:val="41F3CCE1"/>
    <w:rsid w:val="42098F7F"/>
    <w:rsid w:val="4223CB9D"/>
    <w:rsid w:val="42372899"/>
    <w:rsid w:val="42425F58"/>
    <w:rsid w:val="42479573"/>
    <w:rsid w:val="424FD563"/>
    <w:rsid w:val="427AF8D6"/>
    <w:rsid w:val="429672A1"/>
    <w:rsid w:val="42ACAA0B"/>
    <w:rsid w:val="42BE1A87"/>
    <w:rsid w:val="42D46647"/>
    <w:rsid w:val="42ECCA9C"/>
    <w:rsid w:val="42EF254D"/>
    <w:rsid w:val="430C48F0"/>
    <w:rsid w:val="431359C0"/>
    <w:rsid w:val="433C93AF"/>
    <w:rsid w:val="434FC99E"/>
    <w:rsid w:val="43530684"/>
    <w:rsid w:val="43C27671"/>
    <w:rsid w:val="43C9E897"/>
    <w:rsid w:val="43CFE7EC"/>
    <w:rsid w:val="43ECFCEB"/>
    <w:rsid w:val="43F17E14"/>
    <w:rsid w:val="443BDD57"/>
    <w:rsid w:val="445DD176"/>
    <w:rsid w:val="4474E376"/>
    <w:rsid w:val="44782B78"/>
    <w:rsid w:val="4482A2DE"/>
    <w:rsid w:val="4482EED4"/>
    <w:rsid w:val="4487C529"/>
    <w:rsid w:val="44A5C6B7"/>
    <w:rsid w:val="44BE9EBB"/>
    <w:rsid w:val="44D2DFD7"/>
    <w:rsid w:val="44D7CAAF"/>
    <w:rsid w:val="44DE9004"/>
    <w:rsid w:val="452FC942"/>
    <w:rsid w:val="453E3D33"/>
    <w:rsid w:val="4555F2F4"/>
    <w:rsid w:val="455E70EE"/>
    <w:rsid w:val="456ACF57"/>
    <w:rsid w:val="4573E766"/>
    <w:rsid w:val="4598C312"/>
    <w:rsid w:val="45B06979"/>
    <w:rsid w:val="45BD4F72"/>
    <w:rsid w:val="46822C97"/>
    <w:rsid w:val="46836A5E"/>
    <w:rsid w:val="469E1427"/>
    <w:rsid w:val="469E7A93"/>
    <w:rsid w:val="469E96ED"/>
    <w:rsid w:val="46AE0AE5"/>
    <w:rsid w:val="47034D9E"/>
    <w:rsid w:val="47187E4E"/>
    <w:rsid w:val="471ED9F0"/>
    <w:rsid w:val="472CAF58"/>
    <w:rsid w:val="4760D163"/>
    <w:rsid w:val="47B9FE13"/>
    <w:rsid w:val="47C0AE08"/>
    <w:rsid w:val="47C96AC9"/>
    <w:rsid w:val="47F64E87"/>
    <w:rsid w:val="47FAEE70"/>
    <w:rsid w:val="48244040"/>
    <w:rsid w:val="482EF7B0"/>
    <w:rsid w:val="48515A25"/>
    <w:rsid w:val="486593B7"/>
    <w:rsid w:val="487CAA74"/>
    <w:rsid w:val="488088F9"/>
    <w:rsid w:val="488F2C02"/>
    <w:rsid w:val="48AA34C4"/>
    <w:rsid w:val="48BA2A0E"/>
    <w:rsid w:val="48F1B6A6"/>
    <w:rsid w:val="48FF1ADB"/>
    <w:rsid w:val="4907E150"/>
    <w:rsid w:val="4913E247"/>
    <w:rsid w:val="49164A54"/>
    <w:rsid w:val="4922DE11"/>
    <w:rsid w:val="49303ED0"/>
    <w:rsid w:val="49381D7B"/>
    <w:rsid w:val="494D73F0"/>
    <w:rsid w:val="496238E5"/>
    <w:rsid w:val="498349D3"/>
    <w:rsid w:val="499CAE92"/>
    <w:rsid w:val="49C696D1"/>
    <w:rsid w:val="49EFA2DC"/>
    <w:rsid w:val="4A0B11D3"/>
    <w:rsid w:val="4A1104FF"/>
    <w:rsid w:val="4A137259"/>
    <w:rsid w:val="4A30B594"/>
    <w:rsid w:val="4A32741D"/>
    <w:rsid w:val="4A3B0B2D"/>
    <w:rsid w:val="4A53672F"/>
    <w:rsid w:val="4A835A9B"/>
    <w:rsid w:val="4A836E00"/>
    <w:rsid w:val="4AE22485"/>
    <w:rsid w:val="4AF0C916"/>
    <w:rsid w:val="4AF50CF1"/>
    <w:rsid w:val="4B067BF0"/>
    <w:rsid w:val="4B0712E4"/>
    <w:rsid w:val="4B0E068A"/>
    <w:rsid w:val="4B1070A2"/>
    <w:rsid w:val="4B1ECCD2"/>
    <w:rsid w:val="4B2308F6"/>
    <w:rsid w:val="4B43A617"/>
    <w:rsid w:val="4B4B17C7"/>
    <w:rsid w:val="4B589DF8"/>
    <w:rsid w:val="4B64663D"/>
    <w:rsid w:val="4B7CDA92"/>
    <w:rsid w:val="4B8E2805"/>
    <w:rsid w:val="4B939A2D"/>
    <w:rsid w:val="4BA0B9ED"/>
    <w:rsid w:val="4BA5A31C"/>
    <w:rsid w:val="4BCAFE2E"/>
    <w:rsid w:val="4BDE6D10"/>
    <w:rsid w:val="4C216C0B"/>
    <w:rsid w:val="4C2B091F"/>
    <w:rsid w:val="4C547C91"/>
    <w:rsid w:val="4C7D88DE"/>
    <w:rsid w:val="4C906184"/>
    <w:rsid w:val="4CB333E0"/>
    <w:rsid w:val="4CBA6032"/>
    <w:rsid w:val="4CF1540A"/>
    <w:rsid w:val="4D07E748"/>
    <w:rsid w:val="4D369F65"/>
    <w:rsid w:val="4D438DE6"/>
    <w:rsid w:val="4D5D3835"/>
    <w:rsid w:val="4D74CF6B"/>
    <w:rsid w:val="4D79D845"/>
    <w:rsid w:val="4D90D54C"/>
    <w:rsid w:val="4DB17499"/>
    <w:rsid w:val="4DE19F65"/>
    <w:rsid w:val="4DFE1116"/>
    <w:rsid w:val="4DFF19B6"/>
    <w:rsid w:val="4E0A1C52"/>
    <w:rsid w:val="4E42374F"/>
    <w:rsid w:val="4E535DFD"/>
    <w:rsid w:val="4E6BB5CD"/>
    <w:rsid w:val="4E6CABB6"/>
    <w:rsid w:val="4E85F848"/>
    <w:rsid w:val="4EB83C43"/>
    <w:rsid w:val="4EDF166A"/>
    <w:rsid w:val="4EF5348D"/>
    <w:rsid w:val="4F2804E2"/>
    <w:rsid w:val="4F3857D0"/>
    <w:rsid w:val="4F71E8E4"/>
    <w:rsid w:val="4F8253F5"/>
    <w:rsid w:val="4FA2CB0A"/>
    <w:rsid w:val="4FA887CC"/>
    <w:rsid w:val="4FAABB98"/>
    <w:rsid w:val="4FEB2263"/>
    <w:rsid w:val="504503C5"/>
    <w:rsid w:val="50577AA9"/>
    <w:rsid w:val="505F02D9"/>
    <w:rsid w:val="506A7C89"/>
    <w:rsid w:val="50802CE7"/>
    <w:rsid w:val="508F9F94"/>
    <w:rsid w:val="5099B789"/>
    <w:rsid w:val="50B13309"/>
    <w:rsid w:val="50B5933E"/>
    <w:rsid w:val="50D61B92"/>
    <w:rsid w:val="50E89D07"/>
    <w:rsid w:val="50FFB880"/>
    <w:rsid w:val="511A8C65"/>
    <w:rsid w:val="513380BA"/>
    <w:rsid w:val="5138879A"/>
    <w:rsid w:val="513D69D3"/>
    <w:rsid w:val="51964BE1"/>
    <w:rsid w:val="51B2A3ED"/>
    <w:rsid w:val="51B3D40B"/>
    <w:rsid w:val="51C7438B"/>
    <w:rsid w:val="521DBE69"/>
    <w:rsid w:val="5221A3D3"/>
    <w:rsid w:val="524E3956"/>
    <w:rsid w:val="524FB793"/>
    <w:rsid w:val="5274CB4E"/>
    <w:rsid w:val="528F7C25"/>
    <w:rsid w:val="52A58E93"/>
    <w:rsid w:val="52ACB907"/>
    <w:rsid w:val="52BC2C2B"/>
    <w:rsid w:val="52C3DFDA"/>
    <w:rsid w:val="52CE09A5"/>
    <w:rsid w:val="52D62F5D"/>
    <w:rsid w:val="53005089"/>
    <w:rsid w:val="53071B3E"/>
    <w:rsid w:val="531F00B0"/>
    <w:rsid w:val="5344DCCF"/>
    <w:rsid w:val="53809A81"/>
    <w:rsid w:val="538A4AE3"/>
    <w:rsid w:val="538BC477"/>
    <w:rsid w:val="539BD789"/>
    <w:rsid w:val="53B32F0A"/>
    <w:rsid w:val="53E1B0C4"/>
    <w:rsid w:val="53EE960B"/>
    <w:rsid w:val="53F478EB"/>
    <w:rsid w:val="54091F5B"/>
    <w:rsid w:val="54459DA9"/>
    <w:rsid w:val="544DCCFF"/>
    <w:rsid w:val="544E14D7"/>
    <w:rsid w:val="548C4C74"/>
    <w:rsid w:val="548D903F"/>
    <w:rsid w:val="549225B3"/>
    <w:rsid w:val="54B57E56"/>
    <w:rsid w:val="54D4CB07"/>
    <w:rsid w:val="54DAA2BE"/>
    <w:rsid w:val="5504A56F"/>
    <w:rsid w:val="550FB2F8"/>
    <w:rsid w:val="5561ECF5"/>
    <w:rsid w:val="5583F648"/>
    <w:rsid w:val="5591D3F5"/>
    <w:rsid w:val="55AE6272"/>
    <w:rsid w:val="55B42A66"/>
    <w:rsid w:val="55C92FA1"/>
    <w:rsid w:val="55D0D909"/>
    <w:rsid w:val="55D1C077"/>
    <w:rsid w:val="55E01535"/>
    <w:rsid w:val="55EC59F7"/>
    <w:rsid w:val="55FF69F3"/>
    <w:rsid w:val="562E23CF"/>
    <w:rsid w:val="5632ABCE"/>
    <w:rsid w:val="5640ADDA"/>
    <w:rsid w:val="564FC9F5"/>
    <w:rsid w:val="5653E160"/>
    <w:rsid w:val="56ABAFAB"/>
    <w:rsid w:val="56D2A4A8"/>
    <w:rsid w:val="56EB12BD"/>
    <w:rsid w:val="57058BEA"/>
    <w:rsid w:val="5708AECB"/>
    <w:rsid w:val="5718D3E9"/>
    <w:rsid w:val="5722348C"/>
    <w:rsid w:val="5724E539"/>
    <w:rsid w:val="5739D2A9"/>
    <w:rsid w:val="5763C07B"/>
    <w:rsid w:val="5764E583"/>
    <w:rsid w:val="5773FAED"/>
    <w:rsid w:val="577A8F60"/>
    <w:rsid w:val="578422C2"/>
    <w:rsid w:val="5785BF7F"/>
    <w:rsid w:val="57984997"/>
    <w:rsid w:val="57AA8B76"/>
    <w:rsid w:val="57B73604"/>
    <w:rsid w:val="57DBFDC1"/>
    <w:rsid w:val="57FFD18A"/>
    <w:rsid w:val="5810517D"/>
    <w:rsid w:val="583360CF"/>
    <w:rsid w:val="583D8621"/>
    <w:rsid w:val="58449F40"/>
    <w:rsid w:val="58598858"/>
    <w:rsid w:val="58626F05"/>
    <w:rsid w:val="586BF276"/>
    <w:rsid w:val="586CF278"/>
    <w:rsid w:val="5935263B"/>
    <w:rsid w:val="59659B36"/>
    <w:rsid w:val="5983BA0E"/>
    <w:rsid w:val="598A2902"/>
    <w:rsid w:val="59C0C9C7"/>
    <w:rsid w:val="59D8A7E3"/>
    <w:rsid w:val="59DBC021"/>
    <w:rsid w:val="59F21D6C"/>
    <w:rsid w:val="5A0363FE"/>
    <w:rsid w:val="5A17FFDF"/>
    <w:rsid w:val="5A18759F"/>
    <w:rsid w:val="5A499F48"/>
    <w:rsid w:val="5A5C5C35"/>
    <w:rsid w:val="5A809145"/>
    <w:rsid w:val="5A86F6E5"/>
    <w:rsid w:val="5ACA2C9C"/>
    <w:rsid w:val="5AFEB9B9"/>
    <w:rsid w:val="5AFF2729"/>
    <w:rsid w:val="5B0A12D0"/>
    <w:rsid w:val="5B13A169"/>
    <w:rsid w:val="5B1C0D65"/>
    <w:rsid w:val="5B1D6642"/>
    <w:rsid w:val="5B3C9E89"/>
    <w:rsid w:val="5B6344EF"/>
    <w:rsid w:val="5B6BD581"/>
    <w:rsid w:val="5BB58963"/>
    <w:rsid w:val="5BB63F31"/>
    <w:rsid w:val="5BE53F33"/>
    <w:rsid w:val="5BEE8ABC"/>
    <w:rsid w:val="5BFF9343"/>
    <w:rsid w:val="5C1509F7"/>
    <w:rsid w:val="5C33EFB6"/>
    <w:rsid w:val="5C68EA68"/>
    <w:rsid w:val="5C7F5C2B"/>
    <w:rsid w:val="5CA39607"/>
    <w:rsid w:val="5CAE243E"/>
    <w:rsid w:val="5CBCB222"/>
    <w:rsid w:val="5CD9D233"/>
    <w:rsid w:val="5D13F811"/>
    <w:rsid w:val="5D4A4BF1"/>
    <w:rsid w:val="5D4AB9AA"/>
    <w:rsid w:val="5D766BD0"/>
    <w:rsid w:val="5D9BE056"/>
    <w:rsid w:val="5DA685DA"/>
    <w:rsid w:val="5DBA4AE8"/>
    <w:rsid w:val="5DC72C88"/>
    <w:rsid w:val="5DC927EC"/>
    <w:rsid w:val="5DCBE87E"/>
    <w:rsid w:val="5DDB2EA2"/>
    <w:rsid w:val="5DFC96EA"/>
    <w:rsid w:val="5E18FC92"/>
    <w:rsid w:val="5E293560"/>
    <w:rsid w:val="5E315D0B"/>
    <w:rsid w:val="5E510709"/>
    <w:rsid w:val="5E966159"/>
    <w:rsid w:val="5EBAA853"/>
    <w:rsid w:val="5EBDEBA1"/>
    <w:rsid w:val="5EBE019B"/>
    <w:rsid w:val="5EBE46BB"/>
    <w:rsid w:val="5ED1DD4C"/>
    <w:rsid w:val="5F298DB4"/>
    <w:rsid w:val="5F29E4EA"/>
    <w:rsid w:val="5F366FB2"/>
    <w:rsid w:val="5F3790FA"/>
    <w:rsid w:val="5F5007AA"/>
    <w:rsid w:val="5F5C67C7"/>
    <w:rsid w:val="5F6711F0"/>
    <w:rsid w:val="5F855FF1"/>
    <w:rsid w:val="5F881B83"/>
    <w:rsid w:val="5FBD6225"/>
    <w:rsid w:val="5FC9B41D"/>
    <w:rsid w:val="5FF4F8CE"/>
    <w:rsid w:val="600A447E"/>
    <w:rsid w:val="600AC8BB"/>
    <w:rsid w:val="6028717D"/>
    <w:rsid w:val="60308E7E"/>
    <w:rsid w:val="6034ADB8"/>
    <w:rsid w:val="6037166E"/>
    <w:rsid w:val="603B6E32"/>
    <w:rsid w:val="6044EAE9"/>
    <w:rsid w:val="6049B321"/>
    <w:rsid w:val="6077F383"/>
    <w:rsid w:val="60839B5B"/>
    <w:rsid w:val="609B17A5"/>
    <w:rsid w:val="60B31128"/>
    <w:rsid w:val="60C9EF20"/>
    <w:rsid w:val="60DCA585"/>
    <w:rsid w:val="60F75A13"/>
    <w:rsid w:val="61059C96"/>
    <w:rsid w:val="61191C0C"/>
    <w:rsid w:val="613CC4E7"/>
    <w:rsid w:val="61457B2A"/>
    <w:rsid w:val="614ED028"/>
    <w:rsid w:val="616B4BEA"/>
    <w:rsid w:val="617C7280"/>
    <w:rsid w:val="619C86D4"/>
    <w:rsid w:val="619D8E36"/>
    <w:rsid w:val="61A90339"/>
    <w:rsid w:val="61ADD770"/>
    <w:rsid w:val="61C0ED75"/>
    <w:rsid w:val="61F55A9E"/>
    <w:rsid w:val="621200BF"/>
    <w:rsid w:val="62314501"/>
    <w:rsid w:val="623CF93E"/>
    <w:rsid w:val="626615EC"/>
    <w:rsid w:val="6270C03A"/>
    <w:rsid w:val="6275982B"/>
    <w:rsid w:val="6287242D"/>
    <w:rsid w:val="62BFAD5A"/>
    <w:rsid w:val="62C5EDBD"/>
    <w:rsid w:val="62C85D91"/>
    <w:rsid w:val="62EE84A3"/>
    <w:rsid w:val="62F9609E"/>
    <w:rsid w:val="62FB5DC6"/>
    <w:rsid w:val="631166DE"/>
    <w:rsid w:val="63161CFF"/>
    <w:rsid w:val="63198FCC"/>
    <w:rsid w:val="636AD5CF"/>
    <w:rsid w:val="63A20C33"/>
    <w:rsid w:val="63B883A7"/>
    <w:rsid w:val="6430128B"/>
    <w:rsid w:val="64362798"/>
    <w:rsid w:val="647EEF57"/>
    <w:rsid w:val="64ABA6AF"/>
    <w:rsid w:val="64F7CFCC"/>
    <w:rsid w:val="653CE662"/>
    <w:rsid w:val="65432DAC"/>
    <w:rsid w:val="6565C94C"/>
    <w:rsid w:val="6578D1E1"/>
    <w:rsid w:val="65AF0941"/>
    <w:rsid w:val="65C0F523"/>
    <w:rsid w:val="65E9A128"/>
    <w:rsid w:val="6634D230"/>
    <w:rsid w:val="663E3839"/>
    <w:rsid w:val="6642F93B"/>
    <w:rsid w:val="665EA609"/>
    <w:rsid w:val="66809CC4"/>
    <w:rsid w:val="6689B4C6"/>
    <w:rsid w:val="668FF8C8"/>
    <w:rsid w:val="66D11757"/>
    <w:rsid w:val="66DB78D6"/>
    <w:rsid w:val="6722A2E8"/>
    <w:rsid w:val="673A3495"/>
    <w:rsid w:val="67430B2B"/>
    <w:rsid w:val="674601E4"/>
    <w:rsid w:val="6759D00A"/>
    <w:rsid w:val="676208D7"/>
    <w:rsid w:val="6776F4A0"/>
    <w:rsid w:val="678F092E"/>
    <w:rsid w:val="67AB46C0"/>
    <w:rsid w:val="67B5CA46"/>
    <w:rsid w:val="67BEACF4"/>
    <w:rsid w:val="67C56A6B"/>
    <w:rsid w:val="67E6ACF5"/>
    <w:rsid w:val="67F0383E"/>
    <w:rsid w:val="68098EC3"/>
    <w:rsid w:val="682F1489"/>
    <w:rsid w:val="684239AA"/>
    <w:rsid w:val="6894CE20"/>
    <w:rsid w:val="689D34FD"/>
    <w:rsid w:val="68B38C40"/>
    <w:rsid w:val="68CD04CF"/>
    <w:rsid w:val="6907123C"/>
    <w:rsid w:val="6907694F"/>
    <w:rsid w:val="69590C5F"/>
    <w:rsid w:val="695B91D6"/>
    <w:rsid w:val="69AAB32D"/>
    <w:rsid w:val="69AAD8BC"/>
    <w:rsid w:val="69B9E0FC"/>
    <w:rsid w:val="69C5A98E"/>
    <w:rsid w:val="69CF9794"/>
    <w:rsid w:val="69D22009"/>
    <w:rsid w:val="69DA8D03"/>
    <w:rsid w:val="69E286AF"/>
    <w:rsid w:val="69FA1C58"/>
    <w:rsid w:val="69FAB175"/>
    <w:rsid w:val="69FBE697"/>
    <w:rsid w:val="6A084F57"/>
    <w:rsid w:val="6A2A72E9"/>
    <w:rsid w:val="6A6893E4"/>
    <w:rsid w:val="6A8325E2"/>
    <w:rsid w:val="6AB78041"/>
    <w:rsid w:val="6AC7A634"/>
    <w:rsid w:val="6AD01956"/>
    <w:rsid w:val="6AE1676C"/>
    <w:rsid w:val="6AE4030D"/>
    <w:rsid w:val="6AED5832"/>
    <w:rsid w:val="6B0A231C"/>
    <w:rsid w:val="6B35ECC7"/>
    <w:rsid w:val="6B51DB2E"/>
    <w:rsid w:val="6B5C4CFF"/>
    <w:rsid w:val="6B6140A6"/>
    <w:rsid w:val="6B61551F"/>
    <w:rsid w:val="6B61A035"/>
    <w:rsid w:val="6B7ACADD"/>
    <w:rsid w:val="6B7F26A0"/>
    <w:rsid w:val="6B81ACAC"/>
    <w:rsid w:val="6B8E4842"/>
    <w:rsid w:val="6BED036D"/>
    <w:rsid w:val="6C0A90DC"/>
    <w:rsid w:val="6C226567"/>
    <w:rsid w:val="6CB74142"/>
    <w:rsid w:val="6CC93C51"/>
    <w:rsid w:val="6CDF69D1"/>
    <w:rsid w:val="6D0751A2"/>
    <w:rsid w:val="6D076CB2"/>
    <w:rsid w:val="6D12DFEC"/>
    <w:rsid w:val="6D39CE4A"/>
    <w:rsid w:val="6D855E88"/>
    <w:rsid w:val="6D98D2CC"/>
    <w:rsid w:val="6DD2EE62"/>
    <w:rsid w:val="6DE7EBC3"/>
    <w:rsid w:val="6E2BF910"/>
    <w:rsid w:val="6E32AC03"/>
    <w:rsid w:val="6E46EBAE"/>
    <w:rsid w:val="6E4FB234"/>
    <w:rsid w:val="6E892AC0"/>
    <w:rsid w:val="6E9BD399"/>
    <w:rsid w:val="6E9EB7D2"/>
    <w:rsid w:val="6EA0A049"/>
    <w:rsid w:val="6EA3A2FB"/>
    <w:rsid w:val="6F02590E"/>
    <w:rsid w:val="6F3008CD"/>
    <w:rsid w:val="6F36C84D"/>
    <w:rsid w:val="6F4C6B5A"/>
    <w:rsid w:val="6F557378"/>
    <w:rsid w:val="6F5E1217"/>
    <w:rsid w:val="6F7DF0ED"/>
    <w:rsid w:val="6F8D5C2F"/>
    <w:rsid w:val="6F9D23A7"/>
    <w:rsid w:val="6FADE243"/>
    <w:rsid w:val="6FC302EF"/>
    <w:rsid w:val="6FD118AF"/>
    <w:rsid w:val="6FEEA2A0"/>
    <w:rsid w:val="705CC016"/>
    <w:rsid w:val="7061B1E3"/>
    <w:rsid w:val="70777D74"/>
    <w:rsid w:val="7092AFA9"/>
    <w:rsid w:val="70BB66A0"/>
    <w:rsid w:val="70BDC6BC"/>
    <w:rsid w:val="71034EC9"/>
    <w:rsid w:val="71202025"/>
    <w:rsid w:val="715B8166"/>
    <w:rsid w:val="716C0504"/>
    <w:rsid w:val="71789D3D"/>
    <w:rsid w:val="717AA86B"/>
    <w:rsid w:val="71846508"/>
    <w:rsid w:val="7184D683"/>
    <w:rsid w:val="719B3123"/>
    <w:rsid w:val="71AAF733"/>
    <w:rsid w:val="71B16156"/>
    <w:rsid w:val="71C36A82"/>
    <w:rsid w:val="72010DCE"/>
    <w:rsid w:val="72182BAF"/>
    <w:rsid w:val="72386DA4"/>
    <w:rsid w:val="723F5A4A"/>
    <w:rsid w:val="72511410"/>
    <w:rsid w:val="72B627BC"/>
    <w:rsid w:val="730A7990"/>
    <w:rsid w:val="730B8AD2"/>
    <w:rsid w:val="730EC227"/>
    <w:rsid w:val="73115417"/>
    <w:rsid w:val="7316778B"/>
    <w:rsid w:val="732A9AAE"/>
    <w:rsid w:val="733CDEAB"/>
    <w:rsid w:val="734A1553"/>
    <w:rsid w:val="735148CF"/>
    <w:rsid w:val="736B3A96"/>
    <w:rsid w:val="736F43D5"/>
    <w:rsid w:val="738B2664"/>
    <w:rsid w:val="73D43F71"/>
    <w:rsid w:val="73F2E4D7"/>
    <w:rsid w:val="741562A7"/>
    <w:rsid w:val="7419E30E"/>
    <w:rsid w:val="7459FF89"/>
    <w:rsid w:val="745D9407"/>
    <w:rsid w:val="747C6FDD"/>
    <w:rsid w:val="7483964D"/>
    <w:rsid w:val="7484F2DD"/>
    <w:rsid w:val="7485ADE2"/>
    <w:rsid w:val="749E2F7B"/>
    <w:rsid w:val="74A51E61"/>
    <w:rsid w:val="74B4F8B1"/>
    <w:rsid w:val="74E0C172"/>
    <w:rsid w:val="74E51803"/>
    <w:rsid w:val="75123266"/>
    <w:rsid w:val="751F1E3B"/>
    <w:rsid w:val="7528BB05"/>
    <w:rsid w:val="7539332C"/>
    <w:rsid w:val="753F6B7C"/>
    <w:rsid w:val="75454443"/>
    <w:rsid w:val="7558ACDD"/>
    <w:rsid w:val="755E7268"/>
    <w:rsid w:val="756D2DA1"/>
    <w:rsid w:val="757724FC"/>
    <w:rsid w:val="758034DD"/>
    <w:rsid w:val="75CBE45E"/>
    <w:rsid w:val="75CD0C89"/>
    <w:rsid w:val="75CDE030"/>
    <w:rsid w:val="75D52BCD"/>
    <w:rsid w:val="75D5C653"/>
    <w:rsid w:val="75D9E7C4"/>
    <w:rsid w:val="76097288"/>
    <w:rsid w:val="76245D5A"/>
    <w:rsid w:val="7629726B"/>
    <w:rsid w:val="7649414C"/>
    <w:rsid w:val="764F8FA5"/>
    <w:rsid w:val="765E2792"/>
    <w:rsid w:val="76A0F704"/>
    <w:rsid w:val="76C2F3A1"/>
    <w:rsid w:val="76E69856"/>
    <w:rsid w:val="76EDB427"/>
    <w:rsid w:val="76F3E103"/>
    <w:rsid w:val="772B37F1"/>
    <w:rsid w:val="7744B453"/>
    <w:rsid w:val="7750D406"/>
    <w:rsid w:val="77540874"/>
    <w:rsid w:val="7757C056"/>
    <w:rsid w:val="7771B464"/>
    <w:rsid w:val="7785B202"/>
    <w:rsid w:val="778E124D"/>
    <w:rsid w:val="77B7EAFB"/>
    <w:rsid w:val="77C815BE"/>
    <w:rsid w:val="77CECE41"/>
    <w:rsid w:val="77D7F439"/>
    <w:rsid w:val="7825F031"/>
    <w:rsid w:val="782EF945"/>
    <w:rsid w:val="784F1F26"/>
    <w:rsid w:val="785D6F7F"/>
    <w:rsid w:val="78687103"/>
    <w:rsid w:val="78885409"/>
    <w:rsid w:val="78927777"/>
    <w:rsid w:val="78A51B0F"/>
    <w:rsid w:val="78AC24D5"/>
    <w:rsid w:val="78DF2378"/>
    <w:rsid w:val="78E3794E"/>
    <w:rsid w:val="78E8A209"/>
    <w:rsid w:val="79157E66"/>
    <w:rsid w:val="793DEA3D"/>
    <w:rsid w:val="79873CF6"/>
    <w:rsid w:val="79B6B82D"/>
    <w:rsid w:val="79C9244D"/>
    <w:rsid w:val="79CBACE0"/>
    <w:rsid w:val="79E43C76"/>
    <w:rsid w:val="79EB1885"/>
    <w:rsid w:val="7A521411"/>
    <w:rsid w:val="7A70F282"/>
    <w:rsid w:val="7A98F5CB"/>
    <w:rsid w:val="7B06926E"/>
    <w:rsid w:val="7B1F65D8"/>
    <w:rsid w:val="7B224748"/>
    <w:rsid w:val="7B3ED75A"/>
    <w:rsid w:val="7B43E7F5"/>
    <w:rsid w:val="7B6F8AB6"/>
    <w:rsid w:val="7B96B43E"/>
    <w:rsid w:val="7BB40368"/>
    <w:rsid w:val="7BE85C8C"/>
    <w:rsid w:val="7BF4D375"/>
    <w:rsid w:val="7C1BA176"/>
    <w:rsid w:val="7C7974BE"/>
    <w:rsid w:val="7C83747E"/>
    <w:rsid w:val="7C86310C"/>
    <w:rsid w:val="7C9C57D2"/>
    <w:rsid w:val="7CA4BC45"/>
    <w:rsid w:val="7CA8800E"/>
    <w:rsid w:val="7CD2D007"/>
    <w:rsid w:val="7CE8E638"/>
    <w:rsid w:val="7D29988A"/>
    <w:rsid w:val="7D2E4CA4"/>
    <w:rsid w:val="7D2EA0D1"/>
    <w:rsid w:val="7D3B60BB"/>
    <w:rsid w:val="7D3E74AA"/>
    <w:rsid w:val="7D499B0D"/>
    <w:rsid w:val="7D4B9337"/>
    <w:rsid w:val="7D6676ED"/>
    <w:rsid w:val="7D83173E"/>
    <w:rsid w:val="7D93D2C6"/>
    <w:rsid w:val="7DBFEC21"/>
    <w:rsid w:val="7DCF8F4E"/>
    <w:rsid w:val="7DD10FF5"/>
    <w:rsid w:val="7E031079"/>
    <w:rsid w:val="7E34420F"/>
    <w:rsid w:val="7E795AA3"/>
    <w:rsid w:val="7ED3337B"/>
    <w:rsid w:val="7EF5449C"/>
    <w:rsid w:val="7F1988AC"/>
    <w:rsid w:val="7F426F55"/>
    <w:rsid w:val="7F5B9922"/>
    <w:rsid w:val="7F666485"/>
    <w:rsid w:val="7F7204B9"/>
    <w:rsid w:val="7FB781DD"/>
    <w:rsid w:val="7FCB54DF"/>
    <w:rsid w:val="7FDD61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9213F77"/>
  <w15:chartTrackingRefBased/>
  <w15:docId w15:val="{CF3BF6E7-2752-481B-9550-2E25FF389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rsid w:val="62C5EDBD"/>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uiPriority w:val="9"/>
    <w:unhideWhenUsed/>
    <w:qFormat/>
    <w:rsid w:val="62C5EDB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62C5E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unhideWhenUsed/>
    <w:qFormat/>
    <w:rsid w:val="2519359F"/>
    <w:pPr>
      <w:keepNext/>
      <w:keepLines/>
      <w:spacing w:before="80" w:after="40"/>
      <w:outlineLvl w:val="3"/>
    </w:pPr>
    <w:rPr>
      <w:rFonts w:eastAsiaTheme="majorEastAsia" w:cstheme="majorBidi"/>
      <w:i/>
      <w:iCs/>
      <w:color w:val="0F4761"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eading3Char" w:customStyle="1">
    <w:name w:val="Heading 3 Char"/>
    <w:basedOn w:val="DefaultParagraphFont"/>
    <w:link w:val="Heading3"/>
    <w:uiPriority w:val="9"/>
    <w:rsid w:val="62C5EDBD"/>
    <w:rPr>
      <w:rFonts w:eastAsiaTheme="majorEastAsia" w:cstheme="majorBidi"/>
      <w:color w:val="0F4761" w:themeColor="accent1" w:themeShade="BF"/>
      <w:sz w:val="28"/>
      <w:szCs w:val="28"/>
    </w:rPr>
  </w:style>
  <w:style w:type="character" w:styleId="Hyperlink">
    <w:name w:val="Hyperlink"/>
    <w:basedOn w:val="DefaultParagraphFont"/>
    <w:uiPriority w:val="99"/>
    <w:unhideWhenUsed/>
    <w:rsid w:val="00011A84"/>
    <w:rPr>
      <w:color w:val="467886" w:themeColor="hyperlink"/>
      <w:u w:val="single"/>
    </w:rPr>
  </w:style>
  <w:style w:type="paragraph" w:styleId="TOC3">
    <w:uiPriority w:val="39"/>
    <w:name w:val="toc 3"/>
    <w:basedOn w:val="Normal"/>
    <w:next w:val="Normal"/>
    <w:unhideWhenUsed/>
    <w:rsid w:val="2E76195D"/>
    <w:pPr>
      <w:spacing w:after="100"/>
      <w:ind w:left="440"/>
    </w:pPr>
  </w:style>
  <w:style w:type="paragraph" w:styleId="TOC4">
    <w:uiPriority w:val="39"/>
    <w:name w:val="toc 4"/>
    <w:basedOn w:val="Normal"/>
    <w:next w:val="Normal"/>
    <w:unhideWhenUsed/>
    <w:rsid w:val="2E76195D"/>
    <w:pPr>
      <w:spacing w:after="100"/>
      <w:ind w:left="660"/>
    </w:pPr>
  </w:style>
  <w:style w:type="paragraph" w:styleId="TOC2">
    <w:uiPriority w:val="39"/>
    <w:name w:val="toc 2"/>
    <w:basedOn w:val="Normal"/>
    <w:next w:val="Normal"/>
    <w:unhideWhenUsed/>
    <w:rsid w:val="2E76195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theme" Target="theme/theme1.xml" Id="rId11" /><Relationship Type="http://schemas.openxmlformats.org/officeDocument/2006/relationships/styles" Target="styles.xml" Id="rId5" /><Relationship Type="http://schemas.openxmlformats.org/officeDocument/2006/relationships/fontTable" Target="fontTable.xml" Id="rId10" /><Relationship Type="http://schemas.openxmlformats.org/officeDocument/2006/relationships/numbering" Target="numbering.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8B684F5D978094EB928F0404A404399" ma:contentTypeVersion="3" ma:contentTypeDescription="Create a new document." ma:contentTypeScope="" ma:versionID="b94d667d9383b50072b9db652cac0c18">
  <xsd:schema xmlns:xsd="http://www.w3.org/2001/XMLSchema" xmlns:xs="http://www.w3.org/2001/XMLSchema" xmlns:p="http://schemas.microsoft.com/office/2006/metadata/properties" xmlns:ns2="3fce345b-562d-4920-83d4-4596d330e6d2" targetNamespace="http://schemas.microsoft.com/office/2006/metadata/properties" ma:root="true" ma:fieldsID="25d0769b0eb29af0997b453488c607b4" ns2:_="">
    <xsd:import namespace="3fce345b-562d-4920-83d4-4596d330e6d2"/>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ce345b-562d-4920-83d4-4596d330e6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3A2735A-6BD3-4D36-8EE0-7C925EE589EF}">
  <ds:schemaRefs>
    <ds:schemaRef ds:uri="http://schemas.microsoft.com/sharepoint/v3/contenttype/forms"/>
  </ds:schemaRefs>
</ds:datastoreItem>
</file>

<file path=customXml/itemProps2.xml><?xml version="1.0" encoding="utf-8"?>
<ds:datastoreItem xmlns:ds="http://schemas.openxmlformats.org/officeDocument/2006/customXml" ds:itemID="{5BC9E4EA-82B9-4DF3-8C59-7663B3976E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ce345b-562d-4920-83d4-4596d330e6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7F1B6DB-C69F-4A4C-923B-F8DBEA0DCBF1}">
  <ds:schemaRefs>
    <ds:schemaRef ds:uri="http://schemas.microsoft.com/office/2006/metadata/properties"/>
    <ds:schemaRef ds:uri="http://schemas.microsoft.com/office/infopath/2007/PartnerControl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Bhalerao, Swapnil</dc:creator>
  <keywords/>
  <dc:description/>
  <lastModifiedBy>Bhalerao, Swapnil</lastModifiedBy>
  <revision>6</revision>
  <dcterms:created xsi:type="dcterms:W3CDTF">2026-05-29T19:29:00.0000000Z</dcterms:created>
  <dcterms:modified xsi:type="dcterms:W3CDTF">2026-06-30T20:07:31.2664266Z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0x010100E8B684F5D978094EB928F0404A404399</vt:lpwstr>
  </property>
</Properties>
</file>