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59983" w14:textId="77777777" w:rsidR="00D40163" w:rsidRPr="00D40163" w:rsidRDefault="00D40163" w:rsidP="00D401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4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Unicycler</w:t>
      </w:r>
      <w:proofErr w:type="spellEnd"/>
      <w:r w:rsidRPr="00D4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Hybrid-Assembly Pipeline Instructions</w:t>
      </w:r>
    </w:p>
    <w:p w14:paraId="6C2F0902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This pipeline generates SLURM scripts for cultured bacterial isolates. It does not submit jobs automatically. The user should inspect and submit the generated jobs manually.</w:t>
      </w:r>
    </w:p>
    <w:p w14:paraId="63798A6F" w14:textId="77777777" w:rsidR="00D40163" w:rsidRPr="00D40163" w:rsidRDefault="00D40163" w:rsidP="00D401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Configure the sequence locations</w:t>
      </w:r>
    </w:p>
    <w:p w14:paraId="48C0B624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config.txt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and update </w:t>
      </w: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WDSHORT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WDLONG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to the directories containing the short- and long-read FASTQ files.</w:t>
      </w:r>
    </w:p>
    <w:p w14:paraId="2418598C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301ADD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WDSHORT = /projects/academic/pidiazmo/lu/Mock_Community/organized_data_07_16_2024/fastq_short</w:t>
      </w:r>
    </w:p>
    <w:p w14:paraId="3183634F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WDLONG = /projects/academic/pidiazmo/lu/Mock_Community/organized_data_07_16_2024/fastq_long</w:t>
      </w:r>
    </w:p>
    <w:p w14:paraId="18858B11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Do not add quotation marks around the paths.</w:t>
      </w:r>
    </w:p>
    <w:p w14:paraId="5634DBF3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Expected input filenames for sample </w:t>
      </w: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H03_S49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44E6CBC6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WDSHORT/H03_S49_R1_001.fastq</w:t>
      </w:r>
    </w:p>
    <w:p w14:paraId="6524443E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WDSHORT/H03_S49_R2_001.fastq</w:t>
      </w:r>
    </w:p>
    <w:p w14:paraId="3B5AEC25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WDLONG/H03_S49.fastq</w:t>
      </w:r>
    </w:p>
    <w:p w14:paraId="2A221751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Confirm that all three files exist and are nonempty before generating jobs.</w:t>
      </w:r>
    </w:p>
    <w:p w14:paraId="78E54A06" w14:textId="77777777" w:rsidR="00D40163" w:rsidRPr="00D40163" w:rsidRDefault="00D40163" w:rsidP="00D401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Generate the SLURM scripts</w:t>
      </w:r>
    </w:p>
    <w:p w14:paraId="5D058E67" w14:textId="3B956315" w:rsidR="00D40163" w:rsidRPr="006A6147" w:rsidRDefault="00D40163" w:rsidP="00D40163">
      <w:p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Go to the main </w:t>
      </w:r>
      <w:proofErr w:type="spellStart"/>
      <w:r w:rsidRPr="00D40163">
        <w:rPr>
          <w:rFonts w:ascii="Times New Roman" w:eastAsia="Times New Roman" w:hAnsi="Times New Roman" w:cs="Times New Roman"/>
          <w:kern w:val="0"/>
          <w14:ligatures w14:val="none"/>
        </w:rPr>
        <w:t>Unicycler</w:t>
      </w:r>
      <w:proofErr w:type="spellEnd"/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pipeline directory</w:t>
      </w:r>
      <w:r w:rsidR="006A6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6A6147" w:rsidRPr="006A6147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un the generator:</w:t>
      </w:r>
    </w:p>
    <w:p w14:paraId="3934E21B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generate_slurm_all.sh</w:t>
      </w:r>
    </w:p>
    <w:p w14:paraId="3CD2F3BC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The generator should create:</w:t>
      </w:r>
    </w:p>
    <w:p w14:paraId="03DD498B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Step1_Triming_LongReads/</w:t>
      </w:r>
    </w:p>
    <w:p w14:paraId="5B5B0F98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Step2_Triming_ShortReads/</w:t>
      </w:r>
    </w:p>
    <w:p w14:paraId="4F72199A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Step3_Unicycler/</w:t>
      </w:r>
    </w:p>
    <w:p w14:paraId="674D0B8D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Each folder should contain one </w:t>
      </w: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JOB-SAMPLE_ID.sh</w:t>
      </w:r>
      <w:r w:rsidRPr="00D40163">
        <w:rPr>
          <w:rFonts w:ascii="Times New Roman" w:eastAsia="Times New Roman" w:hAnsi="Times New Roman" w:cs="Times New Roman"/>
          <w:kern w:val="0"/>
          <w14:ligatures w14:val="none"/>
        </w:rPr>
        <w:t xml:space="preserve"> file per sample.</w:t>
      </w:r>
    </w:p>
    <w:p w14:paraId="11C0FB90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The generator creates scripts only. It does not submit them.</w:t>
      </w:r>
    </w:p>
    <w:p w14:paraId="337F86E6" w14:textId="77777777" w:rsidR="00D40163" w:rsidRPr="00D40163" w:rsidRDefault="00D40163" w:rsidP="00D401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Set job-script permissions</w:t>
      </w:r>
    </w:p>
    <w:p w14:paraId="3E66F940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SLURM job scripts do not need world-write permission. Use:</w:t>
      </w:r>
    </w:p>
    <w:p w14:paraId="0F74E1F9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Step1_Triming_LongReads/JOB-*.sh</w:t>
      </w:r>
    </w:p>
    <w:p w14:paraId="120DB925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Step2_Triming_ShortReads/JOB-*.sh</w:t>
      </w:r>
    </w:p>
    <w:p w14:paraId="33846FF2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Step3_Unicycler/JOB-*.sh</w:t>
      </w:r>
    </w:p>
    <w:p w14:paraId="70FD0B6F" w14:textId="77777777" w:rsidR="003E069B" w:rsidRDefault="003E069B" w:rsidP="00D401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9232E" w14:textId="1C868DDD" w:rsidR="00D40163" w:rsidRPr="00D40163" w:rsidRDefault="00D40163" w:rsidP="00D401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Inspect the generated scripts</w:t>
      </w:r>
    </w:p>
    <w:p w14:paraId="32377C72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Before submitting, check that no unresolved placeholders remain:</w:t>
      </w:r>
    </w:p>
    <w:p w14:paraId="15ADE800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'__[A-</w:t>
      </w:r>
      <w:proofErr w:type="gramStart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Z][</w:t>
      </w:r>
      <w:proofErr w:type="gramEnd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A-Z</w:t>
      </w:r>
      <w:proofErr w:type="gramStart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_]*</w:t>
      </w:r>
      <w:proofErr w:type="gramEnd"/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__' \</w:t>
      </w:r>
    </w:p>
    <w:p w14:paraId="4BA9FF85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Step1_Triming_LongReads \</w:t>
      </w:r>
    </w:p>
    <w:p w14:paraId="53BC8202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Step2_Triming_ShortReads \</w:t>
      </w:r>
    </w:p>
    <w:p w14:paraId="01D467C3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Step3_Unicycler</w:t>
      </w:r>
    </w:p>
    <w:p w14:paraId="4C9D5FEF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No output should be returned.</w:t>
      </w:r>
    </w:p>
    <w:p w14:paraId="4C76213A" w14:textId="77777777" w:rsidR="00D40163" w:rsidRPr="00D40163" w:rsidRDefault="00D40163" w:rsidP="00D401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0163">
        <w:rPr>
          <w:rFonts w:ascii="Times New Roman" w:eastAsia="Times New Roman" w:hAnsi="Times New Roman" w:cs="Times New Roman"/>
          <w:kern w:val="0"/>
          <w14:ligatures w14:val="none"/>
        </w:rPr>
        <w:t>For one sample, confirm that the generated paths are correct:</w:t>
      </w:r>
    </w:p>
    <w:p w14:paraId="6AE590E6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H03_S49 Step1_Triming_LongReads/JOB-H03_S49.sh</w:t>
      </w:r>
    </w:p>
    <w:p w14:paraId="03F4B7CD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H03_S49 Step2_Triming_ShortReads/JOB-H03_S49.sh</w:t>
      </w:r>
    </w:p>
    <w:p w14:paraId="5E3BEAB1" w14:textId="77777777" w:rsidR="00D40163" w:rsidRPr="00D40163" w:rsidRDefault="00D40163" w:rsidP="00D4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01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H03_S49 Step3_Unicycler/JOB-H03_S49.sh</w:t>
      </w:r>
    </w:p>
    <w:p w14:paraId="2F69A2DE" w14:textId="77777777" w:rsidR="003E069B" w:rsidRPr="003E069B" w:rsidRDefault="003E069B" w:rsidP="003E06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Submit all long-read processing jobs</w:t>
      </w:r>
    </w:p>
    <w:p w14:paraId="0299E276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Enter the long-read processing folder:</w:t>
      </w:r>
    </w:p>
    <w:p w14:paraId="64918B1A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Step1_Triming_LongReads</w:t>
      </w:r>
    </w:p>
    <w:p w14:paraId="3E92542B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Submit every generated job:</w:t>
      </w:r>
    </w:p>
    <w:p w14:paraId="0EB3B96F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job in JOB-*.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</w:t>
      </w:r>
    </w:p>
    <w:p w14:paraId="1FDD9990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"Submitting $job"</w:t>
      </w:r>
    </w:p>
    <w:p w14:paraId="1358F2AC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"$job"</w:t>
      </w:r>
    </w:p>
    <w:p w14:paraId="56625D4A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16A1D18D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Return to the main pipeline directory:</w:t>
      </w:r>
    </w:p>
    <w:p w14:paraId="58F0D6C1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2A6B7D5C" w14:textId="77777777" w:rsidR="003E069B" w:rsidRPr="003E069B" w:rsidRDefault="003E069B" w:rsidP="003E06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Submit all short-read processing jobs</w:t>
      </w:r>
    </w:p>
    <w:p w14:paraId="78B504B1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short-read jobs can be submitted immediately after the long-read jobs. They are independent and may run at the same time.</w:t>
      </w:r>
    </w:p>
    <w:p w14:paraId="5381E513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Enter the short-read processing folder:</w:t>
      </w:r>
    </w:p>
    <w:p w14:paraId="393DDD99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Step2_Triming_ShortReads</w:t>
      </w:r>
    </w:p>
    <w:p w14:paraId="156B0C4E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Submit every generated job:</w:t>
      </w:r>
    </w:p>
    <w:p w14:paraId="46C3B805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job in JOB-*.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</w:t>
      </w:r>
    </w:p>
    <w:p w14:paraId="5D776DAF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"Submitting $job"</w:t>
      </w:r>
    </w:p>
    <w:p w14:paraId="49B7B28F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"$job"</w:t>
      </w:r>
    </w:p>
    <w:p w14:paraId="2749E594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58F91922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Return to the main pipeline directory:</w:t>
      </w:r>
    </w:p>
    <w:p w14:paraId="67461A4C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076BB380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Monitor both groups of jobs:</w:t>
      </w:r>
    </w:p>
    <w:p w14:paraId="49D1D977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squeue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"$USER"</w:t>
      </w:r>
    </w:p>
    <w:p w14:paraId="12908B44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Review completed and failed jobs:</w:t>
      </w:r>
    </w:p>
    <w:p w14:paraId="4E3B6BCC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sacct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"$USER" \</w:t>
      </w:r>
    </w:p>
    <w:p w14:paraId="58A33E82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today \</w:t>
      </w:r>
    </w:p>
    <w:p w14:paraId="09A1F36C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--format=</w:t>
      </w:r>
      <w:proofErr w:type="spellStart"/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JobID,JobName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State,ExitCode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Elapsed,MaxRSS</w:t>
      </w:r>
      <w:proofErr w:type="spellEnd"/>
      <w:proofErr w:type="gramEnd"/>
    </w:p>
    <w:p w14:paraId="250422D2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If a preprocessing job fails, inspect its log, correct the problem, and resubmit only that job.</w:t>
      </w:r>
    </w:p>
    <w:p w14:paraId="2AB888B0" w14:textId="77777777" w:rsidR="003E069B" w:rsidRPr="003E069B" w:rsidRDefault="003E069B" w:rsidP="003E06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Submit eligible </w:t>
      </w:r>
      <w:proofErr w:type="spellStart"/>
      <w:r w:rsidRPr="003E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Unicycler</w:t>
      </w:r>
      <w:proofErr w:type="spellEnd"/>
      <w:r w:rsidRPr="003E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jobs</w:t>
      </w:r>
    </w:p>
    <w:p w14:paraId="04609CD6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Wait until the long- and short-read jobs have finished. The following code checks the required files for each sample and submits </w:t>
      </w:r>
      <w:proofErr w:type="spellStart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>Unicycler</w:t>
      </w:r>
      <w:proofErr w:type="spellEnd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 only when all three inputs exist and are nonempty.</w:t>
      </w:r>
    </w:p>
    <w:p w14:paraId="096D6981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Enter the </w:t>
      </w:r>
      <w:proofErr w:type="spellStart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>Unicycler</w:t>
      </w:r>
      <w:proofErr w:type="spellEnd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 folder:</w:t>
      </w:r>
    </w:p>
    <w:p w14:paraId="45753056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Step3_Unicycler</w:t>
      </w:r>
    </w:p>
    <w:p w14:paraId="3BCC2F1B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337ECD0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job in JOB-*.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</w:t>
      </w:r>
    </w:p>
    <w:p w14:paraId="33849E69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sample=${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job#JOB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-}</w:t>
      </w:r>
    </w:p>
    <w:p w14:paraId="01BDFA7D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sample=${sample%.sh}</w:t>
      </w:r>
    </w:p>
    <w:p w14:paraId="703F46CD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C2BEC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long_reads=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/Step1_Triming_LongReads/filtlong_filtered/${sample}_porechopped_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filtered.fastq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A7DDA79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short_r1=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/Step2_Triming_ShortReads/trimmomatic_paired/${sample}_R1_001_trimmed_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paired.fastq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933105A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short_r2=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/Step2_Triming_ShortReads/trimmomatic_paired/${sample}_R2_001_trimmed_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paired.fastq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7070F9B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E8F04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[[ -s "$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long_reads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&amp;&amp; -s "$short_r1" &amp;&amp; -s "$short_r2</w:t>
      </w:r>
      <w:proofErr w:type="gram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 then</w:t>
      </w:r>
    </w:p>
    <w:p w14:paraId="0EF160E7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"Submitting 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Unicycler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$sample"</w:t>
      </w:r>
    </w:p>
    <w:p w14:paraId="5D1F263A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"$job"</w:t>
      </w:r>
    </w:p>
    <w:p w14:paraId="0F0A74A3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14:paraId="1F294478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"Skipping $sample: preprocessing results are missing or empty"</w:t>
      </w:r>
    </w:p>
    <w:p w14:paraId="0D346C5D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</w:t>
      </w:r>
    </w:p>
    <w:p w14:paraId="2F2DEB2D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0FA3EA74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This safely skips samples whose long- or short-read processing failed. After fixing and resubmitting failed preprocessing jobs, run the same </w:t>
      </w:r>
      <w:proofErr w:type="spellStart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>Unicycler</w:t>
      </w:r>
      <w:proofErr w:type="spellEnd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 submission code again.</w:t>
      </w:r>
    </w:p>
    <w:p w14:paraId="1E661419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Before rerunning this code, check whether an assembly for that sample has already been submitted or completed:</w:t>
      </w:r>
    </w:p>
    <w:p w14:paraId="4D1DC026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squeue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"$USER" --name="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-SAMPLE_ID"</w:t>
      </w:r>
    </w:p>
    <w:p w14:paraId="09614D12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>Also check whether its output already exists:</w:t>
      </w:r>
    </w:p>
    <w:p w14:paraId="74D66827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-s "assembly/SAMPLE_ID/</w:t>
      </w:r>
      <w:proofErr w:type="spellStart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assembly.fasta</w:t>
      </w:r>
      <w:proofErr w:type="spellEnd"/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&amp;&amp;</w:t>
      </w:r>
    </w:p>
    <w:p w14:paraId="60669E58" w14:textId="77777777" w:rsidR="003E069B" w:rsidRPr="003E069B" w:rsidRDefault="003E069B" w:rsidP="003E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"Assembly already exists"</w:t>
      </w:r>
    </w:p>
    <w:p w14:paraId="5BD591AD" w14:textId="77777777" w:rsidR="003E069B" w:rsidRPr="003E069B" w:rsidRDefault="003E069B" w:rsidP="003E06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Do not submit a second </w:t>
      </w:r>
      <w:proofErr w:type="spellStart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>Unicycler</w:t>
      </w:r>
      <w:proofErr w:type="spellEnd"/>
      <w:r w:rsidRPr="003E069B">
        <w:rPr>
          <w:rFonts w:ascii="Times New Roman" w:eastAsia="Times New Roman" w:hAnsi="Times New Roman" w:cs="Times New Roman"/>
          <w:kern w:val="0"/>
          <w14:ligatures w14:val="none"/>
        </w:rPr>
        <w:t xml:space="preserve"> job for a sample that is already running or has completed successfully.</w:t>
      </w:r>
    </w:p>
    <w:p w14:paraId="4392B0BF" w14:textId="77777777" w:rsidR="001001B6" w:rsidRPr="003852E8" w:rsidRDefault="001001B6" w:rsidP="003E069B">
      <w:pPr>
        <w:spacing w:before="100" w:beforeAutospacing="1" w:after="100" w:afterAutospacing="1"/>
        <w:outlineLvl w:val="1"/>
        <w:rPr>
          <w:rFonts w:ascii="Calibri" w:hAnsi="Calibri" w:cs="Calibri"/>
        </w:rPr>
      </w:pPr>
    </w:p>
    <w:sectPr w:rsidR="001001B6" w:rsidRPr="003852E8" w:rsidSect="006E4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BB5864"/>
    <w:multiLevelType w:val="multilevel"/>
    <w:tmpl w:val="8208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B30C5"/>
    <w:multiLevelType w:val="multilevel"/>
    <w:tmpl w:val="654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74299"/>
    <w:multiLevelType w:val="multilevel"/>
    <w:tmpl w:val="650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41505">
    <w:abstractNumId w:val="1"/>
  </w:num>
  <w:num w:numId="2" w16cid:durableId="642394362">
    <w:abstractNumId w:val="2"/>
  </w:num>
  <w:num w:numId="3" w16cid:durableId="14949081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63"/>
    <w:rsid w:val="00000CBA"/>
    <w:rsid w:val="000033D0"/>
    <w:rsid w:val="00003C9B"/>
    <w:rsid w:val="00007BF1"/>
    <w:rsid w:val="00011C48"/>
    <w:rsid w:val="0001496E"/>
    <w:rsid w:val="00015333"/>
    <w:rsid w:val="0001604A"/>
    <w:rsid w:val="000238A8"/>
    <w:rsid w:val="00035F67"/>
    <w:rsid w:val="00037EB4"/>
    <w:rsid w:val="00055B1A"/>
    <w:rsid w:val="00056278"/>
    <w:rsid w:val="00061A2C"/>
    <w:rsid w:val="000623BE"/>
    <w:rsid w:val="00065E4F"/>
    <w:rsid w:val="00072795"/>
    <w:rsid w:val="00077997"/>
    <w:rsid w:val="00080CC4"/>
    <w:rsid w:val="00086257"/>
    <w:rsid w:val="00086817"/>
    <w:rsid w:val="00090AB6"/>
    <w:rsid w:val="000923F0"/>
    <w:rsid w:val="000931D9"/>
    <w:rsid w:val="00094A19"/>
    <w:rsid w:val="000954C6"/>
    <w:rsid w:val="00096A15"/>
    <w:rsid w:val="00096F9C"/>
    <w:rsid w:val="000A04BE"/>
    <w:rsid w:val="000A0DAF"/>
    <w:rsid w:val="000A2500"/>
    <w:rsid w:val="000A6588"/>
    <w:rsid w:val="000A6B0D"/>
    <w:rsid w:val="000B06D8"/>
    <w:rsid w:val="000B0FE6"/>
    <w:rsid w:val="000B2319"/>
    <w:rsid w:val="000B27AF"/>
    <w:rsid w:val="000B58AB"/>
    <w:rsid w:val="000C0154"/>
    <w:rsid w:val="000C0FC0"/>
    <w:rsid w:val="000D031C"/>
    <w:rsid w:val="000E1449"/>
    <w:rsid w:val="000E1BAA"/>
    <w:rsid w:val="000E3999"/>
    <w:rsid w:val="000E6C16"/>
    <w:rsid w:val="000E72C8"/>
    <w:rsid w:val="000F756B"/>
    <w:rsid w:val="001001B6"/>
    <w:rsid w:val="00100E7F"/>
    <w:rsid w:val="001036D0"/>
    <w:rsid w:val="00103788"/>
    <w:rsid w:val="00106C5A"/>
    <w:rsid w:val="00113740"/>
    <w:rsid w:val="00113825"/>
    <w:rsid w:val="00114858"/>
    <w:rsid w:val="00114E06"/>
    <w:rsid w:val="001173BF"/>
    <w:rsid w:val="00121289"/>
    <w:rsid w:val="00121C9C"/>
    <w:rsid w:val="00125369"/>
    <w:rsid w:val="00126918"/>
    <w:rsid w:val="00146C08"/>
    <w:rsid w:val="00150946"/>
    <w:rsid w:val="00150B6F"/>
    <w:rsid w:val="00152469"/>
    <w:rsid w:val="00162B62"/>
    <w:rsid w:val="0016521C"/>
    <w:rsid w:val="001660FD"/>
    <w:rsid w:val="0017631C"/>
    <w:rsid w:val="00176CC0"/>
    <w:rsid w:val="00181E80"/>
    <w:rsid w:val="0019447E"/>
    <w:rsid w:val="00194F72"/>
    <w:rsid w:val="001A0557"/>
    <w:rsid w:val="001A43FA"/>
    <w:rsid w:val="001A70A7"/>
    <w:rsid w:val="001B44A9"/>
    <w:rsid w:val="001B465B"/>
    <w:rsid w:val="001B7F05"/>
    <w:rsid w:val="001C69A1"/>
    <w:rsid w:val="001D1381"/>
    <w:rsid w:val="001E06C0"/>
    <w:rsid w:val="001E09CC"/>
    <w:rsid w:val="001E389F"/>
    <w:rsid w:val="001E5BCF"/>
    <w:rsid w:val="001F485A"/>
    <w:rsid w:val="001F76C9"/>
    <w:rsid w:val="001F7A4B"/>
    <w:rsid w:val="00210235"/>
    <w:rsid w:val="0021313F"/>
    <w:rsid w:val="002176BE"/>
    <w:rsid w:val="00221BE2"/>
    <w:rsid w:val="00223F18"/>
    <w:rsid w:val="00224190"/>
    <w:rsid w:val="002268D1"/>
    <w:rsid w:val="00233617"/>
    <w:rsid w:val="00236E37"/>
    <w:rsid w:val="00245808"/>
    <w:rsid w:val="002530E0"/>
    <w:rsid w:val="00256BC6"/>
    <w:rsid w:val="002614A5"/>
    <w:rsid w:val="002632C1"/>
    <w:rsid w:val="00264BCE"/>
    <w:rsid w:val="0027037C"/>
    <w:rsid w:val="00270AEB"/>
    <w:rsid w:val="00272F66"/>
    <w:rsid w:val="0027694B"/>
    <w:rsid w:val="00281130"/>
    <w:rsid w:val="00283133"/>
    <w:rsid w:val="0029526A"/>
    <w:rsid w:val="002A26E5"/>
    <w:rsid w:val="002A718D"/>
    <w:rsid w:val="002B13B3"/>
    <w:rsid w:val="002C10E2"/>
    <w:rsid w:val="002D0527"/>
    <w:rsid w:val="002D370C"/>
    <w:rsid w:val="002D524D"/>
    <w:rsid w:val="002D7381"/>
    <w:rsid w:val="002D77F1"/>
    <w:rsid w:val="002E2514"/>
    <w:rsid w:val="002E25E1"/>
    <w:rsid w:val="002E2E62"/>
    <w:rsid w:val="002F373D"/>
    <w:rsid w:val="002F477C"/>
    <w:rsid w:val="00306A21"/>
    <w:rsid w:val="0031129D"/>
    <w:rsid w:val="00312882"/>
    <w:rsid w:val="00314049"/>
    <w:rsid w:val="0031463E"/>
    <w:rsid w:val="00323028"/>
    <w:rsid w:val="003307D9"/>
    <w:rsid w:val="00334BA6"/>
    <w:rsid w:val="003430D8"/>
    <w:rsid w:val="0034518F"/>
    <w:rsid w:val="0034536B"/>
    <w:rsid w:val="00345445"/>
    <w:rsid w:val="00350125"/>
    <w:rsid w:val="0035245B"/>
    <w:rsid w:val="00352F5C"/>
    <w:rsid w:val="00365E96"/>
    <w:rsid w:val="0037063B"/>
    <w:rsid w:val="003733EE"/>
    <w:rsid w:val="00374C3B"/>
    <w:rsid w:val="00374CB5"/>
    <w:rsid w:val="00377D67"/>
    <w:rsid w:val="003844C8"/>
    <w:rsid w:val="003852E8"/>
    <w:rsid w:val="0039638F"/>
    <w:rsid w:val="003963CD"/>
    <w:rsid w:val="003965EF"/>
    <w:rsid w:val="00397815"/>
    <w:rsid w:val="0039796E"/>
    <w:rsid w:val="003A227A"/>
    <w:rsid w:val="003A6FBA"/>
    <w:rsid w:val="003B190C"/>
    <w:rsid w:val="003B6D29"/>
    <w:rsid w:val="003C42C4"/>
    <w:rsid w:val="003C5CFC"/>
    <w:rsid w:val="003C6240"/>
    <w:rsid w:val="003C7F9C"/>
    <w:rsid w:val="003D2A14"/>
    <w:rsid w:val="003D61F5"/>
    <w:rsid w:val="003D7105"/>
    <w:rsid w:val="003E069B"/>
    <w:rsid w:val="003E270D"/>
    <w:rsid w:val="003E2ACB"/>
    <w:rsid w:val="00402733"/>
    <w:rsid w:val="00405F5F"/>
    <w:rsid w:val="00407BEF"/>
    <w:rsid w:val="00412121"/>
    <w:rsid w:val="00413DD0"/>
    <w:rsid w:val="004147B4"/>
    <w:rsid w:val="00417C5F"/>
    <w:rsid w:val="0042318E"/>
    <w:rsid w:val="00423E6D"/>
    <w:rsid w:val="00425D0E"/>
    <w:rsid w:val="00426E6F"/>
    <w:rsid w:val="0042787E"/>
    <w:rsid w:val="004278FF"/>
    <w:rsid w:val="00427B76"/>
    <w:rsid w:val="004307FE"/>
    <w:rsid w:val="00430CE4"/>
    <w:rsid w:val="0043404D"/>
    <w:rsid w:val="00434F07"/>
    <w:rsid w:val="0044575F"/>
    <w:rsid w:val="00446DB0"/>
    <w:rsid w:val="004471BD"/>
    <w:rsid w:val="00461411"/>
    <w:rsid w:val="0047065B"/>
    <w:rsid w:val="004754D1"/>
    <w:rsid w:val="00480D30"/>
    <w:rsid w:val="0048170A"/>
    <w:rsid w:val="00482398"/>
    <w:rsid w:val="00485835"/>
    <w:rsid w:val="004908A6"/>
    <w:rsid w:val="004A0D57"/>
    <w:rsid w:val="004A1B4B"/>
    <w:rsid w:val="004A43A0"/>
    <w:rsid w:val="004A657D"/>
    <w:rsid w:val="004A65BB"/>
    <w:rsid w:val="004B2399"/>
    <w:rsid w:val="004B61B9"/>
    <w:rsid w:val="004C08E3"/>
    <w:rsid w:val="004C101D"/>
    <w:rsid w:val="004C1AD1"/>
    <w:rsid w:val="004C1EAA"/>
    <w:rsid w:val="004D6D78"/>
    <w:rsid w:val="004E39A9"/>
    <w:rsid w:val="004F7128"/>
    <w:rsid w:val="004F74A8"/>
    <w:rsid w:val="00510163"/>
    <w:rsid w:val="00514B85"/>
    <w:rsid w:val="00525948"/>
    <w:rsid w:val="00526595"/>
    <w:rsid w:val="00527B81"/>
    <w:rsid w:val="00527D06"/>
    <w:rsid w:val="00527F14"/>
    <w:rsid w:val="00530C04"/>
    <w:rsid w:val="005330F4"/>
    <w:rsid w:val="00535BB5"/>
    <w:rsid w:val="00536C05"/>
    <w:rsid w:val="00554F49"/>
    <w:rsid w:val="00560640"/>
    <w:rsid w:val="00566E3F"/>
    <w:rsid w:val="00571853"/>
    <w:rsid w:val="00574696"/>
    <w:rsid w:val="0058224F"/>
    <w:rsid w:val="00584F17"/>
    <w:rsid w:val="00590ADB"/>
    <w:rsid w:val="00590BD9"/>
    <w:rsid w:val="0059207C"/>
    <w:rsid w:val="0059399E"/>
    <w:rsid w:val="00593F64"/>
    <w:rsid w:val="005A3CF5"/>
    <w:rsid w:val="005A7AFD"/>
    <w:rsid w:val="005B0B3B"/>
    <w:rsid w:val="005C1F38"/>
    <w:rsid w:val="005C2CC8"/>
    <w:rsid w:val="005C7033"/>
    <w:rsid w:val="005D4482"/>
    <w:rsid w:val="005D6BCF"/>
    <w:rsid w:val="005E07B9"/>
    <w:rsid w:val="005E07E4"/>
    <w:rsid w:val="005E0CED"/>
    <w:rsid w:val="005E3B2F"/>
    <w:rsid w:val="005F01A8"/>
    <w:rsid w:val="0060290D"/>
    <w:rsid w:val="00611F83"/>
    <w:rsid w:val="0061688E"/>
    <w:rsid w:val="00616FC5"/>
    <w:rsid w:val="00626605"/>
    <w:rsid w:val="0064712B"/>
    <w:rsid w:val="00666B0C"/>
    <w:rsid w:val="00677130"/>
    <w:rsid w:val="0068667C"/>
    <w:rsid w:val="00686EF9"/>
    <w:rsid w:val="00690F33"/>
    <w:rsid w:val="006A09BC"/>
    <w:rsid w:val="006A1794"/>
    <w:rsid w:val="006A6147"/>
    <w:rsid w:val="006B14D5"/>
    <w:rsid w:val="006B358B"/>
    <w:rsid w:val="006B5CBD"/>
    <w:rsid w:val="006B6F50"/>
    <w:rsid w:val="006B7F34"/>
    <w:rsid w:val="006C0CFD"/>
    <w:rsid w:val="006C1185"/>
    <w:rsid w:val="006C5C9A"/>
    <w:rsid w:val="006D2239"/>
    <w:rsid w:val="006D23AB"/>
    <w:rsid w:val="006D2860"/>
    <w:rsid w:val="006D6F4A"/>
    <w:rsid w:val="006E1074"/>
    <w:rsid w:val="006E251D"/>
    <w:rsid w:val="006E4371"/>
    <w:rsid w:val="006E467E"/>
    <w:rsid w:val="006E6DB1"/>
    <w:rsid w:val="006F2C49"/>
    <w:rsid w:val="006F44C0"/>
    <w:rsid w:val="006F475B"/>
    <w:rsid w:val="006F4CDC"/>
    <w:rsid w:val="006F71C5"/>
    <w:rsid w:val="00704359"/>
    <w:rsid w:val="00711E9B"/>
    <w:rsid w:val="007149D2"/>
    <w:rsid w:val="00720905"/>
    <w:rsid w:val="00736B0B"/>
    <w:rsid w:val="00741271"/>
    <w:rsid w:val="00746C7A"/>
    <w:rsid w:val="00747ED7"/>
    <w:rsid w:val="007505B5"/>
    <w:rsid w:val="007515F2"/>
    <w:rsid w:val="00753B6B"/>
    <w:rsid w:val="0075455F"/>
    <w:rsid w:val="00757AB3"/>
    <w:rsid w:val="00760081"/>
    <w:rsid w:val="007659C2"/>
    <w:rsid w:val="007666CD"/>
    <w:rsid w:val="00776B73"/>
    <w:rsid w:val="00787CE8"/>
    <w:rsid w:val="007906FF"/>
    <w:rsid w:val="007911A3"/>
    <w:rsid w:val="00797025"/>
    <w:rsid w:val="00797707"/>
    <w:rsid w:val="007B0658"/>
    <w:rsid w:val="007C5168"/>
    <w:rsid w:val="007D06BF"/>
    <w:rsid w:val="007D6818"/>
    <w:rsid w:val="007E70FA"/>
    <w:rsid w:val="007F7C3B"/>
    <w:rsid w:val="00800EC3"/>
    <w:rsid w:val="00802E65"/>
    <w:rsid w:val="00803257"/>
    <w:rsid w:val="00806F06"/>
    <w:rsid w:val="00812686"/>
    <w:rsid w:val="00832043"/>
    <w:rsid w:val="00833C91"/>
    <w:rsid w:val="008413FA"/>
    <w:rsid w:val="0084259F"/>
    <w:rsid w:val="0084338F"/>
    <w:rsid w:val="0084677C"/>
    <w:rsid w:val="008473B5"/>
    <w:rsid w:val="00850F36"/>
    <w:rsid w:val="00851527"/>
    <w:rsid w:val="00853800"/>
    <w:rsid w:val="0085522F"/>
    <w:rsid w:val="0086155D"/>
    <w:rsid w:val="0086286A"/>
    <w:rsid w:val="00866FE6"/>
    <w:rsid w:val="008670D9"/>
    <w:rsid w:val="008726B2"/>
    <w:rsid w:val="00872CA6"/>
    <w:rsid w:val="00873FDD"/>
    <w:rsid w:val="00877770"/>
    <w:rsid w:val="00880207"/>
    <w:rsid w:val="00880499"/>
    <w:rsid w:val="008833C4"/>
    <w:rsid w:val="00887231"/>
    <w:rsid w:val="0089172C"/>
    <w:rsid w:val="00892C12"/>
    <w:rsid w:val="00897451"/>
    <w:rsid w:val="00897EA1"/>
    <w:rsid w:val="008A1160"/>
    <w:rsid w:val="008A1B0F"/>
    <w:rsid w:val="008A3FC3"/>
    <w:rsid w:val="008A43CD"/>
    <w:rsid w:val="008A6225"/>
    <w:rsid w:val="008A6615"/>
    <w:rsid w:val="008B180C"/>
    <w:rsid w:val="008B24ED"/>
    <w:rsid w:val="008B2DA4"/>
    <w:rsid w:val="008B49CE"/>
    <w:rsid w:val="008C2BE3"/>
    <w:rsid w:val="008C3F69"/>
    <w:rsid w:val="008C667D"/>
    <w:rsid w:val="008C6845"/>
    <w:rsid w:val="008D5054"/>
    <w:rsid w:val="008D6B6B"/>
    <w:rsid w:val="008D741A"/>
    <w:rsid w:val="008E0FD5"/>
    <w:rsid w:val="008E1C17"/>
    <w:rsid w:val="008E1D2D"/>
    <w:rsid w:val="008E392D"/>
    <w:rsid w:val="008F1E0E"/>
    <w:rsid w:val="008F5779"/>
    <w:rsid w:val="008F5DA7"/>
    <w:rsid w:val="00900B15"/>
    <w:rsid w:val="009038AF"/>
    <w:rsid w:val="00903F6C"/>
    <w:rsid w:val="00906DC8"/>
    <w:rsid w:val="00912AB1"/>
    <w:rsid w:val="009148DC"/>
    <w:rsid w:val="00915120"/>
    <w:rsid w:val="00916442"/>
    <w:rsid w:val="00924307"/>
    <w:rsid w:val="00925269"/>
    <w:rsid w:val="00925AED"/>
    <w:rsid w:val="009263D0"/>
    <w:rsid w:val="0092691C"/>
    <w:rsid w:val="00926AA7"/>
    <w:rsid w:val="00927846"/>
    <w:rsid w:val="0093140C"/>
    <w:rsid w:val="00933035"/>
    <w:rsid w:val="00933317"/>
    <w:rsid w:val="00936F8D"/>
    <w:rsid w:val="00942E4D"/>
    <w:rsid w:val="009450FE"/>
    <w:rsid w:val="00952735"/>
    <w:rsid w:val="00952CEE"/>
    <w:rsid w:val="0095606D"/>
    <w:rsid w:val="00956D12"/>
    <w:rsid w:val="009605A1"/>
    <w:rsid w:val="00965395"/>
    <w:rsid w:val="00965D0E"/>
    <w:rsid w:val="0097086E"/>
    <w:rsid w:val="00971B71"/>
    <w:rsid w:val="0097661F"/>
    <w:rsid w:val="0098123C"/>
    <w:rsid w:val="00986ADA"/>
    <w:rsid w:val="00986B6C"/>
    <w:rsid w:val="00987159"/>
    <w:rsid w:val="00991F45"/>
    <w:rsid w:val="009969FA"/>
    <w:rsid w:val="0099714A"/>
    <w:rsid w:val="00997789"/>
    <w:rsid w:val="009A32B2"/>
    <w:rsid w:val="009A5EEA"/>
    <w:rsid w:val="009A5FEF"/>
    <w:rsid w:val="009A763B"/>
    <w:rsid w:val="009B4480"/>
    <w:rsid w:val="009B5074"/>
    <w:rsid w:val="009C3D6B"/>
    <w:rsid w:val="009C4E6E"/>
    <w:rsid w:val="009D2D44"/>
    <w:rsid w:val="009E2A98"/>
    <w:rsid w:val="009E6523"/>
    <w:rsid w:val="009F3212"/>
    <w:rsid w:val="009F3AEB"/>
    <w:rsid w:val="009F3B9E"/>
    <w:rsid w:val="009F5D99"/>
    <w:rsid w:val="009F74A7"/>
    <w:rsid w:val="00A03FDF"/>
    <w:rsid w:val="00A04BD2"/>
    <w:rsid w:val="00A0571D"/>
    <w:rsid w:val="00A05AE4"/>
    <w:rsid w:val="00A11AA9"/>
    <w:rsid w:val="00A16F8C"/>
    <w:rsid w:val="00A20472"/>
    <w:rsid w:val="00A22AD7"/>
    <w:rsid w:val="00A31A3E"/>
    <w:rsid w:val="00A352BF"/>
    <w:rsid w:val="00A40B78"/>
    <w:rsid w:val="00A40C6D"/>
    <w:rsid w:val="00A43DBB"/>
    <w:rsid w:val="00A47C2F"/>
    <w:rsid w:val="00A54929"/>
    <w:rsid w:val="00A578CC"/>
    <w:rsid w:val="00A611D1"/>
    <w:rsid w:val="00A61EDF"/>
    <w:rsid w:val="00A61F49"/>
    <w:rsid w:val="00A7093E"/>
    <w:rsid w:val="00A73C21"/>
    <w:rsid w:val="00A95149"/>
    <w:rsid w:val="00A976C5"/>
    <w:rsid w:val="00AA068F"/>
    <w:rsid w:val="00AA1490"/>
    <w:rsid w:val="00AA2DC5"/>
    <w:rsid w:val="00AA558A"/>
    <w:rsid w:val="00AB01B2"/>
    <w:rsid w:val="00AB08C7"/>
    <w:rsid w:val="00AB0959"/>
    <w:rsid w:val="00AB1333"/>
    <w:rsid w:val="00AB2424"/>
    <w:rsid w:val="00AB2BCB"/>
    <w:rsid w:val="00AB4833"/>
    <w:rsid w:val="00AB66AC"/>
    <w:rsid w:val="00AC1231"/>
    <w:rsid w:val="00AC2ABC"/>
    <w:rsid w:val="00AC5659"/>
    <w:rsid w:val="00AC678F"/>
    <w:rsid w:val="00AC74A0"/>
    <w:rsid w:val="00AD0A5C"/>
    <w:rsid w:val="00AD0F5B"/>
    <w:rsid w:val="00AD33C4"/>
    <w:rsid w:val="00AE6C01"/>
    <w:rsid w:val="00AF372F"/>
    <w:rsid w:val="00B00A0D"/>
    <w:rsid w:val="00B01973"/>
    <w:rsid w:val="00B02C98"/>
    <w:rsid w:val="00B15DF7"/>
    <w:rsid w:val="00B233A2"/>
    <w:rsid w:val="00B347E4"/>
    <w:rsid w:val="00B34864"/>
    <w:rsid w:val="00B40634"/>
    <w:rsid w:val="00B442B0"/>
    <w:rsid w:val="00B45FD9"/>
    <w:rsid w:val="00B46B7F"/>
    <w:rsid w:val="00B51076"/>
    <w:rsid w:val="00B51A2C"/>
    <w:rsid w:val="00B54C6D"/>
    <w:rsid w:val="00B560B9"/>
    <w:rsid w:val="00B6250D"/>
    <w:rsid w:val="00B65DF6"/>
    <w:rsid w:val="00B6729C"/>
    <w:rsid w:val="00B70516"/>
    <w:rsid w:val="00B7179E"/>
    <w:rsid w:val="00B723D5"/>
    <w:rsid w:val="00B75AE8"/>
    <w:rsid w:val="00B7616E"/>
    <w:rsid w:val="00B7655A"/>
    <w:rsid w:val="00B76AB1"/>
    <w:rsid w:val="00B774B0"/>
    <w:rsid w:val="00B87627"/>
    <w:rsid w:val="00B9021C"/>
    <w:rsid w:val="00B959D6"/>
    <w:rsid w:val="00B96B17"/>
    <w:rsid w:val="00B9764C"/>
    <w:rsid w:val="00BA0344"/>
    <w:rsid w:val="00BB7B5B"/>
    <w:rsid w:val="00BC0986"/>
    <w:rsid w:val="00BC20DC"/>
    <w:rsid w:val="00BC7613"/>
    <w:rsid w:val="00BC7CC7"/>
    <w:rsid w:val="00BD440C"/>
    <w:rsid w:val="00BD7F04"/>
    <w:rsid w:val="00BE1E78"/>
    <w:rsid w:val="00BE2121"/>
    <w:rsid w:val="00BE26E8"/>
    <w:rsid w:val="00BF52B2"/>
    <w:rsid w:val="00C004E1"/>
    <w:rsid w:val="00C07BFE"/>
    <w:rsid w:val="00C130F3"/>
    <w:rsid w:val="00C14D9D"/>
    <w:rsid w:val="00C20A47"/>
    <w:rsid w:val="00C22003"/>
    <w:rsid w:val="00C337F6"/>
    <w:rsid w:val="00C369FA"/>
    <w:rsid w:val="00C37BFD"/>
    <w:rsid w:val="00C40C3E"/>
    <w:rsid w:val="00C4217B"/>
    <w:rsid w:val="00C5061F"/>
    <w:rsid w:val="00C520DD"/>
    <w:rsid w:val="00C54063"/>
    <w:rsid w:val="00C55755"/>
    <w:rsid w:val="00C62259"/>
    <w:rsid w:val="00C63E85"/>
    <w:rsid w:val="00C6667C"/>
    <w:rsid w:val="00C67BFF"/>
    <w:rsid w:val="00C67ECA"/>
    <w:rsid w:val="00C7366B"/>
    <w:rsid w:val="00C737DA"/>
    <w:rsid w:val="00C73ED7"/>
    <w:rsid w:val="00C751B6"/>
    <w:rsid w:val="00C77B33"/>
    <w:rsid w:val="00C829C9"/>
    <w:rsid w:val="00C85B32"/>
    <w:rsid w:val="00C9514C"/>
    <w:rsid w:val="00C977A5"/>
    <w:rsid w:val="00CA0372"/>
    <w:rsid w:val="00CA1296"/>
    <w:rsid w:val="00CC0957"/>
    <w:rsid w:val="00CC1DD4"/>
    <w:rsid w:val="00CC20D7"/>
    <w:rsid w:val="00CC410F"/>
    <w:rsid w:val="00CC62C6"/>
    <w:rsid w:val="00CC6B65"/>
    <w:rsid w:val="00CC7D00"/>
    <w:rsid w:val="00CD15FB"/>
    <w:rsid w:val="00CD3007"/>
    <w:rsid w:val="00CD444D"/>
    <w:rsid w:val="00CE07DF"/>
    <w:rsid w:val="00CE2C22"/>
    <w:rsid w:val="00CE6CF7"/>
    <w:rsid w:val="00CF2786"/>
    <w:rsid w:val="00CF737C"/>
    <w:rsid w:val="00D11638"/>
    <w:rsid w:val="00D16F4D"/>
    <w:rsid w:val="00D21F61"/>
    <w:rsid w:val="00D253D6"/>
    <w:rsid w:val="00D262B5"/>
    <w:rsid w:val="00D31600"/>
    <w:rsid w:val="00D3294E"/>
    <w:rsid w:val="00D36CEB"/>
    <w:rsid w:val="00D40163"/>
    <w:rsid w:val="00D423F5"/>
    <w:rsid w:val="00D4779F"/>
    <w:rsid w:val="00D501FF"/>
    <w:rsid w:val="00D519F7"/>
    <w:rsid w:val="00D5314F"/>
    <w:rsid w:val="00D53442"/>
    <w:rsid w:val="00D57E32"/>
    <w:rsid w:val="00D602FF"/>
    <w:rsid w:val="00D65034"/>
    <w:rsid w:val="00D652B6"/>
    <w:rsid w:val="00D67FFA"/>
    <w:rsid w:val="00D71A99"/>
    <w:rsid w:val="00D7468A"/>
    <w:rsid w:val="00D74AF8"/>
    <w:rsid w:val="00D75552"/>
    <w:rsid w:val="00D75BA0"/>
    <w:rsid w:val="00D76A94"/>
    <w:rsid w:val="00D839B6"/>
    <w:rsid w:val="00D864B5"/>
    <w:rsid w:val="00D9250A"/>
    <w:rsid w:val="00D92A53"/>
    <w:rsid w:val="00D936BE"/>
    <w:rsid w:val="00D93D26"/>
    <w:rsid w:val="00D97CC1"/>
    <w:rsid w:val="00DA4CAB"/>
    <w:rsid w:val="00DA623E"/>
    <w:rsid w:val="00DA67B1"/>
    <w:rsid w:val="00DB19DC"/>
    <w:rsid w:val="00DB1D7F"/>
    <w:rsid w:val="00DB4E40"/>
    <w:rsid w:val="00DB55B1"/>
    <w:rsid w:val="00DC254F"/>
    <w:rsid w:val="00DD277D"/>
    <w:rsid w:val="00DD2F85"/>
    <w:rsid w:val="00DD4B52"/>
    <w:rsid w:val="00DD50F6"/>
    <w:rsid w:val="00DE4471"/>
    <w:rsid w:val="00DF04AF"/>
    <w:rsid w:val="00DF21A9"/>
    <w:rsid w:val="00DF2D6E"/>
    <w:rsid w:val="00DF373D"/>
    <w:rsid w:val="00DF6895"/>
    <w:rsid w:val="00E0736B"/>
    <w:rsid w:val="00E12E2C"/>
    <w:rsid w:val="00E200B4"/>
    <w:rsid w:val="00E20BB2"/>
    <w:rsid w:val="00E22A24"/>
    <w:rsid w:val="00E25490"/>
    <w:rsid w:val="00E32C48"/>
    <w:rsid w:val="00E32E08"/>
    <w:rsid w:val="00E36DFD"/>
    <w:rsid w:val="00E3706A"/>
    <w:rsid w:val="00E402B0"/>
    <w:rsid w:val="00E41598"/>
    <w:rsid w:val="00E46344"/>
    <w:rsid w:val="00E47896"/>
    <w:rsid w:val="00E47D4C"/>
    <w:rsid w:val="00E55ED5"/>
    <w:rsid w:val="00E70CDA"/>
    <w:rsid w:val="00E7319B"/>
    <w:rsid w:val="00E75630"/>
    <w:rsid w:val="00E765A9"/>
    <w:rsid w:val="00E779AB"/>
    <w:rsid w:val="00E77BD5"/>
    <w:rsid w:val="00E818CE"/>
    <w:rsid w:val="00E83F9A"/>
    <w:rsid w:val="00E96FFF"/>
    <w:rsid w:val="00EA1E88"/>
    <w:rsid w:val="00EA6423"/>
    <w:rsid w:val="00EA6EC9"/>
    <w:rsid w:val="00EB17C5"/>
    <w:rsid w:val="00EB47AF"/>
    <w:rsid w:val="00EB48D6"/>
    <w:rsid w:val="00EB7472"/>
    <w:rsid w:val="00EB79AF"/>
    <w:rsid w:val="00EC0ABB"/>
    <w:rsid w:val="00EC3B85"/>
    <w:rsid w:val="00EC6857"/>
    <w:rsid w:val="00EC6F23"/>
    <w:rsid w:val="00EC7DA4"/>
    <w:rsid w:val="00ED1999"/>
    <w:rsid w:val="00ED24CB"/>
    <w:rsid w:val="00ED31D2"/>
    <w:rsid w:val="00EE6ADC"/>
    <w:rsid w:val="00EF2429"/>
    <w:rsid w:val="00F0142F"/>
    <w:rsid w:val="00F01534"/>
    <w:rsid w:val="00F029F2"/>
    <w:rsid w:val="00F115F6"/>
    <w:rsid w:val="00F12917"/>
    <w:rsid w:val="00F12CBD"/>
    <w:rsid w:val="00F15A24"/>
    <w:rsid w:val="00F258E7"/>
    <w:rsid w:val="00F25A8B"/>
    <w:rsid w:val="00F26F32"/>
    <w:rsid w:val="00F27B9D"/>
    <w:rsid w:val="00F33AAF"/>
    <w:rsid w:val="00F3504E"/>
    <w:rsid w:val="00F36764"/>
    <w:rsid w:val="00F36B67"/>
    <w:rsid w:val="00F42C07"/>
    <w:rsid w:val="00F45119"/>
    <w:rsid w:val="00F458DB"/>
    <w:rsid w:val="00F519E9"/>
    <w:rsid w:val="00F51B3B"/>
    <w:rsid w:val="00F52AC9"/>
    <w:rsid w:val="00F54390"/>
    <w:rsid w:val="00F5478B"/>
    <w:rsid w:val="00F54EFB"/>
    <w:rsid w:val="00F56432"/>
    <w:rsid w:val="00F6187F"/>
    <w:rsid w:val="00F66C9A"/>
    <w:rsid w:val="00F71A26"/>
    <w:rsid w:val="00F72D8B"/>
    <w:rsid w:val="00F76FA8"/>
    <w:rsid w:val="00F867B2"/>
    <w:rsid w:val="00F87CE4"/>
    <w:rsid w:val="00F91207"/>
    <w:rsid w:val="00F9159D"/>
    <w:rsid w:val="00F91636"/>
    <w:rsid w:val="00F927BA"/>
    <w:rsid w:val="00F93C6B"/>
    <w:rsid w:val="00F964DA"/>
    <w:rsid w:val="00FA5261"/>
    <w:rsid w:val="00FB2CCC"/>
    <w:rsid w:val="00FC157F"/>
    <w:rsid w:val="00FC464C"/>
    <w:rsid w:val="00FC5EB3"/>
    <w:rsid w:val="00FC65F1"/>
    <w:rsid w:val="00FC67CB"/>
    <w:rsid w:val="00FC74DB"/>
    <w:rsid w:val="00FD09ED"/>
    <w:rsid w:val="00FD1E37"/>
    <w:rsid w:val="00FD4B2C"/>
    <w:rsid w:val="00FE55ED"/>
    <w:rsid w:val="00FE59D0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431D3"/>
  <w15:chartTrackingRefBased/>
  <w15:docId w15:val="{A131E5A3-F5F6-B347-B455-F888D5DC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B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B0B3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0B3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8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E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401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16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8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D3C5008-366D-0E40-8F9F-CC9F720B94F4}">
  <we:reference id="wa200001482" version="1.0.5.0" store="en-US" storeType="OMEX"/>
  <we:alternateReferences>
    <we:reference id="wa200001482" version="1.0.5.0" store="WA200001482" storeType="OMEX"/>
  </we:alternateReferences>
  <we:properties>
    <we:property name="cache" value="{}"/>
    <we:property name="user-choices" value="{&quot;0ebb0ac7b920ac12687f0d306380e6b8&quot;:&quot;non-surgical&quot;,&quot;a7289f076b958518805662ba2dcbdf53&quot;:&quot;Center&quot;,&quot;ce6ec8ff33471bcc29f141ddf62cd0d4&quot;:&quot;Affiliations:&quot;,&quot;aa365bf730ac545f993106465924dc2c&quot;:&quot;Center&quot;,&quot;e1764b14629b4b72784e15900dde8d76&quot;:&quot;Author:&quot;,&quot;6ce7e4b81ccfabe3485bb2e797d177b9&quot;:&quot;Findings:&quot;,&quot;413f37658c39c5956eb85867e6e0329e&quot;:&quot;The responses of the community-level&quot;,&quot;da45824a265beb61889d18e381e1e890&quot;:&quot;microbiome&quot;,&quot;2cf85e1d96473ba62073d53cd8c14fab&quot;:&quot;between&quot;,&quot;5b86598ce43049e100dde09d452eb3bc&quot;:&quot;receiving&quot;,&quot;afa8f70c28c89db27ebd860781c0e9ee&quot;:&quot;home&quot;,&quot;a229e5e0908fb2ee321560762a0a9b5c&quot;:&quot;and&quot;,&quot;96b2b2660de667f2380b0685974d6070&quot;:&quot;showed a&quot;,&quot;fbad78afb0d540c27df1fba49c515547&quot;:&quot;which&quot;,&quot;42f8a73911c173ae3374fffa7eb04dfd&quot;:&quot;non-surgical&quot;,&quot;afd722575a49881cf60fb96ef13bf07d&quot;:&quot;compared&quot;,&quot;e1cc2c712d4a1a09c45df28e27fce581&quot;:&quot;outcomes&quot;,&quot;ca18f8a4c13eb9538708e17d1b932e5d&quot;:&quot;non-surgical&quot;,&quot;6298e48ed49bb201acde7ceaf0dd27e7&quot;:&quot;analyzing&quot;,&quot;25da8231e4d6c23ec092c449330994bf&quot;:&quot;community-level&quot;,&quot;fd7e9c5f5c57869b42f3c1f9eec53770&quot;:&quot;trajectories&quot;,&quot;1922d05392c09be3117b64d1b310fbc4&quot;:&quot;performed&quot;,&quot;185577bb513cb739216d7826c3e843fc&quot;:&quot;of the&quot;,&quot;7d268dafc67708049c5d43507907ffe7&quot;:&quot;periodontally&quot;,&quot;9f8f5e98180b063b0ca017e81b2c2ec2&quot;:&quot;as&quot;,&quot;966b179128b3c621ed3511837eb6cfcd&quot;:&quot;characterized&quot;,&quot;96befedf4d395b3e38b667ec0051434d&quot;:&quot;sequencing&quot;,&quot;0763e8a57405d91a95b0d7d85cf51aed&quot;:&quot;longitudinal within-subject&quot;,&quot;0397ba2d5940ecf7fe753e6436fa395f&quot;:&quot;changes&quot;,&quot;17da1948f2de0965f5eea0b72abd29f7&quot;:&quot;modeled&quot;,&quot;e353dbe42c8654f33588d4da0b517469&quot;:&quot;Abstract&quot;,&quot;776242cbaa12134d1149656a7fb77151&quot;:&quot;Non-surgical&quot;,&quot;994df6fa7a21ae3716ac3e955b7587e6&quot;:&quot;non-surgical&quot;,&quot;982bbe6c7eb82b35800bc4b1ec38d787&quot;:&quot;the&quot;,&quot;863a1a9d85f8df72bc3ce6699f83becf&quot;:&quot;longitudinal within-subject&quot;,&quot;6e26229eb0265d25d04948651d711f2b&quot;:&quot;However,&quot;,&quot;9f54d50f21d1b60185ac2ed57a9c5e66&quot;:&quot;groups&quot;,&quot;9c2b13e81e3b14b9095742a043cd42f1&quot;:&quot;of&quot;,&quot;9cbc3edff24af237ed126ac6629e6b6b&quot;:&quot;revealed&quot;,&quot;33a65ab693e8dc923e8e75842951dad1&quot;:&quot;baseline&quot;,&quot;98e531d3ea51bf6dbea97e555a6b5c3d&quot;:&quot;microbiome composition&quot;,&quot;da8b09c294aa9f63e57336400316d6bd&quot;:&quot;of&quot;,&quot;d8017653100aa2cedaabe58dd037bd24&quot;:&quot;than&quot;,&quot;a558d9fa821435686c976e590ab8b497&quot;:&quot;Conclusion:&quot;,&quot;4db7379f4645d0e4106eb43d8e3cf302&quot;:&quot;greater approximation of the&quot;,&quot;f63f865330463024b87f267cd5e0fe08&quot;:&quot;microbiome&quot;,&quot;fb9c3fe92c10ef820340d5981feb68f9&quot;:&quot;therapies&quot;,&quot;1764d14f8ba04acbd5f81639aac4f53b&quot;:&quot;eubiosis are needed.&quot;,&quot;ddc3b33266a06f52a1bbc414f3518bad&quot;:&quot;both the&quot;,&quot;6bc47ab064fc2f1e21aa26685e3ee972&quot;:&quot;of&quot;,&quot;c09b2123de563254d4a23e9305e52394&quot;:&quot;hard subgingival&quot;,&quot;1358fa08b88ffeea56c5facb7be3bc33&quot;:&quot;by&quot;,&quot;cebf7965568e4b060d5597f9423155aa&quot;:&quot;and the&quot;,&quot;c89b935e5628e0208f8dcab60fe70591&quot;:&quot;effective self-care&quot;,&quot;2f5f7d65fde7de8b774e2a86782e8d52&quot;:&quot;in&quot;,&quot;5e4a3e66799cc0eb00861ee2a7a9efc1&quot;:&quot;non-surgical&quot;,&quot;e9c19b5ce7877ff7a9fc444bbbe9ea01&quot;:&quot;with the&quot;,&quot;28babdb5083147511f2f5a2d6832bed4&quot;:&quot;health,&quot;,&quot;c630fbbd829ea266bda9fae0da6f9453&quot;:&quot;studies generally&quot;,&quot;6cf67a0ee46c330ece2f4431a5dcb168&quot;:&quot;not&quot;,&quot;0ecea050320ff3ca362a62a44fcc0c38&quot;:&quot;non-surgical&quot;,&quot;9225cd3d051134fca9acd0e804b838fe&quot;:&quot;outcomes&quot;,&quot;65225924974740dd083084b9a823b93b&quot;:&quot;assessed&quot;,&quot;1e1ef3ebae690e9e07ecccc17364eb97&quot;:&quot;non-surgical&quot;,&quot;17ed74bd7b7333e267862f1b6909a54e&quot;:&quot;with a&quot;,&quot;c4e0786e65804b638ef65ed2875b0cf0&quot;:&quot;and the&quot;,&quot;05025a3fa8c9c24bb764ba66df662c52&quot;:&quot;high throughput&quot;,&quot;6f455bf5d62821f4c75e35f1cbd80048&quot;:&quot;non-surgical&quot;,&quot;2f0427d80ac9f527dddca106fd9720be&quot;:&quot;microbiome dysbiosis&quot;,&quot;7eb352a673f32b3cf832b3d2bc108ce6&quot;:&quot;a broad-spectrum&quot;,&quot;2bc958831e48121ad9767153e377b124&quot;:&quot;chemical&quot;,&quot;7195f7a7bd251ed53fa2c0cfaf4f2399&quot;:&quot;to a&quot;,&quot;95f753416316f0c0a2bf3856e90c32ec&quot;:&quot;as an&quot;,&quot;49b9e97567d5b0588e7c143d6ca4772b&quot;:&quot;Here,&quot;,&quot;54071e31a44220c2d8a0f04316ccfa50&quot;:&quot;assess&quot;,&quot;90cf8a943c69d769844170c308da8587&quot;:&quot;inter-subject&quot;,&quot;ccfeee0f96c7cd4d13fa5590e4a8695f&quot;:&quot;health,&quot;,&quot;61db7f99e8b77ce2790cae597bcf9b2d&quot;:&quot;has previously&quot;,&quot;01b18e7bfcceecde4bef89760dca422a&quot;:&quot;been&quot;,&quot;80b16aadcc037627a2adb18347a6fde9&quot;:&quot;people&quot;,&quot;a468afbefa4b4ec3b1e01c3bc382010a&quot;:&quot;during&quot;,&quot;7b9cd57392a587709726c6eb76bd6539&quot;:&quot;remission of the disease&quot;,&quot;88e31b6497d5c5d16cd64dd6fbb9bc1f&quot;:&quot;&quot;,&quot;4dd3ca6dae6c2ea31fa965b7ee8b63f0&quot;:&quot;for the&quot;,&quot;cae452df7ce3bb237542319078f717f0&quot;:&quot;assess the&quot;,&quot;6762bd7fbad90bd2ff2ee302b2fd4698&quot;:&quot;with&quot;,&quot;cbb8ec8431f7478fb63cfab775b07a0b&quot;:&quot;stages II/III that&quot;,&quot;962a9e0e40b6c2f059cf630795201553&quot;:&quot;adjunct&quot;,&quot;525962dd528685ad720ed1578e276c93&quot;:&quot;non-surgical&quot;,&quot;675500afceb123b68d3ca25ff5aba8ff&quot;:&quot;at&quot;,&quot;b3f2ea6be0d2814738a9bb4df9cff1f0&quot;:&quot;procedures&quot;,&quot;2c09549fb3beeddb98cb9413ae96209a&quot;:&quot;screened&quot;,&quot;86561d39c9b568bb23de1cd8e69626c2&quot;:&quot;which&quot;,&quot;9cd2b551ee69a65bf06cdc8694b2d325&quot;:&quot;plaque&quot;,&quot;282a9c028190c4e644302958abe5594d&quot;:&quot;and an&quot;,&quot;f11d118d60d791ce6e482cfef4e03eb1&quot;:&quot;site&quot;,&quot;1c3a903fdfd320e080fe067c81dc40aa&quot;:&quot;non-surgical&quot;,&quot;2ad95f1f69e4fa4ecbdb640a1ff302c4&quot;:&quot;One&quot;,&quot;7b290b1418f51650b77baef26e7af86d&quot;:&quot;instructions,&quot;,&quot;c42f534986cc3b0b5efab9d5af175ebb&quot;:&quot;of a&quot;,&quot;b0946bea1d7c67988f9c05936eaf56f7&quot;:&quot;and&quot;,&quot;b5175bac626db95d5241343cf16b4bf9&quot;:&quot;the inter-proximal&quot;,&quot;a0c10f04b9f40935ae2ec771aea5eea2&quot;:&quot;microbiome sampling&quot;,&quot;50bb93f2501b8a6364c1c310ec2efd26&quot;:&quot;evaluation&quot;,&quot;859473d3aff7ae4db4e33491d52262fa&quot;:&quot;Subgingival&quot;,&quot;1eae04418074dd22d827a3c31c62ea39&quot;:&quot;after&quot;,&quot;f1d83ee02b5b605efc17ae418974183c&quot;:&quot;plaque removal.&quot;,&quot;1bc2af25d1d134df840561a6451a497e&quot;:&quot;DNA&quot;,&quot;22d43efd834b4e567efb7381e20378e3&quot;:&quot;was subsequently&quot;,&quot;d66a83604348b7ffd1231b330f033cb6&quot;:&quot;the&quot;,&quot;fd4d03b06d5795e0e518f7bfd086de52&quot;:&quot;hypervariable region V3–V4.&quot;,&quot;221f3571a129f5ec9a9792cb184e9709&quot;:&quot;al.&quot;,&quot;ecbaff478764b9652edc8b68a8b5910b&quot;:&quot;homopolymers&quot;,&quot;b0ae9caf5fc63aea6bc2c2a5fff31d62&quot;:&quot;to the&quot;,&quot;8c6f7bbcaff931e0baa11fb488b9eea3&quot;:&quot;with the&quot;,&quot;93d267cc00d1bf70cf767b4cfbbe0ffd&quot;:&quot;as a&quot;,&quot;49b035653c8511239a9e3f1538eada61&quot;:&quot;then&quot;,&quot;aec8da4930765a7ed1a86fda6b3974cf&quot;:&quot;and the&quot;,&quot;f91a0bb05ebef921143ba537b87631fc&quot;:&quot;(beta-diversity)&quot;,&quot;79b56bbfead5689195d2b58b96c64f0c&quot;:&quot;times&quot;,&quot;1b342be93a7e3c352ffbc87b6d020100&quot;:&quot;pre-&quot;,&quot;e876da70f71f6f21818c63d832dc2479&quot;:&quot;post-therapy&quot;,&quot;716b35bc5589166bca6ade31d1bf7e06&quot;:&quot;to the&quot;,&quot;14486568678223bd8c7127afc5d315b7&quot;:&quot;Samples&quot;,&quot;a8a57a8114fe11ff75ec492fed7ac00a&quot;:&quot;least-squares&quot;,&quot;9adcac4a5b365edbedb09f67b98f400c&quot;:&quot;from&quot;,&quot;d9b4e7e92cd499bde3e324823a7e42ec&quot;:&quot;to&quot;,&quot;8d23cbaf5cb9f82abc60b8e7530b8871&quot;:&quot;next&quot;,&quot;62155bc1cda9c427b3b82fce256e4972&quot;:&quot;pre-&quot;,&quot;4bcc90bf026faeecc65b646e60f21a93&quot;:&quot;post-therapy&quot;,&quot;fc086da3fc3b648538307386aa2b0d95&quot;:&quot;of&quot;,&quot;8a3f2da304497a28742926e784ccaef3&quot;:&quot;community alterations&quot;,&quot;427840734397b26fd311190935d7e98f&quot;:&quot;analyses&quot;,&quot;29394a9a73b3fe8031106562da1c344d&quot;:&quot;of within-subject&quot;,&quot;2be87602a14f0ac84ef136308c1750e9&quot;:&quot;changes&quot;,&quot;d6ee74e42289e347aa6fe34e4ecca136&quot;:&quot;paired-sample Student’s t-test.&quot;,&quot;f4f342ee68285bad29344d9d8da3f313&quot;:&quot;Between-group differences&quot;,&quot;faa04dfc23e2e45de7416c98e282dace&quot;:&quot;by independent-sample Student’s t-test.&quot;,&quot;6ee94f0606f5e80f4b32b8a87c7a5a22&quot;:&quot;The within-subject differences&quot;,&quot;38e57207d0ec4fa6aa31d6c409b8c541&quot;:&quot;pre-&quot;,&quot;9c6b53c71ab9ddca2289b576bf65e6d1&quot;:&quot;post-therapy&quot;,&quot;4644dd4c4674ad802debaf89b21b4356&quot;:&quot;paired-sample Student’s t-tests.&quot;,&quot;8d4c314eb89325457faa5a2801ca6da1&quot;:&quot;alpha-diversity&quot;,&quot;ccb1331c455c34cd3e9fbb0449387eed&quot;:&quot;beta-diversity.&quot;,&quot;e276aa02e314adfa3d831a1818424bb7&quot;:&quot;in within-subject&quot;,&quot;0728a7402f6c1b869c350b3f542a9455&quot;:&quot;pre-&quot;,&quot;01983328f2170a9048d7d29df9246718&quot;:&quot;post-therapy&quot;,&quot;8d6802f295f503f6391e0efe21bb0d7b&quot;:&quot;independent-sample Student’s t-tests.&quot;,&quot;77d8b919afa2a8e60bc0a77d8d3294b1&quot;:&quot;of&quot;,&quot;3c2643687953c5ed9532baed4209f634&quot;:&quot;Fig.&quot;,&quot;203d2927c233325fc8c07530ead74f7d&quot;:&quot;Pearson&quot;,&quot;fa5bf3f6695dda3debd302bc31066f8b&quot;:&quot;the within-subject&quot;,&quot;3dfe66c750e464e8b3d57d988a4cdc75&quot;:&quot;of&quot;,&quot;3d0ee355fb171f5c5d06fc92b6603113&quot;:&quot;to&quot;,&quot;efa81a59dee487fd9408d43148625a92&quot;:&quot;the&quot;,&quot;5201ab0acd1258957a6eac63763d3cd1&quot;:&quot;or with&quot;,&quot;401219b667feb3e8069b569e708ecf35&quot;:&quot;The change&quot;,&quot;6daf109982deeb05150efe130a5c44db&quot;:&quot;for the&quot;,&quot;668ea69fa27e7117faaad0b8828eeae1&quot;:&quot;for the&quot;,&quot;930dc738efae715d4f590b66ba1edf8c&quot;:&quot;severity of periodontitis.&quot;,&quot;7253d5740549491240db2059aab56a48&quot;:&quot;(Díaz-Uriarte&quot;,&quot;9a628fa18711fd626c52ce3b1fc063dc&quot;:&quot;Andrés&quot;,&quot;1c4484d061876742bf164aed4d5ea251&quot;:&quot;of&quot;,&quot;1d68a877a8142edbae5468d2f0e55299&quot;:&quot;analyses&quot;,&quot;d79c0914b2af81cda2a8f6a914351adb&quot;:&quot;Pre-&quot;,&quot;fda4b4ea240e51c7ae482a4e0c7f5ec0&quot;:&quot;post-therapy community-level changes&quot;,&quot;6faabe4650feebc2b6bea5b538681d01&quot;:&quot;groups&quot;,&quot;f12625afcfc35efe68fa09602386d2ce&quot;:&quot;females,&quot;,&quot;90f062bafc11ce27200e7316b2e1f0da&quot;:&quot;diabetes,&quot;,&quot;bd3c540aa10b72e08bd093abf53394a5&quot;:&quot;non-surgical&quot;,&quot;cafe906a21108b8931c9d2508fdbd38e&quot;:&quot;except for&quot;,&quot;9fb3967ce348ac33893570214c830de3&quot;:&quot;on probing,&quot;,&quot;d18177a65b86c772700e3492c092039d&quot;:&quot;to a&quot;,&quot;7820209864837395ac7eb65b5360be85&quot;:&quot;alpha-diversity&quot;,&quot;33ab85d8faff433723fb26701f56ce35&quot;:&quot;both&quot;,&quot;30f30798ac2869fc3f0a1e5bce5096c8&quot;:&quot;BMI&quot;,&quot;a7ffc63034deb2d12cb94b294c438005&quot;:&quot;However, this&quot;,&quot;3415ef00ce2c639e8c325ccfb730ad6d&quot;:&quot;maintained&quot;,&quot;d96e522fa590139559210cee57673b42&quot;:&quot;Alpha-diversity&quot;,&quot;25435656c96e813f78234d972d70d44f&quot;:&quot;post-therapy&quot;,&quot;8c3f409c384c30bec09693bbbd05e252&quot;:&quot;of&quot;,&quot;383af0952694da569b96963d47ad057c&quot;:&quot;next&quot;,&quot;733c2210a9e6690703c4944cba77ce3a&quot;:&quot;(Fig.&quot;,&quot;eac4a63396d21166e42eeb38a2247404&quot;:&quot;beta-diversity&quot;,&quot;7acc4b2cb63cf6d443bd47d3de6f627b&quot;:&quot;suggesting&quot;,&quot;15c4bdc78d72a3bbdace7730c3548be3&quot;:&quot;the&quot;,&quot;779ad4dc825337c9e82d56f231f5e32c&quot;:&quot;microbiome composition&quot;,&quot;4c3523aa9669c4f7a4b95a3d9a525d8e&quot;:&quot;of&quot;,&quot;15987b1a508d84f6b877cf9c420bb732&quot;:&quot;within&quot;,&quot;4d9c93578f4e29e278ae094b625f5151&quot;:&quot;pre-&quot;,&quot;62206facb018ea53eb4860b7360f9ecf&quot;:&quot;post-therapy distances&quot;,&quot;9b772235f4fd2e9607ddb5564cd25b30&quot;:&quot;beta-diversity&quot;,&quot;4edb891936f8ec618e5b706275fdff4e&quot;:&quot;within-subject changes,&quot;,&quot;1a92be4a19a162682cd5ca808e97b1b6&quot;:&quot;a &quot;,&quot;96ab30afc618875faabd949c4ee373a5&quot;:&quot;(Fig&quot;,&quot;9ac7f95273b5e874e238d3ee2e9f9520&quot;:&quot;of&quot;,&quot;e92239d100630321a3e9b30fc8db492a&quot;:&quot;the alterations of the global&quot;,&quot;ecd5a5438644b5958981f7341faaa046&quot;:&quot;community&quot;,&quot;9fde30ec56c47e96928f1d6caf0c4c29&quot;:&quot;came&quot;,&quot;c5a07709cf8d2d65d9a65f7441acba34&quot;:&quot;the within-subject&quot;,&quot;46e380a04050205e4b9818de725678ae&quot;:&quot;distance&quot;,&quot;20fe4ddfa6f42d64cd75add1db16f4e4&quot;:&quot;post-treatment&quot;,&quot;183eb48a517eba773f19cc198bf0eea8&quot;:&quot;that&quot;,&quot;c7603db6f9b2268cf48d0329e6b09b79&quot;:&quot;in&quot;,&quot;6da7a37df3bf12918f190d78917f4ffd&quot;:&quot;who used&quot;,&quot;585ff29dfbbad2f72aa1f74e0c1a5405&quot;:&quot;Correlations&quot;,&quot;9276ae079352393fcca3e4311700a953&quot;:&quot;between&quot;,&quot;23d86d3fea1e8128b0c1fa6c85e0f726&quot;:&quot;to the&quot;,&quot;65b6181b0cada743efadd1c34585d3ee&quot;:&quot;and&quot;,&quot;100f0fc19d07b081cd3330e66242c6fb&quot;:&quot;between&quot;,&quot;34101cc38724516425e9b421c51a8944&quot;:&quot;to the&quot;,&quot;ae5e45dfc60e29e7b73d451549380a36&quot;:&quot;and&quot;,&quot;015871a3d5e7a97bf02a54c5dec9672d&quot;:&quot;correlation&quot;,&quot;6072a935d5db043bad2e7bb78447fae8&quot;:&quot;with&quot;,&quot;4fb7f246bbd81e08d63b9fd2bbd17a8d&quot;:&quot;BOP was seen&quot;,&quot;708376d304fa3c132b00ff73551efee5&quot;:&quot;non-surgical&quot;,&quot;2756f987791e079f314df776f59b9c71&quot;:&quot;&quot;,&quot;0f9beb7e70a9edbfdfb3d68965e6c9d1&quot;:&quot;more&quot;,&quot;f7b7f605d31526ca3d6d867b62f9d831&quot;:&quot;which was&quot;,&quot;bd9407d570c8fbede3f14c55e6f95cf1&quot;:&quot;improved&quot;,&quot;072e5d619046f0e5d1b810193340db63&quot;:&quot;The decrease in&quot;,&quot;5b0e7d9163b61edc6b698aa35425617f&quot;:&quot;to&quot;,&quot;6bcb4bbe6bf0d0b8a24f33e109e0f526&quot;:&quot;HPL was&quot;,&quot;bc3c852c2877e46ff618c4318110def5&quot;:&quot;with the&quot;,&quot;c84f9ec9e7bd77ddac5817933615eace&quot;:&quot;the increase&quot;,&quot;65790dce5ecc49332617bff2244cba65&quot;:&quot;nonsurgical&quot;,&quot;5c1e79d476344b37ba371f22046acaf5&quot;:&quot;certain&quot;,&quot;101b6a1c27a7791fa9279ca2e0684115&quot;:&quot;species associated with periodontitis,&quot;,&quot;d9b030ecdc2671efc2a4baf42699f634&quot;:&quot;Therefore,&quot;,&quot;28b5c515ff69d585a41f75bd856558bf&quot;:&quot;post-therapy&quot;,&quot;0ed780b14e9d400526e461bf6b948d1d&quot;:&quot;groups were evaluated&quot;,&quot;77c99a5d7546bc5e4189739e0d6f3b8b&quot;:&quot;testing.&quot;,&quot;1ff44edc5e4da9261c326a7792e61df1&quot;:&quot;p value&quot;,&quot;305d9fe1d5513e28cd13b3cbb932d142&quot;:&quot;correction),&quot;,&quot;90b47ea5cbe15de28b3b8ca4a06a14da&quot;:&quot;post-therapy&quot;,&quot;6d6fa31e965776132c105217c5a230ca&quot;:&quot;Fig.&quot;,&quot;d79a817e18bb0d1712bcaa928679920c&quot;:&quot;in&quot;,&quot;5d47fbbb556a25a5ef7beaf5b3e3d5aa&quot;:&quot;periodontitis-associated&quot;,&quot;185a89e4f7428f00eff1d188100b1c72&quot;:&quot;greater&quot;,&quot;4115ec4ec00167f5c02e272b301ad8b9&quot;:&quot;Next, we&quot;,&quot;5ccbd963a6456ef9be129fbf37c31671&quot;:&quot;evaluated the&quot;,&quot;2990a8ec6fbe0a57fe0e66a6a6fa2a7d&quot;:&quot;Change&quot;,&quot;de75fa9608f7e3c1e9a3ed5e6fc1d914&quot;:&quot;many periodontitis-associated&quot;,&quot;155069528a9b8140052a3099ec9f820f&quot;:&quot;species&quot;,&quot;8a07b408db3aedc273f13d3791c3dd7c&quot;:&quot;a few health-associated&quot;,&quot;190a255e19e0fba88a9c2851e2a2128f&quot;:&quot;taxa&quot;,&quot;70b2c579abdcd5d6292ec68200b20c6e&quot;:&quot;correlated negatively&quot;,&quot;934fa6b1663a1e14cbfea2a34d26d2bd&quot;:&quot;Therefore,&quot;,&quot;eccf08f17cbf6545f394ebc993b0ba57&quot;:&quot;changes in the microbiome.&quot;,&quot;d1c7b345c92e7c1c7572416179a235c6&quot;:&quot;Many of the&quot;,&quot;4e8cae6d995a22d8485a53f32d275458&quot;:&quot;with&quot;,&quot;5dcab4511c7b9ca067abfbe9d796fde2&quot;:&quot;which suggests&quot;,&quot;6635f57babd474757c25536d26362fef&quot;:&quot;individuals&quot;,&quot;3701ab7eb3db41e9c2ee4939726b43c2&quot;:&quot;indicate&quot;,&quot;858bf05d98e25b072ddcbe89af919ad8&quot;:&quot;to the&quot;,&quot;91ab9094f3df25e84866d06d60ad9236&quot;:&quot;towards the&quot;,&quot;71c2722063b1a8408092904842b77c7d&quot;:&quot;outcomes.&quot;,&quot;bca9c28f93c9275f14da29c31ea41de6&quot;:&quot;Indeed,&quot;,&quot;0037b52e90c0f1a0b06330c25e68e449&quot;:&quot;between&quot;,&quot;2bc2b1cdecf189c422b64cf46b3b960b&quot;:&quot;with&quot;,&quot;33845d58d86f47ae9ca9c0aff52f6632&quot;:&quot;to the&quot;,&quot;0d6050a70f3c378804be6916bc0c8c49&quot;:&quot;Collectively,&quot;,&quot;2232a0ccac536765805ab58e0d6104d8&quot;:&quot;with&quot;,&quot;400b138b147ed1120b22d9b9c1c08add&quot;:&quot;treatment&quot;,&quot;d45bc1741510d46d8f48210a5edd7930&quot;:&quot;RF&quot;,&quot;f978af92767ef0b2ed01c189e28c32f0&quot;:&quot;cut-offs&quot;,&quot;123fe975937c96ff1be26fdb05283003&quot;:&quot;In agreement&quot;,&quot;d1f57cdb1e8e37b2b55571054bc4ece9&quot;:&quot;Fig.&quot;,&quot;eb6e99ae5ccbd3c083c17805882f62ec&quot;:&quot;of&quot;,&quot;ed098161172f2e496df15e60f69c80b6&quot;:&quot;neither&quot;,&quot;37dc13acbd604d84e1c76942227d9c92&quot;:&quot;nor&quot;,&quot;4bc8311c357c6a744c3a3b079c7e8272&quot;:&quot;as&quot;,&quot;44efea7ed8b6d63abfaa8f3cbef27192&quot;:&quot;leading&quot;,&quot;c37a28aac60e0dcf108c71a4790a4beb&quot;:&quot;over&quot;,&quot;3c09896eda94ac58b4546a38a1afdb70&quot;:&quot;in&quot;,&quot;3673444d51543cc9592d236d6a25c7de&quot;:&quot;to&quot;,&quot;6eab29fd8a0885e77ac09e9d0bd1fa28&quot;:&quot;post-therapy&quot;,&quot;8f647dd51562fbbddbbd0f553e0fe99f&quot;:&quot;that&quot;,&quot;d8e2fb8b517efbaaa8cee5bea252d25d&quot;:&quot;affecting&quot;,&quot;5b9c8162e98719c2def77343430134c7&quot;:&quot;non-surgical&quot;,&quot;313fc692ae37bb4d6cd83bd1835905f3&quot;:&quot;groups,&quot;,&quot;55b21775b9b5664b95fb08531ca7284f&quot;:&quot;between&quot;,&quot;c1182329103066225a685b9ec86ce1ac&quot;:&quot;pre-&quot;,&quot;b1e859dd1b041ba02ed352b774a36882&quot;:&quot;post-therapy&quot;,&quot;301124c18d1a33e7189ee6f336ccc360&quot;:&quot;non-surgical&quot;,&quot;49c3769c5554fb2fe1eb2c06e670a5e2&quot;:&quot;Lack&quot;,&quot;4f5378f1de35c47c33b9eaff4dc9813e&quot;:&quot;pre-&quot;,&quot;98f37572f9e190f9994b9e534cd9e008&quot;:&quot;post-therapy were&quot;,&quot;484de9dd6287a9c0b94db0cd07b8e75d&quot;:&quot;microbiome&quot;,&quot;9a58dcadf3c05d7b870a217c9d437b46&quot;:&quot;inter-subject&quot;,&quot;dc11fbcc5f090aeb3c763ceb994afeb1&quot;:&quot;in&quot;,&quot;958f7863ed68cb7c88622402c6cb62ae&quot;:&quot;composition towards&quot;,&quot;1bf7e57a063b60e15761555b34093bca&quot;:&quot;toward&quot;,&quot;15ff230da29d6fe72f530978ea466cab&quot;:&quot;In fact,&quot;,&quot;c04221bfb2bdfb62fa3e000427de8db5&quot;:&quot;with&quot;,&quot;841149aa74453b59b2a2029cf44f735d&quot;:&quot;Despite the&quot;,&quot;1a3209153a9f5b13896b22f9627ecce0&quot;:&quot;months&quot;,&quot;58548fe68d7642d98c30bba160e82d02&quot;:&quot;great inter-subject&quot;,&quot;347e5aa6ca2d5eb293bf82d2dd097763&quot;:&quot;variability&quot;,&quot;c2c04a3ecf6b3098a77135b19a810649&quot;:&quot;in the&quot;,&quot;e4f40f01caa0a2647a5b336d3b07bb0c&quot;:&quot;reference,&quot;,&quot;520416f513fd193ebe3315be4c1b77a9&quot;:&quot;vs&quot;,&quot;a91283c028a11a9fb92bb78b954b1b51&quot;:&quot;as&quot;,&quot;3dc416b78ca91e3d5c91bf350927fb33&quot;:&quot;longer-lasting&quot;,&quot;fe395ad4a87fd9c9e3f55f1e58b77067&quot;:&quot;inter-subject&quot;,&quot;0dc3ffa4454ab5c59973f6fa9616db6f&quot;:&quot;higher&quot;,&quot;77e7ff880b780334517c546ee4ad2010&quot;:&quot;to&quot;,&quot;b2f408c479e7acb50f638ff27774fe3d&quot;:&quot;broad-spectrum&quot;,&quot;be88942f2a501fbdd004f1ffa2f70281&quot;:&quot;such,&quot;,&quot;e261386f0052aba3d4ce391dc2e1287c&quot;:&quot;suggests that&quot;,&quot;4c95df907e37e45c9e0a9f6da186e87e&quot;:&quot;despite the fact that&quot;,&quot;9f2c7bb115cd0252c5fa3b23481a6ed6&quot;:&quot;responded&quot;,&quot;2cdc810b5244abbb427bbd48eb970018&quot;:&quot;Implementing an&quot;,&quot;9d9f4d491a6bd69c968337b726b5d3e5&quot;:&quot;allows&quot;,&quot;9d041df6f48bbb3229295ed79c90166c&quot;:&quot;However, certain&quot;,&quot;957d8d9b150bd15b1303bfcbf23dcbea&quot;:&quot;analysis&quot;,&quot;4afa3e6117e909bdeefe0eb7df149900&quot;:&quot;The inclusion&quot;,&quot;53e6c7d1b0666dec05a2cb3a090f9ebc&quot;:&quot;the&quot;,&quot;f091f71027a7a50efaa48e05b84f87bd&quot;:&quot;model constructed&quot;,&quot;da635220588dc585357c2cb2421c9ace&quot;:&quot;of&quot;,&quot;5aaf509d935aac228354b147d15fc5f4&quot;:&quot;of&quot;,&quot;10a37f90078bbe95b1d6e3d271a8da23&quot;:&quot;al.&quot;,&quot;705a0ecdcedc0796d41ede87fbe308e0&quot;:&quot;a review&quot;,&quot;bca054b9a1a5f91b571730a61d2f2019&quot;:&quot;greater&quot;,&quot;8025a1f0ee468e105626acf7414b0de9&quot;:&quot;pre-therapy&quot;,&quot;2f370644f41768c501022d6a4c3836a5&quot;:&quot;stratifying&quot;,&quot;2842f50da05c00890c1623020e61c2bf&quot;:&quot;shown&quot;,&quot;162f4408a02751850a62bea3a212e70e&quot;:&quot;non-diabetics&quot;,&quot;01914671fc295659be419bd2ed4a61c4&quot;:&quot;We indeed&quot;,&quot;e9e7a444446945b30a1d9953f0091a8d&quot;:&quot;SRP&quot;,&quot;23a0bb8643b3dad9010838c2da2d9711&quot;:&quot;agree&quot;,&quot;e318f4b59db35e1a7801692cf8b20758&quot;:&quot;which&quot;,&quot;a8f3d0c9a206797fec4f4f546efd4210&quot;:&quot;greater microbiome&quot;,&quot;8662dbaadd771a493c90450825340b5e&quot;:&quot;beta-diversity&quot;,&quot;bf00a91189ce537b2ccfb76381996141&quot;:&quot;non-diabetics&quot;,&quot;3a50579741ef2b99aa33d2ad3dffd963&quot;:&quot;responses,&quot;,&quot;c3ef80e1c5c1a819bab19ff726837b91&quot;:&quot;suggesting&quot;,&quot;da26b0e7cd5d4fd7c7ecfe41f5f565d6&quot;:&quot;characteristics,&quot;,&quot;6587f2fd4884b6fda2dd17a1fdc6b778&quot;:&quot;non-surgical&quot;,&quot;4dbe324397d3ff91bcd53dd381c510ab&quot;:&quot;microbiome&quot;,&quot;c5ea7de8597295e83d9a009c40bc797b&quot;:&quot;inter-subject&quot;,&quot;629c8aeb958c5572d3af1bcaf557489e&quot;:&quot;seen&quot;,&quot;27dcd93d282afd4ebcdd60fea19edd6d&quot;:&quot;treatment&quot;,&quot;e6d42b9a4d1a1de2f523712bbdd2cb2b&quot;:&quot;as&quot;,&quot;dedf8560dd17137cc123b3b255691005&quot;:&quot;Japan&quot;,&quot;43fd2a4354890ab05b2580d8e3ef4656&quot;:&quot;R.J.&quot;,&quot;0407c27180c9b019e644e8ad4c6a9324&quot;:&quot;Acknowledgements&quot;,&quot;aa62504d009cfcac9748d5705b915826&quot;:&quot;co-authors of&quot;,&quot;38fbd91e2e7b5b20cb03de9eb6e2a6d3&quot;:&quot;design,&quot;,&quot;0de48fc74a8ad1c73620047923c8daff&quot;:&quot;fails to&quot;,&quot;639469af5f7108aeaac8f8dd2746f66a&quot;:&quot;show&quot;,&quot;cc0ee488d311abfaf42c6dd4ea39a1e9&quot;:&quot;(Base)&quot;,&quot;3830ba3d527c145e0359a90cc033b3ca&quot;:&quot;Significance&quot;,&quot;96cfff2c8c9535b2654aafb421839cd4&quot;:&quot;between&quot;,&quot;fe146cbf731db96602d40041f5972f93&quot;:&quot;were&quot;,&quot;23b817ea694059bae1f0355c0f9ae30b&quot;:&quot;via one-way&quot;,&quot;4a8ffcbc490d393e0be76554940f0c1f&quot;:&quot;adjusted&quot;,&quot;c1a59e2b22d8e852762a850bf385e08a&quot;:&quot;confounding&quot;,&quot;dd812d2bcc97673656b41443d60e41dc&quot;:&quot;gender,&quot;,&quot;68c9c733cbc158b5416bf2e48a31af60&quot;:&quot;Significance&quot;,&quot;f97620386f6fa406d8b4fd30257c1614&quot;:&quot;of&quot;,&quot;587dae003cec7bb77f90db432c5b6d47&quot;:&quot;via paired-sample Student’s&quot;,&quot;007033dd9aadee9639c01afafc0dedf5&quot;:&quot;t-test&quot;,&quot;48362b73f6b2e25ebd5adf9d96210a95&quot;:&quot;plot&quot;,&quot;ab1cf4ae3227bf361848dcf056ad4712&quot;:&quot;among&quot;,&quot;f1a5faeeb71cd7527726921e526585fc&quot;:&quot;to&quot;,&quot;f86e597a373922783c5eb752a8fc4cb6&quot;:&quot;confounding&quot;,&quot;d9208df3f33c807fc20b7685343637d6&quot;:&quot;gender, diabetics,&quot;,&quot;efe57f94fe04cbc9bbf99a7403d2c130&quot;:&quot;pre-&quot;,&quot;4a04eafc961489643dcf30443988fe7c&quot;:&quot;via independent-sample Student’s&quot;,&quot;310e1739a048cd9cbf312266a411e518&quot;:&quot;of&quot;,&quot;8859852eccc9ed1fa0f9bce86859322d&quot;:&quot;community changes&quot;,&quot;28f714f1116bbf345e41090f4feeea54&quot;:&quot;(a) A&quot;,&quot;bbf63beefa3899e2196618e4a65d8fb9&quot;:&quot;from&quot;,&quot;2685fc911fec9c07280577608db3ab76&quot;:&quot;showing within-subject&quot;,&quot;88f7bf2f05507e10034acab2ac761845&quot;:&quot;changes&quot;,&quot;eaf1e80d5b588b8ff6e4dc31cd44a444&quot;:&quot;to the&quot;,&quot;1c34d05b3ee38f26282f0dd8e5ffa504&quot;:&quot;Significance&quot;,&quot;38119c40de56ced9b2fdc95c7f79a734&quot;:&quot;of&quot;,&quot;7d40cbf37dead354df9c0435f6eada84&quot;:&quot;Change&quot;,&quot;3865eb154c23825ac82db99ed2a333c3&quot;:&quot;to the&quot;,&quot;5d91dc143f8616d6aa99fff1b41941f4&quot;:&quot;post-therapy.&quot;,&quot;ca9665f72674efc7b45ff5e52017d330&quot;:&quot;Few studies, however,&quot;,&quot;5fac60aad68ce2369e7b6748b1f8ad94&quot;:&quot;the&quot;,&quot;db5ff431c5b81d30ae0ec858661c667c&quot;:&quot;extent to which&quot;,&quot;939b2ee78724bac1a394b9fe2403dc59&quot;:&quot;It&quot;,&quot;506094c8f12bc6774c5c1d0bc2de640d&quot;:&quot;that periodontal treatment decreases&quot;,&quot;cfedc8b94bb28f860ac16484d992f6fd&quot;:&quot;periodontitis stages II/III&quot;,&quot;a04fd7bfc4d7d54d4b51ebb8573faf19&quot;:&quot;consisting&quot;,&quot;683f45ffae1eec477edce14969ca82a6&quot;:&quot;in&quot;,&quot;6a26bfcdbb2db72cb5fb488e4b81f4b8&quot;:&quot;changing in the&quot;,&quot;9f18082ef9de62d3462224931d5eda5f&quot;:&quot;rendered.&quot;,&quot;23d97127271213f590b9b52c8fea9eef&quot;:&quot;to the&quot;,&quot;38b5728e27f41c462b473a7148a7b7ac&quot;:&quot;in a&quot;,&quot;459c14d50c7b3f3252064e2b3b1398cd&quot;:&quot;relies&quot;,&quot;be7ff427bfffd62749a840d949c6f0a1&quot;:&quot;need&quot;,&quot;8122ab98ce9f4a206be55fd9f0beadd3&quot;:&quot;Further&quot;,&quot;8d5be7390b54ba4d1919bc23a25e97fa&quot;:&quot;is therefore&quot;,&quot;28541e4eb820e1a78ca4fbfac83a73df&quot;:&quot;both&quot;,&quot;4c0c35492f997383c999fb083d2d6835&quot;:&quot;of&quot;,&quot;e6f885d0667766591809edc5a45cfb63&quot;:&quot;antimicrobials&quot;,&quot;00bed70e0b9d50f89041bb41728e4fa8&quot;:&quot;non-surgical&quot;,&quot;2ae2faf1d69948ef6007cb7961e7516c&quot;:&quot;2023),&quot;,&quot;9fa47edaebb6638269b3cbbae2c8b30a&quot;:&quot;great inter-subject&quot;,&quot;dc115e5a4a8d793e114b6636e304f4e3&quot;:&quot;variability&quot;,&quot;f6236a583dee7f6307ccb526c2558b77&quot;:&quot;The&quot;,&quot;2414ea0d088e6e380177355c6cd804e6&quot;:&quot;level response&quot;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3772BF4-DDC0-4D77-9781-889686E64F67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Li</dc:creator>
  <cp:keywords/>
  <dc:description/>
  <cp:lastModifiedBy>Lu Li</cp:lastModifiedBy>
  <cp:revision>3</cp:revision>
  <dcterms:created xsi:type="dcterms:W3CDTF">2026-08-26T16:22:00Z</dcterms:created>
  <dcterms:modified xsi:type="dcterms:W3CDTF">2026-08-26T16:30:00Z</dcterms:modified>
</cp:coreProperties>
</file>