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bidi w:val="1"/>
        <w:spacing w:after="60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bidi w:val="1"/>
        <w:spacing w:after="6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750305" cy="4833938"/>
            <wp:effectExtent b="0" l="0" r="0" t="0"/>
            <wp:docPr descr="sivananda.jpg" id="1" name="image01.jpg"/>
            <a:graphic>
              <a:graphicData uri="http://schemas.openxmlformats.org/drawingml/2006/picture">
                <pic:pic>
                  <pic:nvPicPr>
                    <pic:cNvPr descr="sivananda.jpg" id="0" name="image0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305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01.jpg"/></Relationships>
</file>