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Module 5 (Chapter 05 Methods) + Class Exercise #5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Module 5 (Chapter 06 1st Look at Classes) + Class Exercise #5 Part 2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-G2lWUo75spNQRBVQz6uUaSY3k6bA2aA/edit?usp=sharing&amp;ouid=117276890745121159242&amp;rtpof=true&amp;sd=true" TargetMode="External"/><Relationship Id="rId3" Type="http://schemas.openxmlformats.org/officeDocument/2006/relationships/hyperlink" Target="https://docs.google.com/document/d/1hoHF8efsce2Rx0QvA8o-XJswOeziMtei/edit?usp=sharing&amp;ouid=117276890745121159242&amp;rtpof=true&amp;sd=tru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LibreOffice/7.3.3.2$Windows_x86 LibreOffice_project/d1d0ea68f081ee2800a922cac8f79445e4603348</Application>
  <AppVersion>15.0000</AppVersion>
  <Pages>1</Pages>
  <Words>23</Words>
  <Characters>96</Characters>
  <CharactersWithSpaces>117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2022-07-17T20:45:53Z</dcterms:created>
  <dc:creator/>
  <dc:description/>
  <dc:language>en-US</dc:language>
  <cp:lastModifiedBy/>
  <dcterms:modified xsi:type="dcterms:W3CDTF">2022-07-17T21:58:56Z</dcterms:modified>
  <cp:revision>3</cp:revision>
  <dc:subject/>
  <dc:title/>
</cp:coreProperties>
</file>