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  <w:highlight w:val="yellow"/>
        </w:rPr>
        <w:t>There are 5 projects each worth 20%</w:t>
      </w:r>
    </w:p>
    <w:p>
      <w:pPr>
        <w:pStyle w:val="Normal"/>
        <w:rPr/>
      </w:pPr>
      <w:r>
        <w:rPr/>
        <w:t>Be sure to write the code and output the results</w:t>
      </w:r>
    </w:p>
    <w:p>
      <w:pPr>
        <w:pStyle w:val="Normal"/>
        <w:rPr>
          <w:b/>
          <w:b/>
        </w:rPr>
      </w:pPr>
      <w:r>
        <w:rPr>
          <w:b/>
        </w:rPr>
        <w:t>Project #1</w:t>
      </w:r>
    </w:p>
    <w:p>
      <w:pPr>
        <w:pStyle w:val="Normal"/>
        <w:rPr/>
      </w:pPr>
      <w:r>
        <w:rPr/>
        <w:drawing>
          <wp:inline distT="0" distB="0" distL="0" distR="0">
            <wp:extent cx="5943600" cy="23279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  <w:highlight w:val="yellow"/>
        </w:rPr>
        <w:t>#1 Print screen your code and results below here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7481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  <w:t>Project #2</w:t>
      </w:r>
    </w:p>
    <w:p>
      <w:pPr>
        <w:pStyle w:val="Normal"/>
        <w:rPr/>
      </w:pPr>
      <w:r>
        <w:rPr/>
        <w:drawing>
          <wp:inline distT="0" distB="0" distL="0" distR="0">
            <wp:extent cx="5943600" cy="100647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  <w:highlight w:val="yellow"/>
        </w:rPr>
        <w:t>#2 Print screen your code and results below here</w:t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89419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Project #3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105219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  <w:highlight w:val="yellow"/>
        </w:rPr>
        <w:t>#3 Print screen your code and results below here</w:t>
      </w:r>
    </w:p>
    <w:p>
      <w:pPr>
        <w:pStyle w:val="Normal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1310" cy="73158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#4</w:t>
      </w:r>
    </w:p>
    <w:p>
      <w:pPr>
        <w:pStyle w:val="Normal"/>
        <w:rPr/>
      </w:pPr>
      <w:r>
        <w:rPr/>
        <w:t>Turn to page 103 and complete algorithm work bench #3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  <w:highlight w:val="yellow"/>
        </w:rPr>
        <w:t>#4 Print screen your code and results below here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7001510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#5</w:t>
      </w:r>
    </w:p>
    <w:p>
      <w:pPr>
        <w:pStyle w:val="Normal"/>
        <w:rPr/>
      </w:pPr>
      <w:r>
        <w:rPr/>
        <w:t>Turn to page 104 and complete #11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  <w:highlight w:val="yellow"/>
        </w:rPr>
        <w:t>#5 Print screen your code and results below here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628713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  <w:highlight w:val="yellow"/>
        </w:rPr>
        <w:t>Submit this document to Module 1 Classroom Exercise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161491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8423383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CMPR112</w:t>
    </w:r>
  </w:p>
  <w:p>
    <w:pPr>
      <w:pStyle w:val="Header"/>
      <w:rPr/>
    </w:pPr>
    <w:r>
      <w:rPr/>
      <w:t>Week 1 Classroom Exercise #1 Part 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CMPR112</w:t>
    </w:r>
  </w:p>
  <w:p>
    <w:pPr>
      <w:pStyle w:val="Header"/>
      <w:rPr/>
    </w:pPr>
    <w:r>
      <w:rPr/>
      <w:t>Week 1 Classroom Exercise #1 Part 1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14c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214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14c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LibreOffice/7.3.3.2$Windows_x86 LibreOffice_project/d1d0ea68f081ee2800a922cac8f79445e4603348</Application>
  <AppVersion>15.0000</AppVersion>
  <Pages>8</Pages>
  <Words>106</Words>
  <Characters>465</Characters>
  <CharactersWithSpaces>553</CharactersWithSpaces>
  <Paragraphs>21</Paragraphs>
  <Company>RSCCD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2019-02-12T20:16:00Z</dcterms:created>
  <dc:creator>Sim, Jason</dc:creator>
  <dc:description/>
  <dc:language>en-US</dc:language>
  <cp:lastModifiedBy/>
  <dcterms:modified xsi:type="dcterms:W3CDTF">2022-06-19T21:29:33Z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