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color w:val="FF0000"/>
        </w:rPr>
      </w:pPr>
      <w:r>
        <w:rPr>
          <w:b/>
          <w:color w:val="FF0000"/>
          <w:highlight w:val="yellow"/>
        </w:rPr>
        <w:t>There are 10 print screens/code copy each worth 10%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106 and complete Q4 the (Star Pattern) program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t>#1 Print screen the output with code below here</w:t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0285" cy="7401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107 and complete Q10 the (Test Average) program, use a Scanner and JOptionPane class</w:t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t>#2 print screen the output with code below here for the Scanner class</w:t>
      </w:r>
    </w:p>
    <w:p>
      <w:pPr>
        <w:pStyle w:val="Normal"/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2505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jc w:val="center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t>#3 print screen the output with code below here for the JOptionPane class</w:t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931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108 and complete Q15 the (Stock Commission) program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t>#4 print screen the output with code below here</w:t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867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Turn to page 108-109 and complete Q18 the (Word Game) program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t>#5 print screen the output with code below here</w:t>
      </w:r>
    </w:p>
    <w:p>
      <w:pPr>
        <w:pStyle w:val="Normal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4626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jc w:val="center"/>
        <w:rPr>
          <w:b/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Submit this document to Module 1 Class Exercise #1 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266389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Week 1 Classroom Exercise #1 Part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6c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6c4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c6c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6c4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556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LibreOffice/7.3.3.2$Windows_x86 LibreOffice_project/d1d0ea68f081ee2800a922cac8f79445e4603348</Application>
  <AppVersion>15.0000</AppVersion>
  <Pages>10</Pages>
  <Words>137</Words>
  <Characters>615</Characters>
  <CharactersWithSpaces>734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2019-09-01T01:16:00Z</dcterms:created>
  <dc:creator>J S</dc:creator>
  <dc:description/>
  <dc:language>en-US</dc:language>
  <cp:lastModifiedBy/>
  <dcterms:modified xsi:type="dcterms:W3CDTF">2022-06-19T23:17:23Z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