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FF0000"/>
          <w:highlight w:val="yellow"/>
        </w:rPr>
        <w:t>There are 5 print screens each worth 20%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103 and complete Question #1 Algorithm Workbench, be sure to have an output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#1 Print screen the code with the output below here.</w:t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404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103 and complete Question #2 Algorithm Workbench, be sure to have an output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#2 Print screen the code with the output below here.</w:t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4110" cy="7706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103 and complete Question #3 Algorithm Workbench, be sure to have an output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#3 Print screen the code with the output below here.</w:t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9410" cy="7563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756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107 and complete Q9 the (Miles-per-Gallon) program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#4 Print screen the code with the output below here.</w:t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213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109 and complete Q19 the (Stock Transaction Program)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#5 Print screen the code with the output below here.</w:t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jc w:val="center"/>
        <w:rPr>
          <w:b/>
          <w:b/>
          <w:bCs/>
          <w:color w:val="FF0000"/>
        </w:rPr>
      </w:pPr>
      <w:r>
        <w:rPr>
          <w:b/>
          <w:bCs/>
          <w:color w:val="FF0000"/>
          <w:highlight w:val="yellow"/>
        </w:rPr>
        <w:t>Submit this document to Module 1 Homework #1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32226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Week 1 Homework #1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130d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30d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30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30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177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LibreOffice/7.3.3.2$Windows_x86 LibreOffice_project/d1d0ea68f081ee2800a922cac8f79445e4603348</Application>
  <AppVersion>15.0000</AppVersion>
  <Pages>6</Pages>
  <Words>149</Words>
  <Characters>661</Characters>
  <CharactersWithSpaces>789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2019-09-01T01:16:00Z</dcterms:created>
  <dc:creator>J S</dc:creator>
  <dc:description/>
  <dc:language>en-US</dc:language>
  <cp:lastModifiedBy/>
  <dcterms:modified xsi:type="dcterms:W3CDTF">2022-06-20T00:04:27Z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