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3A8F74A7">
      <w:bookmarkStart w:name="_GoBack" w:id="0"/>
      <w:bookmarkEnd w:id="0"/>
      <w:hyperlink r:id="R5b6991172256412f">
        <w:r w:rsidRPr="376B63C7" w:rsidR="2B3456B5">
          <w:rPr>
            <w:rStyle w:val="Hyperlink"/>
          </w:rPr>
          <w:t>https://rsccd-my.sharepoint.com/:w:/g/personal/ah61195_student_sac_edu/ESbUU3s1HHFHpeytkKAukrYB6_iuCJg2owvDJZ2oNgWjLA?e=X19reC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0AC39E"/>
    <w:rsid w:val="2B3456B5"/>
    <w:rsid w:val="376B63C7"/>
    <w:rsid w:val="490D099A"/>
    <w:rsid w:val="680AC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AC39E"/>
  <w15:chartTrackingRefBased/>
  <w15:docId w15:val="{FA582C5F-B1B2-4B14-B268-EB6A754D7D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rsccd-my.sharepoint.com/:w:/g/personal/ah61195_student_sac_edu/ESbUU3s1HHFHpeytkKAukrYB6_iuCJg2owvDJZ2oNgWjLA?e=X19reC" TargetMode="External" Id="R5b6991172256412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2022-10-14T19:52:56.8312343Z</dcterms:created>
  <dcterms:modified xsi:type="dcterms:W3CDTF">2022-10-14T19:53:40.5388044Z</dcterms:modified>
  <dc:creator>Huynh, Albert</dc:creator>
  <lastModifiedBy>Huynh, Albert</lastModifiedBy>
</coreProperties>
</file>