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name="_GoBack" w:id="0"/>
      <w:bookmarkEnd w:id="0"/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1C965B"/>
    <w:rsid w:val="2ECA6064"/>
    <w:rsid w:val="4A8AA787"/>
    <w:rsid w:val="591C965B"/>
    <w:rsid w:val="61EAA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C965B"/>
  <w15:chartTrackingRefBased/>
  <w15:docId w15:val="{1EAA6032-243F-47D7-B802-C305177DFE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2022-08-26T21:13:34.3273837Z</dcterms:created>
  <dcterms:modified xsi:type="dcterms:W3CDTF">2022-08-26T21:14:56.8233741Z</dcterms:modified>
  <dc:creator>Huynh, Albert</dc:creator>
  <lastModifiedBy>Huynh, Albert</lastModifiedBy>
</coreProperties>
</file>