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38FC" w:rsidP="007A38FC" w:rsidRDefault="007A38FC" w14:paraId="7B1D22E0" w14:textId="77777777">
      <w:r>
        <w:t>Objectives:</w:t>
      </w:r>
    </w:p>
    <w:p w:rsidR="007A38FC" w:rsidP="007A38FC" w:rsidRDefault="007A38FC" w14:paraId="27CFE656" w14:textId="77777777">
      <w:pPr>
        <w:pStyle w:val="ListParagraph"/>
        <w:numPr>
          <w:ilvl w:val="0"/>
          <w:numId w:val="2"/>
        </w:numPr>
      </w:pPr>
      <w:r>
        <w:t>Inheritance, super class, sub class, images, setting width and height of frames</w:t>
      </w:r>
    </w:p>
    <w:p w:rsidRPr="00E12A00" w:rsidR="007A38FC" w:rsidP="007A38FC" w:rsidRDefault="007A38FC" w14:paraId="6DC42790" w14:textId="77777777">
      <w:pPr>
        <w:pStyle w:val="ListParagraph"/>
        <w:numPr>
          <w:ilvl w:val="0"/>
          <w:numId w:val="2"/>
        </w:numPr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 xml:space="preserve">5 </w:t>
      </w:r>
      <w:r w:rsidRPr="00E12A00">
        <w:rPr>
          <w:b/>
          <w:bCs/>
          <w:color w:val="FF0000"/>
          <w:highlight w:val="yellow"/>
        </w:rPr>
        <w:t xml:space="preserve">class exercises on this document each worth </w:t>
      </w:r>
      <w:r>
        <w:rPr>
          <w:b/>
          <w:bCs/>
          <w:color w:val="FF0000"/>
          <w:highlight w:val="yellow"/>
        </w:rPr>
        <w:t>20</w:t>
      </w:r>
      <w:r w:rsidRPr="00E12A00">
        <w:rPr>
          <w:b/>
          <w:bCs/>
          <w:color w:val="FF0000"/>
          <w:highlight w:val="yellow"/>
        </w:rPr>
        <w:t>%</w:t>
      </w:r>
    </w:p>
    <w:p w:rsidR="007A38FC" w:rsidP="00730288" w:rsidRDefault="007A38FC" w14:paraId="192EB39B" w14:textId="77777777">
      <w:pPr>
        <w:rPr>
          <w:b/>
        </w:rPr>
      </w:pPr>
    </w:p>
    <w:p w:rsidRPr="00B72412" w:rsidR="00730288" w:rsidP="00730288" w:rsidRDefault="007A38FC" w14:paraId="2FACF130" w14:textId="77777777">
      <w:pPr>
        <w:rPr>
          <w:b/>
        </w:rPr>
      </w:pPr>
      <w:r>
        <w:rPr>
          <w:b/>
        </w:rPr>
        <w:t>Project #1</w:t>
      </w:r>
    </w:p>
    <w:p w:rsidR="00730288" w:rsidP="00730288" w:rsidRDefault="007A38FC" w14:paraId="18AD9AE7" w14:textId="77777777">
      <w:pPr>
        <w:pStyle w:val="ListParagraph"/>
      </w:pPr>
      <w:r>
        <w:rPr>
          <w:b/>
          <w:color w:val="FF0000"/>
        </w:rPr>
        <w:t>Challenge Exercise #1</w:t>
      </w:r>
      <w:r w:rsidRPr="007A38FC" w:rsidR="00730288">
        <w:rPr>
          <w:b/>
          <w:color w:val="FF0000"/>
        </w:rPr>
        <w:t>:</w:t>
      </w:r>
      <w:r w:rsidRPr="007A38FC" w:rsidR="00730288">
        <w:rPr>
          <w:color w:val="FF0000"/>
        </w:rPr>
        <w:t xml:space="preserve"> </w:t>
      </w:r>
      <w:r w:rsidR="00730288">
        <w:t xml:space="preserve">Convert the Test Score App into a GUI application, create a class and name it </w:t>
      </w:r>
      <w:proofErr w:type="spellStart"/>
      <w:r w:rsidR="00730288">
        <w:rPr>
          <w:b/>
        </w:rPr>
        <w:t>GradesGUI</w:t>
      </w:r>
      <w:proofErr w:type="spellEnd"/>
      <w:r w:rsidR="00730288">
        <w:t xml:space="preserve"> and type in the following below:</w:t>
      </w:r>
    </w:p>
    <w:p w:rsidR="00730288" w:rsidP="00730288" w:rsidRDefault="00730288" w14:paraId="571C48F0" w14:textId="77777777">
      <w:pPr>
        <w:pStyle w:val="ListParagraph"/>
      </w:pPr>
      <w:r>
        <w:rPr>
          <w:noProof/>
        </w:rPr>
        <w:drawing>
          <wp:inline distT="0" distB="0" distL="0" distR="0" wp14:anchorId="006F9F08" wp14:editId="5534A470">
            <wp:extent cx="4826441" cy="26796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8F2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525" cy="26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52ECF" wp14:editId="7931A37F">
            <wp:extent cx="5416165" cy="310100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85B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404" cy="31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732701CA" w14:textId="77777777">
      <w:pPr>
        <w:pStyle w:val="ListParagraph"/>
      </w:pPr>
      <w:r>
        <w:rPr>
          <w:noProof/>
        </w:rPr>
        <w:lastRenderedPageBreak/>
        <w:drawing>
          <wp:inline distT="0" distB="0" distL="0" distR="0" wp14:anchorId="005A3959" wp14:editId="2056C8B3">
            <wp:extent cx="5390984" cy="3193121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8A8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9" cy="3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3A7CA416" w14:textId="77777777">
      <w:pPr>
        <w:pStyle w:val="ListParagraph"/>
      </w:pPr>
    </w:p>
    <w:p w:rsidR="00730288" w:rsidP="00730288" w:rsidRDefault="00730288" w14:paraId="5AAFA3A7" w14:textId="77777777">
      <w:pPr>
        <w:pStyle w:val="ListParagraph"/>
      </w:pPr>
    </w:p>
    <w:p w:rsidRPr="005A0631" w:rsidR="00730288" w:rsidP="00730288" w:rsidRDefault="007A38FC" w14:paraId="1F261855" w14:textId="77777777">
      <w:pPr>
        <w:pStyle w:val="ListParagraph"/>
        <w:jc w:val="center"/>
        <w:rPr>
          <w:b w:val="1"/>
          <w:bCs w:val="1"/>
          <w:color w:val="FF0000"/>
        </w:rPr>
      </w:pPr>
      <w:r w:rsidRPr="176043C3" w:rsidR="007A38FC">
        <w:rPr>
          <w:b w:val="1"/>
          <w:bCs w:val="1"/>
          <w:color w:val="FF0000"/>
        </w:rPr>
        <w:t>P</w:t>
      </w:r>
      <w:r w:rsidRPr="176043C3" w:rsidR="00730288">
        <w:rPr>
          <w:b w:val="1"/>
          <w:bCs w:val="1"/>
          <w:color w:val="FF0000"/>
        </w:rPr>
        <w:t xml:space="preserve">rint screen the </w:t>
      </w:r>
      <w:proofErr w:type="spellStart"/>
      <w:r w:rsidRPr="176043C3" w:rsidR="00730288">
        <w:rPr>
          <w:b w:val="1"/>
          <w:bCs w:val="1"/>
          <w:color w:val="FF0000"/>
        </w:rPr>
        <w:t>GradesGUI</w:t>
      </w:r>
      <w:proofErr w:type="spellEnd"/>
      <w:r w:rsidRPr="176043C3" w:rsidR="00730288">
        <w:rPr>
          <w:b w:val="1"/>
          <w:bCs w:val="1"/>
          <w:color w:val="FF0000"/>
        </w:rPr>
        <w:t xml:space="preserve"> application with code below here.</w:t>
      </w:r>
    </w:p>
    <w:p w:rsidR="69361281" w:rsidP="176043C3" w:rsidRDefault="69361281" w14:paraId="78603D28" w14:textId="7435E806">
      <w:pPr>
        <w:pStyle w:val="ListParagraph"/>
        <w:jc w:val="center"/>
      </w:pPr>
      <w:r w:rsidR="69361281">
        <w:drawing>
          <wp:inline wp14:editId="16B2734A" wp14:anchorId="6DFFBBDE">
            <wp:extent cx="4572000" cy="2962275"/>
            <wp:effectExtent l="0" t="0" r="0" b="0"/>
            <wp:docPr id="1909578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98a6463d6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361281">
        <w:drawing>
          <wp:inline wp14:editId="537148C1" wp14:anchorId="0AEAC488">
            <wp:extent cx="4572000" cy="2771775"/>
            <wp:effectExtent l="0" t="0" r="0" b="0"/>
            <wp:docPr id="1914011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6eda2bbd7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037E37">
        <w:drawing>
          <wp:inline wp14:editId="33F97210" wp14:anchorId="3ECB3A7E">
            <wp:extent cx="4572000" cy="1162050"/>
            <wp:effectExtent l="0" t="0" r="0" b="0"/>
            <wp:docPr id="1736074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f0af8ad24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1380467B" w14:textId="77777777">
      <w:r>
        <w:br w:type="page"/>
      </w:r>
    </w:p>
    <w:p w:rsidR="00730288" w:rsidP="00730288" w:rsidRDefault="00730288" w14:paraId="3B1C88BE" w14:textId="77777777"/>
    <w:p w:rsidRPr="007A38FC" w:rsidR="00730288" w:rsidP="007A38FC" w:rsidRDefault="00730288" w14:paraId="50B6B35E" w14:textId="77777777">
      <w:pPr>
        <w:rPr>
          <w:b/>
        </w:rPr>
      </w:pPr>
      <w:r w:rsidRPr="007A38F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4BCD" wp14:editId="088ED85C">
                <wp:simplePos x="0" y="0"/>
                <wp:positionH relativeFrom="column">
                  <wp:posOffset>1752600</wp:posOffset>
                </wp:positionH>
                <wp:positionV relativeFrom="paragraph">
                  <wp:posOffset>330835</wp:posOffset>
                </wp:positionV>
                <wp:extent cx="2019300" cy="2720340"/>
                <wp:effectExtent l="38100" t="0" r="19050" b="8001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7203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oned="t" filled="f" o:spt="38" path="m,c@0,0@1,5400@1,10800@1,16200@2,21600,21600,21600e" w14:anchorId="5EF60409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Curved 40" style="position:absolute;margin-left:138pt;margin-top:26.05pt;width:159pt;height:214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">
                <v:stroke joinstyle="miter" endarrow="block"/>
              </v:shape>
            </w:pict>
          </mc:Fallback>
        </mc:AlternateContent>
      </w:r>
      <w:r w:rsidRPr="007A38FC" w:rsidR="007A38FC">
        <w:rPr>
          <w:b/>
        </w:rPr>
        <w:t>Project #2</w:t>
      </w:r>
    </w:p>
    <w:p w:rsidR="00730288" w:rsidP="00730288" w:rsidRDefault="00730288" w14:paraId="0C0C0EE5" w14:textId="77777777">
      <w:pPr>
        <w:pStyle w:val="ListParagraph"/>
      </w:pPr>
      <w:r>
        <w:t xml:space="preserve">Create a class </w:t>
      </w:r>
      <w:r>
        <w:rPr>
          <w:b/>
        </w:rPr>
        <w:t>Questions</w:t>
      </w:r>
      <w:r>
        <w:t xml:space="preserve"> and type in the following code, this example will return the score. Here we are extending from the class Grades to retrieve the </w:t>
      </w:r>
      <w:proofErr w:type="spellStart"/>
      <w:r>
        <w:t>setScore</w:t>
      </w:r>
      <w:proofErr w:type="spellEnd"/>
      <w:r>
        <w:t xml:space="preserve"> method </w:t>
      </w:r>
    </w:p>
    <w:p w:rsidR="00730288" w:rsidP="00730288" w:rsidRDefault="00730288" w14:paraId="45A41054" w14:textId="77777777">
      <w:pPr>
        <w:pStyle w:val="ListParagraph"/>
      </w:pPr>
      <w:r>
        <w:rPr>
          <w:noProof/>
        </w:rPr>
        <w:drawing>
          <wp:inline distT="0" distB="0" distL="0" distR="0" wp14:anchorId="6B0EEF93" wp14:editId="3709D669">
            <wp:extent cx="3772227" cy="5243014"/>
            <wp:effectExtent l="0" t="0" r="0" b="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421335A4" w14:textId="77777777">
      <w:pPr>
        <w:pStyle w:val="ListParagraph"/>
      </w:pPr>
    </w:p>
    <w:p w:rsidR="00730288" w:rsidP="00730288" w:rsidRDefault="00730288" w14:paraId="75FDA739" w14:textId="77777777">
      <w:r>
        <w:br w:type="page"/>
      </w:r>
    </w:p>
    <w:p w:rsidR="00730288" w:rsidP="00730288" w:rsidRDefault="00730288" w14:paraId="1F051CF6" w14:textId="77777777">
      <w:pPr>
        <w:pStyle w:val="ListParagraph"/>
      </w:pPr>
    </w:p>
    <w:p w:rsidR="00730288" w:rsidP="00730288" w:rsidRDefault="00730288" w14:paraId="2234C889" w14:textId="77777777">
      <w:pPr>
        <w:pStyle w:val="ListParagraph"/>
      </w:pPr>
    </w:p>
    <w:p w:rsidR="00730288" w:rsidP="007A38FC" w:rsidRDefault="00730288" w14:paraId="5DFDE7F7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3454D" wp14:editId="54365591">
                <wp:simplePos x="0" y="0"/>
                <wp:positionH relativeFrom="column">
                  <wp:posOffset>1402080</wp:posOffset>
                </wp:positionH>
                <wp:positionV relativeFrom="paragraph">
                  <wp:posOffset>149225</wp:posOffset>
                </wp:positionV>
                <wp:extent cx="3741420" cy="2926080"/>
                <wp:effectExtent l="38100" t="0" r="11430" b="8382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1420" cy="29260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Curved 42" style="position:absolute;margin-left:110.4pt;margin-top:11.75pt;width:294.6pt;height:230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" w14:anchorId="302502A1">
                <v:stroke joinstyle="miter" endarrow="block"/>
              </v:shape>
            </w:pict>
          </mc:Fallback>
        </mc:AlternateContent>
      </w:r>
      <w:r>
        <w:t xml:space="preserve">Switch back to the </w:t>
      </w:r>
      <w:proofErr w:type="spellStart"/>
      <w:r>
        <w:t>RunGrades</w:t>
      </w:r>
      <w:proofErr w:type="spellEnd"/>
      <w:r>
        <w:t xml:space="preserve"> class and add call the Questions class after the //-----------------</w:t>
      </w:r>
    </w:p>
    <w:p w:rsidR="00730288" w:rsidP="00730288" w:rsidRDefault="00730288" w14:paraId="70B8D169" w14:textId="77777777">
      <w:pPr>
        <w:pStyle w:val="ListParagraph"/>
      </w:pPr>
      <w:r>
        <w:rPr>
          <w:noProof/>
        </w:rPr>
        <w:drawing>
          <wp:inline distT="0" distB="0" distL="0" distR="0" wp14:anchorId="437D772A" wp14:editId="3F5157C8">
            <wp:extent cx="5943600" cy="4953635"/>
            <wp:effectExtent l="0" t="0" r="0" b="0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7D468B72" w14:textId="77777777">
      <w:pPr>
        <w:pStyle w:val="ListParagraph"/>
      </w:pPr>
    </w:p>
    <w:p w:rsidR="00730288" w:rsidP="00730288" w:rsidRDefault="00730288" w14:paraId="1660A09C" w14:textId="77777777">
      <w:pPr>
        <w:pStyle w:val="ListParagraph"/>
      </w:pPr>
    </w:p>
    <w:p w:rsidRPr="007A38FC" w:rsidR="00730288" w:rsidP="007A38FC" w:rsidRDefault="00730288" w14:paraId="13FE2E75" w14:textId="77777777">
      <w:pPr>
        <w:rPr>
          <w:b/>
          <w:bCs/>
          <w:color w:val="FF0000"/>
        </w:rPr>
      </w:pPr>
      <w:r w:rsidRPr="007A38FC">
        <w:rPr>
          <w:b/>
          <w:bCs/>
          <w:color w:val="FF0000"/>
        </w:rPr>
        <w:t>Challenge Exercise #</w:t>
      </w:r>
      <w:r w:rsidR="007A38FC">
        <w:rPr>
          <w:b/>
          <w:bCs/>
          <w:color w:val="FF0000"/>
        </w:rPr>
        <w:t>2</w:t>
      </w:r>
      <w:r w:rsidRPr="007A38FC">
        <w:rPr>
          <w:b/>
          <w:bCs/>
          <w:color w:val="FF0000"/>
        </w:rPr>
        <w:t>:</w:t>
      </w:r>
    </w:p>
    <w:p w:rsidRPr="007A38FC" w:rsidR="00730288" w:rsidP="007A38FC" w:rsidRDefault="00730288" w14:paraId="1948F14F" w14:textId="77777777">
      <w:pPr>
        <w:rPr>
          <w:color w:val="FF0000"/>
        </w:rPr>
      </w:pPr>
      <w:r>
        <w:t xml:space="preserve">Create a class where it will capture and transfer scores instead of grade letters. Enter 5 scores and using the reader </w:t>
      </w:r>
      <w:r w:rsidRPr="007A38FC">
        <w:rPr>
          <w:i/>
          <w:u w:val="single"/>
        </w:rPr>
        <w:t>sum</w:t>
      </w:r>
      <w:r>
        <w:t xml:space="preserve"> and </w:t>
      </w:r>
      <w:r w:rsidRPr="007A38FC">
        <w:rPr>
          <w:i/>
          <w:u w:val="single"/>
        </w:rPr>
        <w:t>average</w:t>
      </w:r>
      <w:r>
        <w:t xml:space="preserve"> the scores into a </w:t>
      </w:r>
      <w:proofErr w:type="spellStart"/>
      <w:r w:rsidRPr="007A38FC">
        <w:rPr>
          <w:i/>
        </w:rPr>
        <w:t>JOptionPane.showMessageDialog</w:t>
      </w:r>
      <w:proofErr w:type="spellEnd"/>
      <w:r>
        <w:t xml:space="preserve"> method.</w:t>
      </w:r>
    </w:p>
    <w:p w:rsidR="00730288" w:rsidP="00730288" w:rsidRDefault="00730288" w14:paraId="1E5E1D06" w14:textId="77777777">
      <w:pPr>
        <w:rPr>
          <w:color w:val="FF0000"/>
        </w:rPr>
      </w:pPr>
    </w:p>
    <w:p w:rsidRPr="007A38FC" w:rsidR="00730288" w:rsidP="00730288" w:rsidRDefault="007A38FC" w14:paraId="1B8C20EF" w14:textId="77777777">
      <w:pPr>
        <w:pStyle w:val="ListParagraph"/>
        <w:jc w:val="center"/>
        <w:rPr>
          <w:b/>
          <w:bCs/>
          <w:color w:val="FF0000"/>
        </w:rPr>
      </w:pPr>
      <w:r w:rsidRPr="176043C3" w:rsidR="007A38FC">
        <w:rPr>
          <w:b w:val="1"/>
          <w:bCs w:val="1"/>
          <w:color w:val="FF0000"/>
        </w:rPr>
        <w:t>Print</w:t>
      </w:r>
      <w:r w:rsidRPr="176043C3" w:rsidR="00730288">
        <w:rPr>
          <w:b w:val="1"/>
          <w:bCs w:val="1"/>
          <w:color w:val="FF0000"/>
        </w:rPr>
        <w:t xml:space="preserve"> screen the running application with code below here</w:t>
      </w:r>
    </w:p>
    <w:p w:rsidR="00730288" w:rsidP="176043C3" w:rsidRDefault="00730288" w14:paraId="69D83BAD" w14:textId="19621BDF">
      <w:pPr>
        <w:pStyle w:val="ListParagraph"/>
        <w:jc w:val="center"/>
      </w:pPr>
      <w:r w:rsidR="21237F61">
        <w:drawing>
          <wp:inline wp14:editId="2E9C4AEF" wp14:anchorId="0415F60E">
            <wp:extent cx="3952875" cy="1590675"/>
            <wp:effectExtent l="0" t="0" r="0" b="0"/>
            <wp:docPr id="1591428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977720064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38411B">
        <w:drawing>
          <wp:inline wp14:editId="6B295C2F" wp14:anchorId="10F750AE">
            <wp:extent cx="2476500" cy="1085850"/>
            <wp:effectExtent l="0" t="0" r="0" b="0"/>
            <wp:docPr id="55358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db5e7c59c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2776474C" w14:textId="77777777">
      <w:pPr>
        <w:pStyle w:val="ListParagraph"/>
        <w:jc w:val="center"/>
        <w:rPr>
          <w:b/>
          <w:bCs/>
          <w:color w:val="FF0000"/>
          <w:highlight w:val="yellow"/>
        </w:rPr>
      </w:pPr>
    </w:p>
    <w:p w:rsidR="00730288" w:rsidP="00730288" w:rsidRDefault="00730288" w14:paraId="7F99F437" w14:textId="77777777">
      <w:pPr>
        <w:pStyle w:val="ListParagraph"/>
        <w:rPr>
          <w:b/>
          <w:bCs/>
          <w:color w:val="FF0000"/>
          <w:highlight w:val="yellow"/>
        </w:rPr>
      </w:pPr>
    </w:p>
    <w:p w:rsidR="007A38FC" w:rsidP="00730288" w:rsidRDefault="007A38FC" w14:paraId="503AD85E" w14:textId="77777777">
      <w:pPr>
        <w:pStyle w:val="ListParagraph"/>
        <w:rPr>
          <w:b/>
          <w:bCs/>
        </w:rPr>
      </w:pPr>
    </w:p>
    <w:p w:rsidR="007A38FC" w:rsidP="00730288" w:rsidRDefault="007A38FC" w14:paraId="7C8B67AF" w14:textId="77777777">
      <w:pPr>
        <w:pStyle w:val="ListParagraph"/>
        <w:rPr>
          <w:b/>
          <w:bCs/>
        </w:rPr>
      </w:pPr>
    </w:p>
    <w:p w:rsidRPr="00771A53" w:rsidR="00730288" w:rsidP="00730288" w:rsidRDefault="00730288" w14:paraId="0B15A71A" w14:textId="77777777">
      <w:pPr>
        <w:pStyle w:val="ListParagraph"/>
        <w:rPr>
          <w:b/>
          <w:bCs/>
        </w:rPr>
      </w:pPr>
      <w:r w:rsidRPr="00771A53">
        <w:rPr>
          <w:b/>
          <w:bCs/>
        </w:rPr>
        <w:t>Sample output</w:t>
      </w:r>
    </w:p>
    <w:p w:rsidR="00730288" w:rsidP="00730288" w:rsidRDefault="00730288" w14:paraId="58B8541B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2EA15F1C" wp14:editId="7FCA8BA3">
            <wp:extent cx="5715798" cy="714475"/>
            <wp:effectExtent l="0" t="0" r="0" b="9525"/>
            <wp:docPr id="13" name="Picture 13" descr="Letter Grade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509C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327F6A79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85BDD96" wp14:editId="1750703A">
            <wp:extent cx="2553056" cy="1133633"/>
            <wp:effectExtent l="0" t="0" r="0" b="9525"/>
            <wp:docPr id="15" name="Picture 15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50F22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5D24758D" w14:textId="77777777">
      <w:pPr>
        <w:pStyle w:val="ListParagraph"/>
        <w:jc w:val="center"/>
        <w:rPr>
          <w:color w:val="FF0000"/>
          <w:highlight w:val="yellow"/>
        </w:rPr>
      </w:pPr>
    </w:p>
    <w:p w:rsidR="00730288" w:rsidP="00730288" w:rsidRDefault="00730288" w14:paraId="5ABE9B01" w14:textId="77777777">
      <w:pPr>
        <w:pStyle w:val="ListParagraph"/>
        <w:rPr>
          <w:color w:val="FF0000"/>
          <w:highlight w:val="yellow"/>
        </w:rPr>
      </w:pPr>
    </w:p>
    <w:p w:rsidRPr="00A0097E" w:rsidR="00730288" w:rsidP="00730288" w:rsidRDefault="00730288" w14:paraId="5D4D6E12" w14:textId="77777777">
      <w:pPr>
        <w:jc w:val="both"/>
        <w:rPr>
          <w:color w:val="FF0000"/>
        </w:rPr>
      </w:pPr>
      <w:r w:rsidRPr="00A0097E">
        <w:rPr>
          <w:color w:val="FF0000"/>
        </w:rPr>
        <w:t>Here is the code</w:t>
      </w:r>
    </w:p>
    <w:p w:rsidR="00730288" w:rsidP="00730288" w:rsidRDefault="00730288" w14:paraId="7E849A47" w14:textId="77777777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EE2569" wp14:editId="621DD36E">
            <wp:extent cx="5943600" cy="32188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50F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2F91" w:rsidR="00730288" w:rsidP="00730288" w:rsidRDefault="00730288" w14:paraId="401F8BA8" w14:textId="77777777">
      <w:r w:rsidRPr="00192F91">
        <w:t xml:space="preserve">The </w:t>
      </w:r>
      <w:proofErr w:type="spellStart"/>
      <w:proofErr w:type="gramStart"/>
      <w:r w:rsidRPr="00192F91">
        <w:t>java.util</w:t>
      </w:r>
      <w:proofErr w:type="gramEnd"/>
      <w:r w:rsidRPr="00192F91">
        <w:t>.StringTokenizer</w:t>
      </w:r>
      <w:proofErr w:type="spellEnd"/>
      <w:r w:rsidRPr="00192F91">
        <w:t xml:space="preserve"> class allows you to </w:t>
      </w:r>
      <w:r w:rsidRPr="00192F91">
        <w:rPr>
          <w:b/>
          <w:bCs/>
        </w:rPr>
        <w:t>break</w:t>
      </w:r>
      <w:r w:rsidRPr="00192F91">
        <w:t xml:space="preserve"> a String into tokens. It is simple way to break a String. It is a legacy class of Java.</w:t>
      </w:r>
    </w:p>
    <w:p w:rsidR="00730288" w:rsidP="00730288" w:rsidRDefault="00730288" w14:paraId="153D7B3C" w14:textId="77777777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D451C32" wp14:editId="4F577FF5">
            <wp:extent cx="4077269" cy="68970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506A9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72AD600C" w14:textId="77777777">
      <w:pPr>
        <w:rPr>
          <w:color w:val="FF0000"/>
        </w:rPr>
      </w:pPr>
    </w:p>
    <w:p w:rsidRPr="007A38FC" w:rsidR="00730288" w:rsidP="007A38FC" w:rsidRDefault="00730288" w14:paraId="004A8F7E" w14:textId="77777777">
      <w:pPr>
        <w:rPr>
          <w:b/>
          <w:bCs/>
          <w:color w:val="FF0000"/>
        </w:rPr>
      </w:pPr>
      <w:r w:rsidRPr="007A38FC">
        <w:rPr>
          <w:b/>
          <w:bCs/>
          <w:color w:val="FF0000"/>
        </w:rPr>
        <w:t>Challenge Exercise #</w:t>
      </w:r>
      <w:r w:rsidRPr="007A38FC" w:rsidR="007A38FC">
        <w:rPr>
          <w:b/>
          <w:bCs/>
          <w:color w:val="FF0000"/>
        </w:rPr>
        <w:t>3</w:t>
      </w:r>
      <w:r w:rsidRPr="007A38FC">
        <w:rPr>
          <w:b/>
          <w:bCs/>
          <w:color w:val="FF0000"/>
        </w:rPr>
        <w:t>:</w:t>
      </w:r>
    </w:p>
    <w:p w:rsidRPr="007A38FC" w:rsidR="00730288" w:rsidP="007A38FC" w:rsidRDefault="00730288" w14:paraId="476F943D" w14:textId="77777777">
      <w:pPr>
        <w:rPr>
          <w:color w:val="FF0000"/>
        </w:rPr>
      </w:pPr>
      <w:r>
        <w:t>Create a class and build a GUI application for the Exam App. Be sure to have a label, text field and a button object that will transfer the data into a text file.</w:t>
      </w:r>
    </w:p>
    <w:p w:rsidR="00730288" w:rsidP="00730288" w:rsidRDefault="00730288" w14:paraId="1E96BC3C" w14:textId="77777777">
      <w:pPr>
        <w:rPr>
          <w:color w:val="FF0000"/>
        </w:rPr>
      </w:pPr>
    </w:p>
    <w:p w:rsidR="00730288" w:rsidP="00730288" w:rsidRDefault="007A38FC" w14:paraId="17C00405" w14:textId="77777777">
      <w:pPr>
        <w:pStyle w:val="ListParagraph"/>
        <w:jc w:val="center"/>
        <w:rPr>
          <w:b/>
          <w:bCs/>
          <w:color w:val="FF0000"/>
        </w:rPr>
      </w:pPr>
      <w:r w:rsidRPr="176043C3" w:rsidR="007A38FC">
        <w:rPr>
          <w:b w:val="1"/>
          <w:bCs w:val="1"/>
          <w:color w:val="FF0000"/>
        </w:rPr>
        <w:t>P</w:t>
      </w:r>
      <w:r w:rsidRPr="176043C3" w:rsidR="007A38FC">
        <w:rPr>
          <w:b w:val="1"/>
          <w:bCs w:val="1"/>
          <w:color w:val="FF0000"/>
        </w:rPr>
        <w:t>rint</w:t>
      </w:r>
      <w:r w:rsidRPr="176043C3" w:rsidR="00730288">
        <w:rPr>
          <w:b w:val="1"/>
          <w:bCs w:val="1"/>
          <w:color w:val="FF0000"/>
        </w:rPr>
        <w:t xml:space="preserve"> screen the running application with code below here</w:t>
      </w:r>
    </w:p>
    <w:p w:rsidR="00730288" w:rsidP="176043C3" w:rsidRDefault="00730288" w14:paraId="3C66EC76" w14:textId="238BC62F">
      <w:pPr>
        <w:pStyle w:val="ListParagraph"/>
        <w:jc w:val="center"/>
      </w:pPr>
      <w:r w:rsidR="35287371">
        <w:drawing>
          <wp:inline wp14:editId="0E3001B2" wp14:anchorId="3BD78FBF">
            <wp:extent cx="4572000" cy="2771775"/>
            <wp:effectExtent l="0" t="0" r="0" b="0"/>
            <wp:docPr id="196103249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5b7baa8e3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287371">
        <w:drawing>
          <wp:inline wp14:editId="05C4BE24" wp14:anchorId="094060FA">
            <wp:extent cx="4572000" cy="1162050"/>
            <wp:effectExtent l="0" t="0" r="0" b="0"/>
            <wp:docPr id="200670694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e9871890a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538A50FE" w14:textId="77777777">
      <w:pPr>
        <w:pStyle w:val="ListParagraph"/>
        <w:jc w:val="center"/>
        <w:rPr>
          <w:b/>
          <w:bCs/>
          <w:color w:val="FF0000"/>
        </w:rPr>
      </w:pPr>
    </w:p>
    <w:p w:rsidR="00730288" w:rsidP="00730288" w:rsidRDefault="00730288" w14:paraId="7C521037" w14:textId="77777777">
      <w:pPr>
        <w:pStyle w:val="ListParagraph"/>
        <w:rPr>
          <w:b/>
          <w:bCs/>
          <w:color w:val="FF0000"/>
        </w:rPr>
      </w:pPr>
    </w:p>
    <w:p w:rsidR="00730288" w:rsidP="00730288" w:rsidRDefault="00730288" w14:paraId="7344F60E" w14:textId="7777777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Sample output</w:t>
      </w:r>
    </w:p>
    <w:p w:rsidRPr="00E12A00" w:rsidR="00730288" w:rsidP="00730288" w:rsidRDefault="00730288" w14:paraId="37A05C77" w14:textId="77777777">
      <w:pPr>
        <w:pStyle w:val="ListParagraph"/>
        <w:rPr>
          <w:b/>
          <w:bCs/>
          <w:color w:val="FF0000"/>
        </w:rPr>
      </w:pPr>
    </w:p>
    <w:p w:rsidR="00730288" w:rsidP="00730288" w:rsidRDefault="00730288" w14:paraId="1E0811EE" w14:textId="77777777">
      <w:pPr>
        <w:pStyle w:val="ListParagraph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AD4B304" wp14:editId="7CE4988F">
            <wp:extent cx="2787267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506C0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06" cy="17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36A4A2FD" w14:textId="77777777">
      <w:pPr>
        <w:pStyle w:val="ListParagraph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8BDACBE" wp14:editId="4F98EC89">
            <wp:extent cx="2553056" cy="1133633"/>
            <wp:effectExtent l="0" t="0" r="0" b="9525"/>
            <wp:docPr id="18" name="Picture 18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508D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D30A9" w:rsidR="00730288" w:rsidP="00730288" w:rsidRDefault="00730288" w14:paraId="650DA158" w14:textId="77777777">
      <w:pPr>
        <w:pStyle w:val="ListParagraph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8B712BF" wp14:editId="6256EE18">
            <wp:extent cx="2887980" cy="2055409"/>
            <wp:effectExtent l="0" t="0" r="7620" b="2540"/>
            <wp:docPr id="19" name="Picture 19" descr="Score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50F53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79" cy="20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D30A9" w:rsidR="00730288" w:rsidP="00730288" w:rsidRDefault="00730288" w14:paraId="56F39A37" w14:textId="77777777">
      <w:pPr>
        <w:pStyle w:val="ListParagraph"/>
        <w:jc w:val="center"/>
        <w:rPr>
          <w:color w:val="FF0000"/>
          <w:highlight w:val="yellow"/>
        </w:rPr>
      </w:pPr>
    </w:p>
    <w:p w:rsidR="00730288" w:rsidP="00730288" w:rsidRDefault="00730288" w14:paraId="5A700360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3BF8FE36" wp14:editId="5A3D423F">
            <wp:extent cx="5943600" cy="4466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508E2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163E5A16" w14:textId="77777777">
      <w:pPr>
        <w:pStyle w:val="ListParagraph"/>
        <w:jc w:val="center"/>
        <w:rPr>
          <w:color w:val="FF0000"/>
          <w:highlight w:val="yellow"/>
        </w:rPr>
      </w:pPr>
    </w:p>
    <w:p w:rsidRPr="007A38FC" w:rsidR="00730288" w:rsidP="007A38FC" w:rsidRDefault="00730288" w14:paraId="7112BA28" w14:textId="77777777">
      <w:pPr>
        <w:rPr>
          <w:b/>
          <w:bCs/>
          <w:color w:val="FF0000"/>
        </w:rPr>
      </w:pPr>
      <w:r w:rsidRPr="007A38FC">
        <w:rPr>
          <w:b/>
          <w:bCs/>
          <w:color w:val="FF0000"/>
        </w:rPr>
        <w:t>Challenge Exercise #</w:t>
      </w:r>
      <w:r w:rsidRPr="007A38FC" w:rsidR="007A38FC">
        <w:rPr>
          <w:b/>
          <w:bCs/>
          <w:color w:val="FF0000"/>
        </w:rPr>
        <w:t>4</w:t>
      </w:r>
      <w:r w:rsidRPr="007A38FC">
        <w:rPr>
          <w:b/>
          <w:bCs/>
          <w:color w:val="FF0000"/>
        </w:rPr>
        <w:t>:</w:t>
      </w:r>
    </w:p>
    <w:p w:rsidRPr="007A38FC" w:rsidR="00730288" w:rsidP="007A38FC" w:rsidRDefault="00730288" w14:paraId="767C8B43" w14:textId="77777777">
      <w:pPr>
        <w:rPr>
          <w:color w:val="FF0000"/>
          <w:highlight w:val="yellow"/>
        </w:rPr>
      </w:pPr>
      <w:r>
        <w:t xml:space="preserve">For the </w:t>
      </w:r>
      <w:r w:rsidRPr="007A38FC">
        <w:rPr>
          <w:i/>
        </w:rPr>
        <w:t>car</w:t>
      </w:r>
      <w:r>
        <w:t xml:space="preserve"> and </w:t>
      </w:r>
      <w:r w:rsidRPr="007A38FC">
        <w:rPr>
          <w:i/>
        </w:rPr>
        <w:t>vehicle</w:t>
      </w:r>
      <w:r>
        <w:t xml:space="preserve"> classes, create a GUI application that will extend from one class to the other. The functionality will be the same, except you will be creating a GUI app.</w:t>
      </w:r>
    </w:p>
    <w:p w:rsidR="00730288" w:rsidP="00730288" w:rsidRDefault="00730288" w14:paraId="22F77790" w14:textId="77777777">
      <w:pPr>
        <w:pStyle w:val="ListParagraph"/>
        <w:rPr>
          <w:color w:val="FF0000"/>
          <w:highlight w:val="yellow"/>
        </w:rPr>
      </w:pPr>
    </w:p>
    <w:p w:rsidR="00730288" w:rsidP="00730288" w:rsidRDefault="00730288" w14:paraId="0AB28A49" w14:textId="77777777">
      <w:pPr>
        <w:pStyle w:val="ListParagraph"/>
        <w:rPr>
          <w:color w:val="FF0000"/>
          <w:highlight w:val="yellow"/>
        </w:rPr>
      </w:pPr>
    </w:p>
    <w:p w:rsidRPr="00E12A00" w:rsidR="00730288" w:rsidP="00730288" w:rsidRDefault="007A38FC" w14:paraId="7E6FC41E" w14:textId="77777777">
      <w:pPr>
        <w:pStyle w:val="ListParagraph"/>
        <w:jc w:val="center"/>
        <w:rPr>
          <w:b/>
          <w:bCs/>
          <w:color w:val="FF0000"/>
        </w:rPr>
      </w:pPr>
      <w:r w:rsidRPr="176043C3" w:rsidR="007A38FC">
        <w:rPr>
          <w:b w:val="1"/>
          <w:bCs w:val="1"/>
          <w:color w:val="FF0000"/>
        </w:rPr>
        <w:t>Print</w:t>
      </w:r>
      <w:r w:rsidRPr="176043C3" w:rsidR="00730288">
        <w:rPr>
          <w:b w:val="1"/>
          <w:bCs w:val="1"/>
          <w:color w:val="FF0000"/>
        </w:rPr>
        <w:t xml:space="preserve"> screen the running application with code below here</w:t>
      </w:r>
    </w:p>
    <w:p w:rsidR="7837F8CA" w:rsidP="176043C3" w:rsidRDefault="7837F8CA" w14:paraId="1F6FDEDC" w14:textId="5A172EE8">
      <w:pPr>
        <w:pStyle w:val="ListParagraph"/>
        <w:jc w:val="center"/>
      </w:pPr>
      <w:r w:rsidR="7837F8CA">
        <w:drawing>
          <wp:inline wp14:editId="3C81B771" wp14:anchorId="4B144EE9">
            <wp:extent cx="3152775" cy="2219325"/>
            <wp:effectExtent l="0" t="0" r="0" b="0"/>
            <wp:docPr id="705412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4e203ebf2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043C3" w:rsidP="176043C3" w:rsidRDefault="176043C3" w14:paraId="58BC69EC" w14:textId="1DCECE22">
      <w:pPr>
        <w:pStyle w:val="ListParagraph"/>
        <w:jc w:val="center"/>
        <w:rPr>
          <w:b w:val="1"/>
          <w:bCs w:val="1"/>
          <w:color w:val="FF0000"/>
        </w:rPr>
      </w:pPr>
    </w:p>
    <w:p w:rsidR="00730288" w:rsidP="00730288" w:rsidRDefault="00730288" w14:paraId="20C3BC8B" w14:textId="77777777">
      <w:pPr>
        <w:pStyle w:val="ListParagraph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7B23428D" wp14:editId="12BD08FF">
            <wp:extent cx="3762900" cy="234347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50451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1024EDE6" w14:textId="77777777">
      <w:pPr>
        <w:pStyle w:val="ListParagraph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790ED628" wp14:editId="493AAD39">
            <wp:extent cx="2667372" cy="1133633"/>
            <wp:effectExtent l="0" t="0" r="0" b="9525"/>
            <wp:docPr id="31" name="Picture 31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5062D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73C75C61" w14:textId="77777777">
      <w:pPr>
        <w:pStyle w:val="ListParagraph"/>
        <w:rPr>
          <w:color w:val="FF0000"/>
          <w:highlight w:val="yellow"/>
        </w:rPr>
      </w:pPr>
    </w:p>
    <w:p w:rsidRPr="00771A53" w:rsidR="00730288" w:rsidP="00730288" w:rsidRDefault="00730288" w14:paraId="422FEE8C" w14:textId="77777777">
      <w:pPr>
        <w:pStyle w:val="ListParagraph"/>
        <w:rPr>
          <w:color w:val="FF0000"/>
        </w:rPr>
      </w:pPr>
      <w:r w:rsidRPr="00771A53">
        <w:rPr>
          <w:color w:val="FF0000"/>
        </w:rPr>
        <w:t>Sample code</w:t>
      </w:r>
    </w:p>
    <w:p w:rsidRPr="00245253" w:rsidR="00730288" w:rsidP="00730288" w:rsidRDefault="00730288" w14:paraId="43DF4DB2" w14:textId="77777777">
      <w:pPr>
        <w:pStyle w:val="ListParagraph"/>
        <w:jc w:val="center"/>
        <w:rPr>
          <w:color w:val="FF0000"/>
        </w:rPr>
      </w:pPr>
    </w:p>
    <w:p w:rsidR="00730288" w:rsidP="00730288" w:rsidRDefault="00730288" w14:paraId="68B48186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B1444BD" wp14:editId="039DE91F">
            <wp:extent cx="5258534" cy="397247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50DD0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6FD9E60A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5C04F173" wp14:editId="44AFA28B">
            <wp:extent cx="3658111" cy="135273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50FE7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155B1136" w14:textId="77777777">
      <w:pPr>
        <w:pStyle w:val="ListParagraph"/>
        <w:jc w:val="center"/>
        <w:rPr>
          <w:color w:val="FF0000"/>
          <w:highlight w:val="yellow"/>
        </w:rPr>
      </w:pPr>
    </w:p>
    <w:p w:rsidRPr="00771A53" w:rsidR="00730288" w:rsidP="00730288" w:rsidRDefault="00730288" w14:paraId="61AFF698" w14:textId="77777777">
      <w:pPr>
        <w:pStyle w:val="ListParagraph"/>
      </w:pPr>
      <w:r w:rsidRPr="00771A53">
        <w:t>Creating the Car class that extends the Vehicle</w:t>
      </w:r>
    </w:p>
    <w:p w:rsidR="00730288" w:rsidP="00730288" w:rsidRDefault="00730288" w14:paraId="369404FA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20FB7934" wp14:editId="6A657709">
            <wp:extent cx="5734850" cy="102884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50B22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678FC9E7" w14:textId="77777777">
      <w:pPr>
        <w:pStyle w:val="ListParagraph"/>
        <w:jc w:val="center"/>
        <w:rPr>
          <w:color w:val="FF0000"/>
          <w:highlight w:val="yellow"/>
        </w:rPr>
      </w:pPr>
    </w:p>
    <w:p w:rsidRPr="007A38FC" w:rsidR="00730288" w:rsidP="007A38FC" w:rsidRDefault="00730288" w14:paraId="12419004" w14:textId="77777777">
      <w:pPr>
        <w:rPr>
          <w:b/>
          <w:bCs/>
          <w:color w:val="FF0000"/>
        </w:rPr>
      </w:pPr>
      <w:r w:rsidRPr="007A38FC">
        <w:rPr>
          <w:b/>
          <w:bCs/>
          <w:color w:val="FF0000"/>
        </w:rPr>
        <w:t>Challenge Exercise #</w:t>
      </w:r>
      <w:r w:rsidR="007A38FC">
        <w:rPr>
          <w:b/>
          <w:bCs/>
          <w:color w:val="FF0000"/>
        </w:rPr>
        <w:t>5</w:t>
      </w:r>
      <w:r w:rsidRPr="007A38FC">
        <w:rPr>
          <w:b/>
          <w:bCs/>
          <w:color w:val="FF0000"/>
        </w:rPr>
        <w:t>:</w:t>
      </w:r>
    </w:p>
    <w:p w:rsidRPr="007A38FC" w:rsidR="00730288" w:rsidP="007A38FC" w:rsidRDefault="00730288" w14:paraId="783EAEE9" w14:textId="77777777">
      <w:pPr>
        <w:rPr>
          <w:color w:val="FF0000"/>
          <w:highlight w:val="yellow"/>
        </w:rPr>
      </w:pPr>
      <w:r>
        <w:t xml:space="preserve">For the Employee and Company class created earlier complete the program so the user can input in the Scanner class the following: </w:t>
      </w:r>
      <w:r w:rsidRPr="007A38FC">
        <w:rPr>
          <w:i/>
        </w:rPr>
        <w:t>City</w:t>
      </w:r>
      <w:r>
        <w:t xml:space="preserve">, </w:t>
      </w:r>
      <w:r w:rsidRPr="007A38FC">
        <w:rPr>
          <w:i/>
        </w:rPr>
        <w:t>State</w:t>
      </w:r>
      <w:r>
        <w:t xml:space="preserve"> and </w:t>
      </w:r>
      <w:r w:rsidRPr="007A38FC">
        <w:rPr>
          <w:i/>
        </w:rPr>
        <w:t>Zip code</w:t>
      </w:r>
    </w:p>
    <w:p w:rsidR="00730288" w:rsidP="00730288" w:rsidRDefault="00730288" w14:paraId="17C90919" w14:textId="77777777">
      <w:pPr>
        <w:rPr>
          <w:color w:val="FF0000"/>
          <w:highlight w:val="yellow"/>
        </w:rPr>
      </w:pPr>
    </w:p>
    <w:p w:rsidR="00730288" w:rsidP="00730288" w:rsidRDefault="00730288" w14:paraId="166EBFA7" w14:textId="77777777">
      <w:pPr>
        <w:rPr>
          <w:color w:val="FF0000"/>
          <w:highlight w:val="yellow"/>
        </w:rPr>
      </w:pPr>
    </w:p>
    <w:p w:rsidR="00730288" w:rsidP="00730288" w:rsidRDefault="007A38FC" w14:paraId="31BB2CA8" w14:textId="77777777">
      <w:pPr>
        <w:pStyle w:val="ListParagraph"/>
        <w:jc w:val="center"/>
        <w:rPr>
          <w:b/>
          <w:bCs/>
          <w:color w:val="FF0000"/>
        </w:rPr>
      </w:pPr>
      <w:r w:rsidRPr="176043C3" w:rsidR="007A38FC">
        <w:rPr>
          <w:b w:val="1"/>
          <w:bCs w:val="1"/>
          <w:color w:val="FF0000"/>
        </w:rPr>
        <w:t>P</w:t>
      </w:r>
      <w:r w:rsidRPr="176043C3" w:rsidR="00730288">
        <w:rPr>
          <w:b w:val="1"/>
          <w:bCs w:val="1"/>
          <w:color w:val="FF0000"/>
        </w:rPr>
        <w:t>rint screen the running application with code below here</w:t>
      </w:r>
    </w:p>
    <w:p w:rsidR="00730288" w:rsidP="176043C3" w:rsidRDefault="00730288" w14:paraId="74ACEB57" w14:textId="6D0CB794">
      <w:pPr>
        <w:pStyle w:val="ListParagraph"/>
        <w:jc w:val="center"/>
      </w:pPr>
      <w:r w:rsidR="6F9E4F7E">
        <w:drawing>
          <wp:inline wp14:editId="52FF51AA" wp14:anchorId="6FBFE02F">
            <wp:extent cx="3581400" cy="4572000"/>
            <wp:effectExtent l="0" t="0" r="0" b="0"/>
            <wp:docPr id="180726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2f076768a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28CD5F4B" w14:textId="77777777">
      <w:pPr>
        <w:pStyle w:val="ListParagraph"/>
        <w:jc w:val="center"/>
        <w:rPr>
          <w:b/>
          <w:bCs/>
          <w:color w:val="FF0000"/>
        </w:rPr>
      </w:pPr>
    </w:p>
    <w:p w:rsidR="00730288" w:rsidP="00730288" w:rsidRDefault="00730288" w14:paraId="69CD8F4B" w14:textId="77777777">
      <w:pPr>
        <w:pStyle w:val="ListParagraph"/>
        <w:rPr>
          <w:b/>
          <w:bCs/>
          <w:color w:val="FF0000"/>
        </w:rPr>
      </w:pPr>
    </w:p>
    <w:p w:rsidRPr="00E12A00" w:rsidR="00730288" w:rsidP="00730288" w:rsidRDefault="00730288" w14:paraId="0DFF224A" w14:textId="7777777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Sample output</w:t>
      </w:r>
    </w:p>
    <w:p w:rsidRPr="00BD30A9" w:rsidR="00730288" w:rsidP="00730288" w:rsidRDefault="00730288" w14:paraId="0FD335E5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5194887C" wp14:editId="4A44CC52">
            <wp:extent cx="3458058" cy="220058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50FC1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34C750D5" w14:textId="77777777">
      <w:pPr>
        <w:pStyle w:val="ListParagraph"/>
        <w:jc w:val="center"/>
        <w:rPr>
          <w:color w:val="FF0000"/>
        </w:rPr>
      </w:pPr>
    </w:p>
    <w:p w:rsidR="00730288" w:rsidP="00730288" w:rsidRDefault="00730288" w14:paraId="5D74CF86" w14:textId="77777777">
      <w:pPr>
        <w:pStyle w:val="ListParagraph"/>
        <w:jc w:val="center"/>
        <w:rPr>
          <w:color w:val="FF0000"/>
        </w:rPr>
      </w:pPr>
    </w:p>
    <w:p w:rsidR="00730288" w:rsidP="00730288" w:rsidRDefault="00730288" w14:paraId="654A20D8" w14:textId="77777777">
      <w:pPr>
        <w:pStyle w:val="ListParagraph"/>
        <w:jc w:val="center"/>
        <w:rPr>
          <w:color w:val="FF0000"/>
        </w:rPr>
      </w:pPr>
    </w:p>
    <w:p w:rsidR="00730288" w:rsidP="00730288" w:rsidRDefault="00730288" w14:paraId="67DADE26" w14:textId="77777777">
      <w:pPr>
        <w:pStyle w:val="ListParagraph"/>
        <w:jc w:val="center"/>
        <w:rPr>
          <w:color w:val="FF0000"/>
        </w:rPr>
      </w:pPr>
    </w:p>
    <w:p w:rsidR="00730288" w:rsidP="00730288" w:rsidRDefault="00730288" w14:paraId="52895648" w14:textId="77777777">
      <w:pPr>
        <w:pStyle w:val="ListParagraph"/>
        <w:jc w:val="center"/>
        <w:rPr>
          <w:color w:val="FF0000"/>
        </w:rPr>
      </w:pPr>
    </w:p>
    <w:p w:rsidRPr="00245253" w:rsidR="00730288" w:rsidP="00730288" w:rsidRDefault="00730288" w14:paraId="79BFF95F" w14:textId="77777777">
      <w:pPr>
        <w:pStyle w:val="ListParagraph"/>
        <w:rPr>
          <w:color w:val="FF0000"/>
        </w:rPr>
      </w:pPr>
      <w:r>
        <w:rPr>
          <w:color w:val="FF0000"/>
        </w:rPr>
        <w:t>Sample code</w:t>
      </w:r>
    </w:p>
    <w:p w:rsidR="00730288" w:rsidP="00730288" w:rsidRDefault="00730288" w14:paraId="54CE9CF5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4C5F465F" wp14:editId="7E1B8984">
            <wp:extent cx="3296110" cy="83831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50844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88" w:rsidP="00730288" w:rsidRDefault="00730288" w14:paraId="15684F21" w14:textId="77777777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01779973" wp14:editId="64467411">
            <wp:extent cx="5943600" cy="28079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50C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5E1B" w:rsidR="00730288" w:rsidP="00730288" w:rsidRDefault="00730288" w14:paraId="5DB05C95" w14:textId="77777777">
      <w:pPr>
        <w:rPr>
          <w:color w:val="FF0000"/>
          <w:highlight w:val="yellow"/>
        </w:rPr>
      </w:pPr>
    </w:p>
    <w:p w:rsidR="00730288" w:rsidP="00730288" w:rsidRDefault="00730288" w14:paraId="51DCB7CA" w14:textId="77777777">
      <w:pPr>
        <w:pStyle w:val="ListParagraph"/>
        <w:jc w:val="center"/>
        <w:rPr>
          <w:color w:val="FF0000"/>
          <w:highlight w:val="yellow"/>
        </w:rPr>
      </w:pPr>
    </w:p>
    <w:p w:rsidRPr="00E12A00" w:rsidR="00730288" w:rsidP="00730288" w:rsidRDefault="00730288" w14:paraId="1B839D4C" w14:textId="77777777">
      <w:pPr>
        <w:pStyle w:val="ListParagraph"/>
        <w:jc w:val="center"/>
        <w:rPr>
          <w:b/>
          <w:bCs/>
          <w:color w:val="FF0000"/>
          <w:highlight w:val="yellow"/>
        </w:rPr>
      </w:pPr>
      <w:r w:rsidRPr="00E12A00">
        <w:rPr>
          <w:b/>
          <w:bCs/>
          <w:color w:val="FF0000"/>
          <w:highlight w:val="yellow"/>
        </w:rPr>
        <w:t>Submit this document to Module 2 Class Exercise #2</w:t>
      </w:r>
    </w:p>
    <w:p w:rsidR="00730288" w:rsidP="00730288" w:rsidRDefault="00730288" w14:paraId="23362914" w14:textId="77777777"/>
    <w:p w:rsidR="00922F20" w:rsidRDefault="00922F20" w14:paraId="6FD2AE24" w14:textId="77777777"/>
    <w:sectPr w:rsidR="00922F20">
      <w:headerReference w:type="default" r:id="rId28"/>
      <w:footerReference w:type="default" r:id="rId2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43D5" w:rsidRDefault="002043D5" w14:paraId="6EEA827B" w14:textId="77777777">
      <w:pPr>
        <w:spacing w:after="0" w:line="240" w:lineRule="auto"/>
      </w:pPr>
      <w:r>
        <w:separator/>
      </w:r>
    </w:p>
  </w:endnote>
  <w:endnote w:type="continuationSeparator" w:id="0">
    <w:p w:rsidR="002043D5" w:rsidRDefault="002043D5" w14:paraId="541694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57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CCF" w:rsidRDefault="00730288" w14:paraId="6542CF9A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8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0CCF" w:rsidRDefault="002043D5" w14:paraId="4F23394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43D5" w:rsidRDefault="002043D5" w14:paraId="0B839661" w14:textId="77777777">
      <w:pPr>
        <w:spacing w:after="0" w:line="240" w:lineRule="auto"/>
      </w:pPr>
      <w:r>
        <w:separator/>
      </w:r>
    </w:p>
  </w:footnote>
  <w:footnote w:type="continuationSeparator" w:id="0">
    <w:p w:rsidR="002043D5" w:rsidRDefault="002043D5" w14:paraId="18A4F46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A00" w:rsidRDefault="00730288" w14:paraId="6FFE2378" w14:textId="77777777">
    <w:pPr>
      <w:pStyle w:val="Header"/>
    </w:pPr>
    <w:r>
      <w:t>Santa Ana College</w:t>
    </w:r>
  </w:p>
  <w:p w:rsidR="00B84508" w:rsidRDefault="00730288" w14:paraId="03A3AB75" w14:textId="77777777">
    <w:pPr>
      <w:pStyle w:val="Header"/>
    </w:pPr>
    <w:r>
      <w:t>CMPR113</w:t>
    </w:r>
  </w:p>
  <w:p w:rsidR="00B84508" w:rsidP="007A38FC" w:rsidRDefault="007A38FC" w14:paraId="38F55A88" w14:textId="77777777">
    <w:pPr>
      <w:pStyle w:val="Header"/>
    </w:pPr>
    <w:r w:rsidRPr="007A38FC">
      <w:t>Module 2 (Chapter 10 Inheritance) + Class Exercise #2 Part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2062"/>
    <w:multiLevelType w:val="hybridMultilevel"/>
    <w:tmpl w:val="703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5599"/>
    <w:multiLevelType w:val="hybridMultilevel"/>
    <w:tmpl w:val="4A4801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14814805">
    <w:abstractNumId w:val="0"/>
  </w:num>
  <w:num w:numId="2" w16cid:durableId="60268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AF"/>
    <w:rsid w:val="002043D5"/>
    <w:rsid w:val="006C26C7"/>
    <w:rsid w:val="00730288"/>
    <w:rsid w:val="007A38FC"/>
    <w:rsid w:val="00922F20"/>
    <w:rsid w:val="00DF7692"/>
    <w:rsid w:val="00FB26AF"/>
    <w:rsid w:val="0F037E37"/>
    <w:rsid w:val="11FB5CDE"/>
    <w:rsid w:val="176043C3"/>
    <w:rsid w:val="21237F61"/>
    <w:rsid w:val="2CB0B51C"/>
    <w:rsid w:val="35287371"/>
    <w:rsid w:val="3638411B"/>
    <w:rsid w:val="3C102245"/>
    <w:rsid w:val="66EA2A0E"/>
    <w:rsid w:val="69361281"/>
    <w:rsid w:val="6F9E4F7E"/>
    <w:rsid w:val="7273AB4E"/>
    <w:rsid w:val="78009758"/>
    <w:rsid w:val="7837F8CA"/>
    <w:rsid w:val="799C67B9"/>
    <w:rsid w:val="7BF2E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0B75"/>
  <w15:chartTrackingRefBased/>
  <w15:docId w15:val="{CCA38A3A-FAEE-46D1-BF0E-1182C402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028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2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0288"/>
  </w:style>
  <w:style w:type="paragraph" w:styleId="Footer">
    <w:name w:val="footer"/>
    <w:basedOn w:val="Normal"/>
    <w:link w:val="FooterChar"/>
    <w:uiPriority w:val="99"/>
    <w:unhideWhenUsed/>
    <w:rsid w:val="007302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0288"/>
  </w:style>
  <w:style w:type="paragraph" w:styleId="ListParagraph">
    <w:name w:val="List Paragraph"/>
    <w:basedOn w:val="Normal"/>
    <w:uiPriority w:val="34"/>
    <w:qFormat/>
    <w:rsid w:val="0073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tmp" Id="rId13" /><Relationship Type="http://schemas.openxmlformats.org/officeDocument/2006/relationships/image" Target="media/image12.tmp" Id="rId18" /><Relationship Type="http://schemas.openxmlformats.org/officeDocument/2006/relationships/image" Target="media/image20.tmp" Id="rId26" /><Relationship Type="http://schemas.openxmlformats.org/officeDocument/2006/relationships/settings" Target="settings.xml" Id="rId3" /><Relationship Type="http://schemas.openxmlformats.org/officeDocument/2006/relationships/image" Target="media/image15.tmp" Id="rId21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image" Target="media/image11.tmp" Id="rId17" /><Relationship Type="http://schemas.openxmlformats.org/officeDocument/2006/relationships/image" Target="media/image19.tmp" Id="rId25" /><Relationship Type="http://schemas.openxmlformats.org/officeDocument/2006/relationships/styles" Target="styles.xml" Id="rId2" /><Relationship Type="http://schemas.openxmlformats.org/officeDocument/2006/relationships/image" Target="media/image10.tmp" Id="rId16" /><Relationship Type="http://schemas.openxmlformats.org/officeDocument/2006/relationships/image" Target="media/image14.tmp" Id="rId20" /><Relationship Type="http://schemas.openxmlformats.org/officeDocument/2006/relationships/footer" Target="footer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image" Target="media/image18.tmp" Id="rId24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image" Target="media/image17.tmp" Id="rId23" /><Relationship Type="http://schemas.openxmlformats.org/officeDocument/2006/relationships/header" Target="header1.xml" Id="rId28" /><Relationship Type="http://schemas.openxmlformats.org/officeDocument/2006/relationships/image" Target="media/image4.tmp" Id="rId10" /><Relationship Type="http://schemas.openxmlformats.org/officeDocument/2006/relationships/image" Target="media/image13.tmp" Id="rId19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image" Target="media/image16.tmp" Id="rId22" /><Relationship Type="http://schemas.openxmlformats.org/officeDocument/2006/relationships/image" Target="media/image21.tmp" Id="rId27" /><Relationship Type="http://schemas.openxmlformats.org/officeDocument/2006/relationships/fontTable" Target="fontTable.xml" Id="rId30" /><Relationship Type="http://schemas.openxmlformats.org/officeDocument/2006/relationships/image" Target="/media/image16.png" Id="R74798a6463d640ea" /><Relationship Type="http://schemas.openxmlformats.org/officeDocument/2006/relationships/image" Target="/media/image17.png" Id="R8196eda2bbd74494" /><Relationship Type="http://schemas.openxmlformats.org/officeDocument/2006/relationships/image" Target="/media/image18.png" Id="Rba5f0af8ad244e6a" /><Relationship Type="http://schemas.openxmlformats.org/officeDocument/2006/relationships/image" Target="/media/image19.png" Id="R47b97772006446b3" /><Relationship Type="http://schemas.openxmlformats.org/officeDocument/2006/relationships/image" Target="/media/image1a.png" Id="Rd15db5e7c59c4912" /><Relationship Type="http://schemas.openxmlformats.org/officeDocument/2006/relationships/image" Target="/media/image1b.png" Id="R2645b7baa8e344a1" /><Relationship Type="http://schemas.openxmlformats.org/officeDocument/2006/relationships/image" Target="/media/image1c.png" Id="Raa9e9871890a494b" /><Relationship Type="http://schemas.openxmlformats.org/officeDocument/2006/relationships/image" Target="/media/image1d.png" Id="Rd214e203ebf246b8" /><Relationship Type="http://schemas.openxmlformats.org/officeDocument/2006/relationships/image" Target="/media/image1e.png" Id="R6922f076768a49d2" /><Relationship Type="http://schemas.openxmlformats.org/officeDocument/2006/relationships/glossaryDocument" Target="glossary/document.xml" Id="R50dfcacc31e64bd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8e3d-92d5-4f0a-858c-171e76d00fa8}"/>
      </w:docPartPr>
      <w:docPartBody>
        <w:p w14:paraId="4EBFD93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RSCCD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Sim, Jason</dc:creator>
  <keywords/>
  <dc:description/>
  <lastModifiedBy>Huynh, Albert</lastModifiedBy>
  <revision>7</revision>
  <dcterms:created xsi:type="dcterms:W3CDTF">2022-06-23T23:26:00.0000000Z</dcterms:created>
  <dcterms:modified xsi:type="dcterms:W3CDTF">2022-09-05T03:24:33.4440460Z</dcterms:modified>
</coreProperties>
</file>