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7962B51" w:rsidP="6E7FC8E5" w:rsidRDefault="57962B51" w14:paraId="24687927" w14:textId="6381CB8A">
      <w:pPr>
        <w:pStyle w:val="Normal"/>
      </w:pPr>
      <w:hyperlink r:id="Re246cd2f587c4999">
        <w:r w:rsidRPr="6E7FC8E5" w:rsidR="57962B51">
          <w:rPr>
            <w:rStyle w:val="Hyperlink"/>
          </w:rPr>
          <w:t>https://rsccd-my.sharepoint.com/:w:/g/personal/ah61195_student_sac_edu/Efoa4fU6LutFk4s91LEH7aEBEB0r9xgCGE5Ra3If0SLlYw?e=7ek4wq</w:t>
        </w:r>
      </w:hyperlink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A44252C"/>
    <w:rsid w:val="127053EE"/>
    <w:rsid w:val="50E8E34A"/>
    <w:rsid w:val="5284B3AB"/>
    <w:rsid w:val="57962B51"/>
    <w:rsid w:val="6E7FC8E5"/>
    <w:rsid w:val="7A442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177E5"/>
  <w15:chartTrackingRefBased/>
  <w15:docId w15:val="{E669CC86-E133-46C3-88C9-592259320C1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rsccd-my.sharepoint.com/:w:/g/personal/ah61195_student_sac_edu/Efoa4fU6LutFk4s91LEH7aEBEB0r9xgCGE5Ra3If0SLlYw?e=7ek4wq" TargetMode="External" Id="Re246cd2f587c499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2022-09-12T02:42:56.0184663Z</dcterms:created>
  <dcterms:modified xsi:type="dcterms:W3CDTF">2022-09-12T02:46:00.2820558Z</dcterms:modified>
  <dc:creator>Huynh, Albert</dc:creator>
  <lastModifiedBy>Huynh, Albert</lastModifiedBy>
</coreProperties>
</file>