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C845F6" w:rsidP="25F31C2E" w:rsidRDefault="4FC845F6" w14:paraId="591E815E" w14:textId="3D4944C3">
      <w:pPr>
        <w:pStyle w:val="Normal"/>
      </w:pPr>
      <w:hyperlink r:id="R06f6618ae9b64e9a">
        <w:r w:rsidRPr="25F31C2E" w:rsidR="4FC845F6">
          <w:rPr>
            <w:rStyle w:val="Hyperlink"/>
          </w:rPr>
          <w:t>https://rsccd-my.sharepoint.com/:w:/g/personal/ah61195_student_sac_edu/EXcCqtoR3EJBkI16gZP2ZN0BD5iScDDlILPDxvUWJ0cXjw?e=fGrflC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A0113"/>
    <w:rsid w:val="152A0113"/>
    <w:rsid w:val="1C34D50B"/>
    <w:rsid w:val="25F31C2E"/>
    <w:rsid w:val="2E0EB449"/>
    <w:rsid w:val="4FC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0113"/>
  <w15:chartTrackingRefBased/>
  <w15:docId w15:val="{A2A55F5E-FDBD-4FD8-825C-BC4CB291A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XcCqtoR3EJBkI16gZP2ZN0BD5iScDDlILPDxvUWJ0cXjw?e=fGrflC" TargetMode="External" Id="R06f6618ae9b6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2022-09-16T21:08:37.5145036Z</dcterms:created>
  <dcterms:modified xsi:type="dcterms:W3CDTF">2022-09-16T21:09:59.1895122Z</dcterms:modified>
  <dc:creator>Huynh, Albert</dc:creator>
  <lastModifiedBy>Huynh, Albert</lastModifiedBy>
</coreProperties>
</file>