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4217ED8" w14:paraId="2C078E63" wp14:textId="02C5629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70130fecdae44875">
        <w:r w:rsidRPr="64217ED8" w:rsidR="77C31F6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https://rsccd-my.sharepoint.com/:w:/g/personal/ah61195_student_sac_edu/ES94Ha6NEBFHrE34i9gQwb4BuOxc8Orrka3q839cuiNh5g?e=cP4zab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74911B"/>
    <w:rsid w:val="2174911B"/>
    <w:rsid w:val="64217ED8"/>
    <w:rsid w:val="77C3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4911B"/>
  <w15:chartTrackingRefBased/>
  <w15:docId w15:val="{3B6D6E7A-4DE5-42C7-8CB2-25ED68178E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rsccd-my.sharepoint.com/:w:/g/personal/ah61195_student_sac_edu/ES94Ha6NEBFHrE34i9gQwb4BuOxc8Orrka3q839cuiNh5g?e=cP4zab" TargetMode="External" Id="R70130fecdae4487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2022-09-13T01:07:22.4869190Z</dcterms:created>
  <dcterms:modified xsi:type="dcterms:W3CDTF">2022-09-13T01:11:41.3979400Z</dcterms:modified>
  <dc:creator>Huynh, Albert</dc:creator>
  <lastModifiedBy>Huynh, Albert</lastModifiedBy>
</coreProperties>
</file>