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0FF97170">
      <w:bookmarkStart w:name="_GoBack" w:id="0"/>
      <w:bookmarkEnd w:id="0"/>
      <w:hyperlink r:id="R93c2fde678174789">
        <w:r w:rsidRPr="60A36A46" w:rsidR="37C56CD3">
          <w:rPr>
            <w:rStyle w:val="Hyperlink"/>
          </w:rPr>
          <w:t>https://rsccd-my.sharepoint.com/:w:/g/personal/ah61195_student_sac_edu/EYka1vEr24hPnIuv1H47g5AB4He-nRXtyuvQurZ8ciIsLQ?e=voXB2q</w:t>
        </w:r>
      </w:hyperlink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4766EAE"/>
    <w:rsid w:val="37C56CD3"/>
    <w:rsid w:val="44766EAE"/>
    <w:rsid w:val="60A36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66EAE"/>
  <w15:chartTrackingRefBased/>
  <w15:docId w15:val="{98CBAE90-E499-4551-8193-24EC3E51CED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rsccd-my.sharepoint.com/:w:/g/personal/ah61195_student_sac_edu/EYka1vEr24hPnIuv1H47g5AB4He-nRXtyuvQurZ8ciIsLQ?e=voXB2q" TargetMode="External" Id="R93c2fde67817478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2022-09-26T00:55:14.2035086Z</dcterms:created>
  <dcterms:modified xsi:type="dcterms:W3CDTF">2022-09-26T00:55:57.1278546Z</dcterms:modified>
  <dc:creator>Huynh, Albert</dc:creator>
  <lastModifiedBy>Huynh, Albert</lastModifiedBy>
</coreProperties>
</file>