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E2" w:rsidRPr="004A52CA" w:rsidRDefault="004A52CA" w:rsidP="004A52CA">
      <w:hyperlink r:id="rId4" w:history="1">
        <w:r w:rsidRPr="004A52CA">
          <w:rPr>
            <w:rStyle w:val="Hyperlink"/>
            <w:rFonts w:hint="eastAsia"/>
            <w:lang w:val="en-US" w:eastAsia="zh-CN" w:bidi="hi-IN"/>
          </w:rPr>
          <w:t>https://rsccd-my.sharepoint.com/:w:/g/personal/ah61195_student_sac_edu/EeIlSl_CLhxDtClB9CIKaNkBtvcGWK8_36YFHq_KFUYedg?e=lIESkI</w:t>
        </w:r>
      </w:hyperlink>
      <w:bookmarkStart w:id="0" w:name="_GoBack"/>
      <w:bookmarkEnd w:id="0"/>
    </w:p>
    <w:sectPr w:rsidR="009A2DE2" w:rsidRPr="004A52C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E2"/>
    <w:rsid w:val="004A52CA"/>
    <w:rsid w:val="009A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938A1-75CB-4FB5-90B1-0B874F19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character" w:styleId="UnresolvedMention">
    <w:name w:val="Unresolved Mention"/>
    <w:basedOn w:val="DefaultParagraphFont"/>
    <w:uiPriority w:val="99"/>
    <w:semiHidden/>
    <w:unhideWhenUsed/>
    <w:rsid w:val="004A5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sccd-my.sharepoint.com/:w:/g/personal/ah61195_student_sac_edu/EeIlSl_CLhxDtClB9CIKaNkBtvcGWK8_36YFHq_KFUYedg?e=lIES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ACC Student</cp:lastModifiedBy>
  <cp:revision>4</cp:revision>
  <dcterms:created xsi:type="dcterms:W3CDTF">2022-10-23T15:56:00Z</dcterms:created>
  <dcterms:modified xsi:type="dcterms:W3CDTF">2022-10-28T17:43:00Z</dcterms:modified>
  <dc:language>en-US</dc:language>
</cp:coreProperties>
</file>