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№1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  <w:lang w:val="en-US"/>
        </w:rPr>
        <w:t>группыБВТ2204</w:t>
      </w:r>
    </w:p>
    <w:p>
      <w:pPr>
        <w:pStyle w:val="Normal"/>
        <w:ind w:left="595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Альвицов Д.С.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Проверил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595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Москва 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>
              <w:rFonts w:ascii="Times New Roman" w:hAnsi="Times New Roman"/>
            </w:rPr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webHidden/>
              <w:rStyle w:val="Style14"/>
              <w:b w:val="false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b w:val="false"/>
              <w:vanish w:val="false"/>
            </w:rPr>
            <w:fldChar w:fldCharType="separate"/>
          </w:r>
          <w:hyperlink w:anchor="_Toc148614767">
            <w:r>
              <w:rPr>
                <w:webHidden/>
                <w:rStyle w:val="Style14"/>
                <w:b w:val="false"/>
                <w:vanish w:val="false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_Toc148614767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b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8614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_Toc148614768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b w:val="false"/>
                <w:vanish w:val="false"/>
              </w:rPr>
              <w:t>Ход выполнения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8614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_Toc148614769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Задача 1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8614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_Toc148614770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Задача 2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86147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_Toc148614771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Задача 3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/>
          </w:pPr>
          <w:hyperlink w:anchor="_Toc1486147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_Toc148614772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cs="Times New Roman" w:ascii="Times New Roman" w:hAnsi="Times New Roman"/>
                <w:vanish w:val="false"/>
                <w:sz w:val="28"/>
                <w:szCs w:val="28"/>
              </w:rPr>
              <w:t>Задача 4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/>
          </w:pPr>
          <w:hyperlink w:anchor="_Toc1486147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_Toc148614773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b w:val="false"/>
                <w:vanish w:val="false"/>
              </w:rPr>
              <w:t>Вывод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Темы:</w:t>
      </w:r>
      <w:r>
        <w:rPr>
          <w:rFonts w:cs="Times New Roman" w:ascii="Times New Roman" w:hAnsi="Times New Roman"/>
          <w:sz w:val="28"/>
          <w:szCs w:val="28"/>
        </w:rPr>
        <w:t xml:space="preserve"> базовые типы, выражения и операции. </w:t>
      </w:r>
    </w:p>
    <w:p>
      <w:pPr>
        <w:pStyle w:val="Normal"/>
        <w:rPr>
          <w:rFonts w:ascii="Times New Roman" w:hAnsi="Times New Roman" w:eastAsia="" w:cs="Times New Roman" w:eastAsiaTheme="majorEastAsia"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bookmarkStart w:id="0" w:name="_Toc148614768"/>
      <w:r>
        <w:rPr/>
        <w:t>Ход выполнения работы</w:t>
      </w:r>
      <w:bookmarkEnd w:id="0"/>
    </w:p>
    <w:p>
      <w:pPr>
        <w:pStyle w:val="Heading2"/>
        <w:rPr>
          <w:rFonts w:ascii="Times New Roman" w:hAnsi="Times New Roman"/>
        </w:rPr>
      </w:pPr>
      <w:bookmarkStart w:id="1" w:name="_Toc148614769"/>
      <w:r>
        <w:rPr/>
        <w:t>Задача 1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со строковыми значениями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1. Реализовать вывод строки с кавычками и без в пользовательском режиме. Пример: «Это текст» и Это текст;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2. Вывод строки в однострочном и многострочном формате. Пример: «Это текст» «Это Текст»;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3. Сравнить работу конкатенации строк и СтрШаблон() на своем собственном примере.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Решение</w:t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21894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1 – Решение</w:t>
      </w:r>
    </w:p>
    <w:p>
      <w:pPr>
        <w:pStyle w:val="Normal"/>
        <w:tabs>
          <w:tab w:val="clear" w:pos="708"/>
          <w:tab w:val="left" w:pos="2095" w:leader="none"/>
        </w:tabs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580380" cy="1280160"/>
            <wp:effectExtent l="0" t="0" r="0" b="0"/>
            <wp:docPr id="2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2 – Результат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>
          <w:rFonts w:ascii="Times New Roman" w:hAnsi="Times New Roman"/>
        </w:rPr>
      </w:pPr>
      <w:bookmarkStart w:id="2" w:name="_Toc148614770"/>
      <w:r>
        <w:rPr/>
        <w:t>Задача 2</w:t>
      </w:r>
      <w:bookmarkEnd w:id="2"/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 числовыми значениями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1. У Зинаиды Петровны есть скидочная карта, по которой она может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получить скидку в размере 7% от стоимости покупки. Сколько заплатит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Зинаида Петровна, если она выбрала товар на сумму 1200 рублей?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2. Вычислите выражение: (Унарный минус (Переменная1 Плюс Переменная2)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Деление Переменная2 Умножение Переменная1) Остаток от деления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(Переменная2 Минус Переменная1), где Переменная1 и Переменная2 – числа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на выбор.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1904365"/>
            <wp:effectExtent l="0" t="0" r="0" b="0"/>
            <wp:docPr id="3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3 </w:t>
      </w:r>
      <w:r>
        <w:rPr>
          <w:rFonts w:cs="Times New Roman" w:ascii="Times New Roman" w:hAnsi="Times New Roman"/>
          <w:sz w:val="28"/>
          <w:szCs w:val="28"/>
        </w:rPr>
        <w:t>– Решение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825875" cy="830580"/>
            <wp:effectExtent l="0" t="0" r="0" b="0"/>
            <wp:docPr id="4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4 </w:t>
      </w:r>
      <w:r>
        <w:rPr>
          <w:rFonts w:cs="Times New Roman" w:ascii="Times New Roman" w:hAnsi="Times New Roman"/>
          <w:sz w:val="28"/>
          <w:szCs w:val="28"/>
        </w:rPr>
        <w:t>– Результат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>
          <w:rFonts w:ascii="Times New Roman" w:hAnsi="Times New Roman"/>
        </w:rPr>
      </w:pPr>
      <w:bookmarkStart w:id="3" w:name="_Toc148614771"/>
      <w:r>
        <w:rPr/>
        <w:t>Задача 3</w:t>
      </w:r>
      <w:bookmarkEnd w:id="3"/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 типом дата 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1. Инициализировать дату и вычесть из нее 125 дней;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2. Инициализировать дату и вычесть из нее 9 месяцев;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3. Инициализировать дату и прибавить к ней 7 лет;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2915285"/>
            <wp:effectExtent l="0" t="0" r="0" b="0"/>
            <wp:docPr id="5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5 – Решение 3 задачи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36615" cy="1257300"/>
            <wp:effectExtent l="0" t="0" r="0" b="0"/>
            <wp:docPr id="6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6 – Результат работы кода 3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>
          <w:rFonts w:ascii="Times New Roman" w:hAnsi="Times New Roman"/>
        </w:rPr>
      </w:pPr>
      <w:bookmarkStart w:id="4" w:name="_Toc148614772"/>
      <w:r>
        <w:rPr/>
        <w:t>Задача 4</w:t>
      </w:r>
      <w:bookmarkEnd w:id="4"/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 типом булево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1. Вычислите выражение: (ИСТИНА ИЛИ ЛОЖЬ) И (ИСТИНА И ЛОЖЬ);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2. Вычислите выражение: НЕ (ИСТИНА И ЛОЖЬ) ИЛИ (ИСТИНА И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ИСТИНА И ЛОЖЬ ИЛИ НЕ ИСТИНА);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3. Вычислите выражение: (4375/16*0.9)&gt; -(675+435/100*(-73)) И НЕ ЛОЖЬ.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/>
        <w:drawing>
          <wp:inline distT="0" distB="0" distL="0" distR="0">
            <wp:extent cx="5940425" cy="1449070"/>
            <wp:effectExtent l="0" t="0" r="0" b="0"/>
            <wp:docPr id="7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7 – Решение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40425" cy="979805"/>
            <wp:effectExtent l="0" t="0" r="0" b="0"/>
            <wp:docPr id="8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8 – Результат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0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Ответы на вопросы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1. Что такое литерал и у каких типов данных он есть?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**Литерал** — это фиксированное значение, которое непосредственно записывается в коде. Литералы могут существовать для различных типов данных. Вот основные типы данных и их литералы в 1С: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**Числовые литералы**: представляют собой целые и вещественные числа (например, `123`, `3.14`).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**Строковые литералы**: заключены в кавычки (например, `"Hello, world!"`).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**Литералы типа Дата**: записываются в формате `Дата(Год, Месяц, День)` (например, `Дата(2023, 10, 5)`).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**Литералы булевого типа**: могут принимать значения `Истина` или `Ложь`.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**Литералы типа Неопределено и NULL**: используются для обозначения отсутствия значения.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Литералы позволяют задавать фиксированные значения без необходимости использовать переменные.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2. Правила определения значений типа Дата и варианты представления в алгоритмах.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 1С значение типа **Дата** может быть задано следующими способами: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**Функция Дата()**: используется для создания даты на основе значений года, месяца и дня, например, `Дата(2023, 10, 5)`.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**Строковый литерал в формате**: `"05.10.2023"` можно преобразовать в дату с помощью функции `СтрокаВДата()`.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 работе с датами стоит учитывать: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Правила определения корректного диапазона для даты.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Важность учета часового пояса при операциях с датами (особенно это касается даты и времени).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Для представления дат в алгоритмах могут использоваться различные операции, такие как вычисление разницы между датами, добавление дней к дате, форматирование даты для отображения и так далее.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3. Правила определения значений типов булево, неопределено, NULL, Тип.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**Булево (Boolean)**: значения могут быть либо `Истина`, либо `Ложь`. Условия могут привести к преобразованию других типов в булево с помощью логических выражений.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**Неопределено**: обозначает отсутствие значения. В 1С это используется для проверки незаполненных полей или переменных. Например, `Если Переменная = Неопределено Тогда...`.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**NULL**: это аналог выражения "отсутствует значение", часто используется в контексте работы с базами данных.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**Тип**: используется для определения типа переменной или значения в момент выполнения. Например, `Тип(Переменная)` возвращает тип значения переменной (например, "Число", "Строка", "Дата" и т.д.).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4. Логические операции.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 1С доступны следующие логические операции: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**И**: `и` (анд). Если оба операнда истинны, результат истинный.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**ИЛИ**: `или` (ор). Если хотя бы один операнд истинен, результат истинен.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**НЕ**: `не` (негатив). Инвертирует значение булевого выражения.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Примеры: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```1C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(Условие1 И Условие2) Тогда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Код, который выполняется, если оба условия истинны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КонецЕсли;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```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### 5. Арифметические операции и операции конкатенации.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Арифметические операции включают: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**Сложение**: `+`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**Вычитание**: `-`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**Умножение**: `*`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**Деление**: `/`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**Деление по модулю (остаток от деления)**: `ОстатокОТДеления()`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Примеры: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```1C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Результат = Число1 + Число2;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```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Операции конкатенации используются для соединения строк: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- Операция `+` также может использоваться для объединения строк (например, `"Hello, " + "world!"`).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нужны еще какие-то пояснения или подробности по конкретным вопросам, дайте знать!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712225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488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b21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Times New Roman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62b21"/>
    <w:pPr>
      <w:keepNext w:val="true"/>
      <w:keepLines/>
      <w:spacing w:before="40" w:after="0"/>
      <w:jc w:val="center"/>
      <w:outlineLvl w:val="1"/>
    </w:pPr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662b21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662b21"/>
    <w:rPr>
      <w:rFonts w:ascii="Times New Roman" w:hAnsi="Times New Roman" w:eastAsia="" w:cs="Times New Roman" w:eastAsiaTheme="majorEastAsia"/>
      <w:b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662b21"/>
    <w:rPr>
      <w:color w:themeColor="hyperlink" w:val="0563C1"/>
      <w:u w:val="single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12013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120138"/>
    <w:rPr/>
  </w:style>
  <w:style w:type="character" w:styleId="InternetLink1">
    <w:name w:val="Internet Link1"/>
    <w:qFormat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msonormalbullet1gifbullet1gif" w:customStyle="1">
    <w:name w:val="msonormalbullet1gifbullet1.gif"/>
    <w:basedOn w:val="Normal"/>
    <w:qFormat/>
    <w:rsid w:val="00662b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62b21"/>
    <w:pPr>
      <w:tabs>
        <w:tab w:val="clear" w:pos="708"/>
        <w:tab w:val="left" w:pos="440" w:leader="none"/>
        <w:tab w:val="right" w:pos="9345" w:leader="dot"/>
      </w:tabs>
      <w:spacing w:lineRule="auto" w:line="360" w:before="120" w:after="0"/>
    </w:pPr>
    <w:rPr>
      <w:rFonts w:ascii="Times New Roman" w:hAnsi="Times New Roman" w:cs="Times New Roman"/>
      <w:b/>
      <w:bCs/>
      <w:sz w:val="28"/>
      <w:szCs w:val="28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62b21"/>
    <w:pPr>
      <w:spacing w:lineRule="auto" w:line="276" w:before="480" w:after="0"/>
      <w:outlineLvl w:val="9"/>
    </w:pPr>
    <w:rPr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662b21"/>
    <w:pPr>
      <w:spacing w:before="0" w:after="100"/>
      <w:ind w:left="220"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1201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1201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LibreOffice/24.2.4.2$Windows_X86_64 LibreOffice_project/51a6219feb6075d9a4c46691dcfe0cd9c4fff3c2</Application>
  <AppVersion>15.0000</AppVersion>
  <Pages>10</Pages>
  <Words>730</Words>
  <Characters>4557</Characters>
  <CharactersWithSpaces>5223</CharactersWithSpaces>
  <Paragraphs>117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2023-10-19T13:01:00Z</dcterms:created>
  <dc:creator>posts</dc:creator>
  <dc:description/>
  <dc:language>ru-RU</dc:language>
  <cp:lastModifiedBy/>
  <dcterms:modified xsi:type="dcterms:W3CDTF">2024-09-05T16:11:54Z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