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F148" w14:textId="32EB95AD" w:rsidR="00B50CC4" w:rsidRDefault="00316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Heatwaves:</w:t>
      </w:r>
    </w:p>
    <w:p w14:paraId="4A8374AA" w14:textId="77777777" w:rsidR="00316359" w:rsidRDefault="00316359">
      <w:pPr>
        <w:rPr>
          <w:rFonts w:ascii="Times New Roman" w:hAnsi="Times New Roman" w:cs="Times New Roman"/>
        </w:rPr>
      </w:pPr>
    </w:p>
    <w:p w14:paraId="420DFC53" w14:textId="4E2747EE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6359">
        <w:rPr>
          <w:rFonts w:ascii="Times New Roman" w:hAnsi="Times New Roman" w:cs="Times New Roman"/>
        </w:rPr>
        <w:t xml:space="preserve">Early august 2001 eastern seaboard of the United States and neighboring southeastern Canada. For over a week, temperatures climbed above 35 °C (95 °F) combined with stifling high humidity. Newark hit a record high temperature of 41 °C (106 °F) with a heat index of 122. </w:t>
      </w:r>
    </w:p>
    <w:p w14:paraId="3442D89B" w14:textId="77777777" w:rsidR="00316359" w:rsidRPr="00316359" w:rsidRDefault="00316359" w:rsidP="00316359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Times New Roman" w:eastAsia="Times New Roman" w:hAnsi="Times New Roman" w:cs="Times New Roman"/>
          <w:color w:val="202122"/>
          <w:kern w:val="0"/>
          <w14:ligatures w14:val="none"/>
        </w:rPr>
      </w:pPr>
      <w:r w:rsidRPr="00316359">
        <w:rPr>
          <w:rFonts w:ascii="Times New Roman" w:eastAsia="Times New Roman" w:hAnsi="Times New Roman" w:cs="Times New Roman"/>
          <w:color w:val="202122"/>
          <w:kern w:val="0"/>
          <w14:ligatures w14:val="none"/>
        </w:rPr>
        <w:t>In April 2002 a summer-like heat wave in spring affected much of the Eastern United States.</w:t>
      </w:r>
    </w:p>
    <w:p w14:paraId="7213E520" w14:textId="13855EA9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2006 north American heatwave </w:t>
      </w:r>
      <w:r w:rsidRPr="00316359">
        <w:rPr>
          <w:rFonts w:ascii="Times New Roman" w:hAnsi="Times New Roman" w:cs="Times New Roman"/>
        </w:rPr>
        <w:t>affected a wide area of the United States and parts of neighboring Canada during July and August 2006. Temperatures in some parts of South Dakota exceeded 46 °C (115 °F). Also, California experienced temperatures that were extraordinarily high, with records ranging from 38 to 54 °C (100 to 130 °F</w:t>
      </w:r>
      <w:r>
        <w:rPr>
          <w:rFonts w:ascii="Times New Roman" w:hAnsi="Times New Roman" w:cs="Times New Roman"/>
        </w:rPr>
        <w:t>)</w:t>
      </w:r>
    </w:p>
    <w:p w14:paraId="1A3A6938" w14:textId="77777777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6359">
        <w:rPr>
          <w:rFonts w:ascii="Times New Roman" w:hAnsi="Times New Roman" w:cs="Times New Roman"/>
        </w:rPr>
        <w:t>The eastern United States experienced an early summer heat wave from 6–10 June 2008 with record temperatures</w:t>
      </w:r>
      <w:r>
        <w:rPr>
          <w:rFonts w:ascii="Times New Roman" w:hAnsi="Times New Roman" w:cs="Times New Roman"/>
        </w:rPr>
        <w:t>.</w:t>
      </w:r>
    </w:p>
    <w:p w14:paraId="09249702" w14:textId="7D9C289A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16359">
        <w:rPr>
          <w:rFonts w:ascii="Times New Roman" w:hAnsi="Times New Roman" w:cs="Times New Roman"/>
        </w:rPr>
        <w:t>There was a heat wave in Southern California beginning late June</w:t>
      </w:r>
      <w:r>
        <w:rPr>
          <w:rFonts w:ascii="Times New Roman" w:hAnsi="Times New Roman" w:cs="Times New Roman"/>
        </w:rPr>
        <w:t xml:space="preserve"> 2008</w:t>
      </w:r>
      <w:r w:rsidRPr="00316359">
        <w:rPr>
          <w:rFonts w:ascii="Times New Roman" w:hAnsi="Times New Roman" w:cs="Times New Roman"/>
        </w:rPr>
        <w:t xml:space="preserve">, which contributed to widespread fires. </w:t>
      </w:r>
      <w:r w:rsidR="008A143E" w:rsidRPr="008A143E">
        <w:rPr>
          <w:rFonts w:ascii="Times New Roman" w:hAnsi="Times New Roman" w:cs="Times New Roman"/>
        </w:rPr>
        <w:t>On 6 July, a renewed heat wave was forecast, which was expected to affect the entire state</w:t>
      </w:r>
    </w:p>
    <w:p w14:paraId="6014B5D3" w14:textId="7E78FD4E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6359">
        <w:rPr>
          <w:rFonts w:ascii="Times New Roman" w:hAnsi="Times New Roman" w:cs="Times New Roman"/>
        </w:rPr>
        <w:t>From 4 to 9 July 2010, the majority of the American East Coast, from the Carolinas to Maine, was gripped in a severe heat wave. Philadelphia, New York, Baltimore, Washington, Raleigh, and even Boston eclipsed 38 °C (100 °F). Many records were broken, some of which dated back to the 19th century, including Wilmington, Delaware's temperature of 39 °C (103 °F) on Wednesday, 7 July, which broke the record of 36 °C (97 °F) from 1897. Philadelphia and New York eclipsed 38 °C (100 °F) for the first time since 2001. Frederick, Maryland, and Newark, New Jersey, among others exceeded 38 °C (100 °F) for four days in a row</w:t>
      </w:r>
    </w:p>
    <w:p w14:paraId="680DE561" w14:textId="1E50BFC4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 north American heatwave (Midwest)</w:t>
      </w:r>
    </w:p>
    <w:p w14:paraId="241F9EE7" w14:textId="003E4443" w:rsidR="00316359" w:rsidRDefault="00316359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2012 </w:t>
      </w:r>
      <w:r w:rsidR="008A143E">
        <w:rPr>
          <w:rFonts w:ascii="Times New Roman" w:hAnsi="Times New Roman" w:cs="Times New Roman"/>
        </w:rPr>
        <w:t>(8</w:t>
      </w:r>
      <w:r w:rsidR="008A143E" w:rsidRPr="008A143E">
        <w:rPr>
          <w:rFonts w:ascii="Times New Roman" w:hAnsi="Times New Roman" w:cs="Times New Roman"/>
          <w:vertAlign w:val="superscript"/>
        </w:rPr>
        <w:t>th</w:t>
      </w:r>
      <w:r w:rsidR="008A143E">
        <w:rPr>
          <w:rFonts w:ascii="Times New Roman" w:hAnsi="Times New Roman" w:cs="Times New Roman"/>
        </w:rPr>
        <w:t>-15</w:t>
      </w:r>
      <w:r w:rsidR="008A143E" w:rsidRPr="008A143E">
        <w:rPr>
          <w:rFonts w:ascii="Times New Roman" w:hAnsi="Times New Roman" w:cs="Times New Roman"/>
          <w:vertAlign w:val="superscript"/>
        </w:rPr>
        <w:t>th</w:t>
      </w:r>
      <w:r w:rsidR="008A143E">
        <w:rPr>
          <w:rFonts w:ascii="Times New Roman" w:hAnsi="Times New Roman" w:cs="Times New Roman"/>
        </w:rPr>
        <w:t xml:space="preserve">) Midwest heatwave. </w:t>
      </w:r>
    </w:p>
    <w:p w14:paraId="7FD83CDD" w14:textId="63AD8A41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During June 2016, record heat appeared in Arizona, southern Nevada, and southern California.</w:t>
      </w:r>
    </w:p>
    <w:p w14:paraId="038975F9" w14:textId="34789831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In September 2017 a heat wave affected a large portion of the Eastern United States</w:t>
      </w:r>
    </w:p>
    <w:p w14:paraId="034D00F2" w14:textId="2D79E00F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 north American heatwave</w:t>
      </w:r>
    </w:p>
    <w:p w14:paraId="7D1003CA" w14:textId="5E803931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In late-May 2019, an unusually strong early-season heat wave affected the</w:t>
      </w:r>
      <w:r>
        <w:rPr>
          <w:rFonts w:ascii="Times New Roman" w:hAnsi="Times New Roman" w:cs="Times New Roman"/>
        </w:rPr>
        <w:t xml:space="preserve"> SE US. </w:t>
      </w:r>
    </w:p>
    <w:p w14:paraId="58FDDFA6" w14:textId="5EBA869D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A prolonged drought and heat wave affected the</w:t>
      </w:r>
      <w:r>
        <w:rPr>
          <w:rFonts w:ascii="Times New Roman" w:hAnsi="Times New Roman" w:cs="Times New Roman"/>
        </w:rPr>
        <w:t xml:space="preserve"> eastern US, fr</w:t>
      </w:r>
      <w:r w:rsidRPr="008A143E">
        <w:rPr>
          <w:rFonts w:ascii="Times New Roman" w:hAnsi="Times New Roman" w:cs="Times New Roman"/>
        </w:rPr>
        <w:t>om September to October 2019. September was one of the warmest and driest on record in many locations. Record high temperatures for October are also broken in numerous cities.</w:t>
      </w:r>
    </w:p>
    <w:p w14:paraId="6DDB2F79" w14:textId="3690960D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Between 28 June – 3 July 2015, in the</w:t>
      </w:r>
      <w:r>
        <w:rPr>
          <w:rFonts w:ascii="Times New Roman" w:hAnsi="Times New Roman" w:cs="Times New Roman"/>
        </w:rPr>
        <w:t xml:space="preserve"> NW US. </w:t>
      </w:r>
    </w:p>
    <w:p w14:paraId="2389B6EA" w14:textId="1346121C" w:rsidR="008A143E" w:rsidRDefault="008A143E" w:rsidP="0031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43E">
        <w:rPr>
          <w:rFonts w:ascii="Times New Roman" w:hAnsi="Times New Roman" w:cs="Times New Roman"/>
        </w:rPr>
        <w:t>In late June 2013, an intense heat wave struck the Southwestern United States. Various places in Southern California reached up to 50 °C (122 °F)</w:t>
      </w:r>
      <w:r>
        <w:rPr>
          <w:rFonts w:ascii="Times New Roman" w:hAnsi="Times New Roman" w:cs="Times New Roman"/>
        </w:rPr>
        <w:t xml:space="preserve">. </w:t>
      </w:r>
    </w:p>
    <w:p w14:paraId="413E1AD1" w14:textId="77777777" w:rsidR="008A143E" w:rsidRPr="00316359" w:rsidRDefault="008A143E" w:rsidP="00857AB4">
      <w:pPr>
        <w:pStyle w:val="ListParagraph"/>
        <w:rPr>
          <w:rFonts w:ascii="Times New Roman" w:hAnsi="Times New Roman" w:cs="Times New Roman"/>
        </w:rPr>
      </w:pPr>
    </w:p>
    <w:sectPr w:rsidR="008A143E" w:rsidRPr="0031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E0352"/>
    <w:multiLevelType w:val="hybridMultilevel"/>
    <w:tmpl w:val="7F4A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A4D5B"/>
    <w:multiLevelType w:val="multilevel"/>
    <w:tmpl w:val="9F3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6993509">
    <w:abstractNumId w:val="0"/>
  </w:num>
  <w:num w:numId="2" w16cid:durableId="172374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59"/>
    <w:rsid w:val="00316359"/>
    <w:rsid w:val="00537F98"/>
    <w:rsid w:val="00857AB4"/>
    <w:rsid w:val="008A143E"/>
    <w:rsid w:val="009A4C47"/>
    <w:rsid w:val="00B50CC4"/>
    <w:rsid w:val="00BA757A"/>
    <w:rsid w:val="00E35FD0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E46F"/>
  <w15:chartTrackingRefBased/>
  <w15:docId w15:val="{79BD4507-4A6E-A841-BA4B-65C514FF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Ennis,Kelsey</dc:creator>
  <cp:keywords/>
  <dc:description/>
  <cp:lastModifiedBy>Ennis,Kelsey</cp:lastModifiedBy>
  <cp:revision>4</cp:revision>
  <dcterms:created xsi:type="dcterms:W3CDTF">2024-09-05T21:34:00Z</dcterms:created>
  <dcterms:modified xsi:type="dcterms:W3CDTF">2024-09-12T18:57:00Z</dcterms:modified>
</cp:coreProperties>
</file>